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50" w:rsidRPr="00614A50" w:rsidRDefault="00614A50" w:rsidP="00C81F74">
      <w:pPr>
        <w:jc w:val="center"/>
        <w:rPr>
          <w:b/>
        </w:rPr>
      </w:pPr>
      <w:r w:rsidRPr="00614A50">
        <w:rPr>
          <w:b/>
        </w:rPr>
        <w:t>М​​</w:t>
      </w:r>
      <w:proofErr w:type="spellStart"/>
      <w:r w:rsidRPr="00614A50">
        <w:rPr>
          <w:b/>
        </w:rPr>
        <w:t>униципальное</w:t>
      </w:r>
      <w:proofErr w:type="spellEnd"/>
      <w:r w:rsidRPr="00614A50">
        <w:rPr>
          <w:b/>
        </w:rPr>
        <w:t xml:space="preserve"> бюджетное общеобразовательное учреждение </w:t>
      </w:r>
    </w:p>
    <w:p w:rsidR="00614A50" w:rsidRDefault="00614A50" w:rsidP="00C81F74">
      <w:pPr>
        <w:jc w:val="center"/>
        <w:rPr>
          <w:b/>
        </w:rPr>
      </w:pPr>
      <w:r w:rsidRPr="00614A50">
        <w:rPr>
          <w:b/>
        </w:rPr>
        <w:t xml:space="preserve"> ​​"Средняя общеобразовательная </w:t>
      </w:r>
      <w:proofErr w:type="spellStart"/>
      <w:r w:rsidRPr="00614A50">
        <w:rPr>
          <w:b/>
        </w:rPr>
        <w:t>шк</w:t>
      </w:r>
      <w:proofErr w:type="spellEnd"/>
      <w:r w:rsidRPr="00614A50">
        <w:rPr>
          <w:b/>
        </w:rPr>
        <w:t>​</w:t>
      </w:r>
      <w:proofErr w:type="spellStart"/>
      <w:r w:rsidRPr="00614A50">
        <w:rPr>
          <w:b/>
        </w:rPr>
        <w:t>ола</w:t>
      </w:r>
      <w:proofErr w:type="spellEnd"/>
      <w:r w:rsidRPr="00614A50">
        <w:rPr>
          <w:b/>
        </w:rPr>
        <w:t xml:space="preserve"> № 4"</w:t>
      </w:r>
      <w:r>
        <w:rPr>
          <w:b/>
        </w:rPr>
        <w:t xml:space="preserve"> </w:t>
      </w:r>
      <w:r w:rsidRPr="00614A50">
        <w:rPr>
          <w:b/>
        </w:rPr>
        <w:t>городского округа город Шарья Костромской области</w:t>
      </w:r>
    </w:p>
    <w:p w:rsidR="00614A50" w:rsidRDefault="00614A50" w:rsidP="00C81F74">
      <w:pPr>
        <w:jc w:val="center"/>
        <w:rPr>
          <w:b/>
        </w:rPr>
      </w:pPr>
    </w:p>
    <w:p w:rsidR="00614A50" w:rsidRDefault="00614A50" w:rsidP="00C81F74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614A50" w:rsidTr="00614A50">
        <w:tc>
          <w:tcPr>
            <w:tcW w:w="4785" w:type="dxa"/>
          </w:tcPr>
          <w:p w:rsidR="00614A50" w:rsidRDefault="00614A50" w:rsidP="00C81F74">
            <w:pPr>
              <w:rPr>
                <w:b/>
              </w:rPr>
            </w:pPr>
            <w:r>
              <w:rPr>
                <w:b/>
              </w:rPr>
              <w:t xml:space="preserve">СОГЛАСОВАНО </w:t>
            </w:r>
          </w:p>
          <w:p w:rsidR="00614A50" w:rsidRDefault="00614A50" w:rsidP="00C81F74">
            <w:pPr>
              <w:rPr>
                <w:b/>
              </w:rPr>
            </w:pPr>
            <w:r>
              <w:rPr>
                <w:b/>
              </w:rPr>
              <w:t>На методическом совете</w:t>
            </w:r>
          </w:p>
          <w:p w:rsidR="00614A50" w:rsidRDefault="00614A50" w:rsidP="00C81F74">
            <w:pPr>
              <w:rPr>
                <w:b/>
              </w:rPr>
            </w:pPr>
            <w:r>
              <w:rPr>
                <w:b/>
              </w:rPr>
              <w:t>Протокол № ___ от «___» ______________г.</w:t>
            </w:r>
          </w:p>
          <w:p w:rsidR="00614A50" w:rsidRDefault="00614A50" w:rsidP="00C81F74">
            <w:pPr>
              <w:rPr>
                <w:b/>
              </w:rPr>
            </w:pPr>
            <w:r>
              <w:rPr>
                <w:b/>
              </w:rPr>
              <w:t>Зам. Директора по УВР _________________</w:t>
            </w:r>
          </w:p>
          <w:p w:rsidR="00614A50" w:rsidRPr="00614A50" w:rsidRDefault="00614A50" w:rsidP="00C81F74">
            <w:pPr>
              <w:rPr>
                <w:b/>
              </w:rPr>
            </w:pPr>
            <w:r>
              <w:rPr>
                <w:b/>
              </w:rPr>
              <w:t>Руководитель ЦДО_____________________</w:t>
            </w:r>
          </w:p>
          <w:p w:rsidR="00614A50" w:rsidRDefault="00614A50" w:rsidP="00C81F74">
            <w:pPr>
              <w:rPr>
                <w:b/>
              </w:rPr>
            </w:pPr>
          </w:p>
        </w:tc>
        <w:tc>
          <w:tcPr>
            <w:tcW w:w="4786" w:type="dxa"/>
          </w:tcPr>
          <w:p w:rsidR="00614A50" w:rsidRDefault="00614A50" w:rsidP="00C81F74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614A50" w:rsidRDefault="00614A50" w:rsidP="00C81F74">
            <w:pPr>
              <w:rPr>
                <w:b/>
              </w:rPr>
            </w:pPr>
            <w:r>
              <w:rPr>
                <w:b/>
              </w:rPr>
              <w:t>Директор школы ___________________</w:t>
            </w:r>
          </w:p>
          <w:p w:rsidR="00614A50" w:rsidRDefault="00614A50" w:rsidP="00C81F74">
            <w:pPr>
              <w:rPr>
                <w:b/>
              </w:rPr>
            </w:pPr>
            <w:r>
              <w:rPr>
                <w:b/>
              </w:rPr>
              <w:t>Приказ № __ от «_</w:t>
            </w:r>
            <w:proofErr w:type="gramStart"/>
            <w:r>
              <w:rPr>
                <w:b/>
              </w:rPr>
              <w:t>_»_</w:t>
            </w:r>
            <w:proofErr w:type="gramEnd"/>
            <w:r>
              <w:rPr>
                <w:b/>
              </w:rPr>
              <w:t>_____________г.</w:t>
            </w:r>
          </w:p>
          <w:p w:rsidR="00614A50" w:rsidRDefault="00614A50" w:rsidP="00C81F74">
            <w:pPr>
              <w:rPr>
                <w:b/>
              </w:rPr>
            </w:pPr>
          </w:p>
        </w:tc>
      </w:tr>
    </w:tbl>
    <w:p w:rsidR="00614A50" w:rsidRDefault="00614A50" w:rsidP="00C81F74">
      <w:pPr>
        <w:jc w:val="center"/>
        <w:rPr>
          <w:b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  <w:r w:rsidRPr="00614A50">
        <w:rPr>
          <w:b/>
          <w:sz w:val="40"/>
          <w:szCs w:val="40"/>
        </w:rPr>
        <w:t xml:space="preserve">ПЛАН РАБОТЫ </w:t>
      </w:r>
    </w:p>
    <w:p w:rsidR="0076539E" w:rsidRDefault="00614A50" w:rsidP="00C81F74">
      <w:pPr>
        <w:jc w:val="center"/>
        <w:rPr>
          <w:b/>
          <w:sz w:val="40"/>
          <w:szCs w:val="40"/>
        </w:rPr>
      </w:pPr>
      <w:r w:rsidRPr="00614A50">
        <w:rPr>
          <w:b/>
          <w:sz w:val="40"/>
          <w:szCs w:val="40"/>
        </w:rPr>
        <w:t xml:space="preserve">ОТРЯДА ЮНЫХ </w:t>
      </w:r>
    </w:p>
    <w:p w:rsidR="00382433" w:rsidRPr="00614A50" w:rsidRDefault="00614A50" w:rsidP="00C81F74">
      <w:pPr>
        <w:jc w:val="center"/>
        <w:rPr>
          <w:b/>
          <w:sz w:val="40"/>
          <w:szCs w:val="40"/>
        </w:rPr>
      </w:pPr>
      <w:r w:rsidRPr="00614A50">
        <w:rPr>
          <w:b/>
          <w:sz w:val="40"/>
          <w:szCs w:val="40"/>
        </w:rPr>
        <w:t xml:space="preserve">ИНСПЕКТОРОВ </w:t>
      </w:r>
      <w:r w:rsidR="0076539E">
        <w:rPr>
          <w:b/>
          <w:sz w:val="40"/>
          <w:szCs w:val="40"/>
        </w:rPr>
        <w:t xml:space="preserve">ДОРОЖНОГО </w:t>
      </w:r>
      <w:r w:rsidRPr="00614A50">
        <w:rPr>
          <w:b/>
          <w:sz w:val="40"/>
          <w:szCs w:val="40"/>
        </w:rPr>
        <w:t>ДВИЖЕНИЯ</w:t>
      </w:r>
    </w:p>
    <w:p w:rsidR="00382433" w:rsidRDefault="00614A50" w:rsidP="00C81F74">
      <w:pPr>
        <w:jc w:val="center"/>
        <w:rPr>
          <w:b/>
          <w:sz w:val="40"/>
          <w:szCs w:val="40"/>
        </w:rPr>
      </w:pPr>
      <w:r w:rsidRPr="00614A50">
        <w:rPr>
          <w:b/>
          <w:sz w:val="40"/>
          <w:szCs w:val="40"/>
        </w:rPr>
        <w:t>НА 2022 - 2023 УЧЕБНЫЙ ГОД</w:t>
      </w:r>
    </w:p>
    <w:p w:rsidR="00614A50" w:rsidRDefault="00614A50" w:rsidP="00C81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СОШ № 4</w:t>
      </w: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C81F74" w:rsidRDefault="00C81F74" w:rsidP="00C81F74">
      <w:pPr>
        <w:jc w:val="center"/>
        <w:rPr>
          <w:b/>
          <w:sz w:val="40"/>
          <w:szCs w:val="40"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614A50" w:rsidRDefault="00614A50" w:rsidP="00C81F74">
      <w:pPr>
        <w:jc w:val="center"/>
        <w:rPr>
          <w:b/>
          <w:sz w:val="40"/>
          <w:szCs w:val="40"/>
        </w:rPr>
      </w:pPr>
    </w:p>
    <w:p w:rsidR="00614A50" w:rsidRPr="00614A50" w:rsidRDefault="00614A50" w:rsidP="00C81F74">
      <w:pPr>
        <w:jc w:val="center"/>
        <w:rPr>
          <w:b/>
          <w:sz w:val="28"/>
          <w:szCs w:val="28"/>
        </w:rPr>
      </w:pPr>
      <w:r w:rsidRPr="00614A50">
        <w:rPr>
          <w:b/>
          <w:sz w:val="28"/>
          <w:szCs w:val="28"/>
        </w:rPr>
        <w:t>2022г.</w:t>
      </w:r>
    </w:p>
    <w:p w:rsidR="00614A50" w:rsidRPr="00614A50" w:rsidRDefault="00614A50" w:rsidP="00C81F74">
      <w:pPr>
        <w:jc w:val="center"/>
        <w:rPr>
          <w:b/>
          <w:sz w:val="28"/>
          <w:szCs w:val="28"/>
        </w:rPr>
      </w:pPr>
      <w:r w:rsidRPr="00614A50">
        <w:rPr>
          <w:b/>
          <w:sz w:val="28"/>
          <w:szCs w:val="28"/>
        </w:rPr>
        <w:t>г. Шарья</w:t>
      </w:r>
    </w:p>
    <w:p w:rsidR="00614A50" w:rsidRPr="00614A50" w:rsidRDefault="00614A50" w:rsidP="0076539E">
      <w:pPr>
        <w:rPr>
          <w:color w:val="444444"/>
          <w:sz w:val="28"/>
          <w:szCs w:val="28"/>
        </w:rPr>
      </w:pPr>
      <w:r>
        <w:rPr>
          <w:b/>
          <w:sz w:val="40"/>
          <w:szCs w:val="40"/>
        </w:rPr>
        <w:br w:type="page"/>
      </w:r>
      <w:proofErr w:type="gramStart"/>
      <w:r w:rsidRPr="00614A50">
        <w:rPr>
          <w:rStyle w:val="a3"/>
          <w:iCs/>
          <w:color w:val="444444"/>
          <w:sz w:val="28"/>
          <w:szCs w:val="28"/>
          <w:bdr w:val="none" w:sz="0" w:space="0" w:color="auto" w:frame="1"/>
        </w:rPr>
        <w:lastRenderedPageBreak/>
        <w:t>Цели  создания</w:t>
      </w:r>
      <w:proofErr w:type="gramEnd"/>
      <w:r w:rsidRPr="00614A50">
        <w:rPr>
          <w:rStyle w:val="a3"/>
          <w:iCs/>
          <w:color w:val="444444"/>
          <w:sz w:val="28"/>
          <w:szCs w:val="28"/>
          <w:bdr w:val="none" w:sz="0" w:space="0" w:color="auto" w:frame="1"/>
        </w:rPr>
        <w:t>  отряда:</w:t>
      </w:r>
    </w:p>
    <w:p w:rsidR="00614A50" w:rsidRPr="00614A50" w:rsidRDefault="00614A50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614A50">
        <w:rPr>
          <w:rStyle w:val="a3"/>
          <w:color w:val="444444"/>
          <w:sz w:val="28"/>
          <w:szCs w:val="28"/>
          <w:bdr w:val="none" w:sz="0" w:space="0" w:color="auto" w:frame="1"/>
        </w:rPr>
        <w:t>— </w:t>
      </w:r>
      <w:r w:rsidRPr="00614A50">
        <w:rPr>
          <w:color w:val="444444"/>
          <w:sz w:val="28"/>
          <w:szCs w:val="28"/>
        </w:rPr>
        <w:t> пропаганда правил дорожного движения среди учащихся;</w:t>
      </w:r>
    </w:p>
    <w:p w:rsidR="00614A50" w:rsidRPr="00614A50" w:rsidRDefault="00614A50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614A50">
        <w:rPr>
          <w:color w:val="444444"/>
          <w:sz w:val="28"/>
          <w:szCs w:val="28"/>
        </w:rPr>
        <w:t>— предупреждение детского дорожно-транспортного травматизма</w:t>
      </w: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iCs/>
          <w:color w:val="444444"/>
          <w:sz w:val="28"/>
          <w:szCs w:val="28"/>
          <w:bdr w:val="none" w:sz="0" w:space="0" w:color="auto" w:frame="1"/>
        </w:rPr>
      </w:pP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iCs/>
          <w:color w:val="444444"/>
          <w:sz w:val="28"/>
          <w:szCs w:val="28"/>
          <w:bdr w:val="none" w:sz="0" w:space="0" w:color="auto" w:frame="1"/>
        </w:rPr>
      </w:pPr>
    </w:p>
    <w:p w:rsidR="00614A50" w:rsidRPr="00614A50" w:rsidRDefault="00614A50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614A50">
        <w:rPr>
          <w:rStyle w:val="a3"/>
          <w:iCs/>
          <w:color w:val="444444"/>
          <w:sz w:val="28"/>
          <w:szCs w:val="28"/>
          <w:bdr w:val="none" w:sz="0" w:space="0" w:color="auto" w:frame="1"/>
        </w:rPr>
        <w:t>Задачи работы отряда:</w:t>
      </w:r>
    </w:p>
    <w:p w:rsidR="00614A50" w:rsidRPr="00614A50" w:rsidRDefault="00614A50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614A50">
        <w:rPr>
          <w:rStyle w:val="a3"/>
          <w:color w:val="444444"/>
          <w:sz w:val="28"/>
          <w:szCs w:val="28"/>
          <w:bdr w:val="none" w:sz="0" w:space="0" w:color="auto" w:frame="1"/>
        </w:rPr>
        <w:t>— </w:t>
      </w:r>
      <w:r w:rsidRPr="00614A50">
        <w:rPr>
          <w:color w:val="444444"/>
          <w:sz w:val="28"/>
          <w:szCs w:val="28"/>
        </w:rPr>
        <w:t> пропаганда здорового образа жизни;</w:t>
      </w:r>
    </w:p>
    <w:p w:rsidR="00614A50" w:rsidRPr="00614A50" w:rsidRDefault="00614A50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614A50">
        <w:rPr>
          <w:color w:val="444444"/>
          <w:sz w:val="28"/>
          <w:szCs w:val="28"/>
        </w:rPr>
        <w:t>— привлечение детей и подростков к участию в пропаганде Правил дорожного движения на улицах и дорогах среди сверстников;</w:t>
      </w:r>
    </w:p>
    <w:p w:rsidR="00614A50" w:rsidRDefault="00614A50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614A50">
        <w:rPr>
          <w:color w:val="444444"/>
          <w:sz w:val="28"/>
          <w:szCs w:val="28"/>
        </w:rPr>
        <w:t>— вовлечение детей и подростков в отряды юных инспекторов движения.</w:t>
      </w: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</w:p>
    <w:p w:rsidR="00614A50" w:rsidRPr="008274ED" w:rsidRDefault="00614A50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8274ED">
        <w:rPr>
          <w:b/>
          <w:color w:val="444444"/>
          <w:sz w:val="28"/>
          <w:szCs w:val="28"/>
        </w:rPr>
        <w:t>Направления работы</w:t>
      </w:r>
    </w:p>
    <w:p w:rsidR="00614A50" w:rsidRDefault="00614A50" w:rsidP="00C81F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Воспитание у членов клуба ЮИД преданности своей Родине на героических, боевых, трудовых традициях российской полиции, гуманного отношения к людям, чувства товарищества.</w:t>
      </w:r>
    </w:p>
    <w:p w:rsidR="00614A50" w:rsidRDefault="00614A50" w:rsidP="00C81F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Изучение ПДД, овладение методами предупреждения ДДТТ и навыками оказания первой</w:t>
      </w:r>
      <w:r w:rsidR="008274ED">
        <w:rPr>
          <w:color w:val="444444"/>
          <w:sz w:val="28"/>
          <w:szCs w:val="28"/>
        </w:rPr>
        <w:t xml:space="preserve"> медицинской </w:t>
      </w:r>
      <w:r>
        <w:rPr>
          <w:color w:val="444444"/>
          <w:sz w:val="28"/>
          <w:szCs w:val="28"/>
        </w:rPr>
        <w:t>помощи</w:t>
      </w:r>
      <w:r w:rsidR="008274ED">
        <w:rPr>
          <w:color w:val="444444"/>
          <w:sz w:val="28"/>
          <w:szCs w:val="28"/>
        </w:rPr>
        <w:t xml:space="preserve"> пострадавшим в ДТП.</w:t>
      </w:r>
    </w:p>
    <w:p w:rsidR="008274ED" w:rsidRDefault="008274ED" w:rsidP="00C81F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Проведение массовой разъяснительной работы по пропаганде ПДД.</w:t>
      </w:r>
    </w:p>
    <w:p w:rsidR="008274ED" w:rsidRDefault="008274ED" w:rsidP="00C81F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Принимать участие в смотрах, конкурсах ЮИД.</w:t>
      </w: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</w:p>
    <w:p w:rsidR="008274ED" w:rsidRP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8274ED">
        <w:rPr>
          <w:b/>
          <w:color w:val="444444"/>
          <w:sz w:val="28"/>
          <w:szCs w:val="28"/>
        </w:rPr>
        <w:t>Девиз клуба</w:t>
      </w: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«Пусть дорога будет доброй!»</w:t>
      </w: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</w:p>
    <w:p w:rsidR="008274ED" w:rsidRP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proofErr w:type="spellStart"/>
      <w:r w:rsidRPr="008274ED">
        <w:rPr>
          <w:b/>
          <w:color w:val="444444"/>
          <w:sz w:val="28"/>
          <w:szCs w:val="28"/>
        </w:rPr>
        <w:t>Кричалка</w:t>
      </w:r>
      <w:proofErr w:type="spellEnd"/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«Всегда вместе! Всегда рядом! За безопасность всем отрядом!»</w:t>
      </w: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</w:p>
    <w:p w:rsidR="008274ED" w:rsidRPr="008274ED" w:rsidRDefault="008274ED" w:rsidP="00C81F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8274ED">
        <w:rPr>
          <w:b/>
          <w:color w:val="444444"/>
          <w:sz w:val="28"/>
          <w:szCs w:val="28"/>
        </w:rPr>
        <w:t>Формы контроля</w:t>
      </w:r>
    </w:p>
    <w:p w:rsidR="008274ED" w:rsidRDefault="008274ED" w:rsidP="00C81F7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Тесты</w:t>
      </w:r>
    </w:p>
    <w:p w:rsidR="008274ED" w:rsidRDefault="008274ED" w:rsidP="00C81F7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Зачеты</w:t>
      </w:r>
    </w:p>
    <w:p w:rsidR="008274ED" w:rsidRDefault="008274ED" w:rsidP="00C81F7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Игры</w:t>
      </w:r>
    </w:p>
    <w:p w:rsidR="008274ED" w:rsidRDefault="008274ED" w:rsidP="00C81F7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Викторины</w:t>
      </w:r>
    </w:p>
    <w:p w:rsidR="008274ED" w:rsidRDefault="008274ED" w:rsidP="00C81F74">
      <w:pPr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br w:type="page"/>
      </w:r>
    </w:p>
    <w:p w:rsidR="00C81F74" w:rsidRDefault="00C81F74" w:rsidP="00C81F74">
      <w:pPr>
        <w:rPr>
          <w:color w:val="444444"/>
          <w:sz w:val="28"/>
          <w:szCs w:val="28"/>
        </w:rPr>
      </w:pPr>
    </w:p>
    <w:tbl>
      <w:tblPr>
        <w:tblStyle w:val="TableGrid"/>
        <w:tblW w:w="10319" w:type="dxa"/>
        <w:tblInd w:w="-430" w:type="dxa"/>
        <w:tblCellMar>
          <w:top w:w="12" w:type="dxa"/>
          <w:left w:w="137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42"/>
        <w:gridCol w:w="3700"/>
        <w:gridCol w:w="1669"/>
        <w:gridCol w:w="11"/>
        <w:gridCol w:w="1767"/>
        <w:gridCol w:w="10"/>
        <w:gridCol w:w="19"/>
        <w:gridCol w:w="2529"/>
        <w:gridCol w:w="62"/>
        <w:gridCol w:w="10"/>
      </w:tblGrid>
      <w:tr w:rsidR="00075D89" w:rsidRPr="00C81F74" w:rsidTr="00C81F74">
        <w:trPr>
          <w:gridAfter w:val="1"/>
          <w:wAfter w:w="11" w:type="dxa"/>
          <w:trHeight w:val="300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17" w:space="0" w:color="000009"/>
              <w:right w:val="single" w:sz="17" w:space="0" w:color="000009"/>
            </w:tcBorders>
          </w:tcPr>
          <w:p w:rsidR="00075D89" w:rsidRPr="00C81F74" w:rsidRDefault="00075D89" w:rsidP="00C81F74">
            <w:pPr>
              <w:ind w:left="17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075D89" w:rsidRPr="00C81F74" w:rsidRDefault="00075D89" w:rsidP="00C81F74">
            <w:pPr>
              <w:ind w:right="1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686" w:type="dxa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075D89" w:rsidRPr="00C81F74" w:rsidRDefault="00075D89" w:rsidP="00C81F74">
            <w:pPr>
              <w:ind w:right="38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075D89" w:rsidRPr="00C81F74" w:rsidRDefault="00075D89" w:rsidP="00C81F74">
            <w:pPr>
              <w:ind w:right="37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Аудитория 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8" w:space="0" w:color="000009"/>
            </w:tcBorders>
          </w:tcPr>
          <w:p w:rsidR="00075D89" w:rsidRPr="00C81F74" w:rsidRDefault="00075D89" w:rsidP="00C81F74">
            <w:pPr>
              <w:ind w:left="6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Ответ</w:t>
            </w:r>
            <w:r w:rsidR="00C81F74">
              <w:rPr>
                <w:sz w:val="28"/>
                <w:szCs w:val="28"/>
              </w:rPr>
              <w:t>ственн</w:t>
            </w:r>
            <w:r w:rsidRPr="00C81F74">
              <w:rPr>
                <w:sz w:val="28"/>
                <w:szCs w:val="28"/>
              </w:rPr>
              <w:t xml:space="preserve">ые </w:t>
            </w:r>
          </w:p>
        </w:tc>
      </w:tr>
      <w:tr w:rsidR="00C81F74" w:rsidRPr="00C81F74" w:rsidTr="00C81F74">
        <w:trPr>
          <w:gridAfter w:val="1"/>
          <w:wAfter w:w="11" w:type="dxa"/>
          <w:trHeight w:val="308"/>
        </w:trPr>
        <w:tc>
          <w:tcPr>
            <w:tcW w:w="10308" w:type="dxa"/>
            <w:gridSpan w:val="9"/>
            <w:tcBorders>
              <w:top w:val="single" w:sz="17" w:space="0" w:color="000009"/>
              <w:left w:val="single" w:sz="8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Организационная работа</w:t>
            </w:r>
          </w:p>
        </w:tc>
      </w:tr>
      <w:tr w:rsidR="00075D89" w:rsidRPr="00C81F74" w:rsidTr="00C81F74">
        <w:trPr>
          <w:gridAfter w:val="1"/>
          <w:wAfter w:w="11" w:type="dxa"/>
          <w:trHeight w:val="319"/>
        </w:trPr>
        <w:tc>
          <w:tcPr>
            <w:tcW w:w="547" w:type="dxa"/>
            <w:tcBorders>
              <w:top w:val="single" w:sz="17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075D89" w:rsidRPr="00C81F74" w:rsidRDefault="00075D89" w:rsidP="00C81F74">
            <w:pPr>
              <w:ind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075D89" w:rsidRPr="00C81F74" w:rsidRDefault="00C81F74" w:rsidP="00C81F74">
            <w:pPr>
              <w:ind w:left="14"/>
              <w:rPr>
                <w:sz w:val="28"/>
                <w:szCs w:val="28"/>
              </w:rPr>
            </w:pPr>
            <w:r w:rsidRPr="00C81F74">
              <w:rPr>
                <w:color w:val="000000"/>
                <w:sz w:val="28"/>
                <w:szCs w:val="28"/>
              </w:rPr>
              <w:t>Выборы состава  и актива отряда ЮИД</w:t>
            </w:r>
          </w:p>
        </w:tc>
        <w:tc>
          <w:tcPr>
            <w:tcW w:w="1686" w:type="dxa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075D89" w:rsidRPr="00C81F74" w:rsidRDefault="0076539E" w:rsidP="00C81F74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октября</w:t>
            </w:r>
          </w:p>
        </w:tc>
        <w:tc>
          <w:tcPr>
            <w:tcW w:w="1821" w:type="dxa"/>
            <w:gridSpan w:val="2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075D89" w:rsidRPr="00C81F74" w:rsidRDefault="00C81F74" w:rsidP="00C81F74">
            <w:pPr>
              <w:ind w:right="4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gridSpan w:val="4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075D89" w:rsidRPr="00C81F74" w:rsidRDefault="00C81F74" w:rsidP="00C81F74">
            <w:pPr>
              <w:ind w:left="2"/>
              <w:jc w:val="center"/>
              <w:rPr>
                <w:sz w:val="28"/>
                <w:szCs w:val="28"/>
              </w:rPr>
            </w:pPr>
            <w:r w:rsidRPr="00C81F74">
              <w:rPr>
                <w:color w:val="000000"/>
                <w:sz w:val="28"/>
                <w:szCs w:val="28"/>
              </w:rPr>
              <w:t>Руководитель</w:t>
            </w:r>
            <w:r w:rsidRPr="00C81F74">
              <w:rPr>
                <w:sz w:val="28"/>
                <w:szCs w:val="28"/>
              </w:rPr>
              <w:t xml:space="preserve"> </w:t>
            </w:r>
            <w:r w:rsidRPr="00C81F74">
              <w:rPr>
                <w:sz w:val="28"/>
                <w:szCs w:val="28"/>
              </w:rPr>
              <w:t>ЮИД</w:t>
            </w:r>
            <w:r w:rsidR="0076539E">
              <w:rPr>
                <w:sz w:val="28"/>
                <w:szCs w:val="28"/>
              </w:rPr>
              <w:t>Д</w:t>
            </w:r>
          </w:p>
        </w:tc>
      </w:tr>
      <w:tr w:rsidR="00C81F74" w:rsidRPr="00C81F74" w:rsidTr="00C81F74">
        <w:trPr>
          <w:gridAfter w:val="1"/>
          <w:wAfter w:w="11" w:type="dxa"/>
          <w:trHeight w:val="319"/>
        </w:trPr>
        <w:tc>
          <w:tcPr>
            <w:tcW w:w="547" w:type="dxa"/>
            <w:tcBorders>
              <w:top w:val="single" w:sz="17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4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Изучение Правил дорожного движения </w:t>
            </w:r>
          </w:p>
        </w:tc>
        <w:tc>
          <w:tcPr>
            <w:tcW w:w="1686" w:type="dxa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right="41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76539E" w:rsidP="00C81F74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ЮИДД</w:t>
            </w:r>
          </w:p>
        </w:tc>
        <w:tc>
          <w:tcPr>
            <w:tcW w:w="2268" w:type="dxa"/>
            <w:gridSpan w:val="4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76539E">
            <w:pPr>
              <w:ind w:left="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</w:t>
            </w:r>
            <w:r w:rsidRPr="00C81F74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C81F74">
              <w:rPr>
                <w:sz w:val="28"/>
                <w:szCs w:val="28"/>
              </w:rPr>
              <w:t>ЮИД</w:t>
            </w:r>
            <w:r>
              <w:rPr>
                <w:sz w:val="28"/>
                <w:szCs w:val="28"/>
              </w:rPr>
              <w:t xml:space="preserve"> </w:t>
            </w:r>
            <w:r w:rsidR="0076539E">
              <w:rPr>
                <w:sz w:val="28"/>
                <w:szCs w:val="28"/>
              </w:rPr>
              <w:t>Д</w:t>
            </w:r>
          </w:p>
        </w:tc>
      </w:tr>
      <w:tr w:rsidR="00C81F74" w:rsidRPr="00C81F74" w:rsidTr="00C81F74">
        <w:trPr>
          <w:gridAfter w:val="1"/>
          <w:wAfter w:w="11" w:type="dxa"/>
          <w:trHeight w:val="571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Проведение практических занятий на транспортной площадке </w:t>
            </w:r>
          </w:p>
        </w:tc>
        <w:tc>
          <w:tcPr>
            <w:tcW w:w="16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right="2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right="3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1-5 </w:t>
            </w:r>
            <w:r w:rsidR="0076539E" w:rsidRPr="00C81F74">
              <w:rPr>
                <w:sz w:val="28"/>
                <w:szCs w:val="28"/>
              </w:rPr>
              <w:t>кл</w:t>
            </w:r>
            <w:r w:rsidR="0076539E">
              <w:rPr>
                <w:sz w:val="28"/>
                <w:szCs w:val="28"/>
              </w:rPr>
              <w:t>асс</w:t>
            </w:r>
            <w:r w:rsidR="0076539E" w:rsidRPr="00C81F74">
              <w:rPr>
                <w:sz w:val="28"/>
                <w:szCs w:val="28"/>
              </w:rPr>
              <w:t xml:space="preserve"> </w:t>
            </w:r>
          </w:p>
          <w:p w:rsidR="00C81F74" w:rsidRPr="00C81F74" w:rsidRDefault="00C81F74" w:rsidP="00C81F74">
            <w:pPr>
              <w:ind w:right="4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ЮИД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310" w:right="27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C81F74">
              <w:rPr>
                <w:sz w:val="28"/>
                <w:szCs w:val="28"/>
              </w:rPr>
              <w:t>ЮИД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, Совет отряда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572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Обновление информационного стенда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По мере </w:t>
            </w:r>
          </w:p>
          <w:p w:rsidR="00C81F74" w:rsidRPr="00C81F74" w:rsidRDefault="00C81F74" w:rsidP="00C81F74">
            <w:pPr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поступления </w:t>
            </w:r>
          </w:p>
          <w:p w:rsidR="00C81F74" w:rsidRPr="00C81F74" w:rsidRDefault="0076539E" w:rsidP="0076539E">
            <w:pPr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инфор</w:t>
            </w:r>
            <w:r>
              <w:rPr>
                <w:sz w:val="28"/>
                <w:szCs w:val="28"/>
              </w:rPr>
              <w:t>мац</w:t>
            </w:r>
            <w:r w:rsidRPr="00C81F74">
              <w:rPr>
                <w:sz w:val="28"/>
                <w:szCs w:val="28"/>
              </w:rPr>
              <w:t xml:space="preserve">ии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8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</w:t>
            </w:r>
            <w:r w:rsidRPr="00C81F74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C81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81F74">
              <w:rPr>
                <w:sz w:val="28"/>
                <w:szCs w:val="28"/>
              </w:rPr>
              <w:t>ЮИД</w:t>
            </w:r>
            <w:r w:rsidR="0076539E">
              <w:rPr>
                <w:sz w:val="28"/>
                <w:szCs w:val="28"/>
              </w:rPr>
              <w:t>Д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298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Организация встреч с инспектором ГИБДД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6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  <w:r w:rsidR="0076539E" w:rsidRPr="00C81F74"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8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</w:t>
            </w:r>
            <w:r w:rsidRPr="00C81F74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C81F74">
              <w:rPr>
                <w:sz w:val="28"/>
                <w:szCs w:val="28"/>
              </w:rPr>
              <w:t xml:space="preserve"> ЮИД</w:t>
            </w:r>
            <w:r w:rsidR="0076539E">
              <w:rPr>
                <w:sz w:val="28"/>
                <w:szCs w:val="28"/>
              </w:rPr>
              <w:t>Д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298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Рейды-дежурства патрульной службы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0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76539E">
            <w:pPr>
              <w:ind w:left="4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ЮИД</w:t>
            </w:r>
            <w:r w:rsidR="0076539E">
              <w:rPr>
                <w:sz w:val="28"/>
                <w:szCs w:val="28"/>
              </w:rPr>
              <w:t>Д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8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</w:t>
            </w:r>
            <w:r w:rsidRPr="00C81F74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C81F74">
              <w:rPr>
                <w:sz w:val="28"/>
                <w:szCs w:val="28"/>
              </w:rPr>
              <w:t xml:space="preserve"> ЮИД</w:t>
            </w:r>
            <w:r w:rsidR="0076539E">
              <w:rPr>
                <w:sz w:val="28"/>
                <w:szCs w:val="28"/>
              </w:rPr>
              <w:t>Д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572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Участие в городских и областных конкурсах по ПДД и пожарной безопасности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  <w:r w:rsidR="0076539E" w:rsidRPr="00C81F74"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3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руководитель 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571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Профилактические беседы с нарушителями ПДД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6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  <w:r w:rsidR="0076539E" w:rsidRPr="00C81F74"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76539E">
            <w:pPr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руководитель ЮИД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 инспектор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572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Проведение анкетирования и тестирования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6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76539E" w:rsidP="0076539E">
            <w:pPr>
              <w:ind w:left="110" w:right="2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</w:t>
            </w:r>
            <w:r w:rsidRPr="00C81F74">
              <w:rPr>
                <w:sz w:val="28"/>
                <w:szCs w:val="28"/>
              </w:rPr>
              <w:t xml:space="preserve">ся </w:t>
            </w:r>
            <w:r w:rsidR="00C81F74" w:rsidRPr="00C81F74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3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руководитель ЮИД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653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Рейды «Внимание – дети идут в школу», «Юный пешеход», «Юный велосипедист"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6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8" w:space="0" w:color="000009"/>
            </w:tcBorders>
          </w:tcPr>
          <w:p w:rsidR="00C81F74" w:rsidRPr="00C81F74" w:rsidRDefault="00C81F74" w:rsidP="00C81F74">
            <w:pPr>
              <w:ind w:left="7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ЮИД </w:t>
            </w:r>
            <w:r w:rsidR="0076539E">
              <w:rPr>
                <w:sz w:val="28"/>
                <w:szCs w:val="28"/>
              </w:rPr>
              <w:t>Д</w:t>
            </w:r>
          </w:p>
          <w:p w:rsidR="00C81F74" w:rsidRPr="00C81F74" w:rsidRDefault="00C81F74" w:rsidP="00C81F74">
            <w:pPr>
              <w:ind w:left="90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Инспектор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867"/>
        </w:trPr>
        <w:tc>
          <w:tcPr>
            <w:tcW w:w="547" w:type="dxa"/>
            <w:tcBorders>
              <w:top w:val="single" w:sz="4" w:space="0" w:color="000000"/>
              <w:left w:val="single" w:sz="8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32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 w:right="178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Участие в конкурсе по декорированию верхней одежды и аксессуаров к ней «Стань заметней в темноте» среди младших школьников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9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7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6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 </w:t>
            </w:r>
          </w:p>
          <w:p w:rsidR="00C81F74" w:rsidRPr="00C81F74" w:rsidRDefault="00C81F74" w:rsidP="00C81F74">
            <w:pPr>
              <w:ind w:left="63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ЮИД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307"/>
        </w:trPr>
        <w:tc>
          <w:tcPr>
            <w:tcW w:w="10308" w:type="dxa"/>
            <w:gridSpan w:val="9"/>
            <w:tcBorders>
              <w:top w:val="single" w:sz="17" w:space="0" w:color="000009"/>
              <w:left w:val="single" w:sz="8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49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Работа с учащимися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339"/>
        </w:trPr>
        <w:tc>
          <w:tcPr>
            <w:tcW w:w="547" w:type="dxa"/>
            <w:tcBorders>
              <w:top w:val="single" w:sz="17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Учёба юных инспекторов движения </w:t>
            </w:r>
          </w:p>
        </w:tc>
        <w:tc>
          <w:tcPr>
            <w:tcW w:w="1697" w:type="dxa"/>
            <w:gridSpan w:val="2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9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21" w:type="dxa"/>
            <w:gridSpan w:val="2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  <w:tc>
          <w:tcPr>
            <w:tcW w:w="2257" w:type="dxa"/>
            <w:gridSpan w:val="3"/>
            <w:tcBorders>
              <w:top w:val="single" w:sz="17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8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руководитель ЮИД</w:t>
            </w:r>
            <w:r w:rsidR="0076539E">
              <w:rPr>
                <w:sz w:val="28"/>
                <w:szCs w:val="28"/>
              </w:rPr>
              <w:t>Д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571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Участие в социальном проекте «Иду в школу»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0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  <w:tc>
          <w:tcPr>
            <w:tcW w:w="2257" w:type="dxa"/>
            <w:gridSpan w:val="3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 </w:t>
            </w:r>
          </w:p>
          <w:p w:rsidR="00C81F74" w:rsidRPr="00C81F74" w:rsidRDefault="00C81F74" w:rsidP="00C81F74">
            <w:pPr>
              <w:ind w:left="7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624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Дорожные экскурсии «Безопасная дорога в школу»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9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0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>Д</w:t>
            </w:r>
          </w:p>
          <w:p w:rsidR="00C81F74" w:rsidRPr="00C81F74" w:rsidRDefault="00C81F74" w:rsidP="00C81F74">
            <w:pPr>
              <w:ind w:left="110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(1 класс)</w:t>
            </w:r>
          </w:p>
        </w:tc>
        <w:tc>
          <w:tcPr>
            <w:tcW w:w="2257" w:type="dxa"/>
            <w:gridSpan w:val="3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8" w:space="0" w:color="000009"/>
            </w:tcBorders>
          </w:tcPr>
          <w:p w:rsidR="00C81F74" w:rsidRPr="00C81F74" w:rsidRDefault="00C81F74" w:rsidP="00C81F74">
            <w:pPr>
              <w:ind w:left="425" w:right="298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Руководитель, Совет отряда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426"/>
        </w:trPr>
        <w:tc>
          <w:tcPr>
            <w:tcW w:w="547" w:type="dxa"/>
            <w:tcBorders>
              <w:top w:val="single" w:sz="4" w:space="0" w:color="000000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Принимать участие в работе Штаба ЮИД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6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577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Уроки безопасности дорожного движения, разработка схемы «Безопасный путь»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9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913EB1" w:rsidRPr="00C81F74" w:rsidRDefault="00913EB1" w:rsidP="00913EB1">
            <w:pPr>
              <w:ind w:right="3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1-5 кл</w:t>
            </w:r>
            <w:r>
              <w:rPr>
                <w:sz w:val="28"/>
                <w:szCs w:val="28"/>
              </w:rPr>
              <w:t>асс</w:t>
            </w:r>
            <w:r w:rsidRPr="00C81F74">
              <w:rPr>
                <w:sz w:val="28"/>
                <w:szCs w:val="28"/>
              </w:rPr>
              <w:t xml:space="preserve"> </w:t>
            </w:r>
          </w:p>
          <w:p w:rsidR="00C81F74" w:rsidRPr="00C81F74" w:rsidRDefault="00C81F74" w:rsidP="00C81F74">
            <w:pPr>
              <w:ind w:left="53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7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572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Организация просмотра видеофильмов по правилам дорожного движения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0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Руководитель, </w:t>
            </w:r>
          </w:p>
          <w:p w:rsidR="00C81F74" w:rsidRPr="00C81F74" w:rsidRDefault="00C81F74" w:rsidP="00C81F74">
            <w:pPr>
              <w:ind w:left="7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845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 w:right="127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На празднике «Прощание с букварем» выступить с программой по Правилам дорожного движения «Азбука безопасности».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9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913EB1" w:rsidP="00C81F74">
            <w:pPr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257" w:type="dxa"/>
            <w:gridSpan w:val="3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63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Руководитель, </w:t>
            </w:r>
          </w:p>
          <w:p w:rsidR="00C81F74" w:rsidRPr="00C81F74" w:rsidRDefault="00C81F74" w:rsidP="00C81F74">
            <w:pPr>
              <w:ind w:left="63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1"/>
          <w:wAfter w:w="11" w:type="dxa"/>
          <w:trHeight w:val="576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8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Беседа «Я соблюдаю ПДД, соблюдай и ты!»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gridSpan w:val="3"/>
            <w:tcBorders>
              <w:top w:val="single" w:sz="8" w:space="0" w:color="000009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799" w:right="65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ГИБДД 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trHeight w:val="1133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32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Профилактические беседы по ПБП перед каникулами: «Дорога требует дисциплины», «Мы за безопасность на дороге»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0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Ноябрь </w:t>
            </w:r>
          </w:p>
          <w:p w:rsidR="00C81F74" w:rsidRPr="00C81F74" w:rsidRDefault="00C81F74" w:rsidP="00C81F74">
            <w:pPr>
              <w:ind w:left="110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Декабрь </w:t>
            </w:r>
          </w:p>
          <w:p w:rsidR="00C81F74" w:rsidRPr="00C81F74" w:rsidRDefault="00C81F74" w:rsidP="00C81F74">
            <w:pPr>
              <w:ind w:left="110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Март </w:t>
            </w:r>
          </w:p>
          <w:p w:rsidR="00C81F74" w:rsidRPr="00C81F74" w:rsidRDefault="00C81F74" w:rsidP="00C81F74">
            <w:pPr>
              <w:ind w:left="110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gridSpan w:val="3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17" w:space="0" w:color="000009"/>
            </w:tcBorders>
          </w:tcPr>
          <w:p w:rsidR="00913EB1" w:rsidRPr="00C81F74" w:rsidRDefault="00913EB1" w:rsidP="00913EB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Pr="00C81F74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</w:t>
            </w:r>
            <w:r w:rsidRPr="00C81F74">
              <w:rPr>
                <w:sz w:val="28"/>
                <w:szCs w:val="28"/>
              </w:rPr>
              <w:t xml:space="preserve"> </w:t>
            </w:r>
          </w:p>
          <w:p w:rsidR="00C81F74" w:rsidRPr="00C81F74" w:rsidRDefault="00C81F74" w:rsidP="00C81F74">
            <w:pPr>
              <w:ind w:left="58"/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gridSpan w:val="3"/>
            <w:tcBorders>
              <w:top w:val="single" w:sz="8" w:space="0" w:color="000009"/>
              <w:left w:val="single" w:sz="17" w:space="0" w:color="000009"/>
              <w:bottom w:val="single" w:sz="4" w:space="0" w:color="000000"/>
              <w:right w:val="single" w:sz="8" w:space="0" w:color="000009"/>
            </w:tcBorders>
          </w:tcPr>
          <w:p w:rsidR="00C81F74" w:rsidRPr="00C81F74" w:rsidRDefault="00C81F74" w:rsidP="00C81F74">
            <w:pPr>
              <w:ind w:left="8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ЮИД, инспектор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2"/>
          <w:wAfter w:w="86" w:type="dxa"/>
          <w:trHeight w:val="567"/>
        </w:trPr>
        <w:tc>
          <w:tcPr>
            <w:tcW w:w="547" w:type="dxa"/>
            <w:tcBorders>
              <w:top w:val="single" w:sz="4" w:space="0" w:color="000000"/>
              <w:left w:val="single" w:sz="8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32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15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Принять </w:t>
            </w:r>
            <w:r w:rsidRPr="00C81F74">
              <w:rPr>
                <w:sz w:val="28"/>
                <w:szCs w:val="28"/>
              </w:rPr>
              <w:tab/>
              <w:t xml:space="preserve">участие </w:t>
            </w:r>
            <w:r w:rsidRPr="00C81F74">
              <w:rPr>
                <w:sz w:val="28"/>
                <w:szCs w:val="28"/>
              </w:rPr>
              <w:tab/>
              <w:t xml:space="preserve">в </w:t>
            </w:r>
            <w:r w:rsidRPr="00C81F74">
              <w:rPr>
                <w:sz w:val="28"/>
                <w:szCs w:val="28"/>
              </w:rPr>
              <w:tab/>
              <w:t xml:space="preserve">областном </w:t>
            </w:r>
            <w:r w:rsidRPr="00C81F74">
              <w:rPr>
                <w:sz w:val="28"/>
                <w:szCs w:val="28"/>
              </w:rPr>
              <w:tab/>
              <w:t xml:space="preserve">конкурсе </w:t>
            </w:r>
            <w:r w:rsidRPr="00C81F74">
              <w:rPr>
                <w:sz w:val="28"/>
                <w:szCs w:val="28"/>
              </w:rPr>
              <w:tab/>
              <w:t xml:space="preserve">видео- визиток отрядов ЮИД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49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апрель- май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7" w:space="0" w:color="000009"/>
              <w:bottom w:val="single" w:sz="8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72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2"/>
          <w:wAfter w:w="86" w:type="dxa"/>
          <w:trHeight w:val="660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44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2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Профилактическая работа по БДД в пришкольном лагере 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7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  <w:gridSpan w:val="3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913EB1" w:rsidRPr="00C81F74" w:rsidRDefault="00913EB1" w:rsidP="00913EB1">
            <w:pPr>
              <w:ind w:right="3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6</w:t>
            </w:r>
            <w:r w:rsidRPr="00C81F74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</w:t>
            </w:r>
            <w:r w:rsidRPr="00C81F74">
              <w:rPr>
                <w:sz w:val="28"/>
                <w:szCs w:val="28"/>
              </w:rPr>
              <w:t xml:space="preserve"> </w:t>
            </w:r>
          </w:p>
          <w:p w:rsidR="00C81F74" w:rsidRPr="00C81F74" w:rsidRDefault="00C81F74" w:rsidP="00C81F74">
            <w:pPr>
              <w:ind w:left="84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10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  <w:tr w:rsidR="0076539E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2"/>
          <w:wAfter w:w="86" w:type="dxa"/>
          <w:trHeight w:val="660"/>
        </w:trPr>
        <w:tc>
          <w:tcPr>
            <w:tcW w:w="547" w:type="dxa"/>
            <w:tcBorders>
              <w:top w:val="single" w:sz="8" w:space="0" w:color="000009"/>
              <w:left w:val="single" w:sz="8" w:space="0" w:color="000009"/>
              <w:bottom w:val="single" w:sz="17" w:space="0" w:color="000009"/>
              <w:right w:val="single" w:sz="17" w:space="0" w:color="000009"/>
            </w:tcBorders>
          </w:tcPr>
          <w:p w:rsidR="0076539E" w:rsidRPr="00C81F74" w:rsidRDefault="0076539E" w:rsidP="00C81F74">
            <w:pPr>
              <w:ind w:left="144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76539E" w:rsidRPr="00C81F74" w:rsidRDefault="0076539E" w:rsidP="0076539E">
            <w:pPr>
              <w:ind w:lef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по осуществлению контроля по использованию детьми светоотражающих элементов</w:t>
            </w:r>
          </w:p>
        </w:tc>
        <w:tc>
          <w:tcPr>
            <w:tcW w:w="1697" w:type="dxa"/>
            <w:gridSpan w:val="2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76539E" w:rsidRPr="00C81F74" w:rsidRDefault="0076539E" w:rsidP="00C81F74">
            <w:pPr>
              <w:ind w:lef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1843" w:type="dxa"/>
            <w:gridSpan w:val="3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76539E" w:rsidRPr="00C81F74" w:rsidRDefault="0076539E" w:rsidP="00C81F74">
            <w:pPr>
              <w:ind w:left="84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000009"/>
              <w:left w:val="single" w:sz="17" w:space="0" w:color="000009"/>
              <w:bottom w:val="single" w:sz="17" w:space="0" w:color="000009"/>
              <w:right w:val="single" w:sz="8" w:space="0" w:color="000009"/>
            </w:tcBorders>
          </w:tcPr>
          <w:p w:rsidR="0076539E" w:rsidRPr="00C81F74" w:rsidRDefault="0076539E" w:rsidP="0076539E">
            <w:pPr>
              <w:ind w:left="63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Руководитель, </w:t>
            </w:r>
          </w:p>
          <w:p w:rsidR="0076539E" w:rsidRPr="00C81F74" w:rsidRDefault="0076539E" w:rsidP="0076539E">
            <w:pPr>
              <w:ind w:left="10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>Д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2"/>
          <w:wAfter w:w="86" w:type="dxa"/>
          <w:trHeight w:val="340"/>
        </w:trPr>
        <w:tc>
          <w:tcPr>
            <w:tcW w:w="10233" w:type="dxa"/>
            <w:gridSpan w:val="8"/>
            <w:tcBorders>
              <w:top w:val="single" w:sz="17" w:space="0" w:color="000009"/>
              <w:left w:val="single" w:sz="8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Работа с родителями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2"/>
          <w:wAfter w:w="86" w:type="dxa"/>
          <w:trHeight w:val="874"/>
        </w:trPr>
        <w:tc>
          <w:tcPr>
            <w:tcW w:w="547" w:type="dxa"/>
            <w:tcBorders>
              <w:top w:val="single" w:sz="17" w:space="0" w:color="000009"/>
              <w:left w:val="single" w:sz="8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79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27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Выступления на общешкольных родительских собраниях </w:t>
            </w:r>
          </w:p>
        </w:tc>
        <w:tc>
          <w:tcPr>
            <w:tcW w:w="1697" w:type="dxa"/>
            <w:gridSpan w:val="2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71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По мере проведения </w:t>
            </w:r>
          </w:p>
        </w:tc>
        <w:tc>
          <w:tcPr>
            <w:tcW w:w="1843" w:type="dxa"/>
            <w:gridSpan w:val="3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90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2160" w:type="dxa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10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Руководитель, </w:t>
            </w:r>
          </w:p>
          <w:p w:rsidR="00C81F74" w:rsidRPr="00C81F74" w:rsidRDefault="00C81F74" w:rsidP="00C81F74">
            <w:pPr>
              <w:ind w:left="108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Совет отряда </w:t>
            </w:r>
          </w:p>
          <w:p w:rsidR="00C81F74" w:rsidRPr="00C81F74" w:rsidRDefault="00C81F74" w:rsidP="00C81F74">
            <w:pPr>
              <w:ind w:left="11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Инспектор ГИБДД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2"/>
          <w:wAfter w:w="86" w:type="dxa"/>
          <w:trHeight w:val="596"/>
        </w:trPr>
        <w:tc>
          <w:tcPr>
            <w:tcW w:w="547" w:type="dxa"/>
            <w:tcBorders>
              <w:top w:val="single" w:sz="17" w:space="0" w:color="000009"/>
              <w:left w:val="single" w:sz="8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79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27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Привлечение родителей для организации и проведения мероприятий по пропаганде ПДД </w:t>
            </w:r>
          </w:p>
        </w:tc>
        <w:tc>
          <w:tcPr>
            <w:tcW w:w="1697" w:type="dxa"/>
            <w:gridSpan w:val="2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77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gridSpan w:val="3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2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437" w:right="28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Руководитель, Совет отряда </w:t>
            </w:r>
          </w:p>
        </w:tc>
      </w:tr>
      <w:tr w:rsidR="00C81F74" w:rsidRPr="00C81F74" w:rsidTr="00C81F74">
        <w:tblPrEx>
          <w:tblCellMar>
            <w:top w:w="5" w:type="dxa"/>
            <w:left w:w="10" w:type="dxa"/>
            <w:right w:w="77" w:type="dxa"/>
          </w:tblCellMar>
        </w:tblPrEx>
        <w:trPr>
          <w:gridAfter w:val="2"/>
          <w:wAfter w:w="86" w:type="dxa"/>
          <w:trHeight w:val="590"/>
        </w:trPr>
        <w:tc>
          <w:tcPr>
            <w:tcW w:w="547" w:type="dxa"/>
            <w:tcBorders>
              <w:top w:val="single" w:sz="17" w:space="0" w:color="000009"/>
              <w:left w:val="single" w:sz="8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79"/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27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Выпуск листовок и памяток по БДД </w:t>
            </w:r>
          </w:p>
        </w:tc>
        <w:tc>
          <w:tcPr>
            <w:tcW w:w="1697" w:type="dxa"/>
            <w:gridSpan w:val="2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77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gridSpan w:val="3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17" w:space="0" w:color="000009"/>
            </w:tcBorders>
          </w:tcPr>
          <w:p w:rsidR="00C81F74" w:rsidRPr="00C81F74" w:rsidRDefault="00C81F74" w:rsidP="00C81F74">
            <w:pPr>
              <w:ind w:left="12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17" w:space="0" w:color="000009"/>
              <w:left w:val="single" w:sz="17" w:space="0" w:color="000009"/>
              <w:bottom w:val="single" w:sz="17" w:space="0" w:color="000009"/>
              <w:right w:val="single" w:sz="8" w:space="0" w:color="000009"/>
            </w:tcBorders>
          </w:tcPr>
          <w:p w:rsidR="00C81F74" w:rsidRPr="00C81F74" w:rsidRDefault="00C81F74" w:rsidP="00C81F74">
            <w:pPr>
              <w:ind w:left="115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 xml:space="preserve">Руководитель </w:t>
            </w:r>
          </w:p>
          <w:p w:rsidR="00C81F74" w:rsidRPr="00C81F74" w:rsidRDefault="00C81F74" w:rsidP="00C81F74">
            <w:pPr>
              <w:ind w:left="104"/>
              <w:jc w:val="center"/>
              <w:rPr>
                <w:sz w:val="28"/>
                <w:szCs w:val="28"/>
              </w:rPr>
            </w:pPr>
            <w:r w:rsidRPr="00C81F74">
              <w:rPr>
                <w:sz w:val="28"/>
                <w:szCs w:val="28"/>
              </w:rPr>
              <w:t>ЮИ</w:t>
            </w:r>
            <w:r w:rsidR="0076539E">
              <w:rPr>
                <w:sz w:val="28"/>
                <w:szCs w:val="28"/>
              </w:rPr>
              <w:t>Д</w:t>
            </w:r>
            <w:r w:rsidRPr="00C81F74">
              <w:rPr>
                <w:sz w:val="28"/>
                <w:szCs w:val="28"/>
              </w:rPr>
              <w:t xml:space="preserve">Д </w:t>
            </w:r>
          </w:p>
        </w:tc>
      </w:tr>
    </w:tbl>
    <w:p w:rsidR="00382433" w:rsidRDefault="00382433" w:rsidP="00C81F74"/>
    <w:p w:rsidR="00382433" w:rsidRDefault="00382433" w:rsidP="00C81F74"/>
    <w:p w:rsidR="00523721" w:rsidRDefault="00382433" w:rsidP="00C81F74">
      <w:r>
        <w:t xml:space="preserve">Руководитель отряда ЮИД                                                     </w:t>
      </w:r>
      <w:r w:rsidR="00075D89">
        <w:t>Мурашкина Л.В.</w:t>
      </w:r>
      <w:bookmarkStart w:id="0" w:name="_GoBack"/>
      <w:bookmarkEnd w:id="0"/>
    </w:p>
    <w:sectPr w:rsidR="00523721" w:rsidSect="003F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FFC"/>
    <w:multiLevelType w:val="hybridMultilevel"/>
    <w:tmpl w:val="E142384C"/>
    <w:lvl w:ilvl="0" w:tplc="DF7E9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F00B3"/>
    <w:multiLevelType w:val="hybridMultilevel"/>
    <w:tmpl w:val="ECE47840"/>
    <w:lvl w:ilvl="0" w:tplc="DF7E9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54"/>
    <w:rsid w:val="00075D89"/>
    <w:rsid w:val="003643EA"/>
    <w:rsid w:val="00382433"/>
    <w:rsid w:val="003F3AE7"/>
    <w:rsid w:val="004F32A3"/>
    <w:rsid w:val="00523721"/>
    <w:rsid w:val="00614A50"/>
    <w:rsid w:val="00762C54"/>
    <w:rsid w:val="0076539E"/>
    <w:rsid w:val="008274ED"/>
    <w:rsid w:val="00913EB1"/>
    <w:rsid w:val="00AC6B04"/>
    <w:rsid w:val="00C81F74"/>
    <w:rsid w:val="00DA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1C8E"/>
  <w15:docId w15:val="{7EA787E1-845A-4941-824D-E6FE44A9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4A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382433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"/>
    <w:rsid w:val="00614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14A50"/>
    <w:rPr>
      <w:b/>
      <w:bCs/>
    </w:rPr>
  </w:style>
  <w:style w:type="table" w:styleId="a4">
    <w:name w:val="Table Grid"/>
    <w:basedOn w:val="a1"/>
    <w:uiPriority w:val="39"/>
    <w:rsid w:val="0061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14A50"/>
    <w:pPr>
      <w:spacing w:before="100" w:beforeAutospacing="1" w:after="100" w:afterAutospacing="1"/>
    </w:pPr>
  </w:style>
  <w:style w:type="table" w:customStyle="1" w:styleId="TableGrid">
    <w:name w:val="TableGrid"/>
    <w:rsid w:val="00075D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C81F74"/>
    <w:pPr>
      <w:spacing w:before="100" w:beforeAutospacing="1" w:after="100" w:afterAutospacing="1"/>
    </w:pPr>
  </w:style>
  <w:style w:type="character" w:customStyle="1" w:styleId="c1">
    <w:name w:val="c1"/>
    <w:basedOn w:val="a0"/>
    <w:rsid w:val="00C8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16C78-F506-4DFE-87C3-3C97974B1023}"/>
</file>

<file path=customXml/itemProps2.xml><?xml version="1.0" encoding="utf-8"?>
<ds:datastoreItem xmlns:ds="http://schemas.openxmlformats.org/officeDocument/2006/customXml" ds:itemID="{E92969A1-CEEE-448B-961E-9E7BCC74470C}"/>
</file>

<file path=customXml/itemProps3.xml><?xml version="1.0" encoding="utf-8"?>
<ds:datastoreItem xmlns:ds="http://schemas.openxmlformats.org/officeDocument/2006/customXml" ds:itemID="{5548ACF1-9320-4948-A982-C36F2D2CC355}"/>
</file>

<file path=customXml/itemProps4.xml><?xml version="1.0" encoding="utf-8"?>
<ds:datastoreItem xmlns:ds="http://schemas.openxmlformats.org/officeDocument/2006/customXml" ds:itemID="{E6F63B14-9553-45BF-B41D-9A0439429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3</cp:revision>
  <dcterms:created xsi:type="dcterms:W3CDTF">2022-08-31T10:27:00Z</dcterms:created>
  <dcterms:modified xsi:type="dcterms:W3CDTF">2022-08-31T10:34:00Z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