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B47" w:rsidRDefault="001B5B47" w:rsidP="001B5B4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</w:rPr>
      </w:pPr>
      <w:r w:rsidRPr="001B5B47">
        <w:rPr>
          <w:rFonts w:ascii="Arial" w:hAnsi="Arial" w:cs="Arial"/>
          <w:b/>
          <w:bCs/>
          <w:i/>
          <w:iCs/>
          <w:color w:val="FF0000"/>
          <w:sz w:val="36"/>
          <w:szCs w:val="36"/>
          <w:u w:val="single"/>
        </w:rPr>
        <w:t>Советы школьного логопеда</w:t>
      </w:r>
    </w:p>
    <w:p w:rsidR="001B5B47" w:rsidRPr="001B5B47" w:rsidRDefault="001B5B47" w:rsidP="001B5B4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FF0000"/>
          <w:sz w:val="36"/>
          <w:szCs w:val="36"/>
        </w:rPr>
      </w:pPr>
    </w:p>
    <w:p w:rsidR="001B5B47" w:rsidRDefault="001B5B47" w:rsidP="001B5B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Вам нужно задуматься о помощи специалиста, если:</w:t>
      </w:r>
    </w:p>
    <w:p w:rsidR="001B5B47" w:rsidRDefault="001B5B47" w:rsidP="001B5B4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вашего ребёнка неровный почерк, в одной строчке меняется высота букв, ребёнок не дописывает строчку до конца или, наоборот, заступает на поля.</w:t>
      </w:r>
    </w:p>
    <w:p w:rsidR="001B5B47" w:rsidRDefault="001B5B47" w:rsidP="001B5B4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Ребёнок допускает пропуски гласных букв, переставляет местами слоги.</w:t>
      </w:r>
    </w:p>
    <w:p w:rsidR="001B5B47" w:rsidRDefault="001B5B47" w:rsidP="001B5B4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Заменяет звонкие и глухие, твердые и мягкие согласные, путает буквы, обозначающие близкие по звучанию звуки.</w:t>
      </w:r>
    </w:p>
    <w:p w:rsidR="001B5B47" w:rsidRDefault="001B5B47" w:rsidP="001B5B4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дописывает элементы букв или пишет их зеркально.</w:t>
      </w:r>
    </w:p>
    <w:p w:rsidR="001B5B47" w:rsidRDefault="001B5B47" w:rsidP="001B5B4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выделяет границы предложения. Не ставит точку в конце, а начало предложения пишет с маленькой буквы.</w:t>
      </w:r>
    </w:p>
    <w:p w:rsidR="001B5B47" w:rsidRDefault="001B5B47" w:rsidP="001B5B4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делает пропуски между словами.</w:t>
      </w:r>
    </w:p>
    <w:p w:rsidR="001B5B47" w:rsidRDefault="001B5B47" w:rsidP="001B5B4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согласует слова в предложении.</w:t>
      </w:r>
    </w:p>
    <w:p w:rsidR="001B5B47" w:rsidRDefault="001B5B47" w:rsidP="001B5B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B5B47" w:rsidRDefault="001B5B47" w:rsidP="001B5B4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Что могут сделать родители, что бы у ребёнка не было проблем с письмом:</w:t>
      </w:r>
    </w:p>
    <w:p w:rsidR="001B5B47" w:rsidRDefault="001B5B47" w:rsidP="001B5B4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Самое простое: ЧИТАЙТЕ! Читайте с ребёнком книги. Только не заставляйте, пусть ему самому будет интересно.</w:t>
      </w:r>
    </w:p>
    <w:p w:rsidR="001B5B47" w:rsidRDefault="001B5B47" w:rsidP="001B5B4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Играйте с ребёнком. Вспомните свои игры из детства: “Города”, “Эрудит”, “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C</w:t>
      </w:r>
      <w:proofErr w:type="gramEnd"/>
      <w:r>
        <w:rPr>
          <w:rFonts w:ascii="Arial" w:hAnsi="Arial" w:cs="Arial"/>
          <w:color w:val="000000"/>
          <w:sz w:val="21"/>
          <w:szCs w:val="21"/>
        </w:rPr>
        <w:t>ъедобное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-несъедобное” и т.д. Полезны любые настольные игры и не настольные тоже.</w:t>
      </w:r>
    </w:p>
    <w:p w:rsidR="001B5B47" w:rsidRDefault="001B5B47" w:rsidP="001B5B4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Развивайте пальчики: конструкторы, рисование, лепка, кулинария, всё, что сможете придумать.</w:t>
      </w:r>
    </w:p>
    <w:p w:rsidR="001B5B47" w:rsidRDefault="001B5B47" w:rsidP="001B5B4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Рассказывайте ребёнку об окружающем, расширяйте его словарный запас. В каком городе он живёт, как называется эта улица, это дерево, эта машина и т.д. Вы удивитесь, но многие дети не знают, что они живут на Урале, а деревья, которых так много в Первоуральске, называются “тополь”.</w:t>
      </w:r>
    </w:p>
    <w:p w:rsidR="001B5B47" w:rsidRDefault="001B5B47" w:rsidP="001B5B4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Следите за режимом дня. Сон с 21.00 до 24.00 самый полезный для развития мозга. Делать уроки после 20.00 бесполезно, ребёнок ничего не освоит, только устанет.</w:t>
      </w:r>
    </w:p>
    <w:p w:rsidR="001B5B47" w:rsidRDefault="001B5B47" w:rsidP="001B5B4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Научите ребёнка ориентироваться в пространстве и времени. Ребёнок должен хорошо усвоить такие понятия как: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выше-ниже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дальше-ближе, сзади-спереди-сбоку, перед и после. Лево и право надо отличать и на собственном теле, и в окружающем пространстве. Времена года, месяцы дни недели, части суток. Очень важны понятия “до” и “потом”.</w:t>
      </w:r>
    </w:p>
    <w:p w:rsidR="001B5B47" w:rsidRDefault="001B5B47" w:rsidP="001B5B4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880563" wp14:editId="554365E7">
            <wp:simplePos x="0" y="0"/>
            <wp:positionH relativeFrom="column">
              <wp:posOffset>3606165</wp:posOffset>
            </wp:positionH>
            <wp:positionV relativeFrom="paragraph">
              <wp:posOffset>154940</wp:posOffset>
            </wp:positionV>
            <wp:extent cx="2336800" cy="2336800"/>
            <wp:effectExtent l="0" t="0" r="6350" b="6350"/>
            <wp:wrapNone/>
            <wp:docPr id="1" name="Рисунок 1" descr="C:\Users\20\Desktop\логопед_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\Desktop\логопед_картин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1"/>
          <w:szCs w:val="21"/>
        </w:rPr>
        <w:t>Хвалите своего ребёнка, если он это заслужил. Мотивируйте не наказанием, а поощрением.</w:t>
      </w:r>
    </w:p>
    <w:p w:rsidR="00C0560A" w:rsidRDefault="00C0560A" w:rsidP="001B5B47">
      <w:pPr>
        <w:jc w:val="right"/>
      </w:pPr>
      <w:bookmarkStart w:id="0" w:name="_GoBack"/>
      <w:bookmarkEnd w:id="0"/>
    </w:p>
    <w:sectPr w:rsidR="00C0560A" w:rsidSect="001B5B47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52983"/>
    <w:multiLevelType w:val="multilevel"/>
    <w:tmpl w:val="9582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83977"/>
    <w:multiLevelType w:val="multilevel"/>
    <w:tmpl w:val="7FFC4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47"/>
    <w:rsid w:val="00001499"/>
    <w:rsid w:val="000110A4"/>
    <w:rsid w:val="000156CE"/>
    <w:rsid w:val="00045E63"/>
    <w:rsid w:val="000752EE"/>
    <w:rsid w:val="000753F2"/>
    <w:rsid w:val="0009550C"/>
    <w:rsid w:val="000A4016"/>
    <w:rsid w:val="000A46F4"/>
    <w:rsid w:val="000A5F76"/>
    <w:rsid w:val="000C57B8"/>
    <w:rsid w:val="000C6C80"/>
    <w:rsid w:val="000F5352"/>
    <w:rsid w:val="00103FDF"/>
    <w:rsid w:val="00114794"/>
    <w:rsid w:val="00137E67"/>
    <w:rsid w:val="001464E8"/>
    <w:rsid w:val="00181D3D"/>
    <w:rsid w:val="0019220D"/>
    <w:rsid w:val="00196448"/>
    <w:rsid w:val="001967EE"/>
    <w:rsid w:val="001B2355"/>
    <w:rsid w:val="001B5B47"/>
    <w:rsid w:val="001C0755"/>
    <w:rsid w:val="001D26E4"/>
    <w:rsid w:val="00202280"/>
    <w:rsid w:val="00212E50"/>
    <w:rsid w:val="00241BC2"/>
    <w:rsid w:val="00253C07"/>
    <w:rsid w:val="002A2888"/>
    <w:rsid w:val="002A7E44"/>
    <w:rsid w:val="002A7F38"/>
    <w:rsid w:val="002B1FBE"/>
    <w:rsid w:val="002C313D"/>
    <w:rsid w:val="002C7259"/>
    <w:rsid w:val="002D5843"/>
    <w:rsid w:val="002E11D7"/>
    <w:rsid w:val="002F1515"/>
    <w:rsid w:val="002F444F"/>
    <w:rsid w:val="00312646"/>
    <w:rsid w:val="00323903"/>
    <w:rsid w:val="00352E0B"/>
    <w:rsid w:val="00363AD4"/>
    <w:rsid w:val="003A340B"/>
    <w:rsid w:val="003B3464"/>
    <w:rsid w:val="003C4627"/>
    <w:rsid w:val="003C78FF"/>
    <w:rsid w:val="003C7CBA"/>
    <w:rsid w:val="003D4FBF"/>
    <w:rsid w:val="003E5717"/>
    <w:rsid w:val="00401BDE"/>
    <w:rsid w:val="004030F4"/>
    <w:rsid w:val="0042776E"/>
    <w:rsid w:val="00433C7A"/>
    <w:rsid w:val="0043655C"/>
    <w:rsid w:val="0044274B"/>
    <w:rsid w:val="00473517"/>
    <w:rsid w:val="00475E1D"/>
    <w:rsid w:val="00483318"/>
    <w:rsid w:val="004B7461"/>
    <w:rsid w:val="004D54B1"/>
    <w:rsid w:val="005004AA"/>
    <w:rsid w:val="005041F0"/>
    <w:rsid w:val="005231A0"/>
    <w:rsid w:val="005308B8"/>
    <w:rsid w:val="00546087"/>
    <w:rsid w:val="005B1542"/>
    <w:rsid w:val="005D357F"/>
    <w:rsid w:val="005D537C"/>
    <w:rsid w:val="005F5F5A"/>
    <w:rsid w:val="005F7AAD"/>
    <w:rsid w:val="00612B4A"/>
    <w:rsid w:val="0062023F"/>
    <w:rsid w:val="00621A55"/>
    <w:rsid w:val="00637D7E"/>
    <w:rsid w:val="00644DDF"/>
    <w:rsid w:val="00645FEC"/>
    <w:rsid w:val="00661AF8"/>
    <w:rsid w:val="006641F2"/>
    <w:rsid w:val="006834BC"/>
    <w:rsid w:val="006B2428"/>
    <w:rsid w:val="006B30F7"/>
    <w:rsid w:val="006D5143"/>
    <w:rsid w:val="006E79F3"/>
    <w:rsid w:val="006F0740"/>
    <w:rsid w:val="006F0FD1"/>
    <w:rsid w:val="00713F3D"/>
    <w:rsid w:val="00735F87"/>
    <w:rsid w:val="00741DFE"/>
    <w:rsid w:val="00750635"/>
    <w:rsid w:val="00773CE4"/>
    <w:rsid w:val="007A3338"/>
    <w:rsid w:val="007A622F"/>
    <w:rsid w:val="007C0867"/>
    <w:rsid w:val="007D14F3"/>
    <w:rsid w:val="007F5EF4"/>
    <w:rsid w:val="008076A8"/>
    <w:rsid w:val="00814F07"/>
    <w:rsid w:val="008328D7"/>
    <w:rsid w:val="008B70A3"/>
    <w:rsid w:val="008C5809"/>
    <w:rsid w:val="008E06E0"/>
    <w:rsid w:val="008E3727"/>
    <w:rsid w:val="008E5276"/>
    <w:rsid w:val="0090791A"/>
    <w:rsid w:val="00913D9C"/>
    <w:rsid w:val="00940818"/>
    <w:rsid w:val="0094111D"/>
    <w:rsid w:val="00961665"/>
    <w:rsid w:val="00962CE3"/>
    <w:rsid w:val="009823F8"/>
    <w:rsid w:val="00982CAE"/>
    <w:rsid w:val="0099076C"/>
    <w:rsid w:val="009B4430"/>
    <w:rsid w:val="009C268F"/>
    <w:rsid w:val="00A13F72"/>
    <w:rsid w:val="00A22F98"/>
    <w:rsid w:val="00A34FEF"/>
    <w:rsid w:val="00A36A73"/>
    <w:rsid w:val="00A4061A"/>
    <w:rsid w:val="00A701DD"/>
    <w:rsid w:val="00AA5CD6"/>
    <w:rsid w:val="00AB1D86"/>
    <w:rsid w:val="00AB31FE"/>
    <w:rsid w:val="00AD0BF2"/>
    <w:rsid w:val="00AD7AC5"/>
    <w:rsid w:val="00B04659"/>
    <w:rsid w:val="00B13A06"/>
    <w:rsid w:val="00B20493"/>
    <w:rsid w:val="00B3579C"/>
    <w:rsid w:val="00B440DE"/>
    <w:rsid w:val="00B453B5"/>
    <w:rsid w:val="00B45E1C"/>
    <w:rsid w:val="00B737E7"/>
    <w:rsid w:val="00B834BD"/>
    <w:rsid w:val="00B85422"/>
    <w:rsid w:val="00BB147A"/>
    <w:rsid w:val="00BB293E"/>
    <w:rsid w:val="00C00245"/>
    <w:rsid w:val="00C0327A"/>
    <w:rsid w:val="00C0560A"/>
    <w:rsid w:val="00C240B7"/>
    <w:rsid w:val="00C31070"/>
    <w:rsid w:val="00C43FF6"/>
    <w:rsid w:val="00C46A19"/>
    <w:rsid w:val="00C642FC"/>
    <w:rsid w:val="00C65D9F"/>
    <w:rsid w:val="00C9187A"/>
    <w:rsid w:val="00CE4F6D"/>
    <w:rsid w:val="00CF75CC"/>
    <w:rsid w:val="00D06C14"/>
    <w:rsid w:val="00D20B6A"/>
    <w:rsid w:val="00D212F3"/>
    <w:rsid w:val="00D26A5E"/>
    <w:rsid w:val="00D349C6"/>
    <w:rsid w:val="00D362A9"/>
    <w:rsid w:val="00D52653"/>
    <w:rsid w:val="00D5775A"/>
    <w:rsid w:val="00D82B43"/>
    <w:rsid w:val="00DB5A19"/>
    <w:rsid w:val="00DC149F"/>
    <w:rsid w:val="00DC7C01"/>
    <w:rsid w:val="00DF730D"/>
    <w:rsid w:val="00E26875"/>
    <w:rsid w:val="00E37DAF"/>
    <w:rsid w:val="00E417DB"/>
    <w:rsid w:val="00E6792C"/>
    <w:rsid w:val="00E7321B"/>
    <w:rsid w:val="00EA2672"/>
    <w:rsid w:val="00EE25B1"/>
    <w:rsid w:val="00EE75E4"/>
    <w:rsid w:val="00F25DB3"/>
    <w:rsid w:val="00F33BD2"/>
    <w:rsid w:val="00F62935"/>
    <w:rsid w:val="00F71CCA"/>
    <w:rsid w:val="00F72E9A"/>
    <w:rsid w:val="00F8729D"/>
    <w:rsid w:val="00F9318E"/>
    <w:rsid w:val="00FA0F15"/>
    <w:rsid w:val="00FA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5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5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3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F85963-54BD-4E1C-B163-319B2962364C}"/>
</file>

<file path=customXml/itemProps2.xml><?xml version="1.0" encoding="utf-8"?>
<ds:datastoreItem xmlns:ds="http://schemas.openxmlformats.org/officeDocument/2006/customXml" ds:itemID="{3FAB01E1-5BC8-4264-94B9-B475F88B2849}"/>
</file>

<file path=customXml/itemProps3.xml><?xml version="1.0" encoding="utf-8"?>
<ds:datastoreItem xmlns:ds="http://schemas.openxmlformats.org/officeDocument/2006/customXml" ds:itemID="{3517C989-B414-4989-B060-75FD87C0136F}"/>
</file>

<file path=customXml/itemProps4.xml><?xml version="1.0" encoding="utf-8"?>
<ds:datastoreItem xmlns:ds="http://schemas.openxmlformats.org/officeDocument/2006/customXml" ds:itemID="{302D3A08-1DAD-4A38-AAFE-4CE016D580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20</cp:lastModifiedBy>
  <cp:revision>1</cp:revision>
  <dcterms:created xsi:type="dcterms:W3CDTF">2022-11-08T11:24:00Z</dcterms:created>
  <dcterms:modified xsi:type="dcterms:W3CDTF">2022-11-08T11:46:00Z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</Properties>
</file>