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FEB" w:rsidRDefault="00AD3FEB">
      <w:r>
        <w:t>Советы родителям будущих первоклассников.</w:t>
      </w:r>
    </w:p>
    <w:p w:rsidR="00AD3FEB" w:rsidRDefault="00AD3FEB">
      <w:r>
        <w:t>Какие знания полезны для ребенка в период полготовки к школе:</w:t>
      </w:r>
    </w:p>
    <w:p w:rsidR="00AD3FEB" w:rsidRDefault="00AD3FEB">
      <w:r>
        <w:t>Развитие мелких мышц руки;</w:t>
      </w:r>
    </w:p>
    <w:p w:rsidR="00AD3FEB" w:rsidRDefault="00AD3FEB">
      <w:r>
        <w:t>Развитие познавательных способностей ( развитие памяти, внимания , мышления).</w:t>
      </w:r>
    </w:p>
    <w:p w:rsidR="00AD3FEB" w:rsidRDefault="00AD3FEB" w:rsidP="00AD3FEB">
      <w:r>
        <w:t>Ка</w:t>
      </w:r>
      <w:r w:rsidR="00732307">
        <w:t xml:space="preserve">кие знания необходимы ребенку для </w:t>
      </w:r>
      <w:r>
        <w:t xml:space="preserve"> успешного обучения в школе</w:t>
      </w:r>
      <w:r w:rsidR="00732307">
        <w:t>?</w:t>
      </w:r>
    </w:p>
    <w:p w:rsidR="00732307" w:rsidRDefault="00732307" w:rsidP="00AD3FEB">
      <w:r>
        <w:t>Развитие речи и готовность к овладению грамотой:</w:t>
      </w:r>
    </w:p>
    <w:p w:rsidR="00732307" w:rsidRDefault="00732307" w:rsidP="00AD3FEB">
      <w:r>
        <w:t>Развитие фонематического слуха;</w:t>
      </w:r>
    </w:p>
    <w:p w:rsidR="00732307" w:rsidRDefault="00732307" w:rsidP="00AD3FEB">
      <w:r>
        <w:t>Умение членить простые предложения на слова4</w:t>
      </w:r>
    </w:p>
    <w:p w:rsidR="00732307" w:rsidRDefault="00732307" w:rsidP="00AD3FEB">
      <w:r>
        <w:t>Умение составлять простые предложения из  3-4 слов;</w:t>
      </w:r>
    </w:p>
    <w:p w:rsidR="00732307" w:rsidRDefault="00732307" w:rsidP="00AD3FEB">
      <w:r>
        <w:t>Умение пользоваться обобщающими понятиями;</w:t>
      </w:r>
    </w:p>
    <w:p w:rsidR="00732307" w:rsidRDefault="00732307" w:rsidP="00AD3FEB">
      <w:r>
        <w:t>Умение составлять рассказ по серии картинок;</w:t>
      </w:r>
    </w:p>
    <w:p w:rsidR="00732307" w:rsidRDefault="00732307" w:rsidP="00AD3FEB">
      <w:r>
        <w:t>Развитие элементарных математических представлений:</w:t>
      </w:r>
    </w:p>
    <w:p w:rsidR="00732307" w:rsidRDefault="00732307" w:rsidP="00AD3FEB">
      <w:r>
        <w:t>Счет и отсчет предметов  заданного количества;</w:t>
      </w:r>
    </w:p>
    <w:p w:rsidR="00732307" w:rsidRDefault="00732307" w:rsidP="00AD3FEB">
      <w:r>
        <w:t>Владение прямым и обратным счетом в пределах 10;</w:t>
      </w:r>
    </w:p>
    <w:p w:rsidR="00732307" w:rsidRDefault="00732307" w:rsidP="00AD3FEB">
      <w:r>
        <w:t>Умение соотносить цифру и число предметов:</w:t>
      </w:r>
    </w:p>
    <w:p w:rsidR="00732307" w:rsidRDefault="00732307" w:rsidP="00AD3FEB">
      <w:r>
        <w:t>способностьсоставлять</w:t>
      </w:r>
    </w:p>
    <w:p w:rsidR="00AD3FEB" w:rsidRDefault="00AD3FEB"/>
    <w:p w:rsidR="001730E6" w:rsidRDefault="001730E6"/>
    <w:p w:rsidR="001730E6" w:rsidRDefault="001730E6"/>
    <w:p w:rsidR="001730E6" w:rsidRDefault="001730E6"/>
    <w:p w:rsidR="001730E6" w:rsidRDefault="001730E6"/>
    <w:p w:rsidR="001730E6" w:rsidRDefault="001730E6"/>
    <w:p w:rsidR="001730E6" w:rsidRDefault="001730E6"/>
    <w:p w:rsidR="001730E6" w:rsidRDefault="001730E6"/>
    <w:p w:rsidR="001730E6" w:rsidRDefault="001730E6"/>
    <w:p w:rsidR="001730E6" w:rsidRDefault="001730E6"/>
    <w:p w:rsidR="001730E6" w:rsidRDefault="001730E6"/>
    <w:p w:rsidR="001730E6" w:rsidRDefault="001730E6"/>
    <w:p w:rsidR="001730E6" w:rsidRDefault="001730E6"/>
    <w:p w:rsidR="001730E6" w:rsidRPr="006576D7" w:rsidRDefault="001730E6" w:rsidP="001730E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576D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>Советы родителям будущих первоклассников</w:t>
      </w:r>
    </w:p>
    <w:p w:rsidR="001730E6" w:rsidRPr="006576D7" w:rsidRDefault="001730E6" w:rsidP="001730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D7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Чтобы ваши усилия были эффективными, воспользуйтесь следующими советами: </w:t>
      </w:r>
    </w:p>
    <w:p w:rsidR="001730E6" w:rsidRPr="006576D7" w:rsidRDefault="001730E6" w:rsidP="00173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0E6" w:rsidRPr="006576D7" w:rsidRDefault="001730E6" w:rsidP="001730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допускайте, чтобы ребёнок скучал во время занятий. Если ребёнку весело учиться, он учится лучше. Интерес - лучшая из мотиваций, он делает детей творческими личностями и дает им возможность испытывать удовлетворение от интеллектуальных занятий. </w:t>
      </w:r>
    </w:p>
    <w:p w:rsidR="001730E6" w:rsidRPr="006576D7" w:rsidRDefault="001730E6" w:rsidP="001730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Повторяйте упражнения. Развитие умственных способностей ребёнка определяется временем и практикой. Если какое-то упражнение не получается, сделайте перерыв, вернитесь к нему позднее или предложите ребёнку более легкий вариант. </w:t>
      </w:r>
    </w:p>
    <w:p w:rsidR="001730E6" w:rsidRPr="006576D7" w:rsidRDefault="001730E6" w:rsidP="001730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проявляйте излишней тревоги по поводу недостаточных успехов и недостаточного продвижения вперед. </w:t>
      </w:r>
    </w:p>
    <w:p w:rsidR="001730E6" w:rsidRPr="006576D7" w:rsidRDefault="001730E6" w:rsidP="001730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терпеливы,не спешите, не давайте ребёнку задания, превышающие его интеллектуальные возможности. </w:t>
      </w:r>
    </w:p>
    <w:p w:rsidR="001730E6" w:rsidRPr="006576D7" w:rsidRDefault="001730E6" w:rsidP="001730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занятиях с ребёнком нужна мера. Не заставляйте ребёнка делать упражнения, если он вертится, устал, расстроен; займитесь чем-то другим. Постарайтесь определить пределы выносливости ребёнка и увеличивайте длительность занятий каждый раз на очень небольшое время. Предоставьте ребёнку возможность заниматься тем делом, которое ему нравится. </w:t>
      </w:r>
    </w:p>
    <w:p w:rsidR="001730E6" w:rsidRPr="006576D7" w:rsidRDefault="001730E6" w:rsidP="001730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дошкольного возраста плохо воспринимают строго регламентированные, повторяющиеся, монотонные занятия. Поэтому при проведении занятий лучше выбирать игровую форму. </w:t>
      </w:r>
    </w:p>
    <w:p w:rsidR="001730E6" w:rsidRPr="006576D7" w:rsidRDefault="001730E6" w:rsidP="001730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Развивайте в ребёнке навыки общения, дух сотрудничества. </w:t>
      </w:r>
    </w:p>
    <w:p w:rsidR="001730E6" w:rsidRPr="006576D7" w:rsidRDefault="001730E6" w:rsidP="001730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Избегайте неодобрительной оценки, находите слова поддержки, чаще хвалите ребёнка за его терпение, настойчивость и т.д. Никогда не подчеркивайте его слабости в сравнении с другими детьми. Формируйте у него уверенность в своих силах. </w:t>
      </w:r>
    </w:p>
    <w:p w:rsidR="001730E6" w:rsidRPr="006576D7" w:rsidRDefault="001730E6" w:rsidP="001730E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</w:pPr>
      <w:r w:rsidRPr="006576D7">
        <w:rPr>
          <w:rFonts w:ascii="Times New Roman" w:eastAsia="Times New Roman" w:hAnsi="Times New Roman" w:cs="Times New Roman"/>
          <w:b/>
          <w:bCs/>
          <w:i/>
          <w:iCs/>
          <w:color w:val="800000"/>
          <w:sz w:val="24"/>
          <w:szCs w:val="24"/>
          <w:lang w:eastAsia="ru-RU"/>
        </w:rPr>
        <w:t xml:space="preserve">А самое главное, постарайтесь не воспринимать занятия с ребёнком как тяжелый труд, радуйтесь и получайте удовольствие от процесса общения, никогда не теряйте чувство юмора. Помните, что у вас появилась прекрасная возможность подружиться с ребёнком. </w:t>
      </w:r>
    </w:p>
    <w:p w:rsidR="001730E6" w:rsidRPr="006576D7" w:rsidRDefault="001730E6" w:rsidP="00173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</w:pPr>
      <w:r w:rsidRPr="006576D7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Успехов вам и больше веры в себя и возможности своего ребёнка! </w:t>
      </w:r>
    </w:p>
    <w:p w:rsidR="001730E6" w:rsidRDefault="001730E6" w:rsidP="001730E6"/>
    <w:p w:rsidR="001730E6" w:rsidRPr="006576D7" w:rsidRDefault="001730E6" w:rsidP="001730E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576D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Тесты и упражнения для будущего первоклассника</w:t>
      </w:r>
    </w:p>
    <w:p w:rsidR="001730E6" w:rsidRPr="006576D7" w:rsidRDefault="001730E6" w:rsidP="001730E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D7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Тесты и упражнения для будущего первоклассника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30E6" w:rsidRPr="006576D7" w:rsidRDefault="001730E6" w:rsidP="00173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D7">
        <w:rPr>
          <w:rFonts w:ascii="Times New Roman" w:eastAsia="Times New Roman" w:hAnsi="Times New Roman" w:cs="Times New Roman"/>
          <w:b/>
          <w:bCs/>
          <w:i/>
          <w:iCs/>
          <w:color w:val="800000"/>
          <w:sz w:val="24"/>
          <w:szCs w:val="24"/>
          <w:lang w:eastAsia="ru-RU"/>
        </w:rPr>
        <w:t xml:space="preserve">Общая подготовка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76D7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ru-RU"/>
        </w:rPr>
        <w:t xml:space="preserve">Ответы на эти вопросы должен знать каждый ребёнок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Назови своё полное имя и фамилию.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Сколько тебе лет?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Назови дату своего рождения.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Назови имя и отчество твоей мамы.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Где и кем она работает?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Назови имя и отчество твоего папы.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Где и кем он работает?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Есть ли у тебя брат или сестра? Сколько им лет? Старше они тебя или младше?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 Назови свой домашний адрес.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10. В каком городе ты живёшь?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11. Как называется страна, в которой ты живёшь?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12. Хочешь ли ты идти в школу? Почему? Нравится ли тебе заниматься?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76D7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ru-RU"/>
        </w:rPr>
        <w:t xml:space="preserve">Умение действовать по правилу. </w:t>
      </w:r>
      <w:r w:rsidRPr="006576D7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ru-RU"/>
        </w:rPr>
        <w:br/>
        <w:t xml:space="preserve">Методика «да» и «нет»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с тобой будем играть в игру, в которой нельзя произносить слова «да» и «нет». Повтори, какие слова нельзя произносить? («да» и «нет»). Теперь будь внимателен, я буду задавать вопросы, а ты будешь отвечать на них, но без слов «да» и «нет».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Пробные вопросы (не оцениваются):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Ты любишь мороженое? (Я люблю мороженое)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Заяц бегает медленно? (Заяц бегает быстро)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Тест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1.Мяч сделан из резины?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2.Мухомор можно есть?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3.Снег белого цвета?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4.Лиса рыжего цвета?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5.Ворона меньше воробья?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6.Лягушка кукарекает?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7.Голуби умеют плавать?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8.У часов одна стрелка?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9.Медведи бывают белыми?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10.У коровы две ноги?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Оценка полученных результатов: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Высокий уровень – не допущено ни одной ошибки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Средний уровень – одна, две ошибки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Низкий уровень – более двух ошибок </w:t>
      </w:r>
    </w:p>
    <w:p w:rsidR="001730E6" w:rsidRPr="006576D7" w:rsidRDefault="001730E6" w:rsidP="00173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0E6" w:rsidRPr="006576D7" w:rsidRDefault="001730E6" w:rsidP="001730E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D7">
        <w:rPr>
          <w:rFonts w:ascii="Times New Roman" w:eastAsia="Times New Roman" w:hAnsi="Times New Roman" w:cs="Times New Roman"/>
          <w:b/>
          <w:bCs/>
          <w:i/>
          <w:iCs/>
          <w:color w:val="800000"/>
          <w:sz w:val="24"/>
          <w:szCs w:val="24"/>
          <w:lang w:eastAsia="ru-RU"/>
        </w:rPr>
        <w:t>Внимание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Проверьте, как развито внимание у вашего ребёнка.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76D7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ru-RU"/>
        </w:rPr>
        <w:t xml:space="preserve">Задание 1: Я буду произносить слова, если услышишь название цветка, хлопни в ладоши.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Морковь, мак, синица, самолёт, ромашка, карандаш, тетрадь, расчёска, астра, трава, роза, берёза, куст, лист, ветка, гладиолус, муравей, пион, шпион, пират, дерево, незабудка, чашка, пенал, василёк.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Результат: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Высокий уровень – ни одной ошибки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Средний уровень – 1-2 ошибки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Низкий уровень – более 2 ошибок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76D7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ru-RU"/>
        </w:rPr>
        <w:t xml:space="preserve">Задание 2: Хлопни в ладоши, когда в словах, которые я назову, услышишь звук А.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Арбуз, автобус, ананас, утюг, шапка, бант, лиса, волк, медведь.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Результат: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Высокий уровень – ни одной ошибки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Средний уровень – 1 ошибка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Низкий уровень –2 и более ошибок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76D7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ru-RU"/>
        </w:rPr>
        <w:t xml:space="preserve">Задание 3: Я назову четыре слова, а ты назови два из них, которые звучат похоже.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Лук, медведь, трава, жук.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Ослик, санки, лейка, банки.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Мишка, рубашка, шишка, берёза.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76D7">
        <w:rPr>
          <w:rFonts w:ascii="Times New Roman" w:eastAsia="Times New Roman" w:hAnsi="Times New Roman" w:cs="Times New Roman"/>
          <w:b/>
          <w:bCs/>
          <w:i/>
          <w:iCs/>
          <w:color w:val="800000"/>
          <w:sz w:val="24"/>
          <w:szCs w:val="24"/>
          <w:lang w:eastAsia="ru-RU"/>
        </w:rPr>
        <w:t xml:space="preserve">Память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Успехи малыша в школе во многом зависят от его памяти. С помощью приведённых ниже заданий (лучше выполнять не более одного задания в день) Вы сможете оценить память своего ребёнка. Не расстраивайтесь, если результат не будет блестящим. Память можно развивать!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76D7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ru-RU"/>
        </w:rPr>
        <w:t xml:space="preserve">Задание 1: Прослушай внимательно 10 слов и постарайся их запомнить.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Шар, кот, лес, окно, гриб, часы, ветер, стол, очки, книга.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Попросите ребёнка повторить слова, которые он запомнил, в любом порядке.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Результат: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менее 6 слов – высокий уровень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4-5 слов – средний уровень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Менее 4 слов – низкий уровень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76D7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ru-RU"/>
        </w:rPr>
        <w:t xml:space="preserve">Задание 2: Читайте ребёнку фразы по одной и просите повторить каждую.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1.В лесу растут грибы.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2.Утром шёл сильный дождь.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3.Мама читает детям интересную книгу.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4.Вова и Саша несли красные и синие шары.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Результат: Хорошо, если ребёнок с первого раза дословно повторил фразу и не поменял слова местами.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Высокий уровень – все 4 фразы повторил точно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Средний уровень – ошибся только в 1 фразе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Низкий уровень – ошибся в 2 фразах и более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76D7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ru-RU"/>
        </w:rPr>
        <w:t xml:space="preserve">Задание 3: Послушай и запомни стихотворение. </w:t>
      </w:r>
      <w:r w:rsidRPr="006576D7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ru-RU"/>
        </w:rPr>
        <w:br/>
        <w:t xml:space="preserve">Прочитайте ребёнку это стихотворение и попросите повторить его. Если ребёнок повторил с ошибками, прочитайте его ещё раз и опять попросите повторить. Стихотворение можно читать не более 4 раз.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Снежок порхает, кружится,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улице бело.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превратились лужицы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холодное стекло.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Результат: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Высокий уровень – повторил стихотворение дословно после 1-2 прочтений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Средний уровень – повторил стихотворение дословно после 3-4 прочтений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Низкий уровень – допустил ошибки после 4 прочтений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76D7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ru-RU"/>
        </w:rPr>
        <w:lastRenderedPageBreak/>
        <w:t xml:space="preserve">Задание 4:Послушай внимательно пары слов и постарайся их запомнить. </w:t>
      </w:r>
      <w:r w:rsidRPr="006576D7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ru-RU"/>
        </w:rPr>
        <w:br/>
        <w:t xml:space="preserve">Зачитайте ребёнку все 10 пар слов. Затем называйте ребёнку только первое слово из пары, а он пусть вспоминает второе слово.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Осень – дождь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Ваза – цветы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Кукла – платье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Чашка – блюдце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Книга – страница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Вода – рыба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Машина – колесо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Дом – окно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Конура – собака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Часы – стрелки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Результат: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Высокий уровень – 8-10 пар слов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Средний уровень – 5-7 пар слов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Низкий уровень – менее 5 пар слов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76D7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ru-RU"/>
        </w:rPr>
        <w:t xml:space="preserve">Задание 5: Упражнение на развитие объёма кратковременной слуховой памяти «Каскад слов». </w:t>
      </w:r>
      <w:r w:rsidRPr="006576D7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ru-RU"/>
        </w:rPr>
        <w:br/>
        <w:t xml:space="preserve">Попросите ребёнка повторять за вами слова. Начинайте с одного слова, затем называйте два слова, ребёнок повторяет обязательно в этой же последовательности, три слова и т.д. (интервалы между словами – 1 секунда). </w:t>
      </w:r>
      <w:r w:rsidRPr="006576D7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ru-RU"/>
        </w:rPr>
        <w:br/>
        <w:t xml:space="preserve">Когда ребёнок не сможет повторить определённый словесный ряд, зачитайте ему такое же количество слов, но других (для этого следует подготовить другой список слов). </w:t>
      </w:r>
      <w:r w:rsidRPr="006576D7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ru-RU"/>
        </w:rPr>
        <w:br/>
        <w:t xml:space="preserve">Если во второй попытке ребёнок справился с этим словесным рядом, то переходите к следующему ряду, и так до тех пор, пока и во втором прочтении ребёнок не сможет воспроизвести заданное количество слов.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Огонь.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Дом, молоко.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Конь гриб, игла.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Петух, солнце, асфальт, тетрадь.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Крыша, пень, вода, свеча, школа.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Карандаш, машина, брат, мел, птица, хлеб.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Орёл, игра, дуб, телефон, стакан, сын, пальто.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Гора, ворона, часы, стол, снег, книга, сосна, мёд.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 Мяч, яблоко, шапка, морковь, стул, бабочка, метро, цыплёнок, носки.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10. Грузовик, камень, ягоды, портфель, санки, молоток, девочка, скатерть, арбуз, памятник. </w:t>
      </w:r>
    </w:p>
    <w:p w:rsidR="001730E6" w:rsidRPr="006576D7" w:rsidRDefault="001730E6" w:rsidP="001730E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D7">
        <w:rPr>
          <w:rFonts w:ascii="Times New Roman" w:eastAsia="Times New Roman" w:hAnsi="Times New Roman" w:cs="Times New Roman"/>
          <w:b/>
          <w:bCs/>
          <w:i/>
          <w:iCs/>
          <w:color w:val="800000"/>
          <w:sz w:val="24"/>
          <w:szCs w:val="24"/>
          <w:lang w:eastAsia="ru-RU"/>
        </w:rPr>
        <w:t>Мышление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Ребёнок познаёт мир и учится мыслить. Он учится анализировать и обобщать, устанавливать причинно-следственные связи.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Малыш может столкнуться с трудностями при выполнении этих заданий. В этом случае объясните ему принцип выполнения заданий, а затем предложите ему аналогичные упражнения.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76D7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ru-RU"/>
        </w:rPr>
        <w:t xml:space="preserve">Задание 1: Ответь на вопросы: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1.Чего в огороде больше – картофеля или овощей?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2.Кого в лесу больше – зайцев или зверей?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3.Чего в шкафу больше – одежды или платьев?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Ответы: 1- овощей, 2- зверей, 3-одежды.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76D7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ru-RU"/>
        </w:rPr>
        <w:t xml:space="preserve">Задание 2: Прочтите ребёнку рассказы и попросите ответить на вопрос после каждого рассказа.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Саша и Петя были одеты в куртки разного цвета: синюю и зелёную. Саша был одет не в синюю куртку.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куртку какого цвета был одет Петя? (синюю)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2.Оля и Лена рисовали красками и карандашами. Оля рисовала не красками. Чем рисовала Лена? (красками)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3.Алёша и Миша читали стихи и сказки. Алёша читал не сказки.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читал Миша? (сказки)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4.Растут три дерева: берёза, дуб и сосна. Берёза ниже дуба, а дуб ниже сосны. Какое дерево самое высокое? Какое самое низкое?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5.Серёжа, Женя и Антон соревновались, кто быстрее бегает. Серёжа прибежал быстрее Жени, а Женя – быстрее Антона. Кто прибежал первым, а кто – последним?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6.Жили-были три щенка: Кузя, Тузик и Шарик. Кузя пушистее Тузика, а Тузик пушистее Шарика. Какой из щенков самый пушистый? Какой самый гладкий?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76D7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ru-RU"/>
        </w:rPr>
        <w:t xml:space="preserve">Задание 3: Ответь на вопросы: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1.Какое животное больше – лошадь или собака?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2.Утром мы завтракаем, а в полдень …?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3.Днём светло, а ночью …?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4.Небо голубое, а трава …?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5.Черешня, слива, вишня – это …?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6.Почему, раньше чем проедет поезд, вдоль пути опускаются шлагбаумы?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7.Что такое Москва, Калуга, Курск?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8.Чем отличается день от ночи?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9.Маленькая корова – это телёнок, маленькая собака – это …? Маленькая овечка – это …?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10.Собака больше похожа на кошку или курицу? Чем, что у них одинакового?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11.Почему у всех автомобилей есть тормоза?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12.Чем похожи молоток и топор?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13.Чем похожи друг на друга белка и кошка?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14.Чем различаются гвоздь и винт? Как бы ты их узнал, если бы они тут лежали рядом с тобой, на столе?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15.Футбол, теннис, плавание – это…?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16.Какие ты знаешь виды транспорта?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17.Чем отличается старый человек от молодого?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18.Почему люди занимаются спортом?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19.Почему стыдно уклоняться от работы?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20.Зачем на письмо нужно наклеивать марку?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Когда это возможно, старайтесь, чтобы ребёнок дал 2-4 варианта ответов, задавая ему вопрос: «А ещё?»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Норма не менее 15 правильных ответов.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76D7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ru-RU"/>
        </w:rPr>
        <w:t xml:space="preserve">Задание 4: Найди лишнее слово: </w:t>
      </w:r>
      <w:r w:rsidRPr="006576D7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ru-RU"/>
        </w:rPr>
        <w:br/>
        <w:t xml:space="preserve">Читайте ребёнку группу слов. 3 слова в каждой являются близкими по значению и могут быть объединены по общему для них признаку, а 1 слово отличается от них и должно быть исключено. Предложите ребёнку найти лишнее слово.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1.Старый, дряхлый, маленький, ветхий.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2.Храбрый, злой, отважный, смелый.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3.Яблоко, слива, огурец, груша.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4.Молоко, творог, сметана, хлеб.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5.Час, минута, лето, секунда.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6.Ложка, тарелка, сумка, кастрюля.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7.Платье, шапка, рубашка, свитер.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8.Мыло, зубная паста, метла, шампунь.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9.Берёза, дуб, сосна, земляника.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10. Книга, телевизор, магнитофон, радио.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76D7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ru-RU"/>
        </w:rPr>
        <w:t xml:space="preserve">Задание 5: Упражнение на развитие гибкости ума. </w:t>
      </w:r>
      <w:r w:rsidRPr="006576D7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ru-RU"/>
        </w:rPr>
        <w:br/>
        <w:t xml:space="preserve">Предложите ребёнку назвать как можно больше слов, обозначающих какое-либо понятие.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1.Назови слова, обозначающие деревья.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2.Назови слова, относящиеся к спорту.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3.Назови слова, обозначающие зверей.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4.Назови слова, обозначающие домашних животных.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5.Назови слова, обозначающие наземный транспорт.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6.Назови слова, обозначающие воздушный транспорт.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7.Назови слова, обозначающие водный транспорт.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8.Назови слова, относящиеся к искусству.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9.Назови слова, обозначающие овощи.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10.Назови слова, обозначающие фрукты.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76D7">
        <w:rPr>
          <w:rFonts w:ascii="Times New Roman" w:eastAsia="Times New Roman" w:hAnsi="Times New Roman" w:cs="Times New Roman"/>
          <w:b/>
          <w:bCs/>
          <w:i/>
          <w:iCs/>
          <w:color w:val="800000"/>
          <w:sz w:val="24"/>
          <w:szCs w:val="24"/>
          <w:lang w:eastAsia="ru-RU"/>
        </w:rPr>
        <w:t>Развитие речи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6-7 годам речь ребёнка должна быть связной и логичной, с богатым словарным запасом. Малыш должен правильно слышать и произносить все звуки родного языка. Развитие устной речи – основное условие успешного овладения письмом и чтением.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Больше разговаривайте с ребёнком, просите его пересказывать мультфильмы, которые он смотрит, книги, которые читаете. Предлагайте составлять рассказы по картинкам.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ваш ребёнок испытывает трудности при произнесении отдельных звуков или плохо различает звуки на слух, то вам следует обратиться за помощью к логопеду.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76D7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ru-RU"/>
        </w:rPr>
        <w:t xml:space="preserve">Задание 1: Определи на слух, какими звуками различаются слова. </w:t>
      </w:r>
      <w:r w:rsidRPr="006576D7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ru-RU"/>
        </w:rPr>
        <w:br/>
        <w:t xml:space="preserve">Прочтите ребёнку пары слов. Ребёнок должен давать ответ после каждой пары.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Коза – коса, игра – игла, дочка – точка, день – тень, почка – бочка.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Результат: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Высокий уровень – без ошибок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Средний уровень – 1 ошибка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Низкий уровень – 2 и более ошибки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76D7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ru-RU"/>
        </w:rPr>
        <w:t xml:space="preserve">Задание 2: Хлопни в ладоши, когда услышишь другой звук. </w:t>
      </w:r>
      <w:r w:rsidRPr="006576D7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ru-RU"/>
        </w:rPr>
        <w:br/>
        <w:t xml:space="preserve">Прочтите ребёнку цепочки звуков.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Ш-ш-ш-с-ш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Г-г-г-г-к-г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С-с-с-з-с-с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Р-р-р-р-л-р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Результат: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Высокий уровень – без ошибок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Средний уровень – 1 ошибка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Низкий уровень – 2 и более ошибки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6576D7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ru-RU"/>
        </w:rPr>
        <w:t xml:space="preserve">Задание 3: Хлопни в ладоши, когда услышишь слово, которое отличается от других звуком. </w:t>
      </w:r>
      <w:r w:rsidRPr="006576D7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ru-RU"/>
        </w:rPr>
        <w:br/>
        <w:t xml:space="preserve">Прочтите ребёнку ряды слов.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Рама, рама, рама, лама, рама.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Колобок, колобок, коробок, колобок.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Коса, коса, коса, коза, коса.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Голос, голос, колос, голос, голос.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Результат: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Высокий уровень – без ошибок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Средний уровень – 1 ошибка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Низкий уровень – 2 и более ошибки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76D7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ru-RU"/>
        </w:rPr>
        <w:t xml:space="preserve">Задание 4: Правильно подбери противоположные по смыслу слова. </w:t>
      </w:r>
      <w:r w:rsidRPr="006576D7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ru-RU"/>
        </w:rPr>
        <w:br/>
        <w:t xml:space="preserve">Ребёнок должен правильно подобрать противоположное слово к каждому из предложенных. Ошибкой считается ответ типа «громкий – негромкий».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Медленно – (быстро)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День – (ночь)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Горячий – (холодный)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Толстый – (тонкий)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Добрый – (злой)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Результат: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Высокий уровень – без ошибок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Средний уровень – 1 ошибка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Низкий уровень – 2 и более ошибки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76D7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ru-RU"/>
        </w:rPr>
        <w:t xml:space="preserve">Задание 5: Ответь на вопросы. </w:t>
      </w:r>
      <w:r w:rsidRPr="006576D7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ru-RU"/>
        </w:rPr>
        <w:br/>
        <w:t xml:space="preserve">Прочтите ребёнку вопросы. Он должен правильно подобрать слова к каждому из предложенных.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бывает: кислым, быстрым, красным, мягким?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 умеет: прыгать, плавать, рычать, петь?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делает: рыба, самолёт, лягушка, машина?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Результат: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Высокий уровень – без ошибок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Средний уровень – 1-2 ошибки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Низкий уровень – 3 и более ошибки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76D7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ru-RU"/>
        </w:rPr>
        <w:t xml:space="preserve">Задание 6: Объясни значения слов. </w:t>
      </w:r>
      <w:r w:rsidRPr="006576D7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ru-RU"/>
        </w:rPr>
        <w:br/>
        <w:t xml:space="preserve">Прочитайте ребёнку слово. Попросите объяснить его значение. Перед тем, как выполнять это задание, объясните ребёнку на примере слова «стул», как его выполнять. При объяснении ребёнок должен назвать группу, к которой принадлежит этот предмет (стул – это мебель), сказать из чего состоит данный предмет (стул сделан из дерева) и объяснить, для чего он нужен (он нужен для того, чтобы на нём сидеть).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Тетрадь, самолёт, карандаш, стол.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Результат: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Высокий уровень – ребёнок объяснил правильно все понятия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Средний уровень – ребёнок объяснил правильно 2-3 понятия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Низкий уровень – ребёнок объяснил правильно не более одного понятия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6576D7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ru-RU"/>
        </w:rPr>
        <w:t xml:space="preserve">Задание 7: Послушай внимательно рассказ. </w:t>
      </w:r>
      <w:r w:rsidRPr="006576D7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ru-RU"/>
        </w:rPr>
        <w:br/>
        <w:t xml:space="preserve">Прочтите ребёнку рассказ и предложите ответить на вопросы.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Вьюга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Утром первоклассник Толя вышел из дому. На дворе была вьюга. Грозно шумели деревья. Испугался мальчик, стал под тополем, думает: «Не пойду в школу. Страшно».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Тут он увидел Сашу, стоявшего под липой. Саша жил рядом, он тоже собирался в школу и тоже испугался.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Мальчики увидели друг друга. Им стало радостно. Они побежали навстречу, взялись за руки и вместе пошли в школу.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Вьюга выла, свистела, но она уже была не страшной.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Ответь на вопросы: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1.Про кого говорилось в рассказе?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2.В каком классе учились мальчики?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3.Отчего мальчикам стало радостно?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Результат: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Высокий уровень – ребёнок правильно ответил на все вопросы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Средний уровень – ребёнок правильно ответил на 2 вопроса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Низкий уровень – ребёнок правильно ответил только на 1 вопрос </w:t>
      </w:r>
    </w:p>
    <w:p w:rsidR="001730E6" w:rsidRPr="006576D7" w:rsidRDefault="001730E6" w:rsidP="00173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D7">
        <w:rPr>
          <w:rFonts w:ascii="Times New Roman" w:eastAsia="Times New Roman" w:hAnsi="Times New Roman" w:cs="Times New Roman"/>
          <w:b/>
          <w:bCs/>
          <w:i/>
          <w:iCs/>
          <w:color w:val="800000"/>
          <w:sz w:val="24"/>
          <w:szCs w:val="24"/>
          <w:lang w:eastAsia="ru-RU"/>
        </w:rPr>
        <w:t xml:space="preserve">Окружающий мир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момент поступления в школу ребёнок должен иметь определённый запас знаний и представлений об окружающем мире. Хорошо, если у него есть элементарные знания о растениях и животных, о свойствах предметов и явлений, знания в области географии и астрономии, представление о времени. Ниже перечислены основные вопросы об окружающем мире, на которые ребёнок должен уметь ответить.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76D7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ru-RU"/>
        </w:rPr>
        <w:t xml:space="preserve">1.Природа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Назови времена года и приметы каждого времени года.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Чем отличаются дикие животные от домашних?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Какую пользу приносят домашние животные?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Каких ты знаешь хищных животных?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Каких ты знаешь травоядных животных?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Назови перелётных и зимующих птиц. Почему их так называют?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Какие ты знаешь травы, деревья, кустарники?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Чем отличаются травы от деревьев и кустарников?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Назови садовые и полевые цветы.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называются плоды сосны, дуба, яблони?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Какие ты знаешь явления природы?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76D7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ru-RU"/>
        </w:rPr>
        <w:t xml:space="preserve">2.Время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Назови части суток по порядку.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Чем отличается день от ночи?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Назови по порядку дни недели.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Назови весенние, летние, осенние, зимние месяцы года.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больше: минута или час, день или неделя, месяц или год?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Назови месяцы по порядку.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76D7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ru-RU"/>
        </w:rPr>
        <w:t xml:space="preserve">3.География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Какие ты знаешь страны?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Какие ты знаешь города, в каких странах они находятся?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Чем отличается город от деревни?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Какие ты знаешь реки?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Чем отличается река от озера?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Какие ты знаешь планеты?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какой планете мы живём?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называется спутник Земли?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76D7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ru-RU"/>
        </w:rPr>
        <w:t xml:space="preserve">4.Мир и человек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Назови профессии: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 учит детей?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 лечит людей?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 пишет стихи?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 сочиняет музыку?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 пишет картины?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 строит дома?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 водит автомобили?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 шьёт одежду?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 играет в кино и театре?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Какой предмет нужен, чтобы: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-измерять время;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-разговаривать на расстоянии;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-наблюдать за звёздами;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-измерять вес;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-измерять температуру?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Какие ты знаешь виды спорта?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каких видах спорта нужен мяч? Коньки?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Какие ты знаешь музыкальные инструменты?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Каких ты знаешь писателей?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такое честность, доброта, жадность, трусость, лень, трудолюбие?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Зачем нужно учиться? Работать?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правильно переходить дорогу?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76D7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ru-RU"/>
        </w:rPr>
        <w:t>5.Свойства предметов.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бывает деревянным, стеклянным, металлическим, пластмассовым? </w:t>
      </w:r>
      <w:r w:rsidRPr="0065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бывает мягким, твёрдым, сыпучим, гладким, жидким, острым? </w:t>
      </w:r>
    </w:p>
    <w:p w:rsidR="001730E6" w:rsidRPr="00437DF3" w:rsidRDefault="001730E6" w:rsidP="00173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статье представлены разработки занятий в «Школе будущего первоклассника», которые являются продолжением курса подготовки дошкольников к школе, опубликованных в фестивале «Открытый урок 2011–2012 г.» Занятия носят интегрированный игровой характер и включают в себя обучение грамоте, математике, развитие речи, постановку руки, упражнения, способствующие комплексному развитию познавательных процессов ребенка. Каждый день разбит на три занятия по 25–30 минут. </w:t>
      </w:r>
    </w:p>
    <w:p w:rsidR="001730E6" w:rsidRPr="00437DF3" w:rsidRDefault="001730E6" w:rsidP="001730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 3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7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ЗАНЯТИЕ 1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7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РЕЧИ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Тема: 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hyperlink r:id="rId5" w:tgtFrame="_blank" w:history="1">
        <w:r w:rsidRPr="00437D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 нас</w:t>
        </w:r>
      </w:hyperlink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гостях кукла Маша"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Цели: </w:t>
      </w:r>
    </w:p>
    <w:p w:rsidR="001730E6" w:rsidRPr="00437DF3" w:rsidRDefault="001730E6" w:rsidP="001730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Pr="00437D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Развитие</w:t>
        </w:r>
      </w:hyperlink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слуховой памяти, быстрой реакции, внимания, пространственной</w:t>
      </w:r>
    </w:p>
    <w:p w:rsidR="001730E6" w:rsidRPr="00437DF3" w:rsidRDefault="001730E6" w:rsidP="001730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ориентировки, мышления;</w:t>
      </w:r>
    </w:p>
    <w:p w:rsidR="001730E6" w:rsidRPr="00437DF3" w:rsidRDefault="001730E6" w:rsidP="001730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</w:t>
      </w:r>
      <w:hyperlink r:id="rId7" w:tgtFrame="_blank" w:history="1">
        <w:r w:rsidRPr="00437D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детей</w:t>
        </w:r>
      </w:hyperlink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различать звуки и буквы;</w:t>
      </w:r>
    </w:p>
    <w:p w:rsidR="001730E6" w:rsidRPr="00437DF3" w:rsidRDefault="001730E6" w:rsidP="001730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hyperlink r:id="rId8" w:tgtFrame="_blank" w:history="1">
        <w:r w:rsidRPr="00437D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этических навыков</w:t>
        </w:r>
      </w:hyperlink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730E6" w:rsidRPr="00437DF3" w:rsidRDefault="001730E6" w:rsidP="001730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hyperlink r:id="rId9" w:tgtFrame="_blank" w:history="1">
        <w:r w:rsidRPr="00437DF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Постановка</w:t>
        </w:r>
      </w:hyperlink>
      <w:r w:rsidRPr="00437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руки. Знакомство со звуками и буквами.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Учитель. 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нам в гости пришла кукла Маша. Она большая модница. Мы сегодня станем модельерами и сошьем ей много красивой одежды. Без чего мы не сможем сшить ей одежду? В помощь вам загадка.</w:t>
      </w:r>
    </w:p>
    <w:p w:rsidR="001730E6" w:rsidRPr="00437DF3" w:rsidRDefault="001730E6" w:rsidP="001730E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одноухая старуха,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прыгаю по полотну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нитку длинную из уха,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паутину я тяну.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Дети.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Иголка.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 какой звук начинается слово иголка? </w:t>
      </w:r>
      <w:r w:rsidRPr="00437D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(Потянуть)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Знаете ли вы, что звуки на письме обозначаются буквами, чтобы написать звук и, нужна буква … </w:t>
      </w:r>
      <w:r w:rsidRPr="00437D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(Найти букву в алфавите).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Какой буквой заканчивается слово иголка?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Аналогичная работа со звуком о.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выполняют упражнение «вдень нитку в иголку»).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сейчас начнем вышивать.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вместе с учителем ниткой пишут букву а, а буквы о, и самостоятельно).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Пальчиковая физминутка</w:t>
      </w:r>
    </w:p>
    <w:p w:rsidR="001730E6" w:rsidRPr="00437DF3" w:rsidRDefault="001730E6" w:rsidP="001730E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Пальцы дружно вверх глядят,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Превратиться в "и" хотят.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Помоги ты им, дружок: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Карандаш наискосок 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Между пальцами зажми –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и будет буква "и".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выпрямляют кисти рук и ставят их вертикально. Между кончиками правой руки зажимают кончик карандаша. Другой конец этого карандаша упирается в нижнюю часть левой ладони. Повторяют упражнение несколько раз).</w:t>
      </w:r>
    </w:p>
    <w:tbl>
      <w:tblPr>
        <w:tblW w:w="0" w:type="auto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220"/>
        <w:gridCol w:w="2220"/>
      </w:tblGrid>
      <w:tr w:rsidR="001730E6" w:rsidRPr="00437DF3" w:rsidTr="0082730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730E6" w:rsidRPr="00437DF3" w:rsidRDefault="001730E6" w:rsidP="00827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295400" cy="1476375"/>
                  <wp:effectExtent l="19050" t="0" r="0" b="0"/>
                  <wp:docPr id="3" name="Рисунок 1" descr="http://50ds.ru/img/_3MO0V3A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50ds.ru/img/_3MO0V3A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730E6" w:rsidRPr="00437DF3" w:rsidRDefault="001730E6" w:rsidP="00827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85875" cy="1028700"/>
                  <wp:effectExtent l="19050" t="0" r="9525" b="0"/>
                  <wp:docPr id="7" name="Рисунок 2" descr="http://50ds.ru/img/_3MO0V3A2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50ds.ru/img/_3MO0V3A2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Пространственная ориентировка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доске картинки, на которых изображены платья, варежки, ботинки, шуба, шапка, юбка)</w:t>
      </w:r>
    </w:p>
    <w:p w:rsidR="001730E6" w:rsidRPr="00437DF3" w:rsidRDefault="001730E6" w:rsidP="001730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10100" cy="581025"/>
            <wp:effectExtent l="19050" t="0" r="0" b="0"/>
            <wp:docPr id="8" name="Рисунок 3" descr="http://50ds.ru/img/_3MO0V3A4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50ds.ru/img/_3MO0V3A4K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одним словом можно назвать всё, что есть у куклы Маши?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7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Одежда.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7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Назовите головной убор.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7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Шапка.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Игра на развитие слуховой памяти 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по цепочке называют головные уборы. Первый говорит – </w:t>
      </w:r>
      <w:r w:rsidRPr="00437D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берет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второй – </w:t>
      </w:r>
      <w:r w:rsidRPr="00437D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берет, кепка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третий – </w:t>
      </w:r>
      <w:r w:rsidRPr="00437D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берет, кепка, шляпа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Назовите обувь.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Игра на развитие быстрой реакции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Выходят два человека. По очереди называют разные виды обуви; выигрывает тот, кто последним назовет вид обуви.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Назовите верхнюю одежду. 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7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Шуба.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Подвижная игра «Что мы видели – не скажем, я что делали – покажем»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(водящий) выходит. Остальные дети договариваются, какое движение они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будут выполнять. Входит водящий.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Здравствуйте! Где вы были? Что вы видели?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7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мы видели – не скажем, а что делали – покажем.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могут выполнять утреннюю гимнастику, лепить снежную бабу, греть руки, пилить или рубить дрова).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Пространственная ориентировка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У. 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вид одежды находится первым по счету?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7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Платье.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7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Справа от платья?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7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Варежки.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7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Слева от шубы?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7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Ботинки.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7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юбкой?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7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Шапка.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7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Между варежками и шубой?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7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. Ботинки.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7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Последним?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7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Юбка.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7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Предпоследним?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7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Шапка.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Развитие речи</w:t>
      </w:r>
    </w:p>
    <w:p w:rsidR="001730E6" w:rsidRPr="00437DF3" w:rsidRDefault="001730E6" w:rsidP="001730E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Учим народную песенку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Наша Маша маленька,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ней шубка аленька,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Опушка бобровая.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Маша чернобровая.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Составляем рассказ по картинке.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Итог занятия</w:t>
      </w:r>
    </w:p>
    <w:p w:rsidR="001730E6" w:rsidRPr="00437DF3" w:rsidRDefault="001730E6" w:rsidP="001730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ЗАНЯТИЕ 2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7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МАТЕМАТИКА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30E6" w:rsidRPr="00437DF3" w:rsidRDefault="001730E6" w:rsidP="001730E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Обучать счёту прямому и обратному. </w:t>
      </w:r>
    </w:p>
    <w:p w:rsidR="001730E6" w:rsidRPr="00437DF3" w:rsidRDefault="001730E6" w:rsidP="001730E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решать задачи в стихах.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рисунки предметов, карточки с геометрическими фигурами и предметы (контуры), цифры до 5, карточки с геометрическими фигурами.</w:t>
      </w:r>
    </w:p>
    <w:p w:rsidR="001730E6" w:rsidRPr="00437DF3" w:rsidRDefault="001730E6" w:rsidP="001730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Организационный момент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У. 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Маша отправилась в магазин игрушек. Отгадайте загадки и найдите отгадки на полке в магазине:</w:t>
      </w:r>
    </w:p>
    <w:p w:rsidR="001730E6" w:rsidRPr="00437DF3" w:rsidRDefault="001730E6" w:rsidP="001730E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Ростом мал да удал.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меня ускакал. </w:t>
      </w:r>
      <w:r w:rsidRPr="00437D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(Мяч)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2. Рядом разные подружки (игрушки),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похожи друг на дружку.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сидят они друг в дружке,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всего одна игрушка. </w:t>
      </w:r>
      <w:r w:rsidRPr="00437D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(Матрёшка)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Пьёт бензин, как молоко,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Может бегать далеко. </w:t>
      </w:r>
      <w:r w:rsidRPr="00437D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(Машина)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4. Гладишь – ласкается.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Дразнишь – кусается. 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цепи сидит, дом сторожит. </w:t>
      </w:r>
      <w:r w:rsidRPr="00437D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(Собака)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5. Хоть задрал он к верху нос,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ведь это не всерьёз.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 перед кем он не гордится.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 пить захочет – убедится. </w:t>
      </w:r>
      <w:r w:rsidRPr="00437D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(Чайник)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Сосчитайте, сколько игрушек купила Маша, а сколько осталось на полке магазина, чего больше?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Игра «Что изменилось»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Ориентировка в тетради.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Обведи контуры фигур, и соотнести форму предметов. Раскраска по кругу, сверху вниз, наискось, слева направо. </w:t>
      </w:r>
      <w:hyperlink r:id="rId13" w:anchor="608901/pril.doc" w:history="1">
        <w:r w:rsidRPr="00437DF3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Приложение 1</w:t>
        </w:r>
      </w:hyperlink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Физминутка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95950" cy="1514475"/>
            <wp:effectExtent l="19050" t="0" r="0" b="0"/>
            <wp:docPr id="9" name="Рисунок 4" descr="http://50ds.ru/img/_3MO0V3A6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50ds.ru/img/_3MO0V3A6M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Задачи в стихах (дети хлопают, а один выходит к доске и показывает цифру)</w:t>
      </w:r>
    </w:p>
    <w:p w:rsidR="001730E6" w:rsidRPr="00437DF3" w:rsidRDefault="001730E6" w:rsidP="001730E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класс вошла Маринка,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за ней Иринка,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потом пришёл Игнат.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Сколько стало всех ребят?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Ну-ка, сколько здесь ребят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горе катается?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Трое в саночках сидят,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Один дожидается.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У стены стоят кадушки.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каждой ровно по лягушке.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было б пять кадушек,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Сколько было в них лягушек?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 куклы пять нарядных платьев.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Какое нынче надевать ей?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у меня для куклы шерсть.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Свяжу – и платьев будет….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Задание на развитие логического мышления. </w:t>
      </w:r>
      <w:hyperlink r:id="rId15" w:anchor="608901/pril.doc" w:history="1">
        <w:r w:rsidRPr="00437DF3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Приложение 2</w:t>
        </w:r>
      </w:hyperlink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Догадайся, чего не хватает?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Подведение итогов занятия.</w:t>
      </w:r>
    </w:p>
    <w:p w:rsidR="001730E6" w:rsidRPr="00437DF3" w:rsidRDefault="001730E6" w:rsidP="001730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ЗАНЯТИЕ 3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7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</w:p>
    <w:p w:rsidR="001730E6" w:rsidRPr="00437DF3" w:rsidRDefault="001730E6" w:rsidP="001730E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мелкую моторику руки, эстетический вкус, умение работать по образцу.</w:t>
      </w:r>
    </w:p>
    <w:p w:rsidR="001730E6" w:rsidRPr="00437DF3" w:rsidRDefault="001730E6" w:rsidP="001730E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любовь к родным и близким.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детали аппликации «Одуванчик», картинки с одуванчиком (жёлтый и белый) </w:t>
      </w:r>
    </w:p>
    <w:p w:rsidR="001730E6" w:rsidRPr="00437DF3" w:rsidRDefault="001730E6" w:rsidP="001730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Беседа о празднике 8 марта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Чтение стихотворений детьми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Постановка целей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Мы сегодня будем делать подарки нашим мамам и бабушкам.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Загадка или стих об одуванчике</w:t>
      </w:r>
    </w:p>
    <w:p w:rsidR="001730E6" w:rsidRPr="00437DF3" w:rsidRDefault="001730E6" w:rsidP="001730E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Горел в траве росистой фонарик золотистый.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 померк, потух и превратился в пух.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 одуванчик жёлтый сарафанчик.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Подрастёт, нарядится в беленькое платьице.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Лёгкое воздушное, ветерку послушное. 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Показ образца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Анализ образца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Изготовление поделки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Выставка поделок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Подведение итогов</w:t>
      </w:r>
    </w:p>
    <w:p w:rsidR="001730E6" w:rsidRPr="00437DF3" w:rsidRDefault="001730E6" w:rsidP="001730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409950" cy="2562225"/>
            <wp:effectExtent l="19050" t="0" r="0" b="0"/>
            <wp:docPr id="10" name="Рисунок 5" descr="http://50ds.ru/img/_3MO0V3A8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50ds.ru/img/_3MO0V3A8L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0E6" w:rsidRPr="00437DF3" w:rsidRDefault="001730E6" w:rsidP="001730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 4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7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МАТЕМАТИКА + РАЗВИТИЕ РЕЧИ + ТРУД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7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(интегрированное занятие)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30E6" w:rsidRPr="00437DF3" w:rsidRDefault="001730E6" w:rsidP="001730E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прямой и обратный счет.</w:t>
      </w:r>
    </w:p>
    <w:p w:rsidR="001730E6" w:rsidRPr="00437DF3" w:rsidRDefault="001730E6" w:rsidP="001730E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Поощрять стремление ребенка выражать свои мысли и суждения при помощи точной и ясной речи.</w:t>
      </w:r>
    </w:p>
    <w:p w:rsidR="001730E6" w:rsidRPr="00437DF3" w:rsidRDefault="001730E6" w:rsidP="001730E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монологическую речь.</w:t>
      </w:r>
    </w:p>
    <w:p w:rsidR="001730E6" w:rsidRPr="00437DF3" w:rsidRDefault="001730E6" w:rsidP="001730E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 детей умение слышать друг друга, желание прийти на помощь попавшему в беду.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карточки с заданиями, герои: божья коровка, гусеница, избушка на курьих ножках, цветы с числами, полоски цветной бумаги (10 штук). </w:t>
      </w:r>
    </w:p>
    <w:p w:rsidR="001730E6" w:rsidRPr="00437DF3" w:rsidRDefault="001730E6" w:rsidP="001730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Организация класса на занятие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Повторение и закрепление изученного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 сказку «Гуси-лебеди» (вспомнить).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Давайте поможем девочке спасти братца. К </w:t>
      </w:r>
      <w:r w:rsidRPr="00437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избушке Бабы Яги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ведёт тропинка, а на ней нас ждут различные герои, которым нужна наша помощь.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лесной поляне растут необычные</w:t>
      </w:r>
      <w:r w:rsidRPr="00437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цветы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цветах числа. Какое заблудилось? (Расставить числа по порядку прямого счёта). Проверим, правильно мы выполнили задание? Прочитаем числа вслух (прямой и обратный счёт).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цветы на поляне растут в правильном порядке. А нам нужно идти дальше по дорожке. 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Работа на карточках.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Проведи дорожку.</w:t>
      </w:r>
      <w:r w:rsidRPr="00437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17" w:anchor="608901/pril.doc" w:history="1">
        <w:r w:rsidRPr="00437DF3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Приложение 3</w:t>
        </w:r>
      </w:hyperlink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Физминутка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Вдруг налетел ветер. Как дует ветер? Подули. Закачались деревья. И мы с вами покачались. Пошёл дождь. Постучали пальчиками по парте. 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Работа в тетрадях.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наш нелёгкий путь продолжается дальше. 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нашей помощи нуждается </w:t>
      </w:r>
      <w:r w:rsidRPr="00437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Божья коровка.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ней приключилась такая история. Её детишки, гуляя по лесу, растеряли свои пятнышки. И теперь мама ищет пропажу. Нужно помочь семье Божьих коровок? </w:t>
      </w:r>
      <w:hyperlink r:id="rId18" w:anchor="608901/pril.doc" w:history="1">
        <w:r w:rsidRPr="00437DF3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Приложение 4</w:t>
        </w:r>
      </w:hyperlink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Нарисуем божью коровку и её двух детишек. Нарисуйте столько пятнышек у первой божьей коровки, какое число я покажу (аналогично далее). Раскрасить. Польза божьей коровки.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Вспомнить закличку. 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Выучить стихотворение.</w:t>
      </w:r>
    </w:p>
    <w:p w:rsidR="001730E6" w:rsidRPr="00437DF3" w:rsidRDefault="001730E6" w:rsidP="001730E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Божья коровка – 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Красный жучок –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Переползает 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сучка на сучок.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садовод,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о саде заботится: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Целыми днями за тлями охотится.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Решение задач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Пошли дальше. Встретилась им на пути </w:t>
      </w:r>
      <w:r w:rsidRPr="00437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гусеница.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Попросила решить задачи. Поможем ей.</w:t>
      </w:r>
    </w:p>
    <w:p w:rsidR="001730E6" w:rsidRPr="00437DF3" w:rsidRDefault="001730E6" w:rsidP="001730E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больших, три маленьких.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Маленьких удаленьких.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Целая семья опят.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Сколько их на пне сидят?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 грибов нашёл Вадим,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потом ещё один.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ответьте на вопрос: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Сколько он грибов принёс?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Яблоки в саду поспели.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отведать их успели.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Пять румяных наливных,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Три с кислинкой.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Сколько их?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Маша в лес зашла. 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Подосиновик нашла.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Две лисички, боровик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зелёный моховик.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грибов нашла Маша? 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Графический диктант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Наконец-то, дошли до избушки на курьих ножках. Нарисуем её. 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Порядковый счёт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Но, чтоб в избушку попасть, должны </w:t>
      </w:r>
      <w:r w:rsidRPr="00437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ступеньки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сосчитать.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по этой лесенке поднимемся считая.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Сосчитает все ступеньки от 1 до 10,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потом обратно нужно нам по лесенке сойти.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Счёт по порядку.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Покажите пятую, седьмую, вторую, шестую ступеньку.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Какого цвета первая ступенька, третья, восьмая, десятая?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Вот мы и попали в избушку на курьих ножках, а в ней наш знакомый мальчик. Спасли мы его. 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Подведение итогов урока</w:t>
      </w:r>
    </w:p>
    <w:p w:rsidR="001730E6" w:rsidRPr="00437DF3" w:rsidRDefault="001730E6" w:rsidP="001730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7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Изготовление гусеницы</w:t>
      </w:r>
    </w:p>
    <w:p w:rsidR="001730E6" w:rsidRDefault="001730E6" w:rsidP="001730E6">
      <w:pPr>
        <w:pStyle w:val="1"/>
      </w:pPr>
      <w:r>
        <w:t>онспект занятия в «Школе будущего первоклассника». Занятие 1</w:t>
      </w:r>
    </w:p>
    <w:p w:rsidR="001730E6" w:rsidRDefault="001730E6" w:rsidP="001730E6">
      <w:pPr>
        <w:pStyle w:val="a4"/>
      </w:pPr>
      <w:r>
        <w:rPr>
          <w:i/>
          <w:iCs/>
        </w:rPr>
        <w:t>Школа будущего первоклассника</w:t>
      </w:r>
    </w:p>
    <w:p w:rsidR="001730E6" w:rsidRDefault="001730E6" w:rsidP="001730E6">
      <w:pPr>
        <w:pStyle w:val="a4"/>
      </w:pPr>
      <w:r>
        <w:rPr>
          <w:rStyle w:val="a5"/>
          <w:rFonts w:eastAsiaTheme="majorEastAsia"/>
        </w:rPr>
        <w:t>ЗАНЯТИЕ 1</w:t>
      </w:r>
    </w:p>
    <w:p w:rsidR="001730E6" w:rsidRDefault="001730E6" w:rsidP="001730E6">
      <w:pPr>
        <w:pStyle w:val="a4"/>
      </w:pPr>
      <w:r>
        <w:rPr>
          <w:rStyle w:val="a5"/>
          <w:rFonts w:eastAsiaTheme="majorEastAsia"/>
        </w:rPr>
        <w:t xml:space="preserve">Тема: Знакомство. </w:t>
      </w:r>
    </w:p>
    <w:p w:rsidR="001730E6" w:rsidRDefault="001730E6" w:rsidP="001730E6">
      <w:pPr>
        <w:pStyle w:val="a4"/>
      </w:pPr>
      <w:r>
        <w:rPr>
          <w:u w:val="single"/>
        </w:rPr>
        <w:t>Цель</w:t>
      </w:r>
      <w:r>
        <w:t xml:space="preserve">: Создание положительной эмоциональной обстановки. </w:t>
      </w:r>
    </w:p>
    <w:p w:rsidR="001730E6" w:rsidRDefault="001730E6" w:rsidP="001730E6">
      <w:pPr>
        <w:pStyle w:val="a4"/>
      </w:pPr>
      <w:r>
        <w:t xml:space="preserve">Здравствуйте, ребята! Сегодня у нас с вами первое занятие, на котором мы будем знакомиться друг с другом и играть! В первую очередь я хочу вам представиться, меня зовут Ирина Владимировна. А сейчас я бы хотела узнать, как зовут вас. Для этого я приготовила вам цветные браслетики с вашими именами. Когда я надену на руку браслет Ярославе, все остальные ребята хором произнесут ее имя! И т. д. </w:t>
      </w:r>
    </w:p>
    <w:p w:rsidR="001730E6" w:rsidRDefault="001730E6" w:rsidP="001730E6">
      <w:pPr>
        <w:pStyle w:val="a4"/>
      </w:pPr>
      <w:r>
        <w:rPr>
          <w:rStyle w:val="a5"/>
          <w:rFonts w:eastAsiaTheme="majorEastAsia"/>
        </w:rPr>
        <w:t>1. Ритуал приветствия. Игра «Давайте познакомимся».</w:t>
      </w:r>
      <w:r>
        <w:t xml:space="preserve"> 5 мин. </w:t>
      </w:r>
    </w:p>
    <w:p w:rsidR="001730E6" w:rsidRDefault="001730E6" w:rsidP="001730E6">
      <w:pPr>
        <w:pStyle w:val="a4"/>
      </w:pPr>
      <w:r>
        <w:t xml:space="preserve">Каждый участник называет себя по имени и берет у психолога цветную полоску бумаги с его именем. С помощью степлера психолог надевает ему именной браслет на руку. Остальные дети хором проговаривают имя участника, ставшего обладателем браслета. </w:t>
      </w:r>
      <w:r>
        <w:lastRenderedPageBreak/>
        <w:t xml:space="preserve">После того, как каждый из детей получит именной браслет, психолог предлагает детям прокатиться на поезде. </w:t>
      </w:r>
    </w:p>
    <w:p w:rsidR="001730E6" w:rsidRDefault="001730E6" w:rsidP="001730E6">
      <w:pPr>
        <w:pStyle w:val="a4"/>
      </w:pPr>
      <w:r>
        <w:t xml:space="preserve">Молодцы, ребята! Для того чтобы нам познакомиться поближе, я хочу предложить вам прокатиться на волшебном поезде. </w:t>
      </w:r>
    </w:p>
    <w:p w:rsidR="001730E6" w:rsidRDefault="001730E6" w:rsidP="001730E6">
      <w:pPr>
        <w:pStyle w:val="a4"/>
      </w:pPr>
      <w:r>
        <w:rPr>
          <w:rStyle w:val="a5"/>
          <w:rFonts w:eastAsiaTheme="majorEastAsia"/>
        </w:rPr>
        <w:t>2. Игра «Поезд».</w:t>
      </w:r>
      <w:r>
        <w:t xml:space="preserve"> 5 мин. </w:t>
      </w:r>
    </w:p>
    <w:p w:rsidR="001730E6" w:rsidRDefault="001730E6" w:rsidP="001730E6">
      <w:pPr>
        <w:pStyle w:val="a4"/>
      </w:pPr>
      <w:r>
        <w:t xml:space="preserve">Сейчас я буду паровозиком, а вы – моими вагончиками. (Звуки «чух-чух», «ту-ту»). Но вагончики будут прикрепляться ко мне по очереди, каждый на своей станции. Каждый последний в поезде ребенок во время остановки спрашивает, обращаясь к ребенку, около которого остановились: «Как называется станция? ». Тот отвечает (называет свое имя, и его приглашают сесть в поезд. Все вместе дают гудок к отправлению: «Ту-ту». </w:t>
      </w:r>
    </w:p>
    <w:p w:rsidR="001730E6" w:rsidRDefault="001730E6" w:rsidP="001730E6">
      <w:pPr>
        <w:pStyle w:val="a4"/>
      </w:pPr>
      <w:r>
        <w:t xml:space="preserve">Какой же веселый паровозик у нас получился! Ребята, вам понравился наш паровоз? Молодцы! </w:t>
      </w:r>
    </w:p>
    <w:p w:rsidR="001730E6" w:rsidRDefault="001730E6" w:rsidP="001730E6">
      <w:pPr>
        <w:pStyle w:val="a4"/>
      </w:pPr>
      <w:r>
        <w:t xml:space="preserve">А сейчас, пожалуйста, поднимитесь со стульчиков. У меня приготовлена для вас еще одна интересная игра! </w:t>
      </w:r>
    </w:p>
    <w:p w:rsidR="001730E6" w:rsidRDefault="001730E6" w:rsidP="001730E6">
      <w:pPr>
        <w:pStyle w:val="a4"/>
      </w:pPr>
      <w:r>
        <w:t xml:space="preserve">У меня в руках три флажка: красный, желтый и синий. Каждому из флажков будет соответствовать определенное действие: когда я покажу красный флажок – нужно будет подпрыгнуть, желтый – хлопнуть в ладоши, синий – шагать на месте. Повторяю: красный – подпрыгиваем, желтый – хлопаем в ладоши, синий – шагаем на месте. Итак, запомнили? Давайте проверим, кто из вас самый внимательный. Тот, кто не сделает ни одной ошибки, получит жетончик. </w:t>
      </w:r>
    </w:p>
    <w:p w:rsidR="001730E6" w:rsidRDefault="001730E6" w:rsidP="001730E6">
      <w:pPr>
        <w:pStyle w:val="a4"/>
      </w:pPr>
      <w:r>
        <w:rPr>
          <w:rStyle w:val="a5"/>
          <w:rFonts w:eastAsiaTheme="majorEastAsia"/>
        </w:rPr>
        <w:t>3. Игра «Внимание, флажок».</w:t>
      </w:r>
      <w:r>
        <w:t xml:space="preserve"> 4 мин. </w:t>
      </w:r>
    </w:p>
    <w:p w:rsidR="001730E6" w:rsidRDefault="001730E6" w:rsidP="001730E6">
      <w:pPr>
        <w:pStyle w:val="a4"/>
      </w:pPr>
      <w:r>
        <w:t xml:space="preserve">Дети стоят возле психолога, который показывает им три флажка разного цвета, каждому из которых соответствует определенное действие: красный — нужно подпрыгнуть, желтый — хлопнуть в ладоши, синий — шагать на месте. По сигналу (поднятый флажок) дети выполняют соответствующее действие. </w:t>
      </w:r>
    </w:p>
    <w:p w:rsidR="001730E6" w:rsidRDefault="001730E6" w:rsidP="001730E6">
      <w:pPr>
        <w:pStyle w:val="a4"/>
      </w:pPr>
      <w:r>
        <w:t xml:space="preserve">Поднимите руку, пожалуйста, те, кто не сделал ни одной ошибки. Умнички, вы очень внимательные, за это я даю вам по жетону. Ребята, на нашем занятии каждый из вас, если будет стараться, сможет заработать жетон. Тот, кто за занятие получит целых три жетона, в подарок получает четвертый, с большой картинкой. Ребят, которые получают маленькие жетоны, мы будем называть умничками, а тех, кому удастся получить большой жетон – умниками. Договорились? Старайтесь, ребятки, у вас у всех получится быть умниками, я уверенна в этом. </w:t>
      </w:r>
    </w:p>
    <w:p w:rsidR="001730E6" w:rsidRDefault="001730E6" w:rsidP="001730E6">
      <w:pPr>
        <w:pStyle w:val="a4"/>
      </w:pPr>
      <w:r>
        <w:t xml:space="preserve">Ребята, хотите заработать жетоны? Давайте попробуем! Сейчас я буду задавать вам вопросы, а тот, кто первым поднимет руку, будет отвечать. С места ничего выкрикивать не будем, на нашем занятии будет действовать правило поднятой руки, хорошо? Итак, начали. </w:t>
      </w:r>
    </w:p>
    <w:p w:rsidR="001730E6" w:rsidRDefault="001730E6" w:rsidP="001730E6">
      <w:pPr>
        <w:pStyle w:val="a4"/>
      </w:pPr>
      <w:r>
        <w:rPr>
          <w:rStyle w:val="a5"/>
          <w:rFonts w:eastAsiaTheme="majorEastAsia"/>
        </w:rPr>
        <w:t xml:space="preserve">4. Игра «Загадки и вопросы». </w:t>
      </w:r>
      <w:r>
        <w:t xml:space="preserve">5 мин </w:t>
      </w:r>
    </w:p>
    <w:p w:rsidR="001730E6" w:rsidRDefault="001730E6" w:rsidP="001730E6">
      <w:pPr>
        <w:pStyle w:val="a4"/>
      </w:pPr>
      <w:r>
        <w:t xml:space="preserve">1) Какое время года наступает после лета? (осень) </w:t>
      </w:r>
    </w:p>
    <w:p w:rsidR="001730E6" w:rsidRDefault="001730E6" w:rsidP="001730E6">
      <w:pPr>
        <w:pStyle w:val="a4"/>
      </w:pPr>
      <w:r>
        <w:t xml:space="preserve">2) Что происходит осенью с листьями на деревьях? (желтеют, опадают) </w:t>
      </w:r>
    </w:p>
    <w:p w:rsidR="001730E6" w:rsidRDefault="001730E6" w:rsidP="001730E6">
      <w:pPr>
        <w:pStyle w:val="a4"/>
      </w:pPr>
      <w:r>
        <w:lastRenderedPageBreak/>
        <w:t xml:space="preserve">3) Куда улетают птицы с наступлением холодов? (на юг, в теплые страны) </w:t>
      </w:r>
    </w:p>
    <w:p w:rsidR="001730E6" w:rsidRDefault="001730E6" w:rsidP="001730E6">
      <w:pPr>
        <w:pStyle w:val="a4"/>
      </w:pPr>
      <w:r>
        <w:t xml:space="preserve">4) Что спасает нас от сильного дождя? (зонт) </w:t>
      </w:r>
    </w:p>
    <w:p w:rsidR="001730E6" w:rsidRDefault="001730E6" w:rsidP="001730E6">
      <w:pPr>
        <w:pStyle w:val="a4"/>
      </w:pPr>
      <w:r>
        <w:t xml:space="preserve">5) В каких сапогах не страшно ходить по лужам? (в резиновых) </w:t>
      </w:r>
    </w:p>
    <w:p w:rsidR="001730E6" w:rsidRDefault="001730E6" w:rsidP="001730E6">
      <w:pPr>
        <w:pStyle w:val="a4"/>
      </w:pPr>
      <w:r>
        <w:t xml:space="preserve">6) Какое время года наступит после осени? (зима) </w:t>
      </w:r>
    </w:p>
    <w:p w:rsidR="001730E6" w:rsidRDefault="001730E6" w:rsidP="001730E6">
      <w:pPr>
        <w:pStyle w:val="a4"/>
      </w:pPr>
      <w:r>
        <w:t>Переходим к загадкам:</w:t>
      </w:r>
    </w:p>
    <w:p w:rsidR="001730E6" w:rsidRDefault="001730E6" w:rsidP="001730E6">
      <w:pPr>
        <w:pStyle w:val="a4"/>
      </w:pPr>
      <w:r>
        <w:t xml:space="preserve">1) С хозяином дружит, </w:t>
      </w:r>
    </w:p>
    <w:p w:rsidR="001730E6" w:rsidRDefault="001730E6" w:rsidP="001730E6">
      <w:pPr>
        <w:pStyle w:val="a4"/>
      </w:pPr>
      <w:r>
        <w:t xml:space="preserve">Дом сторожит. </w:t>
      </w:r>
    </w:p>
    <w:p w:rsidR="001730E6" w:rsidRDefault="001730E6" w:rsidP="001730E6">
      <w:pPr>
        <w:pStyle w:val="a4"/>
      </w:pPr>
      <w:r>
        <w:t xml:space="preserve">Живет под крылечком, </w:t>
      </w:r>
    </w:p>
    <w:p w:rsidR="001730E6" w:rsidRDefault="001730E6" w:rsidP="001730E6">
      <w:pPr>
        <w:pStyle w:val="a4"/>
      </w:pPr>
      <w:r>
        <w:t xml:space="preserve">Хвост колечком. (Собака) </w:t>
      </w:r>
    </w:p>
    <w:p w:rsidR="001730E6" w:rsidRDefault="001730E6" w:rsidP="001730E6">
      <w:pPr>
        <w:pStyle w:val="a4"/>
      </w:pPr>
      <w:r>
        <w:t xml:space="preserve">2) Не лает, не кусает, </w:t>
      </w:r>
    </w:p>
    <w:p w:rsidR="001730E6" w:rsidRDefault="001730E6" w:rsidP="001730E6">
      <w:pPr>
        <w:pStyle w:val="a4"/>
      </w:pPr>
      <w:r>
        <w:t xml:space="preserve">А в дом не пускает. (Замок) </w:t>
      </w:r>
    </w:p>
    <w:p w:rsidR="001730E6" w:rsidRDefault="001730E6" w:rsidP="001730E6">
      <w:pPr>
        <w:pStyle w:val="a4"/>
      </w:pPr>
      <w:r>
        <w:t>3) Красная девица</w:t>
      </w:r>
    </w:p>
    <w:p w:rsidR="001730E6" w:rsidRDefault="001730E6" w:rsidP="001730E6">
      <w:pPr>
        <w:pStyle w:val="a4"/>
      </w:pPr>
      <w:r>
        <w:t xml:space="preserve">Сидит в темнице, </w:t>
      </w:r>
    </w:p>
    <w:p w:rsidR="001730E6" w:rsidRDefault="001730E6" w:rsidP="001730E6">
      <w:pPr>
        <w:pStyle w:val="a4"/>
      </w:pPr>
      <w:r>
        <w:t xml:space="preserve">А коса на улице. (Морковь) </w:t>
      </w:r>
    </w:p>
    <w:p w:rsidR="001730E6" w:rsidRDefault="001730E6" w:rsidP="001730E6">
      <w:pPr>
        <w:pStyle w:val="a4"/>
      </w:pPr>
      <w:r>
        <w:t>4) Вот так дом:</w:t>
      </w:r>
    </w:p>
    <w:p w:rsidR="001730E6" w:rsidRDefault="001730E6" w:rsidP="001730E6">
      <w:pPr>
        <w:pStyle w:val="a4"/>
      </w:pPr>
      <w:r>
        <w:t xml:space="preserve">Одно окно, </w:t>
      </w:r>
    </w:p>
    <w:p w:rsidR="001730E6" w:rsidRDefault="001730E6" w:rsidP="001730E6">
      <w:pPr>
        <w:pStyle w:val="a4"/>
      </w:pPr>
      <w:r>
        <w:t>Каждый день</w:t>
      </w:r>
    </w:p>
    <w:p w:rsidR="001730E6" w:rsidRDefault="001730E6" w:rsidP="001730E6">
      <w:pPr>
        <w:pStyle w:val="a4"/>
      </w:pPr>
      <w:r>
        <w:t xml:space="preserve">В окне кино. (Телевизор) </w:t>
      </w:r>
    </w:p>
    <w:p w:rsidR="001730E6" w:rsidRDefault="001730E6" w:rsidP="001730E6">
      <w:pPr>
        <w:pStyle w:val="a4"/>
      </w:pPr>
      <w:r>
        <w:t xml:space="preserve">5) Сто одежек и все без застежек (капуста) </w:t>
      </w:r>
    </w:p>
    <w:p w:rsidR="001730E6" w:rsidRDefault="001730E6" w:rsidP="001730E6">
      <w:pPr>
        <w:pStyle w:val="a4"/>
      </w:pPr>
      <w:r>
        <w:t>6) Ни окон, ни дверей, полна горница людей (огурец) .</w:t>
      </w:r>
    </w:p>
    <w:p w:rsidR="001730E6" w:rsidRDefault="001730E6" w:rsidP="001730E6">
      <w:pPr>
        <w:pStyle w:val="a4"/>
      </w:pPr>
      <w:r>
        <w:t xml:space="preserve">Молодцы ребята, получили свои первые жетоны, умнички! </w:t>
      </w:r>
    </w:p>
    <w:p w:rsidR="001730E6" w:rsidRDefault="001730E6" w:rsidP="001730E6">
      <w:pPr>
        <w:pStyle w:val="a4"/>
      </w:pPr>
      <w:r>
        <w:t xml:space="preserve">Ребята, а сейчас я хочу проверить, как мы друг друга хорошо запомнили. Игра будет такая: я называю свое имя, следующий человек повторяет мое имя и добавляет свое, третий - повторяет мое имя, имя соседа и добавляет свое и так далее по кругу. Тяжелее всех придется последнему человеку, ему нужно будет повторить имена всех, кто здесь находится. Ну что, попробуем? </w:t>
      </w:r>
    </w:p>
    <w:p w:rsidR="001730E6" w:rsidRDefault="001730E6" w:rsidP="001730E6">
      <w:pPr>
        <w:pStyle w:val="a4"/>
      </w:pPr>
      <w:r>
        <w:rPr>
          <w:rStyle w:val="a5"/>
          <w:rFonts w:eastAsiaTheme="majorEastAsia"/>
        </w:rPr>
        <w:t xml:space="preserve">5. Игра «Снежный ком» </w:t>
      </w:r>
      <w:r>
        <w:t>5 мин</w:t>
      </w:r>
    </w:p>
    <w:p w:rsidR="001730E6" w:rsidRDefault="001730E6" w:rsidP="001730E6">
      <w:pPr>
        <w:pStyle w:val="a4"/>
      </w:pPr>
      <w:r>
        <w:t xml:space="preserve">Умнички, отлично справились с заданием! Теперь, я думаю, мы все запомнили друг друга, правда? </w:t>
      </w:r>
    </w:p>
    <w:p w:rsidR="001730E6" w:rsidRDefault="001730E6" w:rsidP="001730E6">
      <w:pPr>
        <w:pStyle w:val="a4"/>
      </w:pPr>
      <w:r>
        <w:lastRenderedPageBreak/>
        <w:t xml:space="preserve">У меня есть для вас еще одна игра. Будьте очень внимательны! Я стану произносить «пол», «нос» или «потолок» и указывать на них. И вы - указывать вместе со мной. Сначала я буду делать это правильно: произносить, например, «пол» и указывать на пол, а потом буду вас путать - говорить «пол», а указывать на что-то другое. Вы же должны указывать на то, что я называю, а не на то, что показываю. Попробуем? Начали! </w:t>
      </w:r>
    </w:p>
    <w:p w:rsidR="001730E6" w:rsidRDefault="001730E6" w:rsidP="001730E6">
      <w:pPr>
        <w:pStyle w:val="a4"/>
      </w:pPr>
      <w:r>
        <w:rPr>
          <w:rStyle w:val="a5"/>
          <w:rFonts w:eastAsiaTheme="majorEastAsia"/>
        </w:rPr>
        <w:t>6. Игра «Пол-нос-потолок»</w:t>
      </w:r>
      <w:r>
        <w:t xml:space="preserve"> 5 мин</w:t>
      </w:r>
    </w:p>
    <w:p w:rsidR="001730E6" w:rsidRDefault="001730E6" w:rsidP="001730E6">
      <w:pPr>
        <w:pStyle w:val="a4"/>
      </w:pPr>
      <w:r>
        <w:t xml:space="preserve">Молодцы, ребята, вас не обхитрить! Очень внимательные! Сегодня я вам всем раздам по большому жетону, сегодня все настоящие умники! </w:t>
      </w:r>
    </w:p>
    <w:p w:rsidR="001730E6" w:rsidRDefault="001730E6" w:rsidP="001730E6">
      <w:pPr>
        <w:pStyle w:val="a4"/>
      </w:pPr>
      <w:r>
        <w:rPr>
          <w:rStyle w:val="a5"/>
          <w:rFonts w:eastAsiaTheme="majorEastAsia"/>
        </w:rPr>
        <w:t xml:space="preserve">7. Рефлексия. </w:t>
      </w:r>
      <w:r>
        <w:t xml:space="preserve">3 мин </w:t>
      </w:r>
    </w:p>
    <w:p w:rsidR="001730E6" w:rsidRDefault="001730E6" w:rsidP="001730E6">
      <w:pPr>
        <w:pStyle w:val="a4"/>
      </w:pPr>
      <w:r>
        <w:t xml:space="preserve">Ребята, вам понравилось сегодняшнее занятие? А какая игра запомнилась больше всего? Какое правило мы ввели на наших занятиях? (правило поднятой руки). Теперь все друг друга знают по именам? У нас с вами еще будет время поближе познакомиться! Всем большое спасибо! </w:t>
      </w:r>
    </w:p>
    <w:p w:rsidR="001730E6" w:rsidRDefault="001730E6" w:rsidP="001730E6">
      <w:pPr>
        <w:pStyle w:val="a4"/>
      </w:pPr>
      <w:r>
        <w:t xml:space="preserve">Кого интересуют первоисточники, из которых взяты предложенные игры, обращайтесь в личные сообщения, обязательно отвечу. </w:t>
      </w:r>
    </w:p>
    <w:p w:rsidR="001730E6" w:rsidRDefault="001730E6" w:rsidP="001730E6">
      <w:pPr>
        <w:pStyle w:val="1"/>
      </w:pPr>
      <w:r>
        <w:t>Первое собрание для родителей будущих первоклассников</w:t>
      </w:r>
    </w:p>
    <w:p w:rsidR="001730E6" w:rsidRPr="00437DF3" w:rsidRDefault="001730E6" w:rsidP="001730E6">
      <w:pPr>
        <w:rPr>
          <w:lang w:val="en-US"/>
        </w:rPr>
      </w:pPr>
      <w:hyperlink r:id="rId19" w:tooltip="воспитываем вместе" w:history="1">
        <w:r>
          <w:rPr>
            <w:rStyle w:val="a6"/>
            <w:rFonts w:ascii="Helvetica" w:hAnsi="Helvetica" w:cs="Helvetica"/>
            <w:color w:val="0000CC"/>
            <w:sz w:val="21"/>
            <w:szCs w:val="21"/>
          </w:rPr>
          <w:t>воспитываем</w:t>
        </w:r>
        <w:r w:rsidRPr="00437DF3">
          <w:rPr>
            <w:rStyle w:val="a6"/>
            <w:rFonts w:ascii="Helvetica" w:hAnsi="Helvetica" w:cs="Helvetica"/>
            <w:color w:val="0000CC"/>
            <w:sz w:val="21"/>
            <w:szCs w:val="21"/>
            <w:lang w:val="en-US"/>
          </w:rPr>
          <w:t xml:space="preserve"> </w:t>
        </w:r>
        <w:r>
          <w:rPr>
            <w:rStyle w:val="a6"/>
            <w:rFonts w:ascii="Helvetica" w:hAnsi="Helvetica" w:cs="Helvetica"/>
            <w:color w:val="0000CC"/>
            <w:sz w:val="21"/>
            <w:szCs w:val="21"/>
          </w:rPr>
          <w:t>вместе</w:t>
        </w:r>
      </w:hyperlink>
      <w:r w:rsidRPr="00437DF3">
        <w:rPr>
          <w:lang w:val="en-US"/>
        </w:rPr>
        <w:t xml:space="preserve"> </w:t>
      </w:r>
    </w:p>
    <w:p w:rsidR="001730E6" w:rsidRPr="00437DF3" w:rsidRDefault="001730E6" w:rsidP="001730E6">
      <w:pPr>
        <w:rPr>
          <w:rFonts w:ascii="Tahoma" w:hAnsi="Tahoma" w:cs="Tahoma"/>
          <w:sz w:val="17"/>
          <w:szCs w:val="17"/>
          <w:lang w:val="en-US"/>
        </w:rPr>
      </w:pPr>
      <w:r w:rsidRPr="00437DF3">
        <w:rPr>
          <w:rFonts w:ascii="Tahoma" w:hAnsi="Tahoma" w:cs="Tahoma"/>
          <w:sz w:val="17"/>
          <w:szCs w:val="17"/>
          <w:lang w:val="en-US"/>
        </w:rPr>
        <w:t xml:space="preserve">View </w:t>
      </w:r>
      <w:hyperlink r:id="rId20" w:history="1">
        <w:r w:rsidRPr="00437DF3">
          <w:rPr>
            <w:rStyle w:val="a6"/>
            <w:rFonts w:ascii="Tahoma" w:hAnsi="Tahoma" w:cs="Tahoma"/>
            <w:color w:val="0000CC"/>
            <w:sz w:val="17"/>
            <w:szCs w:val="17"/>
            <w:lang w:val="en-US"/>
          </w:rPr>
          <w:t>more presentations</w:t>
        </w:r>
      </w:hyperlink>
      <w:r w:rsidRPr="00437DF3">
        <w:rPr>
          <w:rFonts w:ascii="Tahoma" w:hAnsi="Tahoma" w:cs="Tahoma"/>
          <w:sz w:val="17"/>
          <w:szCs w:val="17"/>
          <w:lang w:val="en-US"/>
        </w:rPr>
        <w:t xml:space="preserve"> or </w:t>
      </w:r>
      <w:hyperlink r:id="rId21" w:history="1">
        <w:r w:rsidRPr="00437DF3">
          <w:rPr>
            <w:rStyle w:val="a6"/>
            <w:rFonts w:ascii="Tahoma" w:hAnsi="Tahoma" w:cs="Tahoma"/>
            <w:color w:val="0000CC"/>
            <w:sz w:val="17"/>
            <w:szCs w:val="17"/>
            <w:lang w:val="en-US"/>
          </w:rPr>
          <w:t>Upload</w:t>
        </w:r>
      </w:hyperlink>
      <w:r w:rsidRPr="00437DF3">
        <w:rPr>
          <w:rFonts w:ascii="Tahoma" w:hAnsi="Tahoma" w:cs="Tahoma"/>
          <w:sz w:val="17"/>
          <w:szCs w:val="17"/>
          <w:lang w:val="en-US"/>
        </w:rPr>
        <w:t xml:space="preserve"> your own.</w:t>
      </w:r>
    </w:p>
    <w:p w:rsidR="001730E6" w:rsidRDefault="001730E6" w:rsidP="001730E6">
      <w:pPr>
        <w:pStyle w:val="a4"/>
      </w:pPr>
      <w:r>
        <w:rPr>
          <w:rStyle w:val="a7"/>
          <w:b/>
          <w:bCs/>
        </w:rPr>
        <w:t>Слайд 2</w:t>
      </w:r>
    </w:p>
    <w:p w:rsidR="001730E6" w:rsidRDefault="001730E6" w:rsidP="001730E6">
      <w:pPr>
        <w:pStyle w:val="a4"/>
        <w:jc w:val="right"/>
      </w:pPr>
      <w:r>
        <w:rPr>
          <w:rStyle w:val="a7"/>
        </w:rPr>
        <w:t xml:space="preserve">«Быть готовым к школе – не значит уметь читать, писать и считать. </w:t>
      </w:r>
    </w:p>
    <w:p w:rsidR="001730E6" w:rsidRDefault="001730E6" w:rsidP="001730E6">
      <w:pPr>
        <w:pStyle w:val="a4"/>
        <w:jc w:val="right"/>
      </w:pPr>
      <w:r>
        <w:rPr>
          <w:rStyle w:val="a7"/>
        </w:rPr>
        <w:t>Быть готовым к школе –  значит быть готовым всему этому научиться». </w:t>
      </w:r>
    </w:p>
    <w:p w:rsidR="001730E6" w:rsidRDefault="001730E6" w:rsidP="001730E6">
      <w:pPr>
        <w:pStyle w:val="a4"/>
        <w:jc w:val="right"/>
      </w:pPr>
      <w:r>
        <w:t> </w:t>
      </w:r>
      <w:r>
        <w:rPr>
          <w:rStyle w:val="a7"/>
        </w:rPr>
        <w:t>Венгер Л.А.</w:t>
      </w:r>
    </w:p>
    <w:p w:rsidR="001730E6" w:rsidRDefault="001730E6" w:rsidP="001730E6">
      <w:pPr>
        <w:pStyle w:val="a4"/>
      </w:pPr>
      <w:r>
        <w:rPr>
          <w:rStyle w:val="a5"/>
          <w:rFonts w:eastAsiaTheme="majorEastAsia"/>
        </w:rPr>
        <w:t xml:space="preserve">Цель родительского собрания: </w:t>
      </w:r>
    </w:p>
    <w:p w:rsidR="001730E6" w:rsidRDefault="001730E6" w:rsidP="001730E6">
      <w:pPr>
        <w:pStyle w:val="a4"/>
      </w:pPr>
      <w:r>
        <w:t>Создание условий для включения родителей будущих первоклассников в процесс подготовки ребенка к школе.</w:t>
      </w:r>
    </w:p>
    <w:p w:rsidR="001730E6" w:rsidRDefault="001730E6" w:rsidP="001730E6">
      <w:pPr>
        <w:pStyle w:val="a4"/>
      </w:pPr>
      <w:r>
        <w:rPr>
          <w:rStyle w:val="a5"/>
          <w:rFonts w:eastAsiaTheme="majorEastAsia"/>
        </w:rPr>
        <w:t xml:space="preserve">Задачи </w:t>
      </w:r>
    </w:p>
    <w:p w:rsidR="001730E6" w:rsidRDefault="001730E6" w:rsidP="001730E6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 xml:space="preserve">Познакомить родителей друг с другом. </w:t>
      </w:r>
    </w:p>
    <w:p w:rsidR="001730E6" w:rsidRDefault="001730E6" w:rsidP="001730E6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Познакомить с трудностями адаптации ребенка к школе и дать рекомендации  данной теме.</w:t>
      </w:r>
    </w:p>
    <w:p w:rsidR="001730E6" w:rsidRDefault="001730E6" w:rsidP="001730E6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 xml:space="preserve">Вооружить практическими советами и рекомендациями по подготовке ребенка к школе. </w:t>
      </w:r>
    </w:p>
    <w:p w:rsidR="001730E6" w:rsidRDefault="001730E6" w:rsidP="001730E6">
      <w:pPr>
        <w:pStyle w:val="a4"/>
      </w:pPr>
      <w:r>
        <w:t> </w:t>
      </w:r>
    </w:p>
    <w:p w:rsidR="001730E6" w:rsidRDefault="001730E6" w:rsidP="001730E6">
      <w:pPr>
        <w:pStyle w:val="a4"/>
      </w:pPr>
      <w:r>
        <w:rPr>
          <w:rStyle w:val="a5"/>
          <w:rFonts w:eastAsiaTheme="majorEastAsia"/>
        </w:rPr>
        <w:t>Ход собрания</w:t>
      </w:r>
    </w:p>
    <w:p w:rsidR="001730E6" w:rsidRDefault="001730E6" w:rsidP="001730E6">
      <w:pPr>
        <w:pStyle w:val="a4"/>
      </w:pPr>
      <w:r>
        <w:rPr>
          <w:rStyle w:val="a7"/>
        </w:rPr>
        <w:lastRenderedPageBreak/>
        <w:t>(Родители перед началом собрания берут жетончики определенного цвета и рассаживаются группами по цвету.)</w:t>
      </w:r>
    </w:p>
    <w:p w:rsidR="001730E6" w:rsidRDefault="001730E6" w:rsidP="001730E6">
      <w:pPr>
        <w:pStyle w:val="a4"/>
      </w:pPr>
      <w:r>
        <w:t xml:space="preserve">        - Здравствуйте. Мне очень приятно познакомиться  с родителями моих новых учеников, однако момент нашей встречи характерен еще и тем, что волнуетесь не только вы, но, честно признаюсь, и я. Понравимся ли мы друг другу? Обретем ли взаимопонимание и дружбу? Сможете ли вы услышать, понять и принять мои требования и помогать нашим маленьким первоклассникам? Именно от этого зависит успех нашей с вами совместной работы.  С одними родителями мы встречаемся впервые, с другими уже знакомы. Я рада всем вам. Приятно видеть родителей, которые привели ко мне своих младших детей, рада видеть своих учениц, записавших детей ко мне в класс - для меня это большая честь. Для того чтобы нам было комфортно вместе, давайте немного познакомимся. Каждый из вас проговорите для ваших соседей по группе  как вас зовут и напишите на одном лепестке цветка как лучше к вам обращаться </w:t>
      </w:r>
      <w:r>
        <w:rPr>
          <w:rStyle w:val="a7"/>
        </w:rPr>
        <w:t xml:space="preserve">(по имени, по имени и отчеству.) </w:t>
      </w:r>
    </w:p>
    <w:p w:rsidR="001730E6" w:rsidRDefault="001730E6" w:rsidP="001730E6">
      <w:pPr>
        <w:pStyle w:val="a4"/>
      </w:pPr>
      <w:r>
        <w:rPr>
          <w:rStyle w:val="a7"/>
        </w:rPr>
        <w:t>(На столах в группах лежит цветок, вырезанный  из бумаги.)</w:t>
      </w:r>
    </w:p>
    <w:p w:rsidR="001730E6" w:rsidRDefault="001730E6" w:rsidP="001730E6">
      <w:pPr>
        <w:pStyle w:val="a4"/>
      </w:pPr>
      <w:r>
        <w:t xml:space="preserve">        - Очень хорошо. Немного познакомились. Теперь позвольте немного рассказать о себе. </w:t>
      </w:r>
      <w:r>
        <w:rPr>
          <w:rStyle w:val="a7"/>
        </w:rPr>
        <w:t>(Учитель  рассказывает о себе, своих увлечениях.)</w:t>
      </w:r>
    </w:p>
    <w:p w:rsidR="001730E6" w:rsidRDefault="001730E6" w:rsidP="001730E6">
      <w:pPr>
        <w:pStyle w:val="a4"/>
      </w:pPr>
      <w:r>
        <w:t>        - С первого сентября  у ваших детей все будет по-новому: уроки, учительница, школьные товарищи. Очень важно, чтобы при этом вы, любящие родители, находились рядом со своими детьми. Теперь мы с вами - один большой коллектив. Нам предстоит вместе радоваться и преодолевать трудности, взрослеть и учиться. Учиться - значит учить самих себя. Как правило, вместе с детьми учатся их мамы и папы, бабушки и дедушки. Учится вместе со своими учениками и учитель. Надеюсь, что все четыре года наш коллектив будет дружным и сплоченным.</w:t>
      </w:r>
    </w:p>
    <w:p w:rsidR="001730E6" w:rsidRDefault="001730E6" w:rsidP="001730E6">
      <w:pPr>
        <w:pStyle w:val="a4"/>
      </w:pPr>
      <w:r>
        <w:rPr>
          <w:rStyle w:val="a7"/>
          <w:b/>
          <w:bCs/>
        </w:rPr>
        <w:t>Слайд 2</w:t>
      </w:r>
    </w:p>
    <w:p w:rsidR="001730E6" w:rsidRDefault="001730E6" w:rsidP="001730E6">
      <w:pPr>
        <w:pStyle w:val="a4"/>
      </w:pPr>
      <w:r>
        <w:t xml:space="preserve">       - Скажите, можно одной ладошкой сделать хлопок? Нужна вторая ладошка.  Хлопок – это результат действия двух ладоней. Учитель - это только одна ладошка.  И какой бы сильной, творческой и мудрой она не была, без второй ладошки (а она в Вашем лице, дорогие родители) учитель бессилен. Отсюда можно вывести </w:t>
      </w:r>
      <w:r>
        <w:rPr>
          <w:rStyle w:val="a5"/>
          <w:rFonts w:eastAsiaTheme="majorEastAsia"/>
        </w:rPr>
        <w:t>первое правило</w:t>
      </w:r>
      <w:r>
        <w:t>:</w:t>
      </w:r>
    </w:p>
    <w:p w:rsidR="001730E6" w:rsidRDefault="001730E6" w:rsidP="001730E6">
      <w:pPr>
        <w:pStyle w:val="a4"/>
      </w:pPr>
      <w:r>
        <w:t>-  </w:t>
      </w:r>
      <w:r>
        <w:rPr>
          <w:rStyle w:val="a5"/>
          <w:rFonts w:eastAsiaTheme="majorEastAsia"/>
        </w:rPr>
        <w:t>только сообща, все вместе, мы преодолеем все трудности в воспитании у учебе детей.</w:t>
      </w:r>
    </w:p>
    <w:p w:rsidR="001730E6" w:rsidRDefault="001730E6" w:rsidP="001730E6">
      <w:pPr>
        <w:pStyle w:val="a4"/>
      </w:pPr>
      <w:r>
        <w:t xml:space="preserve">        - Возьмите все по цветку. Раскрасьте их. </w:t>
      </w:r>
      <w:r>
        <w:rPr>
          <w:rStyle w:val="a7"/>
        </w:rPr>
        <w:t xml:space="preserve">(На столах лежат одинаковые цветы по размеру, по цвету, по форме, цветные карандаши, фломастеры.) </w:t>
      </w:r>
      <w:r>
        <w:t xml:space="preserve">А теперь сравните свой цветок с цветками своих соседей. Все цветы были одинаковые по размеру, цвете, форме. Скажите, после того как вы раскрасили цветок, можно найти два совершенно одинаковых цветка? </w:t>
      </w:r>
      <w:r>
        <w:rPr>
          <w:rStyle w:val="a7"/>
        </w:rPr>
        <w:t>(Нет.)</w:t>
      </w:r>
      <w:r>
        <w:t xml:space="preserve"> Мы – взрослые люди ПРИ ОДИНАКОВЫХ УСЛОВИЯХ делаем все по-разному. Отсюда </w:t>
      </w:r>
      <w:r>
        <w:rPr>
          <w:rStyle w:val="a5"/>
          <w:rFonts w:eastAsiaTheme="majorEastAsia"/>
        </w:rPr>
        <w:t>второе наше правило:</w:t>
      </w:r>
    </w:p>
    <w:p w:rsidR="001730E6" w:rsidRDefault="001730E6" w:rsidP="001730E6">
      <w:pPr>
        <w:pStyle w:val="a4"/>
      </w:pPr>
      <w:r>
        <w:rPr>
          <w:rStyle w:val="a5"/>
          <w:rFonts w:eastAsiaTheme="majorEastAsia"/>
        </w:rPr>
        <w:t>-  никогда не сравнивайте своего ребенка с другим! Нет кого-то или чего-то лучше или хуже. Есть ДРУГОЕ!</w:t>
      </w:r>
      <w:r>
        <w:t xml:space="preserve"> Мы будем сравнивать, но только это будут результаты одного и того же ребенка вчера, сегодня и завтра.  Это называется </w:t>
      </w:r>
      <w:r>
        <w:rPr>
          <w:rStyle w:val="a5"/>
          <w:rFonts w:eastAsiaTheme="majorEastAsia"/>
        </w:rPr>
        <w:t>МОНИТОРИНГ</w:t>
      </w:r>
      <w:r>
        <w:t>.  Это мы будем делать для того, чтобы ЗНАТЬ, КАК И ЧТО ДЕЛАТЬ С ЭТИМ ЗАВТРА.  Это мы будем делать для того, чтобы расти каждый день. Причем не только в учебе, но и в поступках.</w:t>
      </w:r>
    </w:p>
    <w:p w:rsidR="001730E6" w:rsidRDefault="001730E6" w:rsidP="001730E6">
      <w:pPr>
        <w:pStyle w:val="a4"/>
      </w:pPr>
      <w:r>
        <w:rPr>
          <w:rStyle w:val="a7"/>
          <w:b/>
          <w:bCs/>
        </w:rPr>
        <w:lastRenderedPageBreak/>
        <w:t>Слайд 3 - 8</w:t>
      </w:r>
    </w:p>
    <w:p w:rsidR="001730E6" w:rsidRDefault="001730E6" w:rsidP="001730E6">
      <w:pPr>
        <w:pStyle w:val="a4"/>
      </w:pPr>
      <w:r>
        <w:rPr>
          <w:rStyle w:val="a5"/>
          <w:rFonts w:eastAsiaTheme="majorEastAsia"/>
        </w:rPr>
        <w:t>        - А сейчас я предлагаю вам всем известную сказку “Колобок”</w:t>
      </w:r>
      <w:r>
        <w:t xml:space="preserve"> на психологический лад и попрошу вас принять активное участие в ее разборе.</w:t>
      </w:r>
    </w:p>
    <w:p w:rsidR="001730E6" w:rsidRDefault="001730E6" w:rsidP="001730E6">
      <w:pPr>
        <w:pStyle w:val="a4"/>
      </w:pPr>
      <w:r>
        <w:t xml:space="preserve">Итак, начали. </w:t>
      </w:r>
      <w:r>
        <w:rPr>
          <w:rStyle w:val="a7"/>
        </w:rPr>
        <w:t>(Родители помогают в пересказе сказки по картинкам.)</w:t>
      </w:r>
    </w:p>
    <w:p w:rsidR="001730E6" w:rsidRDefault="001730E6" w:rsidP="001730E6">
      <w:pPr>
        <w:pStyle w:val="a4"/>
      </w:pPr>
      <w:r>
        <w:t>        Жили-были дед со старухой. Не было у них детей. Было им одиноко, и решили они испечь колобок. Что они сделали? Правильно. По сусекам помели, по коробу поскребли, и получился у них колобок.</w:t>
      </w:r>
    </w:p>
    <w:p w:rsidR="001730E6" w:rsidRDefault="001730E6" w:rsidP="001730E6">
      <w:pPr>
        <w:pStyle w:val="a4"/>
      </w:pPr>
      <w:r>
        <w:rPr>
          <w:rStyle w:val="a7"/>
          <w:u w:val="single"/>
        </w:rPr>
        <w:t>Первая заповедь:</w:t>
      </w:r>
      <w:r>
        <w:t xml:space="preserve"> Родившийся ребенок в семье должен быть всегда желанным.</w:t>
      </w:r>
    </w:p>
    <w:p w:rsidR="001730E6" w:rsidRDefault="001730E6" w:rsidP="001730E6">
      <w:pPr>
        <w:pStyle w:val="a4"/>
      </w:pPr>
      <w:r>
        <w:t>         По сусекам поскребли, по коробу помели, и получился у них колобок. Положили они его на подоконник остужаться.</w:t>
      </w:r>
    </w:p>
    <w:p w:rsidR="001730E6" w:rsidRDefault="001730E6" w:rsidP="001730E6">
      <w:pPr>
        <w:pStyle w:val="a4"/>
      </w:pPr>
      <w:r>
        <w:rPr>
          <w:rStyle w:val="a7"/>
          <w:u w:val="single"/>
        </w:rPr>
        <w:t>Вторая заповедь:</w:t>
      </w:r>
      <w:r>
        <w:t xml:space="preserve"> Не оставляйте маленьких детей без присмотра.</w:t>
      </w:r>
    </w:p>
    <w:p w:rsidR="001730E6" w:rsidRDefault="001730E6" w:rsidP="001730E6">
      <w:pPr>
        <w:pStyle w:val="a4"/>
      </w:pPr>
      <w:r>
        <w:t>        Покатился колобок по дорожке и встретил там сначала зайку, потом медведя, потом волка.</w:t>
      </w:r>
    </w:p>
    <w:p w:rsidR="001730E6" w:rsidRDefault="001730E6" w:rsidP="001730E6">
      <w:pPr>
        <w:pStyle w:val="a4"/>
      </w:pPr>
      <w:r>
        <w:rPr>
          <w:rStyle w:val="a7"/>
          <w:u w:val="single"/>
        </w:rPr>
        <w:t>Третья заповедь:</w:t>
      </w:r>
      <w:r>
        <w:t xml:space="preserve"> Научите ребенка общаться с окружающим миром.</w:t>
      </w:r>
    </w:p>
    <w:p w:rsidR="001730E6" w:rsidRDefault="001730E6" w:rsidP="001730E6">
      <w:pPr>
        <w:pStyle w:val="a4"/>
      </w:pPr>
      <w:r>
        <w:t>       Встретилась ему лиса ласковая, хитрая.</w:t>
      </w:r>
    </w:p>
    <w:p w:rsidR="001730E6" w:rsidRDefault="001730E6" w:rsidP="001730E6">
      <w:pPr>
        <w:pStyle w:val="a4"/>
      </w:pPr>
      <w:r>
        <w:rPr>
          <w:rStyle w:val="a7"/>
          <w:u w:val="single"/>
        </w:rPr>
        <w:t>Заповедь четвертая:</w:t>
      </w:r>
      <w:r>
        <w:t xml:space="preserve"> Научите ребенка распознавать добро и зло, истинные намерения людей.</w:t>
      </w:r>
    </w:p>
    <w:p w:rsidR="001730E6" w:rsidRDefault="001730E6" w:rsidP="001730E6">
      <w:pPr>
        <w:pStyle w:val="a4"/>
      </w:pPr>
      <w:r>
        <w:t>        Съела лиса колобка.</w:t>
      </w:r>
    </w:p>
    <w:p w:rsidR="001730E6" w:rsidRDefault="001730E6" w:rsidP="001730E6">
      <w:pPr>
        <w:pStyle w:val="a4"/>
      </w:pPr>
      <w:r>
        <w:rPr>
          <w:rStyle w:val="a7"/>
          <w:u w:val="single"/>
        </w:rPr>
        <w:t>Заповедь пятая:</w:t>
      </w:r>
      <w:r>
        <w:t xml:space="preserve"> Научите ребенка самостоятельно с честью и достоинством, без ущерба для жизни, выходить их сложных жизненных ситуаций.</w:t>
      </w:r>
    </w:p>
    <w:p w:rsidR="001730E6" w:rsidRDefault="001730E6" w:rsidP="001730E6">
      <w:pPr>
        <w:pStyle w:val="a4"/>
      </w:pPr>
      <w:r>
        <w:t>        Вот такая всем известная сказка у нас с вами получилась с пятью важными заповедями для вашего ребенка.</w:t>
      </w:r>
    </w:p>
    <w:p w:rsidR="001730E6" w:rsidRDefault="001730E6" w:rsidP="001730E6">
      <w:pPr>
        <w:pStyle w:val="a4"/>
      </w:pPr>
      <w:r>
        <w:t>       Вы уже получили много советов по воспитанию ребенка. Сейчас поговорим  о готовности ребенка к школьному обучению.</w:t>
      </w:r>
    </w:p>
    <w:p w:rsidR="001730E6" w:rsidRDefault="001730E6" w:rsidP="001730E6">
      <w:pPr>
        <w:pStyle w:val="a4"/>
      </w:pPr>
      <w:r>
        <w:t>        Предлагаю вашему вниманию небольшой тест.</w:t>
      </w:r>
    </w:p>
    <w:p w:rsidR="001730E6" w:rsidRDefault="001730E6" w:rsidP="001730E6">
      <w:pPr>
        <w:pStyle w:val="a4"/>
      </w:pPr>
      <w:r>
        <w:rPr>
          <w:rStyle w:val="a5"/>
          <w:rFonts w:eastAsiaTheme="majorEastAsia"/>
        </w:rPr>
        <w:t>Тест для родителей.</w:t>
      </w:r>
    </w:p>
    <w:p w:rsidR="001730E6" w:rsidRDefault="001730E6" w:rsidP="001730E6">
      <w:pPr>
        <w:pStyle w:val="a4"/>
      </w:pPr>
      <w:r>
        <w:t>        Отметьте каждый утвердительный ответ одним баллом.</w:t>
      </w:r>
    </w:p>
    <w:p w:rsidR="001730E6" w:rsidRDefault="001730E6" w:rsidP="001730E6">
      <w:pPr>
        <w:pStyle w:val="a4"/>
      </w:pPr>
      <w:r>
        <w:t>1.                 Как вы считаете, хочет ли ваш ребенок идти в первый класс?</w:t>
      </w:r>
    </w:p>
    <w:p w:rsidR="001730E6" w:rsidRDefault="001730E6" w:rsidP="001730E6">
      <w:pPr>
        <w:pStyle w:val="a4"/>
      </w:pPr>
      <w:r>
        <w:t>2.                 Считает ли он, что в школе узнает много нового и интересного?</w:t>
      </w:r>
    </w:p>
    <w:p w:rsidR="001730E6" w:rsidRDefault="001730E6" w:rsidP="001730E6">
      <w:pPr>
        <w:pStyle w:val="a4"/>
      </w:pPr>
      <w:r>
        <w:t>3.      Может ли ваш малыш в течение некоторого времени (15-20 минут) самостоятельно заниматься каким-либо кропотливым делом (рисовать, лепить, собирать мозаику и т. п.)?</w:t>
      </w:r>
    </w:p>
    <w:p w:rsidR="001730E6" w:rsidRDefault="001730E6" w:rsidP="001730E6">
      <w:pPr>
        <w:pStyle w:val="a4"/>
      </w:pPr>
      <w:r>
        <w:lastRenderedPageBreak/>
        <w:t>4.      Можете ли вы сказать, что ваш ребенок не стесняется в присутствии</w:t>
      </w:r>
    </w:p>
    <w:p w:rsidR="001730E6" w:rsidRDefault="001730E6" w:rsidP="001730E6">
      <w:pPr>
        <w:pStyle w:val="a4"/>
      </w:pPr>
      <w:r>
        <w:t>посторонних людей?</w:t>
      </w:r>
    </w:p>
    <w:p w:rsidR="001730E6" w:rsidRDefault="001730E6" w:rsidP="001730E6">
      <w:pPr>
        <w:pStyle w:val="a4"/>
      </w:pPr>
      <w:r>
        <w:t>5.     Умеет ли ваш малыш связно описать картинку и составить по ней рассказ как минимум из пяти предложений?</w:t>
      </w:r>
    </w:p>
    <w:p w:rsidR="001730E6" w:rsidRDefault="001730E6" w:rsidP="001730E6">
      <w:pPr>
        <w:pStyle w:val="a4"/>
      </w:pPr>
      <w:r>
        <w:t>6.     Знает ли ваш ребенок стихи наизусть?</w:t>
      </w:r>
    </w:p>
    <w:p w:rsidR="001730E6" w:rsidRDefault="001730E6" w:rsidP="001730E6">
      <w:pPr>
        <w:pStyle w:val="a4"/>
      </w:pPr>
      <w:r>
        <w:t>7.     Может ли он назвать заданное существительное во множественном числе?</w:t>
      </w:r>
      <w:r>
        <w:br/>
        <w:t>8.    Умеет ли ваш ребенок читать, хотя бы по слогам?</w:t>
      </w:r>
    </w:p>
    <w:p w:rsidR="001730E6" w:rsidRDefault="001730E6" w:rsidP="001730E6">
      <w:pPr>
        <w:pStyle w:val="a4"/>
      </w:pPr>
      <w:r>
        <w:t>9.    Считает ли малыш до десяти в прямом и обратном порядке?</w:t>
      </w:r>
    </w:p>
    <w:p w:rsidR="001730E6" w:rsidRDefault="001730E6" w:rsidP="001730E6">
      <w:pPr>
        <w:pStyle w:val="a4"/>
      </w:pPr>
      <w:r>
        <w:t>10.  Умеет ли он прибавлять и отнимать хотя бы одну единицу от чисел первого десятка?</w:t>
      </w:r>
    </w:p>
    <w:p w:rsidR="001730E6" w:rsidRDefault="001730E6" w:rsidP="001730E6">
      <w:pPr>
        <w:pStyle w:val="a4"/>
      </w:pPr>
      <w:r>
        <w:t>11.  Может ли ваш ребенок писать простейшие элементы в тетради в клетку, аккуратно перерисовывать небольшие узоры?</w:t>
      </w:r>
    </w:p>
    <w:p w:rsidR="001730E6" w:rsidRDefault="001730E6" w:rsidP="001730E6">
      <w:pPr>
        <w:pStyle w:val="a4"/>
      </w:pPr>
      <w:r>
        <w:t>12.  Любит ли ваш ребенок рисовать, раскрашивать картинки?</w:t>
      </w:r>
    </w:p>
    <w:p w:rsidR="001730E6" w:rsidRDefault="001730E6" w:rsidP="001730E6">
      <w:pPr>
        <w:pStyle w:val="a4"/>
      </w:pPr>
      <w:r>
        <w:t>13.  Умеет ли ваш малыш управляться с ножницами и клеем (например, делать аппликации из бумаги)?</w:t>
      </w:r>
    </w:p>
    <w:p w:rsidR="001730E6" w:rsidRDefault="001730E6" w:rsidP="001730E6">
      <w:pPr>
        <w:pStyle w:val="a4"/>
      </w:pPr>
      <w:r>
        <w:t>14.  Может ли он из пяти элементов разрезанной на части картинки за минуту собрать целый рисунок?</w:t>
      </w:r>
    </w:p>
    <w:p w:rsidR="001730E6" w:rsidRDefault="001730E6" w:rsidP="001730E6">
      <w:pPr>
        <w:pStyle w:val="a4"/>
      </w:pPr>
      <w:r>
        <w:t>15.  Знает ли ваш малыш названия диких и домашних животных?</w:t>
      </w:r>
    </w:p>
    <w:p w:rsidR="001730E6" w:rsidRDefault="001730E6" w:rsidP="001730E6">
      <w:pPr>
        <w:pStyle w:val="a4"/>
      </w:pPr>
      <w:r>
        <w:t>16.  Есть ли у вашего ребенка навыки обобщения, например, может ли он назвать одним словом "фрукты" яблоки и груши?</w:t>
      </w:r>
    </w:p>
    <w:p w:rsidR="001730E6" w:rsidRDefault="001730E6" w:rsidP="001730E6">
      <w:pPr>
        <w:pStyle w:val="a4"/>
      </w:pPr>
      <w:r>
        <w:t>17.  Любит ли ваш ребенок самостоятельно проводить время за каким-то занятием, например, рисовать, собирать конструктор и т. д.</w:t>
      </w:r>
    </w:p>
    <w:p w:rsidR="001730E6" w:rsidRDefault="001730E6" w:rsidP="001730E6">
      <w:pPr>
        <w:pStyle w:val="a4"/>
      </w:pPr>
      <w:r>
        <w:t xml:space="preserve">       Если вы ответили утвердительно на </w:t>
      </w:r>
      <w:r>
        <w:rPr>
          <w:rStyle w:val="a5"/>
          <w:rFonts w:eastAsiaTheme="majorEastAsia"/>
        </w:rPr>
        <w:t>15 и более вопросов</w:t>
      </w:r>
      <w:r>
        <w:t>, значит, ваш ребенок вполне готов к школьному обучению. Вы занимались с ним не напрасно, и в дальнейшем, если у него и возникнут трудности при обучении, он с вашей помощью сможет с ними справиться.</w:t>
      </w:r>
    </w:p>
    <w:p w:rsidR="001730E6" w:rsidRDefault="001730E6" w:rsidP="001730E6">
      <w:pPr>
        <w:pStyle w:val="a4"/>
      </w:pPr>
      <w:r>
        <w:t xml:space="preserve">       Если ваш малыш может справляться с содержанием </w:t>
      </w:r>
      <w:r>
        <w:rPr>
          <w:rStyle w:val="a5"/>
          <w:rFonts w:eastAsiaTheme="majorEastAsia"/>
        </w:rPr>
        <w:t>10-14 вышеуказанных вопросов</w:t>
      </w:r>
      <w:r>
        <w:t>, то вы на верном пути. За время занятий он многому научился и многое узнал. А те вопросы, на которые вы ответили отрицательно, укажут вам, на какие моменты нужно обратить внимание, в чем еще нужно потренироваться с ребенком.</w:t>
      </w:r>
    </w:p>
    <w:p w:rsidR="001730E6" w:rsidRDefault="001730E6" w:rsidP="001730E6">
      <w:pPr>
        <w:pStyle w:val="a4"/>
      </w:pPr>
      <w:r>
        <w:t xml:space="preserve">        В том случае, если количество утвердительных ответов </w:t>
      </w:r>
      <w:r>
        <w:rPr>
          <w:rStyle w:val="a5"/>
          <w:rFonts w:eastAsiaTheme="majorEastAsia"/>
        </w:rPr>
        <w:t>9 или менее</w:t>
      </w:r>
      <w:r>
        <w:t xml:space="preserve">, вам следует больше уделять времени и внимания занятиям с ребенком. Он еще не совсем готов пойти в школу. Поэтому ваша задача - систематически заниматься с малышом, тренироваться в выполнении различных упражнений. </w:t>
      </w:r>
      <w:r>
        <w:br/>
        <w:t>На пороге школы едва ли не самое главное – научить ребёнка самостоятельности. Ведь малышу придётся выполнять одно задание за другим, принимать решения, выстраивать личные отношения с одноклассниками и с учителем, а значит, и нести ответственность.</w:t>
      </w:r>
    </w:p>
    <w:p w:rsidR="001730E6" w:rsidRDefault="001730E6" w:rsidP="001730E6">
      <w:pPr>
        <w:pStyle w:val="a4"/>
      </w:pPr>
      <w:r>
        <w:lastRenderedPageBreak/>
        <w:t>       До школы еще четыре месяца. Как и на что обратить внимание при подготовке  ребенка к школе?</w:t>
      </w:r>
    </w:p>
    <w:p w:rsidR="001730E6" w:rsidRDefault="001730E6" w:rsidP="001730E6">
      <w:pPr>
        <w:pStyle w:val="a4"/>
      </w:pPr>
      <w:r>
        <w:rPr>
          <w:rStyle w:val="a5"/>
          <w:rFonts w:eastAsiaTheme="majorEastAsia"/>
        </w:rPr>
        <w:t>МАТЕМАТИКА</w:t>
      </w:r>
    </w:p>
    <w:p w:rsidR="001730E6" w:rsidRDefault="001730E6" w:rsidP="001730E6">
      <w:pPr>
        <w:pStyle w:val="a4"/>
      </w:pPr>
      <w:r>
        <w:t>        Совершенно не обязательно уметь считать до 100, да это, по большому счёту, и не представляет особой сложности. Гораздо важнее, чтобы ребёнок ориентировался в пределах десятка, то есть считал в обратном порядке, умел сравнивать числа, понимал, какое большее, какое меньшее. Хорошо ориентировался в пространстве: вверху, внизу, слева, справа, между, впереди, сзади и т. д. Чем лучше он это знает, тем легче ему будет учиться в школе. Чтобы он не забыл цифры, пишите их. Если нет под рукой карандаша с бумагой, не беда, пишите их палочкой на земле, выкладывайте из камешков. Счётного материала вокруг предостаточно, поэтому между делом посчитайте шишки, птичек, деревья. Предлагайте ребёнку несложные задачки из окружающей его жизни. Например: на дереве сидят три воробья и четыре синички. Сколько всего птиц на дереве? Ребёнок должен уметь вслушиваться в условие задачи.</w:t>
      </w:r>
    </w:p>
    <w:p w:rsidR="001730E6" w:rsidRDefault="001730E6" w:rsidP="001730E6">
      <w:pPr>
        <w:pStyle w:val="a4"/>
      </w:pPr>
      <w:r>
        <w:rPr>
          <w:rStyle w:val="a5"/>
          <w:rFonts w:eastAsiaTheme="majorEastAsia"/>
        </w:rPr>
        <w:t>ЧТЕНИЕ</w:t>
      </w:r>
    </w:p>
    <w:p w:rsidR="001730E6" w:rsidRDefault="001730E6" w:rsidP="001730E6">
      <w:pPr>
        <w:pStyle w:val="a4"/>
      </w:pPr>
      <w:r>
        <w:t>        К первому классу обычно многие дети уже худо-бедно читают, так что вы можете поиграть с дошкольником в звуки: пусть он назовёт окружающие предметы, начинающиеся на определённый звук, или придумает слова, в которых должна встречаться заданная буква. Можно играть в испорченный телефон и раскладывать слово по звукам. И, конечно, не забывайте читать. Выбирайте книжку с увлекательным сюжетом, чтобы ребёнку хотелось узнать, что там дальше. Пусть он и сам прочтёт несложные фразы.</w:t>
      </w:r>
    </w:p>
    <w:p w:rsidR="001730E6" w:rsidRDefault="001730E6" w:rsidP="001730E6">
      <w:pPr>
        <w:pStyle w:val="a4"/>
      </w:pPr>
      <w:r>
        <w:rPr>
          <w:rStyle w:val="a5"/>
          <w:rFonts w:eastAsiaTheme="majorEastAsia"/>
        </w:rPr>
        <w:t>РАЗГОВОРНАЯ РЕЧЬ</w:t>
      </w:r>
    </w:p>
    <w:p w:rsidR="001730E6" w:rsidRDefault="001730E6" w:rsidP="001730E6">
      <w:pPr>
        <w:pStyle w:val="a4"/>
      </w:pPr>
      <w:r>
        <w:t>        Обсуждая прочитанное, учите ребёнка ясно выражать свои мысли, иначе у него будут проблемы с устными ответами. Когда спрашиваете его о чём-либо, не довольствуйтесь ответом “да” или “нет”, уточняйте, почему он так думает, помогайте довести свою мысль до конца. Приучайте последовательно рассказывать о произошедших событиях и анализировать их. Компании его сверстников предложите поиграть. Например: ребята загадывают какой-нибудь предмет и по очереди описывают его водящему, не называя задуманное слово. Задача водящего: отгадать это слово. Те же, кто загадал слово, должны как можно яснее описать загаданный предмет. С мячом можно играть в антонимы. “Чёрный” - кидаете вы ему мяч, “белый” - бросает ребёнок вам в ответ. Точно так же играйте в съедобное -несъедобное, одушевлённое -неодушевлённое.</w:t>
      </w:r>
    </w:p>
    <w:p w:rsidR="001730E6" w:rsidRDefault="001730E6" w:rsidP="001730E6">
      <w:pPr>
        <w:pStyle w:val="a4"/>
      </w:pPr>
      <w:r>
        <w:rPr>
          <w:rStyle w:val="a5"/>
          <w:rFonts w:eastAsiaTheme="majorEastAsia"/>
        </w:rPr>
        <w:t>ОБЩИЙ КРУГОЗОР</w:t>
      </w:r>
    </w:p>
    <w:p w:rsidR="001730E6" w:rsidRDefault="001730E6" w:rsidP="001730E6">
      <w:pPr>
        <w:pStyle w:val="a4"/>
      </w:pPr>
      <w:r>
        <w:t>        Многие родители думают, что чем больше слов знает ребёнок, тем более он развит. Но это не совсем так. Сейчас дети буквально "купаются" в потоке информации, их словарный запас увеличивается, но важно, как они ими распоряжаются. Прекрасно, если ребёнок может к месту ввернуть сложное слово, но при этом он должен знать самые элементарные вещи о себе, об его людях и о окружающих мире: свой адрес (разделяя понятия “страна”, “город”, “улица”) и не только имена папы и мамы, но и их отчество и место работы. К 7 годам ребёнок вполне уже может понимать, например, что бабушка – это мамина или папина мама. Но, главное, помните: все-таки в школу ребёнок идёт не только продемонстрировать свои знания, но и учиться.</w:t>
      </w:r>
    </w:p>
    <w:p w:rsidR="001730E6" w:rsidRDefault="001730E6" w:rsidP="001730E6">
      <w:pPr>
        <w:pStyle w:val="a4"/>
      </w:pPr>
      <w:r>
        <w:lastRenderedPageBreak/>
        <w:t>        Воспитание детей – сложный процесс. Проявите изобретательность в выборе средств воспитания, а главное не забывайте, что одно из самых надёжных – добрый пример, вас,  родителей. Почаще возвращайтесь памятью в своё детство – это хорошая школа жизни.</w:t>
      </w:r>
    </w:p>
    <w:p w:rsidR="001730E6" w:rsidRDefault="001730E6" w:rsidP="001730E6">
      <w:pPr>
        <w:pStyle w:val="a4"/>
      </w:pPr>
      <w:r>
        <w:rPr>
          <w:rStyle w:val="a7"/>
          <w:b/>
          <w:bCs/>
        </w:rPr>
        <w:t>Слайд 9- 11</w:t>
      </w:r>
    </w:p>
    <w:p w:rsidR="001730E6" w:rsidRDefault="001730E6" w:rsidP="001730E6">
      <w:pPr>
        <w:pStyle w:val="a4"/>
      </w:pPr>
      <w:r>
        <w:t>       Что бы мог сказать вам ребенок по поводу его воспитания:</w:t>
      </w:r>
    </w:p>
    <w:p w:rsidR="001730E6" w:rsidRDefault="001730E6" w:rsidP="001730E6">
      <w:pPr>
        <w:pStyle w:val="2"/>
      </w:pPr>
      <w:r>
        <w:t>      </w:t>
      </w:r>
      <w:r>
        <w:rPr>
          <w:color w:val="808080"/>
        </w:rPr>
        <w:t xml:space="preserve">  </w:t>
      </w:r>
      <w:r>
        <w:rPr>
          <w:color w:val="808080"/>
          <w:sz w:val="27"/>
          <w:szCs w:val="27"/>
        </w:rPr>
        <w:t>Для вас небольшая памятка от ребенка:</w:t>
      </w:r>
    </w:p>
    <w:p w:rsidR="001730E6" w:rsidRDefault="001730E6" w:rsidP="001730E6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Не придирайтесь ко мне и не ворчите на меня. Если вы будете это делать, то я буду вынужден защищаться, притворяясь глухим.</w:t>
      </w:r>
    </w:p>
    <w:p w:rsidR="001730E6" w:rsidRDefault="001730E6" w:rsidP="001730E6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Никогда даже не намекайте, что вы совершенны и непогрешимы. Это дает мне ощущение тщетности попыток сравниться с вами.</w:t>
      </w:r>
    </w:p>
    <w:p w:rsidR="001730E6" w:rsidRDefault="001730E6" w:rsidP="001730E6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Не бойтесь быть твердыми со мной. Я предпочитаю именно такой подход. Это позволяет мне определить свое место.</w:t>
      </w:r>
    </w:p>
    <w:p w:rsidR="001730E6" w:rsidRDefault="001730E6" w:rsidP="001730E6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 xml:space="preserve">Не делайте для меня и за меня то, что я в состоянии сделать для себя сам. </w:t>
      </w:r>
    </w:p>
    <w:p w:rsidR="001730E6" w:rsidRDefault="001730E6" w:rsidP="001730E6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Не заставляйте меня чувствовать себя младше, чем я есть на самом деле. Я отыграюсь на вас за это, став «плаксой» и «нытиком».</w:t>
      </w:r>
    </w:p>
    <w:p w:rsidR="001730E6" w:rsidRDefault="001730E6" w:rsidP="001730E6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Не подвергайте слишком большому испытанию мою честность. Будучи запуган, я легко превращаюсь в лжеца.</w:t>
      </w:r>
    </w:p>
    <w:p w:rsidR="001730E6" w:rsidRDefault="001730E6" w:rsidP="001730E6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 xml:space="preserve">Не давайте обещаний, которых вы не можете выполнить - это поколеблет мою веру в вас. </w:t>
      </w:r>
    </w:p>
    <w:p w:rsidR="001730E6" w:rsidRDefault="001730E6" w:rsidP="001730E6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Пусть мои страхи и опасения не вызывают у вас беспокойство. Иначе я буду боятъся еще больше. Покажите мне, что такое мужество.</w:t>
      </w:r>
    </w:p>
    <w:p w:rsidR="001730E6" w:rsidRDefault="001730E6" w:rsidP="001730E6">
      <w:pPr>
        <w:pStyle w:val="a4"/>
      </w:pPr>
      <w:r>
        <w:t xml:space="preserve">         - Жизнь класса строится не только на учебе, но и на совместных коллективных делах. Сейчас в группах подумайте, посовещайтесь и решите, какие мероприятия, праздники совместно с вами мы могли бы провести в первом классе. Может кто – то может сам организовать праздник, поездку, мероприятие. Запишите ваши совместные предложения в середине цветка. </w:t>
      </w:r>
      <w:r>
        <w:rPr>
          <w:rStyle w:val="a7"/>
        </w:rPr>
        <w:t>(Родители заполняют цветок.)</w:t>
      </w:r>
    </w:p>
    <w:p w:rsidR="001730E6" w:rsidRDefault="001730E6" w:rsidP="001730E6">
      <w:pPr>
        <w:pStyle w:val="a4"/>
      </w:pPr>
      <w:r>
        <w:rPr>
          <w:rStyle w:val="a7"/>
          <w:b/>
          <w:bCs/>
        </w:rPr>
        <w:t>Слайд 12</w:t>
      </w:r>
    </w:p>
    <w:p w:rsidR="001730E6" w:rsidRDefault="001730E6" w:rsidP="001730E6">
      <w:pPr>
        <w:pStyle w:val="a4"/>
      </w:pPr>
      <w:r>
        <w:t>   Помните! Ребенок- самая большая ценность в вашей жизни. Стремитесь понять и узнать его, относитесь к нему с уважением, придерживайтесь наиболее прогрессивных методов воспитания и постоянной линии поведения.</w:t>
      </w:r>
    </w:p>
    <w:p w:rsidR="001730E6" w:rsidRDefault="001730E6" w:rsidP="001730E6">
      <w:pPr>
        <w:pStyle w:val="a4"/>
      </w:pPr>
      <w:r>
        <w:t> </w:t>
      </w:r>
    </w:p>
    <w:p w:rsidR="001730E6" w:rsidRDefault="001730E6" w:rsidP="001730E6">
      <w:pPr>
        <w:pStyle w:val="a4"/>
      </w:pPr>
      <w:r>
        <w:rPr>
          <w:rStyle w:val="a7"/>
        </w:rPr>
        <w:t>-  Родители выбирают родительский комитет;</w:t>
      </w:r>
    </w:p>
    <w:p w:rsidR="001730E6" w:rsidRDefault="001730E6" w:rsidP="001730E6">
      <w:pPr>
        <w:pStyle w:val="a4"/>
      </w:pPr>
      <w:r>
        <w:rPr>
          <w:rStyle w:val="a7"/>
        </w:rPr>
        <w:t>-  Учитель знакомит с программой, учебниками для 1 класса, с режимом школы;</w:t>
      </w:r>
    </w:p>
    <w:p w:rsidR="001730E6" w:rsidRDefault="001730E6" w:rsidP="001730E6">
      <w:pPr>
        <w:pStyle w:val="a4"/>
      </w:pPr>
      <w:r>
        <w:rPr>
          <w:rStyle w:val="a7"/>
        </w:rPr>
        <w:t>-  Идет разговор о школьной форме;</w:t>
      </w:r>
    </w:p>
    <w:p w:rsidR="001730E6" w:rsidRDefault="001730E6" w:rsidP="001730E6">
      <w:pPr>
        <w:pStyle w:val="a4"/>
      </w:pPr>
      <w:r>
        <w:rPr>
          <w:rStyle w:val="a7"/>
        </w:rPr>
        <w:t>-  Родители заполняют анкеты.</w:t>
      </w:r>
    </w:p>
    <w:p w:rsidR="001730E6" w:rsidRDefault="001730E6" w:rsidP="001730E6">
      <w:pPr>
        <w:pStyle w:val="a4"/>
      </w:pPr>
      <w:r>
        <w:t> </w:t>
      </w:r>
    </w:p>
    <w:p w:rsidR="001730E6" w:rsidRDefault="001730E6" w:rsidP="001730E6">
      <w:pPr>
        <w:pStyle w:val="a4"/>
      </w:pPr>
    </w:p>
    <w:p w:rsidR="001730E6" w:rsidRDefault="001730E6" w:rsidP="001730E6">
      <w:pPr>
        <w:pStyle w:val="a4"/>
      </w:pPr>
      <w:r>
        <w:t>Источники</w:t>
      </w:r>
    </w:p>
    <w:p w:rsidR="001730E6" w:rsidRDefault="001730E6" w:rsidP="001730E6">
      <w:pPr>
        <w:pStyle w:val="a4"/>
      </w:pPr>
      <w:hyperlink r:id="rId22" w:history="1">
        <w:r>
          <w:rPr>
            <w:rStyle w:val="a6"/>
            <w:rFonts w:eastAsiaTheme="majorEastAsia"/>
          </w:rPr>
          <w:t>http://demo.sinergi-school.ru/cms/index.php/specialist/ombudsmen/3582-prislushaemsa</w:t>
        </w:r>
      </w:hyperlink>
    </w:p>
    <w:p w:rsidR="001730E6" w:rsidRDefault="001730E6" w:rsidP="001730E6">
      <w:pPr>
        <w:pStyle w:val="a4"/>
      </w:pPr>
      <w:hyperlink r:id="rId23" w:history="1">
        <w:r>
          <w:rPr>
            <w:rStyle w:val="a6"/>
            <w:rFonts w:eastAsiaTheme="majorEastAsia"/>
          </w:rPr>
          <w:t>http://mmcmousoh1.ucoz.ru/news/poleznye_sovety_dlja_roditelej_pervoklassnikov/2010-12-06-26</w:t>
        </w:r>
      </w:hyperlink>
    </w:p>
    <w:p w:rsidR="001730E6" w:rsidRDefault="001730E6" w:rsidP="001730E6">
      <w:pPr>
        <w:pStyle w:val="a4"/>
      </w:pPr>
      <w:hyperlink r:id="rId24" w:history="1">
        <w:r>
          <w:rPr>
            <w:rStyle w:val="a6"/>
            <w:rFonts w:eastAsiaTheme="majorEastAsia"/>
          </w:rPr>
          <w:t>http://shkola9.edusite.ru/p52aa1.html</w:t>
        </w:r>
      </w:hyperlink>
    </w:p>
    <w:p w:rsidR="001730E6" w:rsidRDefault="001730E6" w:rsidP="001730E6">
      <w:pPr>
        <w:pStyle w:val="a4"/>
      </w:pPr>
      <w:hyperlink r:id="rId25" w:history="1">
        <w:r>
          <w:rPr>
            <w:rStyle w:val="a6"/>
            <w:rFonts w:eastAsiaTheme="majorEastAsia"/>
          </w:rPr>
          <w:t>http://sc17.ucoz.ru/index/sovety_dlja_roditelej_pervoklassnika/0-112</w:t>
        </w:r>
      </w:hyperlink>
    </w:p>
    <w:p w:rsidR="001730E6" w:rsidRDefault="001730E6" w:rsidP="001730E6">
      <w:pPr>
        <w:pStyle w:val="a4"/>
      </w:pPr>
      <w:hyperlink r:id="rId26" w:history="1">
        <w:r>
          <w:rPr>
            <w:rStyle w:val="a6"/>
            <w:rFonts w:eastAsiaTheme="majorEastAsia"/>
          </w:rPr>
          <w:t>http://www.school2013.ru/school-ps-cl1.html</w:t>
        </w:r>
      </w:hyperlink>
    </w:p>
    <w:p w:rsidR="001730E6" w:rsidRDefault="001730E6" w:rsidP="001730E6">
      <w:pPr>
        <w:pStyle w:val="a4"/>
      </w:pPr>
      <w:hyperlink r:id="rId27" w:history="1">
        <w:r>
          <w:rPr>
            <w:rStyle w:val="a6"/>
            <w:rFonts w:eastAsiaTheme="majorEastAsia"/>
          </w:rPr>
          <w:t>http://festival.1september.ru/articles/211857/</w:t>
        </w:r>
      </w:hyperlink>
    </w:p>
    <w:p w:rsidR="001730E6" w:rsidRDefault="001730E6" w:rsidP="001730E6">
      <w:r>
        <w:t xml:space="preserve">Подарите звезду: </w:t>
      </w:r>
    </w:p>
    <w:p w:rsidR="001730E6" w:rsidRDefault="001730E6" w:rsidP="001730E6">
      <w:r>
        <w:rPr>
          <w:rStyle w:val="on"/>
        </w:rPr>
        <w:t>9.7</w:t>
      </w:r>
    </w:p>
    <w:p w:rsidR="001730E6" w:rsidRDefault="001730E6" w:rsidP="001730E6">
      <w:r>
        <w:rPr>
          <w:rStyle w:val="user-rating"/>
        </w:rPr>
        <w:t>Ваша оценка: Нет</w:t>
      </w:r>
      <w:r>
        <w:t xml:space="preserve"> </w:t>
      </w:r>
      <w:r>
        <w:rPr>
          <w:rStyle w:val="average-rating"/>
        </w:rPr>
        <w:t>Рейтинг: 9.7</w:t>
      </w:r>
      <w:r>
        <w:t xml:space="preserve"> </w:t>
      </w:r>
      <w:r>
        <w:rPr>
          <w:rStyle w:val="total-votes"/>
        </w:rPr>
        <w:t>(10 голосов)</w:t>
      </w:r>
    </w:p>
    <w:p w:rsidR="001730E6" w:rsidRDefault="001730E6" w:rsidP="001730E6">
      <w:pPr>
        <w:pStyle w:val="1"/>
      </w:pPr>
      <w:r>
        <w:t>Родительское собрание. А пора ли нам в школу?</w:t>
      </w:r>
    </w:p>
    <w:p w:rsidR="001730E6" w:rsidRDefault="001730E6" w:rsidP="001730E6">
      <w:pPr>
        <w:pStyle w:val="3"/>
        <w:jc w:val="right"/>
      </w:pPr>
      <w:r>
        <w:rPr>
          <w:b w:val="0"/>
          <w:bCs w:val="0"/>
          <w:noProof/>
          <w:color w:val="888888"/>
          <w:sz w:val="24"/>
          <w:szCs w:val="24"/>
          <w:lang w:eastAsia="ru-RU"/>
        </w:rPr>
        <w:drawing>
          <wp:inline distT="0" distB="0" distL="0" distR="0">
            <wp:extent cx="1428750" cy="1428750"/>
            <wp:effectExtent l="19050" t="0" r="0" b="0"/>
            <wp:docPr id="11" name="Рисунок 11" descr="http://www.nachalka.com/sites/default/userpic/MP9004254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nachalka.com/sites/default/userpic/MP900425487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  <w:bCs w:val="0"/>
          <w:color w:val="888888"/>
          <w:sz w:val="24"/>
          <w:szCs w:val="24"/>
        </w:rPr>
        <w:t>В человеке должно быть все прекрасно: </w:t>
      </w:r>
    </w:p>
    <w:p w:rsidR="001730E6" w:rsidRDefault="001730E6" w:rsidP="001730E6">
      <w:pPr>
        <w:pStyle w:val="a4"/>
        <w:jc w:val="center"/>
      </w:pPr>
      <w:r>
        <w:rPr>
          <w:rStyle w:val="a5"/>
          <w:rFonts w:eastAsiaTheme="majorEastAsia"/>
          <w:b w:val="0"/>
          <w:bCs w:val="0"/>
          <w:color w:val="888888"/>
        </w:rPr>
        <w:t> </w:t>
      </w:r>
      <w:r>
        <w:rPr>
          <w:color w:val="888888"/>
          <w:sz w:val="20"/>
          <w:szCs w:val="20"/>
        </w:rPr>
        <w:t>                                                                         и лицо, и одежда, и душа, и мысли.</w:t>
      </w:r>
    </w:p>
    <w:p w:rsidR="001730E6" w:rsidRDefault="001730E6" w:rsidP="001730E6">
      <w:pPr>
        <w:pStyle w:val="a4"/>
        <w:jc w:val="center"/>
      </w:pPr>
      <w:r>
        <w:rPr>
          <w:color w:val="888888"/>
          <w:sz w:val="20"/>
          <w:szCs w:val="20"/>
        </w:rPr>
        <w:t>                                                                                                                          А.П. Чехов</w:t>
      </w:r>
    </w:p>
    <w:p w:rsidR="001730E6" w:rsidRDefault="001730E6" w:rsidP="001730E6">
      <w:pPr>
        <w:pStyle w:val="2"/>
      </w:pPr>
      <w:r>
        <w:rPr>
          <w:rStyle w:val="a5"/>
          <w:color w:val="008000"/>
        </w:rPr>
        <w:t>                      А пора ли нам в школу?</w:t>
      </w:r>
    </w:p>
    <w:p w:rsidR="001730E6" w:rsidRDefault="001730E6" w:rsidP="001730E6">
      <w:pPr>
        <w:pStyle w:val="a4"/>
      </w:pPr>
      <w:r>
        <w:rPr>
          <w:rStyle w:val="a5"/>
          <w:rFonts w:eastAsiaTheme="majorEastAsia"/>
          <w:color w:val="008000"/>
        </w:rPr>
        <w:t> </w:t>
      </w:r>
      <w:r>
        <w:rPr>
          <w:rStyle w:val="a5"/>
          <w:rFonts w:eastAsiaTheme="majorEastAsia"/>
          <w:b w:val="0"/>
          <w:bCs w:val="0"/>
          <w:color w:val="008000"/>
        </w:rPr>
        <w:t>                  </w:t>
      </w:r>
      <w:r>
        <w:rPr>
          <w:rStyle w:val="a5"/>
          <w:rFonts w:eastAsiaTheme="majorEastAsia"/>
          <w:b w:val="0"/>
          <w:bCs w:val="0"/>
          <w:color w:val="008000"/>
          <w:sz w:val="27"/>
          <w:szCs w:val="27"/>
        </w:rPr>
        <w:t>  Показатели готовности ребёнка к школе</w:t>
      </w:r>
    </w:p>
    <w:p w:rsidR="001730E6" w:rsidRDefault="001730E6" w:rsidP="001730E6">
      <w:pPr>
        <w:pStyle w:val="a4"/>
      </w:pPr>
      <w:r>
        <w:t xml:space="preserve">И снова здравствуйте, уважаемые родители. Очень приятно, что многих читателей сайта </w:t>
      </w:r>
      <w:hyperlink r:id="rId29" w:history="1">
        <w:r>
          <w:rPr>
            <w:rStyle w:val="a6"/>
            <w:rFonts w:eastAsiaTheme="majorEastAsia"/>
          </w:rPr>
          <w:t>www.Nachalka.com</w:t>
        </w:r>
      </w:hyperlink>
      <w:r>
        <w:t xml:space="preserve"> заинтересовал наш новый проект "Подготовка к школе. Родителям будущих первоклассников." 74 респондента ответили на вопросы нашего опросника..Чаще всего родители спрашивали о том, "</w:t>
      </w:r>
      <w:r>
        <w:rPr>
          <w:rStyle w:val="a7"/>
        </w:rPr>
        <w:t xml:space="preserve">что должен уметь ребёнок, поступая в школу". </w:t>
      </w:r>
      <w:r>
        <w:t xml:space="preserve">Об этом мы сегодня с Вами  и поговорим.  Изучив данные Института возрастной физиологи РАО о причинах неуспеваемости младших школьников, я составила для Вас диаграмму. Из результатов исследования видно, что неумение читать, писать, и считать никак не являются причинами плохой успеваемости. Но зато часто встречается слова "несформированность"  и "нарушения".                                                                                         </w:t>
      </w:r>
      <w:r>
        <w:lastRenderedPageBreak/>
        <w:t>                                                     </w:t>
      </w:r>
      <w:r>
        <w:rPr>
          <w:noProof/>
        </w:rPr>
        <w:drawing>
          <wp:inline distT="0" distB="0" distL="0" distR="0">
            <wp:extent cx="5238750" cy="4191000"/>
            <wp:effectExtent l="19050" t="0" r="0" b="0"/>
            <wp:docPr id="12" name="Рисунок 12" descr="http://www.nachalka.com/sites/default/userpic/gIF_PA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nachalka.com/sites/default/userpic/gIF_PAO.GIF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0E6" w:rsidRDefault="001730E6" w:rsidP="001730E6">
      <w:pPr>
        <w:pStyle w:val="a4"/>
      </w:pPr>
      <w:r>
        <w:t>С другой стороны есть и объективные причины, влияющие на обучение наших детей. Судите сами. У современных школьников учебная нагрузка увеличилась почти в 2 раза, при этом количество часов на основные предметы сократилось в 2 раза. </w:t>
      </w:r>
    </w:p>
    <w:p w:rsidR="001730E6" w:rsidRDefault="001730E6" w:rsidP="001730E6">
      <w:pPr>
        <w:pStyle w:val="a4"/>
      </w:pPr>
      <w:r>
        <w:rPr>
          <w:noProof/>
        </w:rPr>
        <w:drawing>
          <wp:inline distT="0" distB="0" distL="0" distR="0">
            <wp:extent cx="3238500" cy="2590800"/>
            <wp:effectExtent l="19050" t="0" r="0" b="0"/>
            <wp:docPr id="13" name="Рисунок 13" descr="http://www.nachalka.com/sites/default/userpic/Gif_cha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nachalka.com/sites/default/userpic/Gif_chas.GIF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0E6" w:rsidRDefault="001730E6" w:rsidP="001730E6">
      <w:pPr>
        <w:pStyle w:val="a4"/>
      </w:pPr>
      <w:r>
        <w:rPr>
          <w:noProof/>
        </w:rPr>
        <w:lastRenderedPageBreak/>
        <w:drawing>
          <wp:inline distT="0" distB="0" distL="0" distR="0">
            <wp:extent cx="3238500" cy="2590800"/>
            <wp:effectExtent l="19050" t="0" r="0" b="0"/>
            <wp:docPr id="14" name="Рисунок 14" descr="http://www.nachalka.com/sites/default/userpic/Gif_nagryz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nachalka.com/sites/default/userpic/Gif_nagryzka.GIF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0E6" w:rsidRDefault="001730E6" w:rsidP="001730E6">
      <w:pPr>
        <w:pStyle w:val="a4"/>
      </w:pPr>
      <w:r>
        <w:t> </w:t>
      </w:r>
    </w:p>
    <w:p w:rsidR="001730E6" w:rsidRDefault="001730E6" w:rsidP="001730E6">
      <w:pPr>
        <w:pStyle w:val="a4"/>
      </w:pPr>
      <w:r>
        <w:t> </w:t>
      </w:r>
    </w:p>
    <w:p w:rsidR="001730E6" w:rsidRDefault="001730E6" w:rsidP="001730E6">
      <w:pPr>
        <w:pStyle w:val="a4"/>
      </w:pPr>
      <w:r>
        <w:t> </w:t>
      </w:r>
    </w:p>
    <w:p w:rsidR="001730E6" w:rsidRDefault="001730E6" w:rsidP="001730E6">
      <w:pPr>
        <w:pStyle w:val="a4"/>
      </w:pPr>
      <w:r>
        <w:t> </w:t>
      </w:r>
    </w:p>
    <w:p w:rsidR="001730E6" w:rsidRDefault="001730E6" w:rsidP="001730E6">
      <w:pPr>
        <w:pStyle w:val="a4"/>
      </w:pPr>
      <w:r>
        <w:t> </w:t>
      </w:r>
    </w:p>
    <w:p w:rsidR="001730E6" w:rsidRDefault="001730E6" w:rsidP="001730E6">
      <w:pPr>
        <w:pStyle w:val="a4"/>
      </w:pPr>
      <w:r>
        <w:t> </w:t>
      </w:r>
    </w:p>
    <w:p w:rsidR="001730E6" w:rsidRDefault="001730E6" w:rsidP="001730E6">
      <w:pPr>
        <w:pStyle w:val="a4"/>
      </w:pPr>
      <w:r>
        <w:t> </w:t>
      </w:r>
    </w:p>
    <w:p w:rsidR="001730E6" w:rsidRDefault="001730E6" w:rsidP="001730E6">
      <w:pPr>
        <w:pStyle w:val="a4"/>
      </w:pPr>
      <w:r>
        <w:t> </w:t>
      </w:r>
    </w:p>
    <w:p w:rsidR="001730E6" w:rsidRDefault="001730E6" w:rsidP="001730E6">
      <w:pPr>
        <w:pStyle w:val="a4"/>
      </w:pPr>
      <w:r>
        <w:t> </w:t>
      </w:r>
    </w:p>
    <w:p w:rsidR="001730E6" w:rsidRDefault="001730E6" w:rsidP="001730E6">
      <w:pPr>
        <w:pStyle w:val="a4"/>
      </w:pPr>
      <w:r>
        <w:t> </w:t>
      </w:r>
    </w:p>
    <w:p w:rsidR="001730E6" w:rsidRDefault="001730E6" w:rsidP="001730E6">
      <w:pPr>
        <w:pStyle w:val="a4"/>
      </w:pPr>
      <w:r>
        <w:t xml:space="preserve">Основной ошибкой родителей дошкольников является то, что с самого раннего детства взрослые из самых лучших побуждений стараются как можно лучше развить </w:t>
      </w:r>
      <w:r>
        <w:rPr>
          <w:rStyle w:val="a5"/>
          <w:rFonts w:eastAsiaTheme="majorEastAsia"/>
        </w:rPr>
        <w:t>интеллект</w:t>
      </w:r>
      <w:r>
        <w:t xml:space="preserve"> ребёнка, отодвигая на второй план </w:t>
      </w:r>
      <w:r>
        <w:rPr>
          <w:rStyle w:val="a5"/>
          <w:rFonts w:eastAsiaTheme="majorEastAsia"/>
        </w:rPr>
        <w:t>физическое, речевое</w:t>
      </w:r>
      <w:r>
        <w:t xml:space="preserve"> и </w:t>
      </w:r>
      <w:r>
        <w:rPr>
          <w:rStyle w:val="a5"/>
          <w:rFonts w:eastAsiaTheme="majorEastAsia"/>
        </w:rPr>
        <w:t xml:space="preserve">личностное </w:t>
      </w:r>
      <w:r>
        <w:t>развитие. А ведь все эти составляющие дошкольного развития должны формироваться параллельно. </w:t>
      </w:r>
    </w:p>
    <w:p w:rsidR="001730E6" w:rsidRDefault="001730E6" w:rsidP="001730E6">
      <w:pPr>
        <w:pStyle w:val="a4"/>
      </w:pPr>
      <w:r>
        <w:t>На какие же показатели опираются психологи и учителя, диагностируя Вашего ребёнка при записи в школу? Попробуйте самостоятельно оценить своего ребёнка, проставляя рядом с каждым параметром "+"  или  "-" .</w:t>
      </w:r>
    </w:p>
    <w:p w:rsidR="001730E6" w:rsidRDefault="001730E6" w:rsidP="001730E6">
      <w:pPr>
        <w:pStyle w:val="a4"/>
      </w:pPr>
      <w:r>
        <w:rPr>
          <w:rStyle w:val="a5"/>
          <w:rFonts w:eastAsiaTheme="majorEastAsia"/>
          <w:color w:val="333333"/>
        </w:rPr>
        <w:t>1. Физическое развитие( понаблюдайте за походкой ребёнка, поиграйте с ним в мяч в "Вышибалы"):</w:t>
      </w:r>
    </w:p>
    <w:p w:rsidR="001730E6" w:rsidRDefault="001730E6" w:rsidP="001730E6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Сформированность мелких движений: ребёнок уверенно и правильно держит карандаш,  рисует чёткие линии, при раскрашивании не калякает, раскрашивает аккуратно, не заезжая за границы фигуры.</w:t>
      </w:r>
    </w:p>
    <w:p w:rsidR="001730E6" w:rsidRDefault="001730E6" w:rsidP="001730E6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lastRenderedPageBreak/>
        <w:t>Сформированность крупных движений: устойчивая, ровная походка.</w:t>
      </w:r>
    </w:p>
    <w:p w:rsidR="001730E6" w:rsidRDefault="001730E6" w:rsidP="001730E6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Нет нарушений в координации движений: яркий пример - это умение завязывать шнурки.</w:t>
      </w:r>
    </w:p>
    <w:p w:rsidR="001730E6" w:rsidRDefault="001730E6" w:rsidP="001730E6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Отсутствие лишних, зачастую нервозных движений.</w:t>
      </w:r>
    </w:p>
    <w:p w:rsidR="001730E6" w:rsidRDefault="001730E6" w:rsidP="001730E6">
      <w:pPr>
        <w:pStyle w:val="a4"/>
      </w:pPr>
      <w:r>
        <w:rPr>
          <w:rStyle w:val="a7"/>
          <w:b/>
          <w:bCs/>
          <w:color w:val="808080"/>
        </w:rPr>
        <w:t>Физическое развитие - это прежде всего здоровье ребёнка и способность организма выдерживать школьные нагрузки.</w:t>
      </w:r>
      <w:r>
        <w:rPr>
          <w:color w:val="808080"/>
        </w:rPr>
        <w:t xml:space="preserve"> При низком уровне физического  развития у школьников часто возникают трудности в овладении письменной речью, ребёнок не может аккуратно выполнять работы на уроках технологии и изобразительного искусства.  Своевременное и правильное физическое развитие с самого рождения напрямую влияет на развитие речи ребёнка.  Из-за невозможности выполнять упражнения на уроках физической культуры и полноценно участвовать в подвижных коллективных играх у ребёнка могут начать развиваться комплексы неполноценности, трудности в общении с другими ребятами  и школьная тревожность. </w:t>
      </w:r>
    </w:p>
    <w:p w:rsidR="001730E6" w:rsidRDefault="001730E6" w:rsidP="001730E6">
      <w:pPr>
        <w:pStyle w:val="a4"/>
      </w:pPr>
      <w:r>
        <w:rPr>
          <w:rStyle w:val="a5"/>
          <w:rFonts w:eastAsiaTheme="majorEastAsia"/>
          <w:color w:val="333333"/>
        </w:rPr>
        <w:t>2. Речевое развитие:</w:t>
      </w:r>
    </w:p>
    <w:p w:rsidR="001730E6" w:rsidRDefault="001730E6" w:rsidP="001730E6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rPr>
          <w:rStyle w:val="a5"/>
          <w:i/>
          <w:iCs/>
        </w:rPr>
        <w:t>Развитие речи - понимание смысла текста или простых понятий.</w:t>
      </w:r>
      <w:r>
        <w:t xml:space="preserve"> Использование речи как инструмента мышления (владение сложноподчиненными конструкциями в устной речи). Основы словесно-логического мышления, без которых невозможно успешное обучение в школе, тесно связаны с развитием речи. Родной язык -это фундамент для изучения всех остальных школьных дисциплин. </w:t>
      </w:r>
    </w:p>
    <w:p w:rsidR="001730E6" w:rsidRDefault="001730E6" w:rsidP="001730E6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rPr>
          <w:rStyle w:val="a7"/>
          <w:b/>
          <w:bCs/>
        </w:rPr>
        <w:t>Развитие тонкой моторики</w:t>
      </w:r>
      <w:r>
        <w:t> - способность к сложной двигательной активности при обучении письму и рисованию. </w:t>
      </w:r>
    </w:p>
    <w:p w:rsidR="001730E6" w:rsidRDefault="001730E6" w:rsidP="001730E6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rPr>
          <w:rStyle w:val="a7"/>
          <w:b/>
          <w:bCs/>
        </w:rPr>
        <w:t>Умственная работоспособность и темп учебной деятельности</w:t>
      </w:r>
      <w:r>
        <w:t> - способность сосредоточенно работать в течение 15 – 20 минут. Сохранение удовлетворительной работоспособности в течение учебного дня. Способность работать в едином темпе со всем классом.</w:t>
      </w:r>
    </w:p>
    <w:p w:rsidR="001730E6" w:rsidRDefault="001730E6" w:rsidP="001730E6">
      <w:pPr>
        <w:pStyle w:val="a4"/>
      </w:pPr>
      <w:r>
        <w:rPr>
          <w:rStyle w:val="a5"/>
          <w:rFonts w:eastAsiaTheme="majorEastAsia"/>
          <w:color w:val="333333"/>
        </w:rPr>
        <w:t> 3</w:t>
      </w:r>
      <w:r>
        <w:rPr>
          <w:rStyle w:val="a5"/>
          <w:rFonts w:eastAsiaTheme="majorEastAsia"/>
        </w:rPr>
        <w:t>. Интеллектуальная готовность:</w:t>
      </w:r>
    </w:p>
    <w:p w:rsidR="001730E6" w:rsidRDefault="001730E6" w:rsidP="001730E6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Способность самостоятельно спланировать и проконтролировать результат своих учебных действий, а также повторить учебные действия по образцу или правилу.</w:t>
      </w:r>
    </w:p>
    <w:p w:rsidR="001730E6" w:rsidRDefault="001730E6" w:rsidP="001730E6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t>Умение держать внимание на учебной задаче. Умение заставить себя преодолеть трудности в решении учебной задачи. </w:t>
      </w:r>
    </w:p>
    <w:p w:rsidR="001730E6" w:rsidRDefault="001730E6" w:rsidP="001730E6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t>Развитие мышления - высокий уровень развития наглядно-образного мышления: вычленение существенных свойств и отношений предметов окружающего мира; использование схем и схематических изображений; способность к обобщению (например, помидор и клубника красные).</w:t>
      </w:r>
    </w:p>
    <w:p w:rsidR="001730E6" w:rsidRDefault="001730E6" w:rsidP="001730E6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 xml:space="preserve">Начальный уровень развития логического мышления: способность к умозаключению и выводу на основе имеющихся данных. Образные представления обеспечивают понимание условий математической задачи, её соотнесения с реальной жизнью, а затем контроль за реалистичностью решения. Вспомните мультфильм, где у мальчика в ответе задачи получилось полтора землекопа. Для наблюдения за проявлениями образного мышления в рисунке ребенку можно предложить нарисовать человека (человечка, дядю). Готовый рисунок должен иметь подробный образ человека, состоящий из 7 основных частей тела </w:t>
      </w:r>
      <w:r>
        <w:lastRenderedPageBreak/>
        <w:t>(голова, глаза, рот, нос, туловище, руки, ноги) и хотя бы трёх дополнительных (пальцы, шея, волосы или шапочка, обувь, одежда, брови, уши ит.д.).</w:t>
      </w:r>
    </w:p>
    <w:p w:rsidR="001730E6" w:rsidRDefault="001730E6" w:rsidP="001730E6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>Умение понять и выполнять задания взрослого. </w:t>
      </w:r>
    </w:p>
    <w:p w:rsidR="001730E6" w:rsidRDefault="001730E6" w:rsidP="001730E6">
      <w:pPr>
        <w:pStyle w:val="a4"/>
      </w:pPr>
      <w:r>
        <w:rPr>
          <w:rStyle w:val="a5"/>
          <w:rFonts w:eastAsiaTheme="majorEastAsia"/>
          <w:color w:val="333333"/>
        </w:rPr>
        <w:t>4. Личностное развитие:</w:t>
      </w:r>
    </w:p>
    <w:p w:rsidR="001730E6" w:rsidRDefault="001730E6" w:rsidP="001730E6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t>Ребёнок должен уметь установливать дружеские отношения. </w:t>
      </w:r>
    </w:p>
    <w:p w:rsidR="001730E6" w:rsidRDefault="001730E6" w:rsidP="001730E6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t>Умение считаться с коллективом, работать в паре, группе. </w:t>
      </w:r>
    </w:p>
    <w:p w:rsidR="001730E6" w:rsidRDefault="001730E6" w:rsidP="001730E6">
      <w:pPr>
        <w:numPr>
          <w:ilvl w:val="0"/>
          <w:numId w:val="22"/>
        </w:numPr>
        <w:spacing w:before="100" w:beforeAutospacing="1" w:after="100" w:afterAutospacing="1" w:line="240" w:lineRule="auto"/>
      </w:pPr>
      <w:r>
        <w:t>Умение самостоятельно разрешать конфликты мирным путем.</w:t>
      </w:r>
    </w:p>
    <w:p w:rsidR="001730E6" w:rsidRDefault="001730E6" w:rsidP="001730E6">
      <w:pPr>
        <w:numPr>
          <w:ilvl w:val="0"/>
          <w:numId w:val="23"/>
        </w:numPr>
        <w:spacing w:before="100" w:beforeAutospacing="1" w:after="100" w:afterAutospacing="1" w:line="240" w:lineRule="auto"/>
      </w:pPr>
      <w:r>
        <w:rPr>
          <w:color w:val="888888"/>
        </w:rPr>
        <w:t>Проявление уважения к учителю.</w:t>
      </w:r>
    </w:p>
    <w:p w:rsidR="001730E6" w:rsidRDefault="001730E6" w:rsidP="001730E6">
      <w:pPr>
        <w:numPr>
          <w:ilvl w:val="0"/>
          <w:numId w:val="24"/>
        </w:numPr>
        <w:spacing w:before="100" w:beforeAutospacing="1" w:after="100" w:afterAutospacing="1" w:line="240" w:lineRule="auto"/>
      </w:pPr>
      <w:r>
        <w:t>Принятие и соблюдение классных и школьных социальных и этических норм поведения.</w:t>
      </w:r>
    </w:p>
    <w:p w:rsidR="001730E6" w:rsidRDefault="001730E6" w:rsidP="001730E6">
      <w:pPr>
        <w:numPr>
          <w:ilvl w:val="0"/>
          <w:numId w:val="25"/>
        </w:numPr>
        <w:spacing w:before="100" w:beforeAutospacing="1" w:after="100" w:afterAutospacing="1" w:line="240" w:lineRule="auto"/>
      </w:pPr>
      <w:r>
        <w:t>Ребёнок должен уметь сам следить за своим поведением и двигательной активностью на уроке и во внеурочной деятельности. Слышать и реагировать на словесные замечания взрослых и сверстников.</w:t>
      </w:r>
    </w:p>
    <w:p w:rsidR="001730E6" w:rsidRDefault="001730E6" w:rsidP="001730E6">
      <w:pPr>
        <w:numPr>
          <w:ilvl w:val="0"/>
          <w:numId w:val="26"/>
        </w:numPr>
        <w:spacing w:before="100" w:beforeAutospacing="1" w:after="100" w:afterAutospacing="1" w:line="240" w:lineRule="auto"/>
      </w:pPr>
      <w:r>
        <w:rPr>
          <w:color w:val="888888"/>
        </w:rPr>
        <w:t>Первоклассник должен быть активным и самостоятельным в работе на уроках и во внеклассной работе.</w:t>
      </w:r>
    </w:p>
    <w:p w:rsidR="001730E6" w:rsidRDefault="001730E6" w:rsidP="001730E6">
      <w:pPr>
        <w:numPr>
          <w:ilvl w:val="0"/>
          <w:numId w:val="27"/>
        </w:numPr>
        <w:spacing w:before="100" w:beforeAutospacing="1" w:after="100" w:afterAutospacing="1" w:line="240" w:lineRule="auto"/>
      </w:pPr>
      <w:r>
        <w:rPr>
          <w:color w:val="888888"/>
        </w:rPr>
        <w:t> </w:t>
      </w:r>
      <w:r>
        <w:t>Ребёнок должен иметь желание учиться и идти в школу.</w:t>
      </w:r>
    </w:p>
    <w:p w:rsidR="001730E6" w:rsidRDefault="001730E6" w:rsidP="001730E6">
      <w:pPr>
        <w:numPr>
          <w:ilvl w:val="0"/>
          <w:numId w:val="28"/>
        </w:numPr>
        <w:spacing w:before="100" w:beforeAutospacing="1" w:after="100" w:afterAutospacing="1" w:line="240" w:lineRule="auto"/>
      </w:pPr>
      <w:r>
        <w:rPr>
          <w:color w:val="888888"/>
        </w:rPr>
        <w:t>Отсутствие школьной тревожности.</w:t>
      </w:r>
    </w:p>
    <w:p w:rsidR="001730E6" w:rsidRDefault="001730E6" w:rsidP="001730E6">
      <w:pPr>
        <w:numPr>
          <w:ilvl w:val="0"/>
          <w:numId w:val="29"/>
        </w:numPr>
        <w:spacing w:before="100" w:beforeAutospacing="1" w:after="100" w:afterAutospacing="1" w:line="240" w:lineRule="auto"/>
      </w:pPr>
      <w:r>
        <w:rPr>
          <w:color w:val="888888"/>
        </w:rPr>
        <w:t> </w:t>
      </w:r>
      <w:r>
        <w:t>Отсутствие выраженных противоречий между :</w:t>
      </w:r>
      <w:r>
        <w:rPr>
          <w:color w:val="666666"/>
          <w:sz w:val="20"/>
          <w:szCs w:val="20"/>
        </w:rPr>
        <w:t>а) требованиями педагогов и родителей;</w:t>
      </w:r>
      <w:r>
        <w:t> б) требованиями взрослых и возможностями ребенка. Очень часто уже в начале урока учителя сталкиваются с тем, что некоторые ученики не удерживают внимание не то, что 15-20 минут, но даже не могут и 5 минут внимательно и вдумчиво слушать учителя. Предс</w:t>
      </w:r>
      <w:r>
        <w:rPr>
          <w:color w:val="888888"/>
        </w:rPr>
        <w:t>тавление о самооценке ребенка можно узнать различными путями. Например, предложить ему поставить себя на ступеньку нарисованной лестницы, где на самом верху стоят, скажем, самые сильные ребята его группы, а на нижней – самые слабые. У некоторых дошкольников наблюдается неустойчивая, завышенная, а иногда даже заниженная самооценка. Это свидетельствует о том, что эти дети испытывают дефицит эмоциональной защищенности, поддержки, любви и внимания родителей.</w:t>
      </w:r>
    </w:p>
    <w:p w:rsidR="001730E6" w:rsidRDefault="001730E6" w:rsidP="001730E6">
      <w:pPr>
        <w:numPr>
          <w:ilvl w:val="0"/>
          <w:numId w:val="30"/>
        </w:numPr>
        <w:spacing w:before="100" w:beforeAutospacing="1" w:after="100" w:afterAutospacing="1" w:line="240" w:lineRule="auto"/>
      </w:pPr>
      <w:r>
        <w:rPr>
          <w:color w:val="888888"/>
        </w:rPr>
        <w:t> </w:t>
      </w:r>
      <w:r>
        <w:t>Важнейшим компонентом личностной готовности ребёнка к школе является определенный уровень развития общения со сверстниками. Общение с другими детьми очень важно для формирования способности принять точку зрения другого, умение принимать критику в свой адрес, уметь конструктивно работать в группе . Если общение с другими детьми не отличается особой конфликтностью, если он сравнительно легко устанавливает деловые контакты со сверстниками, то с уверенностью можно говорить о достаточном для школьного обучения уровне развития общения.</w:t>
      </w:r>
    </w:p>
    <w:p w:rsidR="001730E6" w:rsidRDefault="001730E6" w:rsidP="001730E6">
      <w:pPr>
        <w:numPr>
          <w:ilvl w:val="0"/>
          <w:numId w:val="31"/>
        </w:numPr>
        <w:spacing w:before="100" w:beforeAutospacing="1" w:after="100" w:afterAutospacing="1" w:line="240" w:lineRule="auto"/>
      </w:pPr>
      <w:r>
        <w:rPr>
          <w:color w:val="888888"/>
        </w:rPr>
        <w:t xml:space="preserve">Хорошо подготовленные к школе дети очень отчётливо понимают роль учителя. Для них учитель - это новый источник получения ответов на свои вопросы, это новый способ взросления.  Хорошо известно, например, что ученики начальной школы хвастают друг перед другом, чья учительница строже. Строгость, в понимании детей , это как раз то качество, которое относится к самой роли сути учителя. Поиграйте с ребёнком в “ запрещенные слова”, где дети отвечают на вопросы взрослого, не употребляя каких-то </w:t>
      </w:r>
      <w:r>
        <w:rPr>
          <w:color w:val="888888"/>
        </w:rPr>
        <w:lastRenderedPageBreak/>
        <w:t>заранее оговоренных слов. Дети, психологически не готовые к школе, обычно “честно” отвечают на любые вопросы взрослого и, соответственно, нарушают правила игры. Они ещё не умеют соблюдать условные правила. </w:t>
      </w:r>
    </w:p>
    <w:p w:rsidR="001730E6" w:rsidRDefault="001730E6" w:rsidP="001730E6">
      <w:pPr>
        <w:numPr>
          <w:ilvl w:val="0"/>
          <w:numId w:val="32"/>
        </w:numPr>
        <w:spacing w:before="100" w:beforeAutospacing="1" w:after="100" w:afterAutospacing="1" w:line="240" w:lineRule="auto"/>
      </w:pPr>
      <w:r>
        <w:rPr>
          <w:color w:val="888888"/>
        </w:rPr>
        <w:t> Отношение ребёнка к самому себе складывается из представления о самооценке ребенка. Здесь тоже на помощь может прийти игра. Например, предложите ребёнку  нарисовать себя на ступеньке бумажной лестницы, где на самом верху стоят, скажем, самые сильные ребята его группы, а на нижней – самые слабые.  У некоторых дошкольников наблюдается неустойчивая, завышенная (самые верхние ступеньки), а иногда даже заниженная самооценка (самые нижние ступеньки). Это свидетельствует о том, что эти дети испытывают дефицит эмоциональной защищенности, поддержки, любви и внимания родителей.</w:t>
      </w:r>
    </w:p>
    <w:p w:rsidR="001730E6" w:rsidRDefault="001730E6" w:rsidP="001730E6">
      <w:pPr>
        <w:pStyle w:val="a4"/>
      </w:pPr>
      <w:r>
        <w:rPr>
          <w:rStyle w:val="a5"/>
          <w:rFonts w:eastAsiaTheme="majorEastAsia"/>
          <w:b w:val="0"/>
          <w:bCs w:val="0"/>
          <w:color w:val="333333"/>
        </w:rPr>
        <w:t>С</w:t>
      </w:r>
      <w:r>
        <w:rPr>
          <w:rStyle w:val="a5"/>
          <w:rFonts w:eastAsiaTheme="majorEastAsia"/>
          <w:color w:val="333333"/>
        </w:rPr>
        <w:t xml:space="preserve">оветую также обязательно прочитать: </w:t>
      </w:r>
    </w:p>
    <w:p w:rsidR="001730E6" w:rsidRDefault="001730E6" w:rsidP="001730E6">
      <w:pPr>
        <w:numPr>
          <w:ilvl w:val="0"/>
          <w:numId w:val="33"/>
        </w:numPr>
        <w:spacing w:before="100" w:beforeAutospacing="1" w:after="100" w:afterAutospacing="1" w:line="240" w:lineRule="auto"/>
      </w:pPr>
      <w:r>
        <w:rPr>
          <w:rStyle w:val="a5"/>
          <w:color w:val="333333"/>
        </w:rPr>
        <w:t> </w:t>
      </w:r>
      <w:hyperlink r:id="rId33" w:history="1">
        <w:r>
          <w:rPr>
            <w:rStyle w:val="a6"/>
          </w:rPr>
          <w:t>Е.В. Ивашева.     Материалы по работе с будущими первоклассниками</w:t>
        </w:r>
      </w:hyperlink>
      <w:r>
        <w:rPr>
          <w:rStyle w:val="a5"/>
          <w:color w:val="333333"/>
        </w:rPr>
        <w:t>.</w:t>
      </w:r>
    </w:p>
    <w:p w:rsidR="001730E6" w:rsidRDefault="001730E6" w:rsidP="001730E6">
      <w:pPr>
        <w:numPr>
          <w:ilvl w:val="0"/>
          <w:numId w:val="33"/>
        </w:numPr>
        <w:spacing w:before="100" w:beforeAutospacing="1" w:after="100" w:afterAutospacing="1" w:line="240" w:lineRule="auto"/>
      </w:pPr>
      <w:r>
        <w:rPr>
          <w:rStyle w:val="a5"/>
          <w:color w:val="888888"/>
        </w:rPr>
        <w:t> </w:t>
      </w:r>
      <w:hyperlink r:id="rId34" w:history="1">
        <w:r>
          <w:rPr>
            <w:rStyle w:val="a6"/>
          </w:rPr>
          <w:t>Елена Кравцова "</w:t>
        </w:r>
      </w:hyperlink>
      <w:hyperlink r:id="rId35" w:history="1">
        <w:r>
          <w:rPr>
            <w:rStyle w:val="a6"/>
          </w:rPr>
          <w:t>Готовность к школе: что мы не понимаем?"</w:t>
        </w:r>
      </w:hyperlink>
    </w:p>
    <w:p w:rsidR="001730E6" w:rsidRDefault="001730E6" w:rsidP="001730E6">
      <w:pPr>
        <w:spacing w:after="0"/>
      </w:pPr>
      <w:r>
        <w:t xml:space="preserve">Подарите звезду: </w:t>
      </w:r>
    </w:p>
    <w:p w:rsidR="001730E6" w:rsidRDefault="001730E6" w:rsidP="001730E6">
      <w:r>
        <w:rPr>
          <w:rStyle w:val="on"/>
        </w:rPr>
        <w:t>9.4375</w:t>
      </w:r>
    </w:p>
    <w:p w:rsidR="001730E6" w:rsidRDefault="001730E6" w:rsidP="001730E6">
      <w:r>
        <w:rPr>
          <w:rStyle w:val="user-rating"/>
        </w:rPr>
        <w:t>Ваша оценка: Нет</w:t>
      </w:r>
      <w:r>
        <w:t xml:space="preserve"> </w:t>
      </w:r>
      <w:r>
        <w:rPr>
          <w:rStyle w:val="average-rating"/>
        </w:rPr>
        <w:t>Рейтинг: 9.4</w:t>
      </w:r>
      <w:r>
        <w:t xml:space="preserve"> </w:t>
      </w:r>
      <w:r>
        <w:rPr>
          <w:rStyle w:val="total-votes"/>
        </w:rPr>
        <w:t>(16 голосов)</w:t>
      </w:r>
    </w:p>
    <w:p w:rsidR="001730E6" w:rsidRDefault="001730E6" w:rsidP="001730E6">
      <w:pPr>
        <w:pStyle w:val="1"/>
      </w:pPr>
      <w:r>
        <w:t>Родительское собрание. Изменения в развитии ребёнка при переходе от дошкольного возраста к младшему школьному возрасту.</w:t>
      </w:r>
    </w:p>
    <w:p w:rsidR="001730E6" w:rsidRDefault="001730E6" w:rsidP="001730E6">
      <w:pPr>
        <w:pStyle w:val="3"/>
        <w:jc w:val="center"/>
      </w:pPr>
      <w:r>
        <w:t>От вопроса "почему?" к вопросу "как?"</w:t>
      </w:r>
    </w:p>
    <w:p w:rsidR="001730E6" w:rsidRDefault="001730E6" w:rsidP="001730E6">
      <w:pPr>
        <w:pStyle w:val="3"/>
        <w:jc w:val="center"/>
      </w:pPr>
      <w:r>
        <w:t>Изменения в развитии ребёнка при переходе от дошкольного возраста</w:t>
      </w:r>
    </w:p>
    <w:p w:rsidR="001730E6" w:rsidRDefault="001730E6" w:rsidP="001730E6">
      <w:pPr>
        <w:pStyle w:val="3"/>
        <w:jc w:val="center"/>
      </w:pPr>
      <w:r>
        <w:t>к младшему школьному возрасту.</w:t>
      </w:r>
    </w:p>
    <w:p w:rsidR="001730E6" w:rsidRDefault="001730E6" w:rsidP="001730E6">
      <w:pPr>
        <w:pStyle w:val="3"/>
        <w:jc w:val="center"/>
      </w:pPr>
      <w:r>
        <w:t xml:space="preserve">                                                        Кризис 7 лет.                                                   </w:t>
      </w:r>
      <w:r>
        <w:rPr>
          <w:color w:val="888888"/>
          <w:sz w:val="20"/>
          <w:szCs w:val="20"/>
        </w:rPr>
        <w:t>часть 2</w:t>
      </w:r>
    </w:p>
    <w:p w:rsidR="001730E6" w:rsidRDefault="001730E6" w:rsidP="001730E6">
      <w:pPr>
        <w:pStyle w:val="a4"/>
      </w:pPr>
      <w:r>
        <w:rPr>
          <w:color w:val="808080"/>
          <w:sz w:val="27"/>
          <w:szCs w:val="27"/>
        </w:rPr>
        <w:t>Ну что же. Мы поговорили о первой причине изменений в развитии ребёнка при переходе от дошкольного возраста к младшему </w:t>
      </w:r>
      <w:r>
        <w:rPr>
          <w:sz w:val="27"/>
          <w:szCs w:val="27"/>
        </w:rPr>
        <w:t>школьному возрасту. Это противоречие между потребностью и умениями. Отправной точкой этих изменений является появление </w:t>
      </w:r>
      <w:r>
        <w:rPr>
          <w:color w:val="808080"/>
          <w:sz w:val="27"/>
          <w:szCs w:val="27"/>
        </w:rPr>
        <w:t xml:space="preserve">у старшего дошкольника </w:t>
      </w:r>
      <w:r>
        <w:rPr>
          <w:rStyle w:val="a7"/>
          <w:b/>
          <w:bCs/>
          <w:color w:val="808080"/>
          <w:sz w:val="27"/>
          <w:szCs w:val="27"/>
        </w:rPr>
        <w:t>воображения</w:t>
      </w:r>
      <w:r>
        <w:rPr>
          <w:color w:val="808080"/>
          <w:sz w:val="27"/>
          <w:szCs w:val="27"/>
        </w:rPr>
        <w:t>. Ребёнок фантазирует, рассуждает и:</w:t>
      </w:r>
    </w:p>
    <w:p w:rsidR="001730E6" w:rsidRDefault="001730E6" w:rsidP="001730E6">
      <w:pPr>
        <w:pStyle w:val="HTML"/>
        <w:numPr>
          <w:ilvl w:val="0"/>
          <w:numId w:val="34"/>
        </w:numPr>
        <w:tabs>
          <w:tab w:val="clear" w:pos="720"/>
        </w:tabs>
      </w:pPr>
      <w:r>
        <w:rPr>
          <w:color w:val="000000"/>
          <w:sz w:val="24"/>
          <w:szCs w:val="24"/>
        </w:rPr>
        <w:lastRenderedPageBreak/>
        <w:t xml:space="preserve">учится переходить от конкретных ситуаций к объединению   </w:t>
      </w:r>
      <w:r>
        <w:rPr>
          <w:noProof/>
          <w:color w:val="000000"/>
          <w:sz w:val="24"/>
          <w:szCs w:val="24"/>
        </w:rPr>
        <w:drawing>
          <wp:inline distT="0" distB="0" distL="0" distR="0">
            <wp:extent cx="1905000" cy="1952625"/>
            <wp:effectExtent l="19050" t="0" r="0" b="0"/>
            <wp:docPr id="15" name="Рисунок 15" descr="http://nachalka.com/sites/default/userpic/ig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nachalka.com/sites/default/userpic/igra.JPG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0E6" w:rsidRDefault="001730E6" w:rsidP="001730E6">
      <w:pPr>
        <w:pStyle w:val="HTML"/>
        <w:ind w:left="720"/>
      </w:pPr>
      <w:r>
        <w:rPr>
          <w:color w:val="000000"/>
          <w:sz w:val="24"/>
          <w:szCs w:val="24"/>
        </w:rPr>
        <w:t>их в общие правила ; </w:t>
      </w:r>
    </w:p>
    <w:p w:rsidR="001730E6" w:rsidRDefault="001730E6" w:rsidP="001730E6">
      <w:pPr>
        <w:pStyle w:val="HTML"/>
        <w:numPr>
          <w:ilvl w:val="0"/>
          <w:numId w:val="34"/>
        </w:numPr>
        <w:tabs>
          <w:tab w:val="clear" w:pos="720"/>
        </w:tabs>
      </w:pPr>
      <w:r>
        <w:rPr>
          <w:color w:val="000000"/>
          <w:sz w:val="24"/>
          <w:szCs w:val="24"/>
        </w:rPr>
        <w:t>учится выделять существенное;</w:t>
      </w:r>
    </w:p>
    <w:p w:rsidR="001730E6" w:rsidRDefault="001730E6" w:rsidP="001730E6">
      <w:pPr>
        <w:pStyle w:val="HTML"/>
        <w:numPr>
          <w:ilvl w:val="0"/>
          <w:numId w:val="34"/>
        </w:numPr>
        <w:tabs>
          <w:tab w:val="clear" w:pos="720"/>
        </w:tabs>
      </w:pPr>
      <w:r>
        <w:rPr>
          <w:color w:val="000000"/>
          <w:sz w:val="24"/>
          <w:szCs w:val="24"/>
        </w:rPr>
        <w:t>ребёнок учится смотреть на себя со стороны;</w:t>
      </w:r>
    </w:p>
    <w:p w:rsidR="001730E6" w:rsidRDefault="001730E6" w:rsidP="001730E6">
      <w:pPr>
        <w:pStyle w:val="HTML"/>
        <w:numPr>
          <w:ilvl w:val="0"/>
          <w:numId w:val="34"/>
        </w:numPr>
        <w:tabs>
          <w:tab w:val="clear" w:pos="720"/>
        </w:tabs>
      </w:pPr>
      <w:r>
        <w:rPr>
          <w:color w:val="000000"/>
          <w:sz w:val="24"/>
          <w:szCs w:val="24"/>
        </w:rPr>
        <w:t>учится планировать свои действия.</w:t>
      </w:r>
    </w:p>
    <w:p w:rsidR="001730E6" w:rsidRDefault="001730E6" w:rsidP="001730E6">
      <w:pPr>
        <w:pStyle w:val="a4"/>
      </w:pPr>
      <w:r>
        <w:rPr>
          <w:color w:val="808080"/>
          <w:sz w:val="27"/>
          <w:szCs w:val="27"/>
        </w:rPr>
        <w:t xml:space="preserve">Все эти навыки у дошкольника особенно эффективно помогают сформировать </w:t>
      </w:r>
      <w:r>
        <w:rPr>
          <w:rStyle w:val="a5"/>
          <w:rFonts w:eastAsiaTheme="majorEastAsia"/>
          <w:color w:val="808080"/>
          <w:sz w:val="27"/>
          <w:szCs w:val="27"/>
        </w:rPr>
        <w:t>настольные игры с правилами и командные соревнования</w:t>
      </w:r>
      <w:r>
        <w:rPr>
          <w:color w:val="808080"/>
          <w:sz w:val="27"/>
          <w:szCs w:val="27"/>
        </w:rPr>
        <w:t xml:space="preserve">, например, "Весёлые старты", "Весёлые конкурсы"и т.п. Именно в таких формах общения ребёнок начинает сравнивать свои возможности и знания, своё поведение с поведением и навыками взрослых и других детей. </w:t>
      </w:r>
      <w:r>
        <w:rPr>
          <w:rStyle w:val="a5"/>
          <w:rFonts w:eastAsiaTheme="majorEastAsia"/>
          <w:color w:val="808080"/>
          <w:sz w:val="27"/>
          <w:szCs w:val="27"/>
        </w:rPr>
        <w:t>Играйте с ребёнком, играйте!</w:t>
      </w:r>
      <w:r>
        <w:rPr>
          <w:color w:val="808080"/>
          <w:sz w:val="27"/>
          <w:szCs w:val="27"/>
        </w:rPr>
        <w:t xml:space="preserve">  Происходят ситуации, когда ребёнок проигрывает и не получает поощрений. Он уже не всегда лучший.  Приведу один пример из собственной практики.</w:t>
      </w:r>
    </w:p>
    <w:p w:rsidR="001730E6" w:rsidRDefault="001730E6" w:rsidP="001730E6">
      <w:pPr>
        <w:pStyle w:val="a4"/>
      </w:pPr>
      <w:r>
        <w:rPr>
          <w:i/>
          <w:iCs/>
          <w:noProof/>
          <w:color w:val="000000"/>
        </w:rPr>
        <w:drawing>
          <wp:inline distT="0" distB="0" distL="0" distR="0">
            <wp:extent cx="2524125" cy="1800225"/>
            <wp:effectExtent l="19050" t="0" r="9525" b="0"/>
            <wp:docPr id="16" name="Рисунок 16" descr="http://www.nachalka.com/sites/default/userpic/SDC10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nachalka.com/sites/default/userpic/SDC10133.JPG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7"/>
          <w:color w:val="000000"/>
        </w:rPr>
        <w:t>Когда в очередной раз я взяла первоклашек, то поняла, что сплотить детей в один коллектив будет сложнее, чем в прошлые потоки. Слишком много было ребят психологически неготовых к школьному обучению. И адаптационный период, и внеклассные мероприятия, и уроки шли очень нелегко. "Делаю то, что хочу!", - было основным правилом многих учеников. Мы учились работать в парах, в четвёрках, в группах. Ребята с трудом привыкали слушать не только себя, но и других. Многие очень болезненно переживали свою несостоятельность в разных областях школьных отношений: отказывались работать коллективно, бросали тетрадки на пол, устраивали истерики, обижались, если хотя бы один раз они не были в чём-то первыми. Беседовала с родителями. Результат стал появляться постепенно. И ко второму классу почти все детишки стали более адекватно относиться к коллективной работе, к оценкам (не к отметкам - их нет в первом классе) учителей и воспитателей.  Но некоторые смогли изменить свою самооценку только к середине второго класса. У кого-то до сих пор есть остаточные проблемы. Тренинги, конкурсы, групповые творческие дела, постоянные упражнения по самооценке возможностей потихоньку меняют отношения ребят в классе. Да и родители стали меняться.</w:t>
      </w:r>
      <w:r>
        <w:rPr>
          <w:color w:val="000000"/>
        </w:rPr>
        <w:t> </w:t>
      </w:r>
    </w:p>
    <w:p w:rsidR="001730E6" w:rsidRDefault="001730E6" w:rsidP="001730E6">
      <w:pPr>
        <w:pStyle w:val="a4"/>
        <w:jc w:val="center"/>
      </w:pPr>
      <w:r>
        <w:rPr>
          <w:rStyle w:val="a7"/>
          <w:b/>
          <w:bCs/>
          <w:sz w:val="27"/>
          <w:szCs w:val="27"/>
        </w:rPr>
        <w:lastRenderedPageBreak/>
        <w:t>Имея завышенную пока самооценку дошкольника, ребёнок начинает осознавать, что он не самый замечательный и не самый умный.</w:t>
      </w:r>
    </w:p>
    <w:p w:rsidR="001730E6" w:rsidRDefault="001730E6" w:rsidP="001730E6">
      <w:pPr>
        <w:pStyle w:val="a4"/>
      </w:pPr>
      <w:r>
        <w:rPr>
          <w:color w:val="808080"/>
          <w:sz w:val="27"/>
          <w:szCs w:val="27"/>
        </w:rPr>
        <w:t>Это </w:t>
      </w:r>
      <w:r>
        <w:rPr>
          <w:rStyle w:val="a5"/>
          <w:rFonts w:eastAsiaTheme="majorEastAsia"/>
          <w:color w:val="00C100"/>
          <w:sz w:val="27"/>
          <w:szCs w:val="27"/>
        </w:rPr>
        <w:t>вторая причина</w:t>
      </w:r>
      <w:r>
        <w:rPr>
          <w:color w:val="808080"/>
          <w:sz w:val="27"/>
          <w:szCs w:val="27"/>
        </w:rPr>
        <w:t> психологического дискомфорта и непонятного поведения  ребёнка. Постепенно самооценка маленького гения начинает снижаться. Ребёнок уже может чётко оценивать, что он делает хорошо, а что ещё не очень. Конечно,  дети, которые ежеминутно слышали хвалебные оды в свой адрес, будут переживать это разочарование сложнее. И "кнута", и "пряника" должно быть в меру. Так в поведение ребёнка появляется новая форма.</w:t>
      </w:r>
    </w:p>
    <w:p w:rsidR="001730E6" w:rsidRDefault="001730E6" w:rsidP="001730E6">
      <w:pPr>
        <w:pStyle w:val="a4"/>
        <w:jc w:val="center"/>
      </w:pPr>
      <w:r>
        <w:rPr>
          <w:rStyle w:val="a5"/>
          <w:rFonts w:eastAsiaTheme="majorEastAsia"/>
          <w:color w:val="808080"/>
          <w:sz w:val="27"/>
          <w:szCs w:val="27"/>
        </w:rPr>
        <w:t>Р</w:t>
      </w:r>
      <w:r>
        <w:rPr>
          <w:rStyle w:val="a7"/>
          <w:b/>
          <w:bCs/>
          <w:color w:val="808080"/>
          <w:sz w:val="27"/>
          <w:szCs w:val="27"/>
        </w:rPr>
        <w:t>ебёнок  начинает по-разному оценивать своё поведение, свои знания и умения:</w:t>
      </w:r>
    </w:p>
    <w:p w:rsidR="001730E6" w:rsidRDefault="001730E6" w:rsidP="001730E6">
      <w:pPr>
        <w:pStyle w:val="a4"/>
        <w:jc w:val="center"/>
      </w:pPr>
      <w:r>
        <w:rPr>
          <w:rStyle w:val="a7"/>
          <w:b/>
          <w:bCs/>
          <w:color w:val="808080"/>
          <w:sz w:val="27"/>
          <w:szCs w:val="27"/>
        </w:rPr>
        <w:t>  "Это я делаю хорош</w:t>
      </w:r>
      <w:r>
        <w:rPr>
          <w:rStyle w:val="a7"/>
          <w:b/>
          <w:bCs/>
          <w:sz w:val="27"/>
          <w:szCs w:val="27"/>
        </w:rPr>
        <w:t>о, а это не очень. Это я умею, а это нет".</w:t>
      </w:r>
    </w:p>
    <w:p w:rsidR="001730E6" w:rsidRDefault="001730E6" w:rsidP="001730E6">
      <w:pPr>
        <w:pStyle w:val="a4"/>
      </w:pPr>
      <w:r>
        <w:rPr>
          <w:sz w:val="27"/>
          <w:szCs w:val="27"/>
        </w:rPr>
        <w:t>Изменив своё отношение к игре, ребёнок начинает понимать, что игровые правила не всегда действуют в обычных жизненных отношениях в семье, с друзьями, со взрослыми. Их нельзя менять по собственному желанию. В жизни нужно знать и уметь пользоваться  правилами общества. Именно эти правила могут теперь помочь получить новые знания, а значит  </w:t>
      </w:r>
      <w:r>
        <w:rPr>
          <w:color w:val="808080"/>
          <w:sz w:val="27"/>
          <w:szCs w:val="27"/>
        </w:rPr>
        <w:t xml:space="preserve">быть </w:t>
      </w:r>
      <w:r>
        <w:rPr>
          <w:color w:val="808080"/>
          <w:sz w:val="36"/>
          <w:szCs w:val="36"/>
        </w:rPr>
        <w:t>значимым</w:t>
      </w:r>
      <w:r>
        <w:rPr>
          <w:color w:val="808080"/>
          <w:sz w:val="27"/>
          <w:szCs w:val="27"/>
        </w:rPr>
        <w:t xml:space="preserve"> не только для себя, но и для других (родителей, воспитателей, учителей, сверстников). </w:t>
      </w:r>
    </w:p>
    <w:p w:rsidR="001730E6" w:rsidRDefault="001730E6" w:rsidP="001730E6">
      <w:pPr>
        <w:pStyle w:val="a4"/>
        <w:jc w:val="center"/>
      </w:pPr>
      <w:r>
        <w:rPr>
          <w:rStyle w:val="a7"/>
          <w:b/>
          <w:bCs/>
          <w:color w:val="000000"/>
          <w:sz w:val="27"/>
          <w:szCs w:val="27"/>
        </w:rPr>
        <w:t xml:space="preserve">Так у ребёнка появляется самый важный признак возрастных изменений - </w:t>
      </w:r>
      <w:r>
        <w:rPr>
          <w:rStyle w:val="a7"/>
          <w:b/>
          <w:bCs/>
          <w:color w:val="000000"/>
          <w:sz w:val="36"/>
          <w:szCs w:val="36"/>
        </w:rPr>
        <w:t>произвольность. </w:t>
      </w:r>
      <w:r>
        <w:rPr>
          <w:rStyle w:val="a7"/>
          <w:b/>
          <w:bCs/>
          <w:color w:val="000000"/>
          <w:sz w:val="27"/>
          <w:szCs w:val="27"/>
        </w:rPr>
        <w:t>Это умение управлять собственными психическими функциями (памятью, вниманием, восприятием, теоретическим мышлением), желаниями; критически оценивать себя. </w:t>
      </w:r>
    </w:p>
    <w:p w:rsidR="001730E6" w:rsidRDefault="001730E6" w:rsidP="001730E6">
      <w:pPr>
        <w:pStyle w:val="a4"/>
      </w:pPr>
      <w:r>
        <w:rPr>
          <w:color w:val="000000"/>
          <w:sz w:val="27"/>
          <w:szCs w:val="27"/>
        </w:rPr>
        <w:t xml:space="preserve">Психологами доказано, что если </w:t>
      </w:r>
      <w:r>
        <w:rPr>
          <w:rStyle w:val="a7"/>
          <w:b/>
          <w:bCs/>
          <w:color w:val="808080"/>
          <w:sz w:val="27"/>
          <w:szCs w:val="27"/>
        </w:rPr>
        <w:t>воображение</w:t>
      </w:r>
      <w:r>
        <w:rPr>
          <w:color w:val="000000"/>
          <w:sz w:val="27"/>
          <w:szCs w:val="27"/>
        </w:rPr>
        <w:t xml:space="preserve"> может сформироваться и к 6 годам, то  </w:t>
      </w:r>
      <w:r>
        <w:rPr>
          <w:rStyle w:val="a5"/>
          <w:rFonts w:eastAsiaTheme="majorEastAsia"/>
          <w:i/>
          <w:iCs/>
          <w:color w:val="808080"/>
          <w:sz w:val="27"/>
          <w:szCs w:val="27"/>
        </w:rPr>
        <w:t>произвольность</w:t>
      </w:r>
      <w:r>
        <w:rPr>
          <w:rStyle w:val="a5"/>
          <w:rFonts w:eastAsiaTheme="majorEastAsia"/>
          <w:i/>
          <w:iCs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формируется только к семи годам, а у некоторых детей и позже. </w:t>
      </w:r>
    </w:p>
    <w:p w:rsidR="001730E6" w:rsidRDefault="001730E6" w:rsidP="001730E6">
      <w:pPr>
        <w:pStyle w:val="3"/>
        <w:jc w:val="center"/>
      </w:pPr>
      <w:r>
        <w:rPr>
          <w:b w:val="0"/>
          <w:bCs w:val="0"/>
          <w:color w:val="00C100"/>
          <w:sz w:val="36"/>
          <w:szCs w:val="36"/>
        </w:rPr>
        <w:lastRenderedPageBreak/>
        <w:t>Ну а теперь добавим в записную книжку основное.</w:t>
      </w:r>
    </w:p>
    <w:p w:rsidR="001730E6" w:rsidRDefault="001730E6" w:rsidP="001730E6">
      <w:pPr>
        <w:pStyle w:val="a4"/>
        <w:jc w:val="center"/>
      </w:pPr>
      <w:r>
        <w:rPr>
          <w:rStyle w:val="a7"/>
          <w:b/>
          <w:bCs/>
          <w:color w:val="000000"/>
          <w:sz w:val="27"/>
          <w:szCs w:val="27"/>
        </w:rPr>
        <w:t> </w:t>
      </w:r>
      <w:r>
        <w:rPr>
          <w:b/>
          <w:bCs/>
          <w:i/>
          <w:iCs/>
          <w:noProof/>
          <w:color w:val="000000"/>
          <w:sz w:val="27"/>
          <w:szCs w:val="27"/>
        </w:rPr>
        <w:drawing>
          <wp:inline distT="0" distB="0" distL="0" distR="0">
            <wp:extent cx="6038850" cy="7562850"/>
            <wp:effectExtent l="19050" t="0" r="0" b="0"/>
            <wp:docPr id="17" name="Рисунок 17" descr="http://nachalka.com/sites/default/userpic/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nachalka.com/sites/default/userpic/dd.JPG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756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0E6" w:rsidRDefault="001730E6" w:rsidP="001730E6">
      <w:r>
        <w:t xml:space="preserve">Подарите звезду: </w:t>
      </w:r>
    </w:p>
    <w:p w:rsidR="001730E6" w:rsidRDefault="001730E6" w:rsidP="001730E6">
      <w:r>
        <w:rPr>
          <w:rStyle w:val="on"/>
        </w:rPr>
        <w:t>8.5625</w:t>
      </w:r>
    </w:p>
    <w:p w:rsidR="001730E6" w:rsidRDefault="001730E6" w:rsidP="001730E6">
      <w:r>
        <w:rPr>
          <w:rStyle w:val="user-rating"/>
        </w:rPr>
        <w:t>Ваша оценка: Нет</w:t>
      </w:r>
      <w:r>
        <w:t xml:space="preserve"> </w:t>
      </w:r>
      <w:r>
        <w:rPr>
          <w:rStyle w:val="average-rating"/>
        </w:rPr>
        <w:t>Рейтинг: 8.6</w:t>
      </w:r>
      <w:r>
        <w:t xml:space="preserve"> </w:t>
      </w:r>
      <w:r>
        <w:rPr>
          <w:rStyle w:val="total-votes"/>
        </w:rPr>
        <w:t>(16 голосов)</w:t>
      </w:r>
    </w:p>
    <w:p w:rsidR="001730E6" w:rsidRDefault="001730E6" w:rsidP="001730E6">
      <w:pPr>
        <w:pStyle w:val="1"/>
      </w:pPr>
      <w:r>
        <w:lastRenderedPageBreak/>
        <w:t>Ранец первоклассника</w:t>
      </w:r>
    </w:p>
    <w:p w:rsidR="001730E6" w:rsidRDefault="001730E6" w:rsidP="001730E6">
      <w:pPr>
        <w:pStyle w:val="a4"/>
      </w:pPr>
      <w:r>
        <w:t> </w:t>
      </w:r>
      <w:r>
        <w:rPr>
          <w:noProof/>
        </w:rPr>
        <w:drawing>
          <wp:inline distT="0" distB="0" distL="0" distR="0">
            <wp:extent cx="1809750" cy="1085850"/>
            <wp:effectExtent l="19050" t="0" r="0" b="0"/>
            <wp:docPr id="18" name="Рисунок 18" descr="Ране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Ранец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0E6" w:rsidRDefault="001730E6" w:rsidP="001730E6">
      <w:pPr>
        <w:pStyle w:val="a4"/>
      </w:pPr>
      <w:r>
        <w:t>  В нашем ранце первоклассника  мы будем:             </w:t>
      </w:r>
    </w:p>
    <w:p w:rsidR="001730E6" w:rsidRDefault="001730E6" w:rsidP="001730E6">
      <w:pPr>
        <w:numPr>
          <w:ilvl w:val="0"/>
          <w:numId w:val="35"/>
        </w:numPr>
        <w:spacing w:before="100" w:beforeAutospacing="1" w:after="100" w:afterAutospacing="1" w:line="240" w:lineRule="auto"/>
      </w:pPr>
      <w:r>
        <w:t>     регулярно публиковать </w:t>
      </w:r>
      <w:r>
        <w:rPr>
          <w:rStyle w:val="a5"/>
          <w:i/>
          <w:iCs/>
        </w:rPr>
        <w:t>материалы занятий для подготовки к школе</w:t>
      </w:r>
      <w:r>
        <w:t>;</w:t>
      </w:r>
    </w:p>
    <w:p w:rsidR="001730E6" w:rsidRDefault="001730E6" w:rsidP="001730E6">
      <w:pPr>
        <w:numPr>
          <w:ilvl w:val="0"/>
          <w:numId w:val="35"/>
        </w:numPr>
        <w:spacing w:before="100" w:beforeAutospacing="1" w:after="100" w:afterAutospacing="1" w:line="240" w:lineRule="auto"/>
      </w:pPr>
      <w:r>
        <w:t>     вместе собирать</w:t>
      </w:r>
      <w:r>
        <w:rPr>
          <w:rStyle w:val="a7"/>
          <w:b/>
          <w:bCs/>
        </w:rPr>
        <w:t> коллекцию развивающих игр,</w:t>
      </w:r>
      <w:r>
        <w:t> которые помогут привить ребёнку интерес к школе, снять у него тревожность перед началом обучения.</w:t>
      </w:r>
    </w:p>
    <w:p w:rsidR="001730E6" w:rsidRDefault="001730E6" w:rsidP="001730E6">
      <w:pPr>
        <w:pStyle w:val="3"/>
      </w:pPr>
      <w:r>
        <w:rPr>
          <w:color w:val="99CC00"/>
        </w:rPr>
        <w:t>Занятие1.</w:t>
      </w:r>
      <w:hyperlink r:id="rId40" w:history="1">
        <w:r>
          <w:rPr>
            <w:rStyle w:val="a6"/>
            <w:color w:val="99CC00"/>
          </w:rPr>
          <w:t> </w:t>
        </w:r>
        <w:r>
          <w:rPr>
            <w:rStyle w:val="a6"/>
          </w:rPr>
          <w:t> Дары осени.</w:t>
        </w:r>
      </w:hyperlink>
    </w:p>
    <w:p w:rsidR="001730E6" w:rsidRDefault="001730E6" w:rsidP="001730E6">
      <w:pPr>
        <w:pStyle w:val="4"/>
      </w:pPr>
      <w:r>
        <w:t>  </w:t>
      </w:r>
      <w:r>
        <w:rPr>
          <w:color w:val="339966"/>
        </w:rPr>
        <w:t xml:space="preserve">  Поиграем.</w:t>
      </w:r>
      <w:r>
        <w:t>   </w:t>
      </w:r>
      <w:hyperlink r:id="rId41" w:history="1">
        <w:r>
          <w:rPr>
            <w:rStyle w:val="a6"/>
            <w:sz w:val="27"/>
            <w:szCs w:val="27"/>
          </w:rPr>
          <w:t>Собери урожай.</w:t>
        </w:r>
      </w:hyperlink>
      <w:r>
        <w:rPr>
          <w:sz w:val="27"/>
          <w:szCs w:val="27"/>
        </w:rPr>
        <w:t> </w:t>
      </w:r>
    </w:p>
    <w:p w:rsidR="001730E6" w:rsidRDefault="001730E6" w:rsidP="001730E6">
      <w:pPr>
        <w:pStyle w:val="3"/>
      </w:pPr>
      <w:r>
        <w:rPr>
          <w:rStyle w:val="a7"/>
          <w:b w:val="0"/>
          <w:bCs w:val="0"/>
          <w:color w:val="339966"/>
          <w:sz w:val="24"/>
          <w:szCs w:val="24"/>
        </w:rPr>
        <w:t>    </w:t>
      </w:r>
      <w:r>
        <w:rPr>
          <w:rStyle w:val="a5"/>
          <w:color w:val="339966"/>
        </w:rPr>
        <w:t>Расскажи сказку.  </w:t>
      </w:r>
      <w:hyperlink r:id="rId42" w:history="1">
        <w:r>
          <w:rPr>
            <w:rStyle w:val="a6"/>
          </w:rPr>
          <w:t>"Репка".</w:t>
        </w:r>
      </w:hyperlink>
    </w:p>
    <w:p w:rsidR="001730E6" w:rsidRDefault="001730E6" w:rsidP="001730E6">
      <w:pPr>
        <w:pStyle w:val="4"/>
      </w:pPr>
      <w:r>
        <w:rPr>
          <w:rStyle w:val="a5"/>
          <w:color w:val="99CC00"/>
          <w:sz w:val="27"/>
          <w:szCs w:val="27"/>
        </w:rPr>
        <w:t xml:space="preserve">Занятие 2. </w:t>
      </w:r>
      <w:hyperlink r:id="rId43" w:history="1">
        <w:r>
          <w:rPr>
            <w:rStyle w:val="a6"/>
            <w:sz w:val="27"/>
            <w:szCs w:val="27"/>
          </w:rPr>
          <w:t> Будь внимательным.</w:t>
        </w:r>
      </w:hyperlink>
    </w:p>
    <w:p w:rsidR="001730E6" w:rsidRDefault="001730E6" w:rsidP="001730E6">
      <w:pPr>
        <w:pStyle w:val="4"/>
      </w:pPr>
      <w:r>
        <w:rPr>
          <w:rStyle w:val="a5"/>
          <w:color w:val="99CC00"/>
          <w:sz w:val="27"/>
          <w:szCs w:val="27"/>
        </w:rPr>
        <w:t>  </w:t>
      </w:r>
      <w:r>
        <w:rPr>
          <w:rStyle w:val="a5"/>
          <w:color w:val="339966"/>
          <w:sz w:val="27"/>
          <w:szCs w:val="27"/>
        </w:rPr>
        <w:t xml:space="preserve">  Поиграем.</w:t>
      </w:r>
      <w:r>
        <w:rPr>
          <w:rStyle w:val="a5"/>
          <w:color w:val="339966"/>
        </w:rPr>
        <w:t xml:space="preserve">  </w:t>
      </w:r>
      <w:hyperlink r:id="rId44" w:history="1">
        <w:r>
          <w:rPr>
            <w:rStyle w:val="a6"/>
            <w:sz w:val="27"/>
            <w:szCs w:val="27"/>
          </w:rPr>
          <w:t>На пруду.</w:t>
        </w:r>
      </w:hyperlink>
    </w:p>
    <w:p w:rsidR="001730E6" w:rsidRDefault="001730E6" w:rsidP="001730E6">
      <w:pPr>
        <w:pStyle w:val="a4"/>
      </w:pPr>
      <w:r>
        <w:rPr>
          <w:rStyle w:val="a5"/>
          <w:rFonts w:eastAsiaTheme="majorEastAsia"/>
          <w:color w:val="99CC00"/>
          <w:sz w:val="27"/>
          <w:szCs w:val="27"/>
        </w:rPr>
        <w:t>    </w:t>
      </w:r>
    </w:p>
    <w:p w:rsidR="001730E6" w:rsidRDefault="001730E6" w:rsidP="001730E6">
      <w:r>
        <w:t xml:space="preserve">Подарите звезду: </w:t>
      </w:r>
    </w:p>
    <w:p w:rsidR="001730E6" w:rsidRDefault="001730E6" w:rsidP="001730E6">
      <w:r>
        <w:rPr>
          <w:rStyle w:val="on"/>
        </w:rPr>
        <w:t>8.625</w:t>
      </w:r>
    </w:p>
    <w:p w:rsidR="001730E6" w:rsidRDefault="001730E6" w:rsidP="001730E6">
      <w:r>
        <w:rPr>
          <w:rStyle w:val="user-rating"/>
        </w:rPr>
        <w:t>Ваша оценка: Нет</w:t>
      </w:r>
      <w:r>
        <w:t xml:space="preserve"> </w:t>
      </w:r>
      <w:r>
        <w:rPr>
          <w:rStyle w:val="average-rating"/>
        </w:rPr>
        <w:t>Рейтинг: 8.6</w:t>
      </w:r>
      <w:r>
        <w:t xml:space="preserve"> </w:t>
      </w:r>
      <w:r>
        <w:rPr>
          <w:rStyle w:val="total-votes"/>
        </w:rPr>
        <w:t>(8 голосов)</w:t>
      </w:r>
    </w:p>
    <w:p w:rsidR="001730E6" w:rsidRDefault="001730E6" w:rsidP="001730E6">
      <w:pPr>
        <w:pStyle w:val="1"/>
      </w:pPr>
      <w:r>
        <w:t>Ранец первоклассника. Занятие 3</w:t>
      </w:r>
    </w:p>
    <w:p w:rsidR="001730E6" w:rsidRDefault="001730E6" w:rsidP="001730E6">
      <w:pPr>
        <w:pStyle w:val="2"/>
      </w:pPr>
      <w:r>
        <w:t>Занятие №3</w:t>
      </w:r>
    </w:p>
    <w:p w:rsidR="001730E6" w:rsidRDefault="001730E6" w:rsidP="001730E6">
      <w:r>
        <w:t>   </w:t>
      </w:r>
    </w:p>
    <w:p w:rsidR="001730E6" w:rsidRDefault="001730E6" w:rsidP="001730E6">
      <w:r>
        <w:t xml:space="preserve">Подарите звезду: </w:t>
      </w:r>
    </w:p>
    <w:p w:rsidR="001730E6" w:rsidRDefault="001730E6" w:rsidP="001730E6">
      <w:r>
        <w:rPr>
          <w:rStyle w:val="on"/>
        </w:rPr>
        <w:t>6.75</w:t>
      </w:r>
    </w:p>
    <w:p w:rsidR="001730E6" w:rsidRDefault="001730E6" w:rsidP="001730E6">
      <w:r>
        <w:rPr>
          <w:rStyle w:val="user-rating"/>
        </w:rPr>
        <w:t>Ваша оценка: Нет</w:t>
      </w:r>
      <w:r>
        <w:t xml:space="preserve"> </w:t>
      </w:r>
      <w:r>
        <w:rPr>
          <w:rStyle w:val="average-rating"/>
        </w:rPr>
        <w:t>Рейтинг: 6.8</w:t>
      </w:r>
      <w:r>
        <w:t xml:space="preserve"> </w:t>
      </w:r>
      <w:r>
        <w:rPr>
          <w:rStyle w:val="total-votes"/>
        </w:rPr>
        <w:t>(4 голоса)</w:t>
      </w:r>
    </w:p>
    <w:p w:rsidR="001730E6" w:rsidRDefault="001730E6" w:rsidP="001730E6">
      <w:pPr>
        <w:pStyle w:val="1"/>
      </w:pPr>
      <w:r>
        <w:t>Ранец первоклассника. Занятие №4</w:t>
      </w:r>
    </w:p>
    <w:p w:rsidR="001730E6" w:rsidRDefault="001730E6" w:rsidP="001730E6"/>
    <w:p w:rsidR="001730E6" w:rsidRDefault="001730E6" w:rsidP="001730E6">
      <w:r>
        <w:t xml:space="preserve">Подарите звезду: </w:t>
      </w:r>
    </w:p>
    <w:p w:rsidR="001730E6" w:rsidRDefault="001730E6" w:rsidP="001730E6">
      <w:r>
        <w:rPr>
          <w:rStyle w:val="off"/>
        </w:rPr>
        <w:lastRenderedPageBreak/>
        <w:t>0</w:t>
      </w:r>
    </w:p>
    <w:p w:rsidR="001730E6" w:rsidRDefault="001730E6" w:rsidP="001730E6">
      <w:r>
        <w:rPr>
          <w:rStyle w:val="user-rating"/>
        </w:rPr>
        <w:t>Ваша оценка: Нет</w:t>
      </w:r>
    </w:p>
    <w:p w:rsidR="001730E6" w:rsidRDefault="001730E6" w:rsidP="001730E6">
      <w:pPr>
        <w:pStyle w:val="1"/>
      </w:pPr>
      <w:r>
        <w:t>Скоро в школу? Урок первый</w:t>
      </w:r>
    </w:p>
    <w:p w:rsidR="001730E6" w:rsidRDefault="001730E6" w:rsidP="001730E6">
      <w:pPr>
        <w:pStyle w:val="a4"/>
      </w:pPr>
      <w:r>
        <w:t>Здравствуй, дружок!</w:t>
      </w:r>
    </w:p>
    <w:p w:rsidR="001730E6" w:rsidRDefault="001730E6" w:rsidP="001730E6">
      <w:pPr>
        <w:pStyle w:val="a4"/>
      </w:pPr>
      <w:r>
        <w:t>Я знаю, что ты уже большой мальчик или большая девочка: тебе уже исполнилось шесть лет. А может быть, ты уже совсем взрослый и тебе уже целых семь  лет? Тогда ты пришел туда, где тебя с нетерпением ждут: в самую необычную школу на свете.</w:t>
      </w:r>
    </w:p>
    <w:p w:rsidR="001730E6" w:rsidRDefault="001730E6" w:rsidP="001730E6">
      <w:pPr>
        <w:pStyle w:val="a4"/>
      </w:pPr>
      <w:r>
        <w:t>Почему необычную? А потому, что оказаться в ней ты можешь, не выходя из дома. Потому что уроки будут проводить самые необыкновенные учителя. Да-да! Не удивляйся. В нашей школе ты можешь попасть на урок к Мудрому Книжному Шкафу, к Обыкновенному Карандашу и его помощнице Ручке, к Коту Захару, Толковому Словарю, Старой Липе и Веселому Сайтику. И это еще не полный список учителей, с которыми тебе предстоит встретиться.</w:t>
      </w:r>
    </w:p>
    <w:p w:rsidR="001730E6" w:rsidRDefault="001730E6" w:rsidP="001730E6">
      <w:pPr>
        <w:pStyle w:val="a4"/>
      </w:pPr>
      <w:r>
        <w:t>Ну что, дружок. Хочешь стать учеником? Тогда выполни задание Кота Захара. Сядь поудобнее. Вытяни вперед ручки с сжатыми кулачками, большие пальчики подними вверх. Теперь повтори упражнение и  весело скажи "Во!"   А теперь самое важное. Спроси себя "Настроение каково?", и ответь так, как научил тебя Кот Захар.</w:t>
      </w:r>
    </w:p>
    <w:p w:rsidR="001730E6" w:rsidRDefault="001730E6" w:rsidP="001730E6">
      <w:pPr>
        <w:pStyle w:val="a4"/>
      </w:pPr>
      <w:r>
        <w:t>До встречи на уроках в нашей необыкновенной школе!</w:t>
      </w:r>
    </w:p>
    <w:p w:rsidR="001730E6" w:rsidRDefault="001730E6" w:rsidP="001730E6">
      <w:r>
        <w:t xml:space="preserve">Подарите звезду: </w:t>
      </w:r>
    </w:p>
    <w:p w:rsidR="001730E6" w:rsidRDefault="001730E6" w:rsidP="001730E6">
      <w:r>
        <w:rPr>
          <w:rStyle w:val="on"/>
        </w:rPr>
        <w:t>9.78261</w:t>
      </w:r>
    </w:p>
    <w:p w:rsidR="001730E6" w:rsidRDefault="001730E6" w:rsidP="001730E6">
      <w:r>
        <w:rPr>
          <w:rStyle w:val="user-rating"/>
        </w:rPr>
        <w:t>Ваша оценка: Нет</w:t>
      </w:r>
      <w:r>
        <w:t xml:space="preserve"> </w:t>
      </w:r>
      <w:r>
        <w:rPr>
          <w:rStyle w:val="average-rating"/>
        </w:rPr>
        <w:t>Рейтинг: 9.8</w:t>
      </w:r>
      <w:r>
        <w:t xml:space="preserve"> </w:t>
      </w:r>
      <w:r>
        <w:rPr>
          <w:rStyle w:val="total-votes"/>
        </w:rPr>
        <w:t>(23 голоса)</w:t>
      </w:r>
    </w:p>
    <w:p w:rsidR="001730E6" w:rsidRDefault="001730E6" w:rsidP="001730E6">
      <w:pPr>
        <w:pStyle w:val="1"/>
      </w:pPr>
      <w:r>
        <w:t>Скоро в школу. Урок Обыкновенного Карандаша.</w:t>
      </w:r>
    </w:p>
    <w:p w:rsidR="001730E6" w:rsidRDefault="001730E6" w:rsidP="001730E6">
      <w:pPr>
        <w:pStyle w:val="a4"/>
      </w:pPr>
      <w:r>
        <w:t>Наш необыкновенный  учитель Обыкновенный Карандаш как всегда аккуратен и остро заточен. Хочешь поучиться у него? Повторяй со мной: "Раз-два-три! Карандаш, урок веди!"</w:t>
      </w:r>
    </w:p>
    <w:p w:rsidR="001730E6" w:rsidRDefault="001730E6" w:rsidP="001730E6">
      <w:pPr>
        <w:pStyle w:val="a4"/>
      </w:pPr>
      <w:r>
        <w:t>- Ну-с, дружок, - заговорил Обыкновенный Карандаш,  - ты, я вижу, готов к уроку. Возьми меня в ту руку, которой тебе удобнее рисовать. Не сжимай меня очень крепко! Вот так… Отлично… У тебя все получается!</w:t>
      </w:r>
    </w:p>
    <w:p w:rsidR="001730E6" w:rsidRDefault="001730E6" w:rsidP="001730E6">
      <w:pPr>
        <w:pStyle w:val="a4"/>
      </w:pPr>
      <w:r>
        <w:t>- Большой и средний пальчики образуют колечко и бережно придерживают меня.  </w:t>
      </w:r>
    </w:p>
    <w:p w:rsidR="001730E6" w:rsidRDefault="001730E6" w:rsidP="001730E6">
      <w:pPr>
        <w:pStyle w:val="a4"/>
      </w:pPr>
      <w:r>
        <w:t>- Указательный пальчик спокойно лежит на моей спинке.</w:t>
      </w:r>
    </w:p>
    <w:p w:rsidR="001730E6" w:rsidRDefault="001730E6" w:rsidP="001730E6">
      <w:pPr>
        <w:pStyle w:val="a4"/>
      </w:pPr>
      <w:r>
        <w:t>- Сам я удобно расположился в углублении между большим и указательным пальчиками.</w:t>
      </w:r>
    </w:p>
    <w:p w:rsidR="001730E6" w:rsidRDefault="001730E6" w:rsidP="001730E6">
      <w:pPr>
        <w:pStyle w:val="a4"/>
      </w:pPr>
      <w:r>
        <w:lastRenderedPageBreak/>
        <w:t>- Мой незаточенный кончик  смотрит на твое плечо (на правое, если ты пишешь правой рукой, или  на  левое, если ты пишешь левой рукой).</w:t>
      </w:r>
    </w:p>
    <w:p w:rsidR="001730E6" w:rsidRDefault="001730E6" w:rsidP="001730E6">
      <w:pPr>
        <w:pStyle w:val="a4"/>
      </w:pPr>
      <w:r>
        <w:t>- Ой-ой-ой! Мой острый нос слишком спрятался в твоей руке. Скажи: «Не бойся! У нас все обязательно получится!»</w:t>
      </w:r>
    </w:p>
    <w:p w:rsidR="001730E6" w:rsidRDefault="001730E6" w:rsidP="001730E6">
      <w:pPr>
        <w:pStyle w:val="a4"/>
      </w:pPr>
      <w:r>
        <w:t>- Вот теперь ты верно меня держишь.Попробуй нарисовать то, что ты любишь. Следи за мной, чтобы во время рисования я располагался в твоей руке правильно и помогал тебе сделать замечательный рисунок. Это ведь так здорово: ты помогаешь мне, а я помогаю тебе!</w:t>
      </w:r>
    </w:p>
    <w:p w:rsidR="001730E6" w:rsidRDefault="001730E6" w:rsidP="001730E6">
      <w:pPr>
        <w:pStyle w:val="a4"/>
      </w:pPr>
      <w:r>
        <w:t> </w:t>
      </w:r>
    </w:p>
    <w:p w:rsidR="001730E6" w:rsidRDefault="001730E6" w:rsidP="001730E6">
      <w:r>
        <w:t xml:space="preserve">Подарите звезду: </w:t>
      </w:r>
    </w:p>
    <w:p w:rsidR="001730E6" w:rsidRDefault="001730E6" w:rsidP="001730E6">
      <w:r>
        <w:rPr>
          <w:rStyle w:val="on"/>
        </w:rPr>
        <w:t>9.03125</w:t>
      </w:r>
    </w:p>
    <w:p w:rsidR="001730E6" w:rsidRDefault="001730E6" w:rsidP="001730E6">
      <w:r>
        <w:rPr>
          <w:rStyle w:val="user-rating"/>
        </w:rPr>
        <w:t>Ваша оценка: Нет</w:t>
      </w:r>
      <w:r>
        <w:t xml:space="preserve"> </w:t>
      </w:r>
      <w:r>
        <w:rPr>
          <w:rStyle w:val="average-rating"/>
        </w:rPr>
        <w:t>Рейтинг: 9</w:t>
      </w:r>
      <w:r>
        <w:t xml:space="preserve"> </w:t>
      </w:r>
      <w:r>
        <w:rPr>
          <w:rStyle w:val="total-votes"/>
        </w:rPr>
        <w:t>(32 голоса)</w:t>
      </w:r>
    </w:p>
    <w:p w:rsidR="001730E6" w:rsidRDefault="001730E6" w:rsidP="001730E6">
      <w:pPr>
        <w:pStyle w:val="1"/>
      </w:pPr>
      <w:r>
        <w:t>Школа дошколят</w:t>
      </w:r>
    </w:p>
    <w:p w:rsidR="001730E6" w:rsidRDefault="001730E6" w:rsidP="001730E6">
      <w:pPr>
        <w:pStyle w:val="a4"/>
      </w:pPr>
      <w:r>
        <w:t>Начинается пора проведения "Школы дошколят". В нашей школе детям предоставляется возможность позаниматься по математике, окружающему миру, развитию речи, музыке, рисованию, физкультуре, труду. Каждое занятие длится 25 минут. Цель проведения такой школы - помочь детям легче адаптироваться к школьным условиям, начать развивать коммуникативные навыки у будущих первоклассников.</w:t>
      </w:r>
      <w:r>
        <w:br/>
        <w:t>Вашему вниманию предлагаю первое занятие по развитию речи и обучению грамоте.</w:t>
      </w:r>
    </w:p>
    <w:p w:rsidR="001730E6" w:rsidRDefault="001730E6" w:rsidP="001730E6">
      <w:pPr>
        <w:pStyle w:val="a4"/>
        <w:jc w:val="center"/>
      </w:pPr>
      <w:r>
        <w:t>Развитие речи. Обучение грамоте.</w:t>
      </w:r>
    </w:p>
    <w:p w:rsidR="001730E6" w:rsidRDefault="001730E6" w:rsidP="001730E6">
      <w:pPr>
        <w:pStyle w:val="a4"/>
        <w:jc w:val="center"/>
      </w:pPr>
      <w:r>
        <w:rPr>
          <w:rStyle w:val="a5"/>
          <w:rFonts w:eastAsiaTheme="majorEastAsia"/>
        </w:rPr>
        <w:t>Занятие 1.</w:t>
      </w:r>
    </w:p>
    <w:p w:rsidR="001730E6" w:rsidRDefault="001730E6" w:rsidP="001730E6">
      <w:pPr>
        <w:pStyle w:val="a4"/>
      </w:pPr>
      <w:r>
        <w:rPr>
          <w:rStyle w:val="a5"/>
          <w:rFonts w:eastAsiaTheme="majorEastAsia"/>
        </w:rPr>
        <w:t>Тема:</w:t>
      </w:r>
      <w:r>
        <w:t xml:space="preserve"> Звуки вокруг нас.</w:t>
      </w:r>
    </w:p>
    <w:p w:rsidR="001730E6" w:rsidRDefault="001730E6" w:rsidP="001730E6">
      <w:pPr>
        <w:pStyle w:val="a4"/>
      </w:pPr>
      <w:r>
        <w:rPr>
          <w:rStyle w:val="a5"/>
          <w:rFonts w:eastAsiaTheme="majorEastAsia"/>
        </w:rPr>
        <w:t>Цели:</w:t>
      </w:r>
    </w:p>
    <w:p w:rsidR="001730E6" w:rsidRDefault="001730E6" w:rsidP="001730E6">
      <w:pPr>
        <w:pStyle w:val="a4"/>
      </w:pPr>
      <w:r>
        <w:rPr>
          <w:rStyle w:val="a5"/>
          <w:rFonts w:eastAsiaTheme="majorEastAsia"/>
        </w:rPr>
        <w:t xml:space="preserve">Образовательные: </w:t>
      </w:r>
      <w:r>
        <w:t>развитие наглядно – образного мышления посредством использования моделей(звук); развитие умения построения рассказа.</w:t>
      </w:r>
    </w:p>
    <w:p w:rsidR="001730E6" w:rsidRDefault="001730E6" w:rsidP="001730E6">
      <w:pPr>
        <w:pStyle w:val="a4"/>
      </w:pPr>
      <w:r>
        <w:rPr>
          <w:rStyle w:val="a5"/>
          <w:rFonts w:eastAsiaTheme="majorEastAsia"/>
        </w:rPr>
        <w:t>Развивающие:</w:t>
      </w:r>
      <w:r>
        <w:t xml:space="preserve"> стремление к расширению знаний, инициативности, самостоятельности, активности; формирование основных познавательных процессов (восприятия, речи, памяти, мышления, воображения).</w:t>
      </w:r>
    </w:p>
    <w:p w:rsidR="001730E6" w:rsidRDefault="001730E6" w:rsidP="001730E6">
      <w:pPr>
        <w:pStyle w:val="a4"/>
      </w:pPr>
      <w:r>
        <w:rPr>
          <w:rStyle w:val="a5"/>
          <w:rFonts w:eastAsiaTheme="majorEastAsia"/>
        </w:rPr>
        <w:t>Воспитательные:</w:t>
      </w:r>
      <w:r>
        <w:t xml:space="preserve"> создание условий для развития доброжелательности, умения взаимодействовать с педагогом и со сверстниками; выражению различных эмоциональных состояний.</w:t>
      </w:r>
    </w:p>
    <w:p w:rsidR="001730E6" w:rsidRDefault="001730E6" w:rsidP="001730E6">
      <w:pPr>
        <w:pStyle w:val="a4"/>
      </w:pPr>
      <w:r>
        <w:rPr>
          <w:rStyle w:val="a5"/>
          <w:rFonts w:eastAsiaTheme="majorEastAsia"/>
        </w:rPr>
        <w:t> Ход занятия</w:t>
      </w:r>
    </w:p>
    <w:p w:rsidR="001730E6" w:rsidRDefault="001730E6" w:rsidP="001730E6">
      <w:pPr>
        <w:pStyle w:val="a4"/>
      </w:pPr>
      <w:r>
        <w:rPr>
          <w:rStyle w:val="a5"/>
          <w:rFonts w:eastAsiaTheme="majorEastAsia"/>
        </w:rPr>
        <w:t> l.     Орг. момент. Введение в тему.</w:t>
      </w:r>
    </w:p>
    <w:p w:rsidR="001730E6" w:rsidRDefault="001730E6" w:rsidP="001730E6">
      <w:pPr>
        <w:pStyle w:val="a4"/>
      </w:pPr>
      <w:r>
        <w:rPr>
          <w:rStyle w:val="a5"/>
          <w:rFonts w:eastAsiaTheme="majorEastAsia"/>
        </w:rPr>
        <w:lastRenderedPageBreak/>
        <w:t>Слайд 1</w:t>
      </w:r>
    </w:p>
    <w:p w:rsidR="001730E6" w:rsidRDefault="001730E6" w:rsidP="001730E6">
      <w:pPr>
        <w:pStyle w:val="a4"/>
      </w:pPr>
      <w:r>
        <w:t xml:space="preserve">        </w:t>
      </w:r>
      <w:r>
        <w:rPr>
          <w:rStyle w:val="a5"/>
          <w:rFonts w:eastAsiaTheme="majorEastAsia"/>
        </w:rPr>
        <w:t>Учитель.</w:t>
      </w:r>
      <w:r>
        <w:t xml:space="preserve"> Здравствуйте дети! Вы любите путешествовать? Сегодня мы начнем путешествие по удивительной Стране слов и звуков. А поедем мы на веселом поезде. </w:t>
      </w:r>
      <w:r>
        <w:rPr>
          <w:rStyle w:val="a7"/>
        </w:rPr>
        <w:t>(звучит «</w:t>
      </w:r>
      <w:r>
        <w:rPr>
          <w:rStyle w:val="a5"/>
          <w:rFonts w:eastAsiaTheme="majorEastAsia"/>
          <w:i/>
          <w:iCs/>
        </w:rPr>
        <w:t xml:space="preserve">Песенка паровозика» </w:t>
      </w:r>
      <w:r>
        <w:rPr>
          <w:rStyle w:val="a7"/>
        </w:rPr>
        <w:t>муз.В.Юровский,  сл.Г.Сапгир, Г.Цыферов, м/ф "Паровозик из Ромашково").</w:t>
      </w:r>
    </w:p>
    <w:p w:rsidR="001730E6" w:rsidRDefault="001730E6" w:rsidP="001730E6">
      <w:pPr>
        <w:pStyle w:val="a4"/>
      </w:pPr>
      <w:r>
        <w:t>        Страна откроет вам свои секреты, покажет несметные богатства, научит играть в свои игры, расскажет свои сказки. Богата и добра Страна слов и звуков. Чтобы попасть в нее, не нужен пропуск. Достаточно активно участвовать на наших занятиях.</w:t>
      </w:r>
    </w:p>
    <w:p w:rsidR="001730E6" w:rsidRDefault="001730E6" w:rsidP="001730E6">
      <w:pPr>
        <w:pStyle w:val="a4"/>
      </w:pPr>
      <w:r>
        <w:t> </w:t>
      </w:r>
      <w:r>
        <w:rPr>
          <w:rStyle w:val="a5"/>
          <w:rFonts w:eastAsiaTheme="majorEastAsia"/>
        </w:rPr>
        <w:t>ll.    Работа над темой.</w:t>
      </w:r>
    </w:p>
    <w:p w:rsidR="001730E6" w:rsidRDefault="001730E6" w:rsidP="001730E6">
      <w:pPr>
        <w:pStyle w:val="a4"/>
      </w:pPr>
      <w:r>
        <w:rPr>
          <w:rStyle w:val="a5"/>
          <w:rFonts w:eastAsiaTheme="majorEastAsia"/>
        </w:rPr>
        <w:t>1.      Работа со звуком</w:t>
      </w:r>
    </w:p>
    <w:p w:rsidR="001730E6" w:rsidRDefault="001730E6" w:rsidP="001730E6">
      <w:pPr>
        <w:pStyle w:val="a4"/>
      </w:pPr>
      <w:r>
        <w:rPr>
          <w:rStyle w:val="a5"/>
          <w:rFonts w:eastAsiaTheme="majorEastAsia"/>
        </w:rPr>
        <w:t>Слайд 2</w:t>
      </w:r>
    </w:p>
    <w:p w:rsidR="001730E6" w:rsidRDefault="001730E6" w:rsidP="001730E6">
      <w:pPr>
        <w:pStyle w:val="a4"/>
      </w:pPr>
      <w:r>
        <w:rPr>
          <w:rStyle w:val="a5"/>
          <w:rFonts w:eastAsiaTheme="majorEastAsia"/>
        </w:rPr>
        <w:t>Учитель.</w:t>
      </w:r>
      <w:r>
        <w:t xml:space="preserve"> Вспомните, когда вы утром встаете, что слышите? </w:t>
      </w:r>
      <w:r>
        <w:rPr>
          <w:rStyle w:val="a7"/>
        </w:rPr>
        <w:t>(Выслушиваются разные  предположения детей).</w:t>
      </w:r>
    </w:p>
    <w:p w:rsidR="001730E6" w:rsidRDefault="001730E6" w:rsidP="001730E6">
      <w:pPr>
        <w:pStyle w:val="a4"/>
      </w:pPr>
      <w:r>
        <w:rPr>
          <w:rStyle w:val="a5"/>
          <w:rFonts w:eastAsiaTheme="majorEastAsia"/>
        </w:rPr>
        <w:t>Учитель.</w:t>
      </w:r>
      <w:r>
        <w:t xml:space="preserve"> Послушайте стихотворение про одного мальчика. Что он услышал рано утром?</w:t>
      </w:r>
    </w:p>
    <w:p w:rsidR="001730E6" w:rsidRDefault="001730E6" w:rsidP="001730E6">
      <w:pPr>
        <w:pStyle w:val="a4"/>
      </w:pPr>
      <w:r>
        <w:t>С утра, спозаранку,</w:t>
      </w:r>
    </w:p>
    <w:p w:rsidR="001730E6" w:rsidRDefault="001730E6" w:rsidP="001730E6">
      <w:pPr>
        <w:pStyle w:val="a4"/>
      </w:pPr>
      <w:r>
        <w:t>Я слышу во сне,</w:t>
      </w:r>
    </w:p>
    <w:p w:rsidR="001730E6" w:rsidRDefault="001730E6" w:rsidP="001730E6">
      <w:pPr>
        <w:pStyle w:val="a4"/>
      </w:pPr>
      <w:r>
        <w:t>Как с улицы звуки</w:t>
      </w:r>
    </w:p>
    <w:p w:rsidR="001730E6" w:rsidRDefault="001730E6" w:rsidP="001730E6">
      <w:pPr>
        <w:pStyle w:val="a4"/>
      </w:pPr>
      <w:r>
        <w:t>Стучатся ко мне:</w:t>
      </w:r>
    </w:p>
    <w:p w:rsidR="001730E6" w:rsidRDefault="001730E6" w:rsidP="001730E6">
      <w:pPr>
        <w:pStyle w:val="a4"/>
      </w:pPr>
      <w:r>
        <w:t>Шаги почтальона,</w:t>
      </w:r>
    </w:p>
    <w:p w:rsidR="001730E6" w:rsidRDefault="001730E6" w:rsidP="001730E6">
      <w:pPr>
        <w:pStyle w:val="a4"/>
      </w:pPr>
      <w:r>
        <w:t>Шуршанье газет,</w:t>
      </w:r>
    </w:p>
    <w:p w:rsidR="001730E6" w:rsidRDefault="001730E6" w:rsidP="001730E6">
      <w:pPr>
        <w:pStyle w:val="a4"/>
      </w:pPr>
      <w:r>
        <w:t>И ветра, и веток</w:t>
      </w:r>
    </w:p>
    <w:p w:rsidR="001730E6" w:rsidRDefault="001730E6" w:rsidP="001730E6">
      <w:pPr>
        <w:pStyle w:val="a4"/>
      </w:pPr>
      <w:r>
        <w:t>Привет и ответ.</w:t>
      </w:r>
    </w:p>
    <w:p w:rsidR="001730E6" w:rsidRDefault="001730E6" w:rsidP="001730E6">
      <w:pPr>
        <w:pStyle w:val="a4"/>
      </w:pPr>
      <w:r>
        <w:t>Вот звуки все громче:</w:t>
      </w:r>
    </w:p>
    <w:p w:rsidR="001730E6" w:rsidRDefault="001730E6" w:rsidP="001730E6">
      <w:pPr>
        <w:pStyle w:val="a4"/>
      </w:pPr>
      <w:r>
        <w:t>Лай, щебет, возня,</w:t>
      </w:r>
    </w:p>
    <w:p w:rsidR="001730E6" w:rsidRDefault="001730E6" w:rsidP="001730E6">
      <w:pPr>
        <w:pStyle w:val="a4"/>
      </w:pPr>
      <w:r>
        <w:t>И солнце сквозь ставни</w:t>
      </w:r>
    </w:p>
    <w:p w:rsidR="001730E6" w:rsidRDefault="001730E6" w:rsidP="001730E6">
      <w:pPr>
        <w:pStyle w:val="a4"/>
      </w:pPr>
      <w:r>
        <w:t>Находит меня</w:t>
      </w:r>
    </w:p>
    <w:p w:rsidR="001730E6" w:rsidRDefault="001730E6" w:rsidP="001730E6">
      <w:pPr>
        <w:pStyle w:val="a4"/>
      </w:pPr>
      <w:r>
        <w:t>И шепчет:</w:t>
      </w:r>
    </w:p>
    <w:p w:rsidR="001730E6" w:rsidRDefault="001730E6" w:rsidP="001730E6">
      <w:pPr>
        <w:pStyle w:val="a4"/>
      </w:pPr>
      <w:r>
        <w:t>- Глаза поскорее протри!</w:t>
      </w:r>
    </w:p>
    <w:p w:rsidR="001730E6" w:rsidRDefault="001730E6" w:rsidP="001730E6">
      <w:pPr>
        <w:pStyle w:val="a4"/>
      </w:pPr>
      <w:r>
        <w:t>Довольно подслушивать!</w:t>
      </w:r>
    </w:p>
    <w:p w:rsidR="001730E6" w:rsidRDefault="001730E6" w:rsidP="001730E6">
      <w:pPr>
        <w:pStyle w:val="a4"/>
      </w:pPr>
      <w:r>
        <w:lastRenderedPageBreak/>
        <w:t>Встань и смотри!</w:t>
      </w:r>
    </w:p>
    <w:p w:rsidR="001730E6" w:rsidRDefault="001730E6" w:rsidP="001730E6">
      <w:pPr>
        <w:pStyle w:val="a4"/>
      </w:pPr>
      <w:r>
        <w:rPr>
          <w:rStyle w:val="a5"/>
          <w:rFonts w:eastAsiaTheme="majorEastAsia"/>
        </w:rPr>
        <w:t>Учитель.</w:t>
      </w:r>
      <w:r>
        <w:t xml:space="preserve"> Что услышал мальчик? </w:t>
      </w:r>
      <w:r>
        <w:rPr>
          <w:rStyle w:val="a7"/>
        </w:rPr>
        <w:t>(Дети перечисляют звуки из стихотворения).</w:t>
      </w:r>
    </w:p>
    <w:p w:rsidR="001730E6" w:rsidRDefault="001730E6" w:rsidP="001730E6">
      <w:pPr>
        <w:pStyle w:val="a4"/>
      </w:pPr>
      <w:r>
        <w:rPr>
          <w:rStyle w:val="a5"/>
          <w:rFonts w:eastAsiaTheme="majorEastAsia"/>
        </w:rPr>
        <w:t>Учитель.</w:t>
      </w:r>
      <w:r>
        <w:t xml:space="preserve"> Да, нас окружают самые разные звуки.</w:t>
      </w:r>
    </w:p>
    <w:p w:rsidR="001730E6" w:rsidRDefault="001730E6" w:rsidP="001730E6">
      <w:pPr>
        <w:pStyle w:val="a4"/>
      </w:pPr>
      <w:r>
        <w:rPr>
          <w:rStyle w:val="a5"/>
          <w:rFonts w:eastAsiaTheme="majorEastAsia"/>
        </w:rPr>
        <w:t>Слайд 3</w:t>
      </w:r>
    </w:p>
    <w:p w:rsidR="001730E6" w:rsidRDefault="001730E6" w:rsidP="001730E6">
      <w:pPr>
        <w:pStyle w:val="a4"/>
      </w:pPr>
      <w:r>
        <w:t>Солнце над Землею наклонилось –</w:t>
      </w:r>
    </w:p>
    <w:p w:rsidR="001730E6" w:rsidRDefault="001730E6" w:rsidP="001730E6">
      <w:pPr>
        <w:pStyle w:val="a4"/>
      </w:pPr>
      <w:r>
        <w:t>Удивилось:</w:t>
      </w:r>
    </w:p>
    <w:p w:rsidR="001730E6" w:rsidRDefault="001730E6" w:rsidP="001730E6">
      <w:pPr>
        <w:pStyle w:val="a4"/>
      </w:pPr>
      <w:r>
        <w:t>- Что у вас случилось?</w:t>
      </w:r>
    </w:p>
    <w:p w:rsidR="001730E6" w:rsidRDefault="001730E6" w:rsidP="001730E6">
      <w:pPr>
        <w:pStyle w:val="a4"/>
      </w:pPr>
      <w:r>
        <w:t>Столько лягушат, котят, мышат –</w:t>
      </w:r>
    </w:p>
    <w:p w:rsidR="001730E6" w:rsidRDefault="001730E6" w:rsidP="001730E6">
      <w:pPr>
        <w:pStyle w:val="a4"/>
      </w:pPr>
      <w:r>
        <w:t>Квакают, мяукают, пищат!</w:t>
      </w:r>
    </w:p>
    <w:p w:rsidR="001730E6" w:rsidRDefault="001730E6" w:rsidP="001730E6">
      <w:pPr>
        <w:pStyle w:val="a4"/>
      </w:pPr>
      <w:r>
        <w:t xml:space="preserve">Кто знает, как «разговаривают» слоны»? </w:t>
      </w:r>
      <w:r>
        <w:rPr>
          <w:rStyle w:val="a7"/>
        </w:rPr>
        <w:t>(Трубят).</w:t>
      </w:r>
    </w:p>
    <w:p w:rsidR="001730E6" w:rsidRDefault="001730E6" w:rsidP="001730E6">
      <w:pPr>
        <w:pStyle w:val="a4"/>
      </w:pPr>
      <w:r>
        <w:t xml:space="preserve">- Львы? </w:t>
      </w:r>
      <w:r>
        <w:rPr>
          <w:rStyle w:val="a7"/>
        </w:rPr>
        <w:t>(Рычат).</w:t>
      </w:r>
    </w:p>
    <w:p w:rsidR="001730E6" w:rsidRDefault="001730E6" w:rsidP="001730E6">
      <w:pPr>
        <w:pStyle w:val="a4"/>
      </w:pPr>
      <w:r>
        <w:t xml:space="preserve">- Филин? </w:t>
      </w:r>
      <w:r>
        <w:rPr>
          <w:rStyle w:val="a7"/>
        </w:rPr>
        <w:t>(Ухает).</w:t>
      </w:r>
    </w:p>
    <w:p w:rsidR="001730E6" w:rsidRDefault="001730E6" w:rsidP="001730E6">
      <w:pPr>
        <w:pStyle w:val="a4"/>
      </w:pPr>
      <w:r>
        <w:t xml:space="preserve">- Ослы? </w:t>
      </w:r>
      <w:r>
        <w:rPr>
          <w:rStyle w:val="a7"/>
        </w:rPr>
        <w:t>(Кричат).</w:t>
      </w:r>
    </w:p>
    <w:p w:rsidR="001730E6" w:rsidRDefault="001730E6" w:rsidP="001730E6">
      <w:pPr>
        <w:pStyle w:val="a4"/>
      </w:pPr>
      <w:r>
        <w:rPr>
          <w:rStyle w:val="a5"/>
          <w:rFonts w:eastAsiaTheme="majorEastAsia"/>
        </w:rPr>
        <w:t>Учитель</w:t>
      </w:r>
      <w:r>
        <w:t xml:space="preserve">. Мы с вами при разговоре произносим звуки. Назовите любой звук. </w:t>
      </w:r>
      <w:r>
        <w:rPr>
          <w:rStyle w:val="a7"/>
        </w:rPr>
        <w:t>(Дети произносят разные звуки).</w:t>
      </w:r>
      <w:r>
        <w:t xml:space="preserve">  Что можно сложить из звуков? </w:t>
      </w:r>
      <w:r>
        <w:rPr>
          <w:rStyle w:val="a7"/>
        </w:rPr>
        <w:t>(Слова).</w:t>
      </w:r>
      <w:r>
        <w:t>Молодцы, правильно!</w:t>
      </w:r>
    </w:p>
    <w:p w:rsidR="001730E6" w:rsidRDefault="001730E6" w:rsidP="001730E6">
      <w:pPr>
        <w:pStyle w:val="a4"/>
      </w:pPr>
      <w:r>
        <w:rPr>
          <w:rStyle w:val="a5"/>
          <w:rFonts w:eastAsiaTheme="majorEastAsia"/>
        </w:rPr>
        <w:t>Слайд 4</w:t>
      </w:r>
    </w:p>
    <w:p w:rsidR="001730E6" w:rsidRDefault="001730E6" w:rsidP="001730E6">
      <w:pPr>
        <w:pStyle w:val="a4"/>
      </w:pPr>
      <w:r>
        <w:rPr>
          <w:rStyle w:val="a5"/>
          <w:rFonts w:eastAsiaTheme="majorEastAsia"/>
        </w:rPr>
        <w:t>Учитель.</w:t>
      </w:r>
      <w:r>
        <w:t xml:space="preserve"> Посмотрите, кто это нам повстречался?</w:t>
      </w:r>
    </w:p>
    <w:p w:rsidR="001730E6" w:rsidRDefault="001730E6" w:rsidP="001730E6">
      <w:pPr>
        <w:pStyle w:val="a4"/>
      </w:pPr>
      <w:r>
        <w:t>Маленький рост,</w:t>
      </w:r>
    </w:p>
    <w:p w:rsidR="001730E6" w:rsidRDefault="001730E6" w:rsidP="001730E6">
      <w:pPr>
        <w:pStyle w:val="a4"/>
      </w:pPr>
      <w:r>
        <w:t>Длинный хвост,</w:t>
      </w:r>
    </w:p>
    <w:p w:rsidR="001730E6" w:rsidRDefault="001730E6" w:rsidP="001730E6">
      <w:pPr>
        <w:pStyle w:val="a4"/>
      </w:pPr>
      <w:r>
        <w:t>Серенькая шубка,</w:t>
      </w:r>
    </w:p>
    <w:p w:rsidR="001730E6" w:rsidRDefault="001730E6" w:rsidP="001730E6">
      <w:pPr>
        <w:pStyle w:val="a4"/>
      </w:pPr>
      <w:r>
        <w:t xml:space="preserve">Остренькие зубки.     </w:t>
      </w:r>
      <w:r>
        <w:rPr>
          <w:rStyle w:val="a7"/>
        </w:rPr>
        <w:t>(Мышь).</w:t>
      </w:r>
    </w:p>
    <w:p w:rsidR="001730E6" w:rsidRDefault="001730E6" w:rsidP="001730E6">
      <w:pPr>
        <w:pStyle w:val="a4"/>
      </w:pPr>
      <w:r>
        <w:t xml:space="preserve">Выложите перед собой столько кружков, сколько вы слышите звуков в слове МЫШКА. </w:t>
      </w:r>
      <w:r>
        <w:rPr>
          <w:rStyle w:val="a7"/>
        </w:rPr>
        <w:t>(Дети выкладывают кружки).</w:t>
      </w:r>
    </w:p>
    <w:p w:rsidR="001730E6" w:rsidRDefault="001730E6" w:rsidP="001730E6">
      <w:pPr>
        <w:pStyle w:val="a4"/>
      </w:pPr>
      <w:r>
        <w:rPr>
          <w:rStyle w:val="a5"/>
          <w:rFonts w:eastAsiaTheme="majorEastAsia"/>
        </w:rPr>
        <w:t>Учитель.</w:t>
      </w:r>
      <w:r>
        <w:t xml:space="preserve"> Назовите каждый звук в этом слове. Кто знает буквы, напечатайте в альбоме это слово. </w:t>
      </w:r>
      <w:r>
        <w:rPr>
          <w:rStyle w:val="a7"/>
        </w:rPr>
        <w:t>(Дети печатают, сверяются со словом на слайде).</w:t>
      </w:r>
    </w:p>
    <w:p w:rsidR="001730E6" w:rsidRDefault="001730E6" w:rsidP="001730E6">
      <w:pPr>
        <w:pStyle w:val="a4"/>
      </w:pPr>
      <w:r>
        <w:rPr>
          <w:rStyle w:val="a5"/>
          <w:rFonts w:eastAsiaTheme="majorEastAsia"/>
        </w:rPr>
        <w:t>Учитель.</w:t>
      </w:r>
      <w:r>
        <w:t xml:space="preserve"> А кого боится мышка? </w:t>
      </w:r>
      <w:r>
        <w:rPr>
          <w:rStyle w:val="a7"/>
        </w:rPr>
        <w:t>(Кошку).</w:t>
      </w:r>
      <w:r>
        <w:t xml:space="preserve"> Какая бывает кошка? </w:t>
      </w:r>
      <w:r>
        <w:rPr>
          <w:rStyle w:val="a7"/>
        </w:rPr>
        <w:t xml:space="preserve">(Дети подбирают прилагательные). </w:t>
      </w:r>
      <w:r>
        <w:t>Молодцы!</w:t>
      </w:r>
    </w:p>
    <w:p w:rsidR="001730E6" w:rsidRDefault="001730E6" w:rsidP="001730E6">
      <w:pPr>
        <w:pStyle w:val="a4"/>
      </w:pPr>
      <w:r>
        <w:t> </w:t>
      </w:r>
      <w:r>
        <w:rPr>
          <w:rStyle w:val="a5"/>
          <w:rFonts w:eastAsiaTheme="majorEastAsia"/>
        </w:rPr>
        <w:t>2.      Физминутка.</w:t>
      </w:r>
    </w:p>
    <w:p w:rsidR="001730E6" w:rsidRDefault="001730E6" w:rsidP="001730E6">
      <w:pPr>
        <w:pStyle w:val="a4"/>
      </w:pPr>
      <w:r>
        <w:rPr>
          <w:rStyle w:val="a5"/>
          <w:rFonts w:eastAsiaTheme="majorEastAsia"/>
        </w:rPr>
        <w:lastRenderedPageBreak/>
        <w:t> Учитель.</w:t>
      </w:r>
      <w:r>
        <w:t xml:space="preserve"> Покажите как потягивается кошка, как высматривает мышку и крадется за ней, умывается.</w:t>
      </w:r>
    </w:p>
    <w:p w:rsidR="001730E6" w:rsidRDefault="001730E6" w:rsidP="001730E6">
      <w:pPr>
        <w:pStyle w:val="a4"/>
      </w:pPr>
      <w:r>
        <w:t> </w:t>
      </w:r>
      <w:r>
        <w:rPr>
          <w:rStyle w:val="a5"/>
          <w:rFonts w:eastAsiaTheme="majorEastAsia"/>
        </w:rPr>
        <w:t>3.      Штриховка.</w:t>
      </w:r>
    </w:p>
    <w:p w:rsidR="001730E6" w:rsidRDefault="001730E6" w:rsidP="001730E6">
      <w:pPr>
        <w:pStyle w:val="a4"/>
      </w:pPr>
      <w:r>
        <w:rPr>
          <w:rStyle w:val="a5"/>
          <w:rFonts w:eastAsiaTheme="majorEastAsia"/>
        </w:rPr>
        <w:t> Слайд 5</w:t>
      </w:r>
    </w:p>
    <w:p w:rsidR="001730E6" w:rsidRDefault="001730E6" w:rsidP="001730E6">
      <w:pPr>
        <w:pStyle w:val="a4"/>
      </w:pPr>
      <w:r>
        <w:rPr>
          <w:rStyle w:val="a5"/>
          <w:rFonts w:eastAsiaTheme="majorEastAsia"/>
        </w:rPr>
        <w:t>Учитель.</w:t>
      </w:r>
      <w:r>
        <w:t xml:space="preserve"> Посмотрите, как много появилось зверей! Назовите их. </w:t>
      </w:r>
      <w:r>
        <w:rPr>
          <w:rStyle w:val="a7"/>
        </w:rPr>
        <w:t>(У каждого ребенка на парте листочек с силуэтами зверей. Они называют зверей).</w:t>
      </w:r>
    </w:p>
    <w:p w:rsidR="001730E6" w:rsidRDefault="001730E6" w:rsidP="001730E6">
      <w:pPr>
        <w:pStyle w:val="a4"/>
      </w:pPr>
      <w:r>
        <w:rPr>
          <w:rStyle w:val="a5"/>
          <w:rFonts w:eastAsiaTheme="majorEastAsia"/>
        </w:rPr>
        <w:t>Учитель.</w:t>
      </w:r>
      <w:r>
        <w:t xml:space="preserve"> Найдите на картинке кошку, возьмите любого цвета карандаш и обведите кошечку. Заштрихуйте ее. </w:t>
      </w:r>
      <w:r>
        <w:rPr>
          <w:rStyle w:val="a7"/>
        </w:rPr>
        <w:t>(Учитель показывает на доске, в каком направлении штриховать, дети выполняют работу за учителем).</w:t>
      </w:r>
      <w:r>
        <w:t xml:space="preserve"> Молодцы! Хорошо справились с работой!</w:t>
      </w:r>
    </w:p>
    <w:p w:rsidR="001730E6" w:rsidRDefault="001730E6" w:rsidP="001730E6">
      <w:pPr>
        <w:pStyle w:val="a4"/>
      </w:pPr>
      <w:r>
        <w:t> </w:t>
      </w:r>
      <w:r>
        <w:rPr>
          <w:rStyle w:val="a5"/>
          <w:rFonts w:eastAsiaTheme="majorEastAsia"/>
        </w:rPr>
        <w:t>4.   Рассказывание.</w:t>
      </w:r>
    </w:p>
    <w:p w:rsidR="001730E6" w:rsidRDefault="001730E6" w:rsidP="001730E6">
      <w:pPr>
        <w:pStyle w:val="a4"/>
      </w:pPr>
      <w:r>
        <w:rPr>
          <w:rStyle w:val="a5"/>
          <w:rFonts w:eastAsiaTheme="majorEastAsia"/>
        </w:rPr>
        <w:t>Слайды 6 - 9</w:t>
      </w:r>
    </w:p>
    <w:p w:rsidR="001730E6" w:rsidRDefault="001730E6" w:rsidP="001730E6">
      <w:pPr>
        <w:pStyle w:val="a4"/>
      </w:pPr>
      <w:r>
        <w:t xml:space="preserve">Посмотрите на картинки. Что же произошло у кошки с мышкой? Давайте сами придумаем и расскажем об этой истории. </w:t>
      </w:r>
      <w:r>
        <w:rPr>
          <w:rStyle w:val="a7"/>
        </w:rPr>
        <w:t>(Дети по сюжетным картинкам составляют рассказ).</w:t>
      </w:r>
    </w:p>
    <w:p w:rsidR="001730E6" w:rsidRDefault="001730E6" w:rsidP="001730E6">
      <w:pPr>
        <w:pStyle w:val="a4"/>
      </w:pPr>
      <w:r>
        <w:rPr>
          <w:rStyle w:val="a7"/>
        </w:rPr>
        <w:t> </w:t>
      </w:r>
      <w:r>
        <w:rPr>
          <w:rStyle w:val="a5"/>
          <w:rFonts w:eastAsiaTheme="majorEastAsia"/>
        </w:rPr>
        <w:t>lll. Итог занятия.</w:t>
      </w:r>
    </w:p>
    <w:p w:rsidR="001730E6" w:rsidRDefault="001730E6" w:rsidP="001730E6">
      <w:pPr>
        <w:pStyle w:val="a4"/>
      </w:pPr>
      <w:r>
        <w:rPr>
          <w:rStyle w:val="a5"/>
          <w:rFonts w:eastAsiaTheme="majorEastAsia"/>
        </w:rPr>
        <w:t>Слайд 10</w:t>
      </w:r>
    </w:p>
    <w:p w:rsidR="001730E6" w:rsidRDefault="001730E6" w:rsidP="001730E6">
      <w:pPr>
        <w:pStyle w:val="a4"/>
      </w:pPr>
      <w:r>
        <w:rPr>
          <w:rStyle w:val="a5"/>
          <w:rFonts w:eastAsiaTheme="majorEastAsia"/>
        </w:rPr>
        <w:t>Учитель</w:t>
      </w:r>
      <w:r>
        <w:t>.  Вот и подошло к концу наше первое путешествие по Стране звуков и букв. Вы очень хорошо поработали и показали себя настоящими учениками! Молодцы!</w:t>
      </w:r>
    </w:p>
    <w:p w:rsidR="001730E6" w:rsidRDefault="001730E6" w:rsidP="001730E6">
      <w:pPr>
        <w:pStyle w:val="a4"/>
      </w:pPr>
      <w:r>
        <w:t> </w:t>
      </w:r>
      <w:r>
        <w:rPr>
          <w:rStyle w:val="a5"/>
          <w:rFonts w:eastAsiaTheme="majorEastAsia"/>
        </w:rPr>
        <w:t>lV.  Домашнее  задание.</w:t>
      </w:r>
    </w:p>
    <w:p w:rsidR="001730E6" w:rsidRPr="00437DF3" w:rsidRDefault="001730E6" w:rsidP="001730E6">
      <w:pPr>
        <w:pStyle w:val="a4"/>
        <w:rPr>
          <w:lang w:val="en-US"/>
        </w:rPr>
      </w:pPr>
      <w:r>
        <w:rPr>
          <w:rStyle w:val="a5"/>
          <w:rFonts w:eastAsiaTheme="majorEastAsia"/>
        </w:rPr>
        <w:t> Учитель.</w:t>
      </w:r>
      <w:r>
        <w:t xml:space="preserve"> Картинку со зверями возьмите домой, заштрихуйте каждого зверя и принесите ваш рисунок на следующее занятие. До</w:t>
      </w:r>
      <w:r w:rsidRPr="00437DF3">
        <w:rPr>
          <w:lang w:val="en-US"/>
        </w:rPr>
        <w:t xml:space="preserve"> </w:t>
      </w:r>
      <w:r>
        <w:t>свидания</w:t>
      </w:r>
      <w:r w:rsidRPr="00437DF3">
        <w:rPr>
          <w:lang w:val="en-US"/>
        </w:rPr>
        <w:t>!</w:t>
      </w:r>
    </w:p>
    <w:p w:rsidR="001730E6" w:rsidRPr="00437DF3" w:rsidRDefault="001730E6" w:rsidP="001730E6">
      <w:pPr>
        <w:pStyle w:val="a4"/>
        <w:rPr>
          <w:lang w:val="en-US"/>
        </w:rPr>
      </w:pPr>
      <w:r w:rsidRPr="00437DF3">
        <w:rPr>
          <w:lang w:val="en-US"/>
        </w:rPr>
        <w:t> </w:t>
      </w:r>
    </w:p>
    <w:p w:rsidR="001730E6" w:rsidRPr="00437DF3" w:rsidRDefault="001730E6" w:rsidP="001730E6">
      <w:pPr>
        <w:rPr>
          <w:lang w:val="en-US"/>
        </w:rPr>
      </w:pPr>
      <w:hyperlink r:id="rId45" w:tooltip="Занятие 1" w:history="1">
        <w:r>
          <w:rPr>
            <w:rStyle w:val="a6"/>
            <w:rFonts w:ascii="Helvetica" w:hAnsi="Helvetica" w:cs="Helvetica"/>
            <w:color w:val="0000CC"/>
            <w:sz w:val="21"/>
            <w:szCs w:val="21"/>
          </w:rPr>
          <w:t>Занятие</w:t>
        </w:r>
        <w:r w:rsidRPr="00437DF3">
          <w:rPr>
            <w:rStyle w:val="a6"/>
            <w:rFonts w:ascii="Helvetica" w:hAnsi="Helvetica" w:cs="Helvetica"/>
            <w:color w:val="0000CC"/>
            <w:sz w:val="21"/>
            <w:szCs w:val="21"/>
            <w:lang w:val="en-US"/>
          </w:rPr>
          <w:t xml:space="preserve"> 1</w:t>
        </w:r>
      </w:hyperlink>
      <w:r w:rsidRPr="00437DF3">
        <w:rPr>
          <w:lang w:val="en-US"/>
        </w:rPr>
        <w:t xml:space="preserve"> </w:t>
      </w:r>
    </w:p>
    <w:p w:rsidR="001730E6" w:rsidRPr="00437DF3" w:rsidRDefault="001730E6" w:rsidP="001730E6">
      <w:pPr>
        <w:rPr>
          <w:rFonts w:ascii="Tahoma" w:hAnsi="Tahoma" w:cs="Tahoma"/>
          <w:sz w:val="17"/>
          <w:szCs w:val="17"/>
          <w:lang w:val="en-US"/>
        </w:rPr>
      </w:pPr>
      <w:r w:rsidRPr="00437DF3">
        <w:rPr>
          <w:rFonts w:ascii="Tahoma" w:hAnsi="Tahoma" w:cs="Tahoma"/>
          <w:sz w:val="17"/>
          <w:szCs w:val="17"/>
          <w:lang w:val="en-US"/>
        </w:rPr>
        <w:t xml:space="preserve">View </w:t>
      </w:r>
      <w:hyperlink r:id="rId46" w:history="1">
        <w:r w:rsidRPr="00437DF3">
          <w:rPr>
            <w:rStyle w:val="a6"/>
            <w:rFonts w:ascii="Tahoma" w:hAnsi="Tahoma" w:cs="Tahoma"/>
            <w:color w:val="0000CC"/>
            <w:sz w:val="17"/>
            <w:szCs w:val="17"/>
            <w:lang w:val="en-US"/>
          </w:rPr>
          <w:t>more presentations</w:t>
        </w:r>
      </w:hyperlink>
      <w:r w:rsidRPr="00437DF3">
        <w:rPr>
          <w:rFonts w:ascii="Tahoma" w:hAnsi="Tahoma" w:cs="Tahoma"/>
          <w:sz w:val="17"/>
          <w:szCs w:val="17"/>
          <w:lang w:val="en-US"/>
        </w:rPr>
        <w:t xml:space="preserve"> or </w:t>
      </w:r>
      <w:hyperlink r:id="rId47" w:history="1">
        <w:r w:rsidRPr="00437DF3">
          <w:rPr>
            <w:rStyle w:val="a6"/>
            <w:rFonts w:ascii="Tahoma" w:hAnsi="Tahoma" w:cs="Tahoma"/>
            <w:color w:val="0000CC"/>
            <w:sz w:val="17"/>
            <w:szCs w:val="17"/>
            <w:lang w:val="en-US"/>
          </w:rPr>
          <w:t>Upload</w:t>
        </w:r>
      </w:hyperlink>
      <w:r w:rsidRPr="00437DF3">
        <w:rPr>
          <w:rFonts w:ascii="Tahoma" w:hAnsi="Tahoma" w:cs="Tahoma"/>
          <w:sz w:val="17"/>
          <w:szCs w:val="17"/>
          <w:lang w:val="en-US"/>
        </w:rPr>
        <w:t xml:space="preserve"> your own.</w:t>
      </w:r>
    </w:p>
    <w:p w:rsidR="001730E6" w:rsidRDefault="001730E6" w:rsidP="001730E6">
      <w:pPr>
        <w:rPr>
          <w:rFonts w:ascii="Times New Roman" w:hAnsi="Times New Roman" w:cs="Times New Roman"/>
          <w:sz w:val="24"/>
          <w:szCs w:val="24"/>
        </w:rPr>
      </w:pPr>
      <w:r>
        <w:t xml:space="preserve">Подарите звезду: </w:t>
      </w:r>
    </w:p>
    <w:p w:rsidR="001730E6" w:rsidRDefault="001730E6" w:rsidP="001730E6">
      <w:r>
        <w:rPr>
          <w:rStyle w:val="on"/>
        </w:rPr>
        <w:t>9.90909</w:t>
      </w:r>
    </w:p>
    <w:p w:rsidR="001730E6" w:rsidRDefault="001730E6" w:rsidP="001730E6">
      <w:r>
        <w:rPr>
          <w:rStyle w:val="user-rating"/>
        </w:rPr>
        <w:t>Ваша оценка: Нет</w:t>
      </w:r>
      <w:r>
        <w:t xml:space="preserve"> </w:t>
      </w:r>
      <w:r>
        <w:rPr>
          <w:rStyle w:val="average-rating"/>
        </w:rPr>
        <w:t>Рейтинг: 9.9</w:t>
      </w:r>
      <w:r>
        <w:t xml:space="preserve"> </w:t>
      </w:r>
      <w:r>
        <w:rPr>
          <w:rStyle w:val="total-votes"/>
        </w:rPr>
        <w:t>(11 голосов)</w:t>
      </w:r>
    </w:p>
    <w:p w:rsidR="001730E6" w:rsidRDefault="001730E6" w:rsidP="001730E6">
      <w:pPr>
        <w:pStyle w:val="1"/>
      </w:pPr>
      <w:r>
        <w:t>Сказка о цифрах</w:t>
      </w:r>
    </w:p>
    <w:p w:rsidR="001730E6" w:rsidRDefault="001730E6" w:rsidP="001730E6">
      <w:pPr>
        <w:pStyle w:val="a4"/>
      </w:pPr>
      <w:r>
        <w:rPr>
          <w:color w:val="000080"/>
          <w:sz w:val="27"/>
          <w:szCs w:val="27"/>
        </w:rPr>
        <w:t>Участвуя в сетевом проекте по математике "Гимнастика ума", мы с ребятами 2-2 класса МОУ "Гимназия № 140" г. Омска придумали сказку для дошкольников студии "Солнышко". Думаю, она будет интересна не только нашим дошколятам.</w:t>
      </w:r>
    </w:p>
    <w:p w:rsidR="001730E6" w:rsidRDefault="001730E6" w:rsidP="001730E6">
      <w:pPr>
        <w:pStyle w:val="a4"/>
      </w:pPr>
      <w:r>
        <w:lastRenderedPageBreak/>
        <w:t> </w:t>
      </w:r>
    </w:p>
    <w:p w:rsidR="001730E6" w:rsidRDefault="001730E6" w:rsidP="001730E6">
      <w:r>
        <w:t xml:space="preserve">Подарите звезду: </w:t>
      </w:r>
    </w:p>
    <w:p w:rsidR="001730E6" w:rsidRDefault="001730E6" w:rsidP="001730E6">
      <w:r>
        <w:rPr>
          <w:rStyle w:val="off"/>
        </w:rPr>
        <w:t>0</w:t>
      </w:r>
    </w:p>
    <w:p w:rsidR="001730E6" w:rsidRDefault="001730E6" w:rsidP="001730E6">
      <w:r>
        <w:rPr>
          <w:rStyle w:val="user-rating"/>
        </w:rPr>
        <w:t>Ваша оценка: Нет</w:t>
      </w:r>
    </w:p>
    <w:p w:rsidR="001730E6" w:rsidRDefault="001730E6" w:rsidP="001730E6">
      <w:pPr>
        <w:pStyle w:val="1"/>
      </w:pPr>
      <w:r>
        <w:t>Ранец первоклассника. Собираемся в школу</w:t>
      </w:r>
    </w:p>
    <w:p w:rsidR="001730E6" w:rsidRDefault="001730E6" w:rsidP="001730E6">
      <w:pPr>
        <w:pStyle w:val="a4"/>
        <w:jc w:val="center"/>
      </w:pPr>
      <w:r>
        <w:t>Дорогие первоклассники.</w:t>
      </w:r>
    </w:p>
    <w:p w:rsidR="001730E6" w:rsidRDefault="001730E6" w:rsidP="001730E6">
      <w:pPr>
        <w:pStyle w:val="a4"/>
      </w:pPr>
      <w:r>
        <w:t>Совсем немного времени остаётся до 1 Сентября! Нужно успеть подготовиться к школе. Предлагаю вам разгадать кроссворд и собрать свой ранец первоклассника.</w:t>
      </w:r>
    </w:p>
    <w:p w:rsidR="001730E6" w:rsidRDefault="001730E6" w:rsidP="001730E6">
      <w:pPr>
        <w:jc w:val="center"/>
      </w:pPr>
      <w:r>
        <w:rPr>
          <w:rStyle w:val="a5"/>
        </w:rPr>
        <w:t>Желаю удачи!</w:t>
      </w:r>
    </w:p>
    <w:p w:rsidR="001730E6" w:rsidRDefault="001730E6" w:rsidP="001730E6">
      <w:r>
        <w:t xml:space="preserve">Подарите звезду: </w:t>
      </w:r>
    </w:p>
    <w:p w:rsidR="001730E6" w:rsidRDefault="001730E6" w:rsidP="001730E6">
      <w:r>
        <w:rPr>
          <w:rStyle w:val="on"/>
        </w:rPr>
        <w:t>9.33333</w:t>
      </w:r>
    </w:p>
    <w:p w:rsidR="001730E6" w:rsidRDefault="001730E6" w:rsidP="001730E6">
      <w:r>
        <w:rPr>
          <w:rStyle w:val="user-rating"/>
        </w:rPr>
        <w:t>Ваша оценка: Нет</w:t>
      </w:r>
      <w:r>
        <w:t xml:space="preserve"> </w:t>
      </w:r>
      <w:r>
        <w:rPr>
          <w:rStyle w:val="average-rating"/>
        </w:rPr>
        <w:t>Рейтинг: 9.3</w:t>
      </w:r>
      <w:r>
        <w:t xml:space="preserve"> </w:t>
      </w:r>
      <w:r>
        <w:rPr>
          <w:rStyle w:val="total-votes"/>
        </w:rPr>
        <w:t>(3 голоса)</w:t>
      </w:r>
    </w:p>
    <w:p w:rsidR="001730E6" w:rsidRDefault="001730E6" w:rsidP="001730E6">
      <w:pPr>
        <w:pStyle w:val="1"/>
      </w:pPr>
      <w:r>
        <w:t>Е.В. Ивашева. Материалы по работе с будущими первоклассниками</w:t>
      </w:r>
    </w:p>
    <w:p w:rsidR="001730E6" w:rsidRDefault="001730E6" w:rsidP="001730E6">
      <w:pPr>
        <w:pStyle w:val="a4"/>
      </w:pPr>
      <w:r>
        <w:t> Не секрет, что у условиях нормативно-подушевого финансирования остро встал вопрос конкуренции, можно сказать, борьбы за своих учеников. В этом учебном году мы набрали 4 первых класса, что, считаем, результатом труда педагогов начальной школы и администрации. Предлагаем Вам некоторые материалы.</w:t>
      </w:r>
    </w:p>
    <w:p w:rsidR="001730E6" w:rsidRDefault="001730E6" w:rsidP="001730E6">
      <w:pPr>
        <w:pStyle w:val="a4"/>
      </w:pPr>
      <w:r>
        <w:t>Удачи Вам!</w:t>
      </w:r>
    </w:p>
    <w:p w:rsidR="001730E6" w:rsidRDefault="001730E6" w:rsidP="001730E6">
      <w:r>
        <w:t xml:space="preserve">Подарите звезду: </w:t>
      </w:r>
    </w:p>
    <w:p w:rsidR="001730E6" w:rsidRDefault="001730E6" w:rsidP="001730E6">
      <w:r>
        <w:rPr>
          <w:rStyle w:val="on"/>
        </w:rPr>
        <w:t>8.64211</w:t>
      </w:r>
    </w:p>
    <w:p w:rsidR="001730E6" w:rsidRDefault="001730E6" w:rsidP="001730E6">
      <w:pPr>
        <w:ind w:firstLine="708"/>
      </w:pPr>
      <w:r>
        <w:t xml:space="preserve">Предшкольная подготовка. Разработки занятий на первое полугодие 2012-2013 учебного года. Занятия проводились 1 раз в неделю по 3 урока в день (20 минут каждый). Разработка каждого дня включает в себя занятия по обучению грамоте, по основам математики, по развитию мелкой моторики рук, по развитию речи. На каждое занятие ребёнок получает распечатанный лист с заданиями по каждому направлению. Домашнее задание вклеивалось в тетрадь, </w:t>
      </w:r>
      <w:r>
        <w:lastRenderedPageBreak/>
        <w:t xml:space="preserve">выполнялось по желанию (хотя большая часть учеников выполняла его добросовестно). </w:t>
      </w:r>
      <w:r>
        <w:rPr>
          <w:noProof/>
          <w:lang w:eastAsia="ru-RU"/>
        </w:rPr>
        <w:drawing>
          <wp:inline distT="0" distB="0" distL="0" distR="0">
            <wp:extent cx="4905375" cy="3495675"/>
            <wp:effectExtent l="19050" t="0" r="9525" b="0"/>
            <wp:docPr id="27" name="Рисунок 27" descr="http://easyengl.ucoz.ru/_ld/56/s66913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easyengl.ucoz.ru/_ld/56/s66913415.jpg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0E6" w:rsidRPr="00437DF3" w:rsidRDefault="001730E6" w:rsidP="001730E6"/>
    <w:p w:rsidR="001730E6" w:rsidRPr="00437DF3" w:rsidRDefault="001730E6" w:rsidP="001730E6"/>
    <w:p w:rsidR="001730E6" w:rsidRDefault="001730E6" w:rsidP="001730E6"/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 Желаю вам успехов!                                День 1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№1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со школьной жизнью-30 минут.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Вчера лишь тебе говорили — малыш,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порой называли — проказник...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уже ты за партой сидишь,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имя тебе —  Первоклассник!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Серьезен. Старателен.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Впрямь — ученик!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Букварь. За страницей — страница.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сколько вокруг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удивительных книг...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                Великое дело — учиться!                               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Р.  Фархади</w:t>
      </w:r>
    </w:p>
    <w:p w:rsidR="001730E6" w:rsidRPr="00437DF3" w:rsidRDefault="001730E6" w:rsidP="001730E6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учителя с детьми.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 Игра «Давайте познакомимся»  (выяснить ф.и.о. учителя,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   ф.и. ученика)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Знакомство с правилами школы.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Ответить хочешь – не шуми.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только руку подними.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Ответить хочешь – надо встать,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Когда же сесть позволят – сядь.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Парта – это не кровать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 ней нельзя лежать.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сиди за партой стройно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веди себя достойно.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Как правильно сидеть за партой? 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 - Как правильно вставать за партой и выходить из-за неё по вызову учителя?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Советы парты.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Утром рано просыпайся,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Хорошенько умывайся,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в школе не зевать,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Носом парту не клевать.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Одевайтесь аккуратно,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смотреть было приятно,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 сам погладь, проверь.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большой уже теперь.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Приучай себя к порядку,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играй с вещами в прятки,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 книжкой дорожи,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чистоте портфель держи.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не хихикай,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Стул туда-сюда не двигай,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 уважай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соседу не мешай.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дразнись, не зазнавайся,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всем помочь старайся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Зря не хмурься, будь смелей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найдёшь себе друзей.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все мои советы,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мудрей и проще нету.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дружок, их не забудь.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Звенит колокольчик. 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-Что это за звонок? О чём он вам «говорит»? 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Беседа: «Как соблюдать чистоту и порядок в школе»? </w:t>
      </w:r>
    </w:p>
    <w:p w:rsidR="001730E6" w:rsidRPr="00437DF3" w:rsidRDefault="001730E6" w:rsidP="001730E6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 по школе (знакомство с учебными помещениями, классами, библиотекой, мастерскими, спортзалом, столовой).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3) а) Тест Керна-Иразека.</w:t>
      </w:r>
    </w:p>
    <w:p w:rsidR="001730E6" w:rsidRPr="00437DF3" w:rsidRDefault="001730E6" w:rsidP="001730E6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первой странице тетради  нарисуйте фигуру человека.</w:t>
      </w:r>
    </w:p>
    <w:p w:rsidR="001730E6" w:rsidRPr="00437DF3" w:rsidRDefault="001730E6" w:rsidP="001730E6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Скопируйте комбинацию штрихов:    Он ел суп.</w:t>
      </w:r>
    </w:p>
    <w:p w:rsidR="001730E6" w:rsidRPr="00437DF3" w:rsidRDefault="001730E6" w:rsidP="001730E6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Скопируйте десять нарисованных точек, расположив их одну под другой на равном расстоянии по горизонтали и вертикали.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.  .  .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.  .  .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.  .  .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- Нарисуй какого-нибудь мужчину, дядю так, как умеешь.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- На этой карточке что-то написано – ты ещё не умеешь писать, поэтому постарайся срисовать так же.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- Здесь нарисованы точки. Попробуй нарисовать такие же в нижней части листа.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Тестирование детей: напишите буквы и цифры, какие вы знаете; нарисуйте что-нибудь и подпишите свой рисунок, если сможете.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Звенит звонок. Урок окончен.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№2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язык и развитие речи-30 минут.</w:t>
      </w:r>
    </w:p>
    <w:p w:rsidR="001730E6" w:rsidRPr="00437DF3" w:rsidRDefault="001730E6" w:rsidP="001730E6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о школе: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 вам в гости пришел мишка - Топтыжка. Он хочет вас пригласить в один чудесный дом. 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доме чудеса: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Много парт, звонок – оса.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Прозвенел и тишина.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Начинать урок пора.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- Что это?             (Школа.)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- Для чего мы сегодня пришли в школу?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- Чему вы будете учиться?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Когда и зачем? Почему и откуда?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всё ты хочешь ответы найти.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И я тебе верным помощником буду,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Готовым помочь и всегда и повсюду,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А кто я – по буквам заглавным прочти!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(Азбука)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-Кто из вас умеет читать?</w:t>
      </w:r>
    </w:p>
    <w:p w:rsidR="001730E6" w:rsidRPr="00437DF3" w:rsidRDefault="001730E6" w:rsidP="001730E6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 с голоса учителя стихотворения.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Рано утром малышок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двери к нам стучится: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«Открывайте шире дверь,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пришёл учиться».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 (Работа над громкостью, выразительностью речи детей).</w:t>
      </w:r>
    </w:p>
    <w:p w:rsidR="001730E6" w:rsidRPr="00437DF3" w:rsidRDefault="001730E6" w:rsidP="001730E6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учениками по памяти их любимых стихотворений.</w:t>
      </w:r>
    </w:p>
    <w:p w:rsidR="001730E6" w:rsidRPr="00437DF3" w:rsidRDefault="001730E6" w:rsidP="001730E6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тетради.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Я тетрадь свою открою 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наклонно положу.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от вас, друзья, не скрою, 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Карандашик так держу.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Сяду прямо, не согнусь, 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работу я возьмусь.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 видите в тетради дорожку. Она достаточно узкая. Ваша задача – пройти по тропке, не выходя за ее границы.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для того чтобы ваши пальчики слушались, их надо разогреть.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(Выполняется массаж пальчиков.)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пальчик самый толстый, самый сильный и большой. 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пальчик для того, чтоб показывать его.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пальчик самый длинный, и стоит он в середине.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пальчик безымянный, непоседливый самый.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мизинчик, хоть и мал, очень ловок и удал.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1730E6" w:rsidRPr="00437DF3" w:rsidTr="0082730C">
        <w:trPr>
          <w:tblCellSpacing w:w="0" w:type="dxa"/>
        </w:trPr>
        <w:tc>
          <w:tcPr>
            <w:tcW w:w="0" w:type="auto"/>
            <w:vAlign w:val="center"/>
            <w:hideMark/>
          </w:tcPr>
          <w:p w:rsidR="001730E6" w:rsidRPr="00437DF3" w:rsidRDefault="001730E6" w:rsidP="0082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3b678a6ec7d9f66c75c3b0dcd8b0ccf4a558c26d"/>
            <w:bookmarkStart w:id="1" w:name="0"/>
            <w:bookmarkEnd w:id="0"/>
            <w:bookmarkEnd w:id="1"/>
          </w:p>
        </w:tc>
      </w:tr>
      <w:tr w:rsidR="001730E6" w:rsidRPr="00437DF3" w:rsidTr="0082730C">
        <w:trPr>
          <w:tblCellSpacing w:w="0" w:type="dxa"/>
        </w:trPr>
        <w:tc>
          <w:tcPr>
            <w:tcW w:w="0" w:type="auto"/>
            <w:vAlign w:val="center"/>
            <w:hideMark/>
          </w:tcPr>
          <w:p w:rsidR="001730E6" w:rsidRPr="00437DF3" w:rsidRDefault="001730E6" w:rsidP="0082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0E6" w:rsidRPr="00437DF3" w:rsidTr="0082730C">
        <w:trPr>
          <w:tblCellSpacing w:w="0" w:type="dxa"/>
        </w:trPr>
        <w:tc>
          <w:tcPr>
            <w:tcW w:w="0" w:type="auto"/>
            <w:vAlign w:val="center"/>
            <w:hideMark/>
          </w:tcPr>
          <w:p w:rsidR="001730E6" w:rsidRPr="00437DF3" w:rsidRDefault="001730E6" w:rsidP="0082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0E6" w:rsidRPr="00437DF3" w:rsidTr="0082730C">
        <w:trPr>
          <w:tblCellSpacing w:w="0" w:type="dxa"/>
        </w:trPr>
        <w:tc>
          <w:tcPr>
            <w:tcW w:w="0" w:type="auto"/>
            <w:vAlign w:val="center"/>
            <w:hideMark/>
          </w:tcPr>
          <w:p w:rsidR="001730E6" w:rsidRPr="00437DF3" w:rsidRDefault="001730E6" w:rsidP="0082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0E6" w:rsidRPr="00437DF3" w:rsidTr="0082730C">
        <w:trPr>
          <w:tblCellSpacing w:w="0" w:type="dxa"/>
        </w:trPr>
        <w:tc>
          <w:tcPr>
            <w:tcW w:w="0" w:type="auto"/>
            <w:vAlign w:val="center"/>
            <w:hideMark/>
          </w:tcPr>
          <w:p w:rsidR="001730E6" w:rsidRPr="00437DF3" w:rsidRDefault="001730E6" w:rsidP="0082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30E6" w:rsidRPr="00437DF3" w:rsidRDefault="001730E6" w:rsidP="001730E6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Загадки.</w:t>
      </w:r>
    </w:p>
    <w:p w:rsidR="001730E6" w:rsidRPr="00437DF3" w:rsidRDefault="001730E6" w:rsidP="001730E6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крыльев летят,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ног бегут,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паруса плывут.            (Облака)</w:t>
      </w:r>
    </w:p>
    <w:p w:rsidR="001730E6" w:rsidRPr="00437DF3" w:rsidRDefault="001730E6" w:rsidP="001730E6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Молоко над речкой плыло,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Ничего не видно было.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Растворилось молоко –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Стало видно далеко.          (Туман)</w:t>
      </w:r>
    </w:p>
    <w:p w:rsidR="001730E6" w:rsidRPr="00437DF3" w:rsidRDefault="001730E6" w:rsidP="001730E6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пешеход, а идет.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Мокнут люди у ворот.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Ловит дворник его в кадку.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трудная загадка?      (Дождь)</w:t>
      </w:r>
    </w:p>
    <w:p w:rsidR="001730E6" w:rsidRPr="00437DF3" w:rsidRDefault="001730E6" w:rsidP="001730E6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дворе переполох: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неба сыплется горох.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Съела шесть горошин Нина,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нее теперь ангина.             (Град)</w:t>
      </w:r>
    </w:p>
    <w:p w:rsidR="001730E6" w:rsidRPr="00437DF3" w:rsidRDefault="001730E6" w:rsidP="001730E6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Рыбам зиму жить тепло: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Крыша – толстое стекло.      (Лед)</w:t>
      </w:r>
    </w:p>
    <w:p w:rsidR="001730E6" w:rsidRPr="00437DF3" w:rsidRDefault="001730E6" w:rsidP="001730E6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 как мел, с неба прилетел.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Зиму пролежал, в землю убежал.   (Снег)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№3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Счёт и развитие математических представлений.- 30 минут.</w:t>
      </w:r>
    </w:p>
    <w:p w:rsidR="001730E6" w:rsidRPr="00437DF3" w:rsidRDefault="001730E6" w:rsidP="001730E6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умения детей считать в пределах 10 (на дидактическом и игровом материале, на предметах из окружающей обстановки: парты, стулья, шкафы, окна). 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1. Сосчитай до 10             …                  и обратно.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А дальше умеешь считать?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Назови число на один меньше, чем 9, 7?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4. Что больше 9 горошин или 8 карандашей?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Покажи, где у книги верхний правый угол, нижний левый?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Какое число стоит между 3 и 5?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  2) Решение стихотворных задач.</w:t>
      </w:r>
    </w:p>
    <w:p w:rsidR="001730E6" w:rsidRPr="00437DF3" w:rsidRDefault="001730E6" w:rsidP="001730E6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кошки три котенка.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Они мяучат громко.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лукошко мы глядим: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Куда пропал один?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 видим: из-под лавки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Его выносит кошка.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первым встал на лапки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вылез из лукошка.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  - А сколько котят еще не умеют ходить? (2)</w:t>
      </w:r>
    </w:p>
    <w:p w:rsidR="001730E6" w:rsidRPr="00437DF3" w:rsidRDefault="001730E6" w:rsidP="001730E6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Дама сдавала в багаж: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Диван, чемодан, саквояж,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Картинку, коробку, картонку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И маленькую собачонку.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Но только раздался звонок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Удрал из вагона щенок.  (7-1=6)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 3) Работа в тетради.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-Обведите каждую клетку. Игра «Поезд».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-Обведите  клетку через одну и соедините «вагоны поезда».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тетрадь свою открою 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наклонно положу.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от вас, друзья, не скрою, 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Карандашик так держу.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Сяду прямо, не согнусь, 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работу я возьмусь.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-А для того чтобы ваши пальчики слушались, их надо разогреть.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(Выполняется массаж пальчиков.)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Этот пальчик самый толстый, самый сильный и большой. 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пальчик для того, чтоб показывать его.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пальчик самый длинный, и стоит он в середине.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пальчик безымянный, непоседливый самый.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мизинчик, хоть и мал, очень ловок и удал.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</w:tblGrid>
      <w:tr w:rsidR="001730E6" w:rsidRPr="00437DF3" w:rsidTr="0082730C">
        <w:trPr>
          <w:tblCellSpacing w:w="0" w:type="dxa"/>
        </w:trPr>
        <w:tc>
          <w:tcPr>
            <w:tcW w:w="0" w:type="auto"/>
            <w:vAlign w:val="center"/>
            <w:hideMark/>
          </w:tcPr>
          <w:p w:rsidR="001730E6" w:rsidRPr="00437DF3" w:rsidRDefault="001730E6" w:rsidP="0082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8569ae6709ad658b76dda2799fa456b17a5355f5"/>
            <w:bookmarkStart w:id="3" w:name="1"/>
            <w:bookmarkEnd w:id="2"/>
            <w:bookmarkEnd w:id="3"/>
          </w:p>
        </w:tc>
        <w:tc>
          <w:tcPr>
            <w:tcW w:w="0" w:type="auto"/>
            <w:vAlign w:val="center"/>
            <w:hideMark/>
          </w:tcPr>
          <w:p w:rsidR="001730E6" w:rsidRPr="00437DF3" w:rsidRDefault="001730E6" w:rsidP="0082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30E6" w:rsidRPr="00437DF3" w:rsidRDefault="001730E6" w:rsidP="0082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30E6" w:rsidRPr="00437DF3" w:rsidRDefault="001730E6" w:rsidP="0082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30E6" w:rsidRPr="00437DF3" w:rsidRDefault="001730E6" w:rsidP="0082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30E6" w:rsidRPr="00437DF3" w:rsidRDefault="001730E6" w:rsidP="0082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30E6" w:rsidRPr="00437DF3" w:rsidRDefault="001730E6" w:rsidP="0082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30E6" w:rsidRPr="00437DF3" w:rsidRDefault="001730E6" w:rsidP="0082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30E6" w:rsidRPr="00437DF3" w:rsidRDefault="001730E6" w:rsidP="0082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30E6" w:rsidRPr="00437DF3" w:rsidRDefault="001730E6" w:rsidP="0082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30E6" w:rsidRPr="00437DF3" w:rsidRDefault="001730E6" w:rsidP="0082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0E6" w:rsidRPr="00437DF3" w:rsidTr="0082730C">
        <w:trPr>
          <w:tblCellSpacing w:w="0" w:type="dxa"/>
        </w:trPr>
        <w:tc>
          <w:tcPr>
            <w:tcW w:w="0" w:type="auto"/>
            <w:vAlign w:val="center"/>
            <w:hideMark/>
          </w:tcPr>
          <w:p w:rsidR="001730E6" w:rsidRPr="00437DF3" w:rsidRDefault="001730E6" w:rsidP="0082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30E6" w:rsidRPr="00437DF3" w:rsidRDefault="001730E6" w:rsidP="0082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30E6" w:rsidRPr="00437DF3" w:rsidRDefault="001730E6" w:rsidP="0082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30E6" w:rsidRPr="00437DF3" w:rsidRDefault="001730E6" w:rsidP="0082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30E6" w:rsidRPr="00437DF3" w:rsidRDefault="001730E6" w:rsidP="0082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30E6" w:rsidRPr="00437DF3" w:rsidRDefault="001730E6" w:rsidP="0082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30E6" w:rsidRPr="00437DF3" w:rsidRDefault="001730E6" w:rsidP="0082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30E6" w:rsidRPr="00437DF3" w:rsidRDefault="001730E6" w:rsidP="0082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30E6" w:rsidRPr="00437DF3" w:rsidRDefault="001730E6" w:rsidP="0082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30E6" w:rsidRPr="00437DF3" w:rsidRDefault="001730E6" w:rsidP="0082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30E6" w:rsidRPr="00437DF3" w:rsidRDefault="001730E6" w:rsidP="0082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0E6" w:rsidRPr="00437DF3" w:rsidTr="0082730C">
        <w:trPr>
          <w:tblCellSpacing w:w="0" w:type="dxa"/>
        </w:trPr>
        <w:tc>
          <w:tcPr>
            <w:tcW w:w="0" w:type="auto"/>
            <w:vAlign w:val="center"/>
            <w:hideMark/>
          </w:tcPr>
          <w:p w:rsidR="001730E6" w:rsidRPr="00437DF3" w:rsidRDefault="001730E6" w:rsidP="0082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30E6" w:rsidRPr="00437DF3" w:rsidRDefault="001730E6" w:rsidP="0082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30E6" w:rsidRPr="00437DF3" w:rsidRDefault="001730E6" w:rsidP="0082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30E6" w:rsidRPr="00437DF3" w:rsidRDefault="001730E6" w:rsidP="0082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30E6" w:rsidRPr="00437DF3" w:rsidRDefault="001730E6" w:rsidP="0082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30E6" w:rsidRPr="00437DF3" w:rsidRDefault="001730E6" w:rsidP="0082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30E6" w:rsidRPr="00437DF3" w:rsidRDefault="001730E6" w:rsidP="0082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30E6" w:rsidRPr="00437DF3" w:rsidRDefault="001730E6" w:rsidP="0082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30E6" w:rsidRPr="00437DF3" w:rsidRDefault="001730E6" w:rsidP="0082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30E6" w:rsidRPr="00437DF3" w:rsidRDefault="001730E6" w:rsidP="0082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30E6" w:rsidRPr="00437DF3" w:rsidRDefault="001730E6" w:rsidP="0082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0E6" w:rsidRPr="00437DF3" w:rsidTr="0082730C">
        <w:trPr>
          <w:tblCellSpacing w:w="0" w:type="dxa"/>
        </w:trPr>
        <w:tc>
          <w:tcPr>
            <w:tcW w:w="0" w:type="auto"/>
            <w:vAlign w:val="center"/>
            <w:hideMark/>
          </w:tcPr>
          <w:p w:rsidR="001730E6" w:rsidRPr="00437DF3" w:rsidRDefault="001730E6" w:rsidP="0082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30E6" w:rsidRPr="00437DF3" w:rsidRDefault="001730E6" w:rsidP="0082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30E6" w:rsidRPr="00437DF3" w:rsidRDefault="001730E6" w:rsidP="0082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30E6" w:rsidRPr="00437DF3" w:rsidRDefault="001730E6" w:rsidP="0082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30E6" w:rsidRPr="00437DF3" w:rsidRDefault="001730E6" w:rsidP="0082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30E6" w:rsidRPr="00437DF3" w:rsidRDefault="001730E6" w:rsidP="0082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30E6" w:rsidRPr="00437DF3" w:rsidRDefault="001730E6" w:rsidP="0082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30E6" w:rsidRPr="00437DF3" w:rsidRDefault="001730E6" w:rsidP="0082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30E6" w:rsidRPr="00437DF3" w:rsidRDefault="001730E6" w:rsidP="0082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30E6" w:rsidRPr="00437DF3" w:rsidRDefault="001730E6" w:rsidP="0082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30E6" w:rsidRPr="00437DF3" w:rsidRDefault="001730E6" w:rsidP="0082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0E6" w:rsidRPr="00437DF3" w:rsidTr="0082730C">
        <w:trPr>
          <w:tblCellSpacing w:w="0" w:type="dxa"/>
        </w:trPr>
        <w:tc>
          <w:tcPr>
            <w:tcW w:w="0" w:type="auto"/>
            <w:vAlign w:val="center"/>
            <w:hideMark/>
          </w:tcPr>
          <w:p w:rsidR="001730E6" w:rsidRPr="00437DF3" w:rsidRDefault="001730E6" w:rsidP="0082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30E6" w:rsidRPr="00437DF3" w:rsidRDefault="001730E6" w:rsidP="0082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30E6" w:rsidRPr="00437DF3" w:rsidRDefault="001730E6" w:rsidP="0082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30E6" w:rsidRPr="00437DF3" w:rsidRDefault="001730E6" w:rsidP="0082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30E6" w:rsidRPr="00437DF3" w:rsidRDefault="001730E6" w:rsidP="0082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30E6" w:rsidRPr="00437DF3" w:rsidRDefault="001730E6" w:rsidP="0082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30E6" w:rsidRPr="00437DF3" w:rsidRDefault="001730E6" w:rsidP="0082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30E6" w:rsidRPr="00437DF3" w:rsidRDefault="001730E6" w:rsidP="0082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30E6" w:rsidRPr="00437DF3" w:rsidRDefault="001730E6" w:rsidP="0082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30E6" w:rsidRPr="00437DF3" w:rsidRDefault="001730E6" w:rsidP="0082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30E6" w:rsidRPr="00437DF3" w:rsidRDefault="001730E6" w:rsidP="0082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Звенит звонок. Урок окончен.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№4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Изобразительная деятельность-30 минут.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Моя семья.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Нарисуй свою семью. (Пальцы руки обвести - семья. Одежда.)</w:t>
      </w:r>
    </w:p>
    <w:p w:rsidR="001730E6" w:rsidRPr="00437DF3" w:rsidRDefault="001730E6" w:rsidP="001730E6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ты думаешь, люди на рисунке веселые или грустные.</w:t>
      </w:r>
    </w:p>
    <w:p w:rsidR="001730E6" w:rsidRPr="00437DF3" w:rsidRDefault="001730E6" w:rsidP="001730E6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из них самый веселый, а кто самый грустный?</w:t>
      </w:r>
    </w:p>
    <w:p w:rsidR="001730E6" w:rsidRPr="00437DF3" w:rsidRDefault="001730E6" w:rsidP="001730E6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Предположим, тебе дали два билета в цирк. 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 - Кого ты возьмешь с собой?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Звенит звонок. Урок окончен.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№5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культура-30 минут.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Занимаясь этим делом,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Станешь ловким, сильным, смелым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Плюс хорошая фигура.</w:t>
      </w: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что значит... (физкультура).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 «У медведя во бору».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«У медведя во бору грибы, ягоды беру, а медведь рычит, он на нас рычит».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(Все дети идут в «бор» собирать грибы. По последнему слову выходит медведь и салит играющих, которые хотят убежать за черту. Осаленные выходят из игры. Выясняется победитель.)</w:t>
      </w:r>
    </w:p>
    <w:p w:rsidR="001730E6" w:rsidRPr="00437DF3" w:rsidRDefault="001730E6" w:rsidP="001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1</w:t>
      </w:r>
    </w:p>
    <w:p w:rsidR="001730E6" w:rsidRPr="00437DF3" w:rsidRDefault="001730E6" w:rsidP="001730E6"/>
    <w:p w:rsidR="001730E6" w:rsidRDefault="001730E6"/>
    <w:p w:rsidR="00AD3FEB" w:rsidRDefault="00AD3FEB"/>
    <w:p w:rsidR="00AD3FEB" w:rsidRDefault="00AD3FEB"/>
    <w:p w:rsidR="00AD3FEB" w:rsidRDefault="00AD3FEB"/>
    <w:p w:rsidR="00AD3FEB" w:rsidRDefault="00AD3FEB"/>
    <w:p w:rsidR="00AD3FEB" w:rsidRDefault="00AD3FEB"/>
    <w:p w:rsidR="00AD3FEB" w:rsidRDefault="00AD3FEB"/>
    <w:p w:rsidR="00AD3FEB" w:rsidRDefault="00AD3FEB"/>
    <w:p w:rsidR="00AD3FEB" w:rsidRDefault="00AD3FEB"/>
    <w:p w:rsidR="00AD3FEB" w:rsidRDefault="00AD3FEB"/>
    <w:p w:rsidR="00AD3FEB" w:rsidRDefault="00AD3FEB"/>
    <w:p w:rsidR="00AD3FEB" w:rsidRDefault="00AD3FEB"/>
    <w:p w:rsidR="00AD3FEB" w:rsidRDefault="00AD3FEB"/>
    <w:p w:rsidR="00AD3FEB" w:rsidRDefault="00AD3FEB"/>
    <w:p w:rsidR="00AD3FEB" w:rsidRDefault="00AD3FEB"/>
    <w:p w:rsidR="00AD3FEB" w:rsidRDefault="00AD3FEB"/>
    <w:p w:rsidR="00AD3FEB" w:rsidRDefault="00AD3FEB"/>
    <w:p w:rsidR="00AD3FEB" w:rsidRDefault="00AD3FEB"/>
    <w:p w:rsidR="00AD3FEB" w:rsidRDefault="00AD3FEB"/>
    <w:p w:rsidR="00AD3FEB" w:rsidRDefault="00AD3FEB"/>
    <w:p w:rsidR="00AD3FEB" w:rsidRDefault="00AD3FEB">
      <w:r>
        <w:t>Х</w:t>
      </w:r>
    </w:p>
    <w:p w:rsidR="00AD3FEB" w:rsidRDefault="00AD3FEB"/>
    <w:p w:rsidR="00AD3FEB" w:rsidRDefault="00AD3FEB"/>
    <w:sectPr w:rsidR="00AD3FEB" w:rsidSect="00833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A0FD8"/>
    <w:multiLevelType w:val="multilevel"/>
    <w:tmpl w:val="04768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C97A2C"/>
    <w:multiLevelType w:val="multilevel"/>
    <w:tmpl w:val="47E6D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D53B13"/>
    <w:multiLevelType w:val="multilevel"/>
    <w:tmpl w:val="3216E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F81B04"/>
    <w:multiLevelType w:val="multilevel"/>
    <w:tmpl w:val="1C16F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A602FE"/>
    <w:multiLevelType w:val="multilevel"/>
    <w:tmpl w:val="D52EE8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8A6545"/>
    <w:multiLevelType w:val="multilevel"/>
    <w:tmpl w:val="BC385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3B5FCD"/>
    <w:multiLevelType w:val="multilevel"/>
    <w:tmpl w:val="0FB86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4B23C9"/>
    <w:multiLevelType w:val="multilevel"/>
    <w:tmpl w:val="2E2CC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B61457"/>
    <w:multiLevelType w:val="multilevel"/>
    <w:tmpl w:val="FA505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072610"/>
    <w:multiLevelType w:val="multilevel"/>
    <w:tmpl w:val="D396B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47051B4"/>
    <w:multiLevelType w:val="multilevel"/>
    <w:tmpl w:val="41DAA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68B06F3"/>
    <w:multiLevelType w:val="multilevel"/>
    <w:tmpl w:val="A9CEE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7461E2E"/>
    <w:multiLevelType w:val="multilevel"/>
    <w:tmpl w:val="E1AAB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5D4976"/>
    <w:multiLevelType w:val="multilevel"/>
    <w:tmpl w:val="06E4B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FAF3AF1"/>
    <w:multiLevelType w:val="multilevel"/>
    <w:tmpl w:val="C9401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1E162AC"/>
    <w:multiLevelType w:val="multilevel"/>
    <w:tmpl w:val="7A78E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37C0975"/>
    <w:multiLevelType w:val="multilevel"/>
    <w:tmpl w:val="DA324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193FDE"/>
    <w:multiLevelType w:val="multilevel"/>
    <w:tmpl w:val="E9061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B0802C6"/>
    <w:multiLevelType w:val="multilevel"/>
    <w:tmpl w:val="15105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565F47"/>
    <w:multiLevelType w:val="multilevel"/>
    <w:tmpl w:val="CCA44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F25C66"/>
    <w:multiLevelType w:val="multilevel"/>
    <w:tmpl w:val="EF401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09418E"/>
    <w:multiLevelType w:val="multilevel"/>
    <w:tmpl w:val="3A403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671C70"/>
    <w:multiLevelType w:val="multilevel"/>
    <w:tmpl w:val="4F364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7B1C50"/>
    <w:multiLevelType w:val="multilevel"/>
    <w:tmpl w:val="E4481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16A1191"/>
    <w:multiLevelType w:val="multilevel"/>
    <w:tmpl w:val="54D28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CD770B"/>
    <w:multiLevelType w:val="multilevel"/>
    <w:tmpl w:val="888AC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825960"/>
    <w:multiLevelType w:val="multilevel"/>
    <w:tmpl w:val="DDBE7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C44758"/>
    <w:multiLevelType w:val="multilevel"/>
    <w:tmpl w:val="988EED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164373"/>
    <w:multiLevelType w:val="multilevel"/>
    <w:tmpl w:val="9BF81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B03405C"/>
    <w:multiLevelType w:val="multilevel"/>
    <w:tmpl w:val="7B66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BB154D3"/>
    <w:multiLevelType w:val="multilevel"/>
    <w:tmpl w:val="E0748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F4B7A38"/>
    <w:multiLevelType w:val="multilevel"/>
    <w:tmpl w:val="1050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F6C0E49"/>
    <w:multiLevelType w:val="multilevel"/>
    <w:tmpl w:val="66E84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FC008BB"/>
    <w:multiLevelType w:val="multilevel"/>
    <w:tmpl w:val="3F30A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5747072"/>
    <w:multiLevelType w:val="multilevel"/>
    <w:tmpl w:val="33A6D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8AF45A5"/>
    <w:multiLevelType w:val="multilevel"/>
    <w:tmpl w:val="1ABA9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9105DB1"/>
    <w:multiLevelType w:val="multilevel"/>
    <w:tmpl w:val="47609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9A0829"/>
    <w:multiLevelType w:val="multilevel"/>
    <w:tmpl w:val="A1027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ADF3ADF"/>
    <w:multiLevelType w:val="multilevel"/>
    <w:tmpl w:val="9CA624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C095DCD"/>
    <w:multiLevelType w:val="multilevel"/>
    <w:tmpl w:val="AB06A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C2515D6"/>
    <w:multiLevelType w:val="multilevel"/>
    <w:tmpl w:val="D742A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E074FED"/>
    <w:multiLevelType w:val="multilevel"/>
    <w:tmpl w:val="EB6AC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E3E13BE"/>
    <w:multiLevelType w:val="multilevel"/>
    <w:tmpl w:val="0D4EBC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202052D"/>
    <w:multiLevelType w:val="multilevel"/>
    <w:tmpl w:val="9D3ED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4CB54A4"/>
    <w:multiLevelType w:val="multilevel"/>
    <w:tmpl w:val="D638E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90C1631"/>
    <w:multiLevelType w:val="multilevel"/>
    <w:tmpl w:val="26447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ABE0CCA"/>
    <w:multiLevelType w:val="multilevel"/>
    <w:tmpl w:val="B00C5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3"/>
  </w:num>
  <w:num w:numId="3">
    <w:abstractNumId w:val="12"/>
  </w:num>
  <w:num w:numId="4">
    <w:abstractNumId w:val="31"/>
  </w:num>
  <w:num w:numId="5">
    <w:abstractNumId w:val="13"/>
  </w:num>
  <w:num w:numId="6">
    <w:abstractNumId w:val="15"/>
  </w:num>
  <w:num w:numId="7">
    <w:abstractNumId w:val="11"/>
  </w:num>
  <w:num w:numId="8">
    <w:abstractNumId w:val="40"/>
  </w:num>
  <w:num w:numId="9">
    <w:abstractNumId w:val="45"/>
  </w:num>
  <w:num w:numId="10">
    <w:abstractNumId w:val="6"/>
  </w:num>
  <w:num w:numId="11">
    <w:abstractNumId w:val="26"/>
  </w:num>
  <w:num w:numId="12">
    <w:abstractNumId w:val="5"/>
  </w:num>
  <w:num w:numId="13">
    <w:abstractNumId w:val="22"/>
  </w:num>
  <w:num w:numId="14">
    <w:abstractNumId w:val="28"/>
  </w:num>
  <w:num w:numId="15">
    <w:abstractNumId w:val="14"/>
  </w:num>
  <w:num w:numId="16">
    <w:abstractNumId w:val="10"/>
  </w:num>
  <w:num w:numId="17">
    <w:abstractNumId w:val="23"/>
  </w:num>
  <w:num w:numId="18">
    <w:abstractNumId w:val="9"/>
  </w:num>
  <w:num w:numId="19">
    <w:abstractNumId w:val="39"/>
  </w:num>
  <w:num w:numId="20">
    <w:abstractNumId w:val="19"/>
  </w:num>
  <w:num w:numId="21">
    <w:abstractNumId w:val="17"/>
  </w:num>
  <w:num w:numId="22">
    <w:abstractNumId w:val="24"/>
  </w:num>
  <w:num w:numId="23">
    <w:abstractNumId w:val="37"/>
  </w:num>
  <w:num w:numId="24">
    <w:abstractNumId w:val="30"/>
  </w:num>
  <w:num w:numId="25">
    <w:abstractNumId w:val="43"/>
  </w:num>
  <w:num w:numId="26">
    <w:abstractNumId w:val="18"/>
  </w:num>
  <w:num w:numId="27">
    <w:abstractNumId w:val="34"/>
  </w:num>
  <w:num w:numId="28">
    <w:abstractNumId w:val="32"/>
  </w:num>
  <w:num w:numId="29">
    <w:abstractNumId w:val="3"/>
  </w:num>
  <w:num w:numId="30">
    <w:abstractNumId w:val="2"/>
  </w:num>
  <w:num w:numId="31">
    <w:abstractNumId w:val="35"/>
  </w:num>
  <w:num w:numId="32">
    <w:abstractNumId w:val="41"/>
  </w:num>
  <w:num w:numId="33">
    <w:abstractNumId w:val="44"/>
  </w:num>
  <w:num w:numId="34">
    <w:abstractNumId w:val="7"/>
  </w:num>
  <w:num w:numId="35">
    <w:abstractNumId w:val="20"/>
  </w:num>
  <w:num w:numId="36">
    <w:abstractNumId w:val="36"/>
  </w:num>
  <w:num w:numId="37">
    <w:abstractNumId w:val="27"/>
  </w:num>
  <w:num w:numId="38">
    <w:abstractNumId w:val="0"/>
  </w:num>
  <w:num w:numId="39">
    <w:abstractNumId w:val="16"/>
  </w:num>
  <w:num w:numId="40">
    <w:abstractNumId w:val="38"/>
  </w:num>
  <w:num w:numId="41">
    <w:abstractNumId w:val="42"/>
  </w:num>
  <w:num w:numId="42">
    <w:abstractNumId w:val="4"/>
  </w:num>
  <w:num w:numId="43">
    <w:abstractNumId w:val="8"/>
  </w:num>
  <w:num w:numId="44">
    <w:abstractNumId w:val="21"/>
  </w:num>
  <w:num w:numId="45">
    <w:abstractNumId w:val="29"/>
  </w:num>
  <w:num w:numId="46">
    <w:abstractNumId w:val="46"/>
  </w:num>
  <w:num w:numId="4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AD3FEB"/>
    <w:rsid w:val="001730E6"/>
    <w:rsid w:val="005F0A9F"/>
    <w:rsid w:val="00732307"/>
    <w:rsid w:val="007E5C15"/>
    <w:rsid w:val="00833CFF"/>
    <w:rsid w:val="008950F1"/>
    <w:rsid w:val="009A3ABB"/>
    <w:rsid w:val="00AD3FEB"/>
    <w:rsid w:val="00F52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0F1"/>
  </w:style>
  <w:style w:type="paragraph" w:styleId="1">
    <w:name w:val="heading 1"/>
    <w:basedOn w:val="a"/>
    <w:link w:val="10"/>
    <w:uiPriority w:val="9"/>
    <w:qFormat/>
    <w:rsid w:val="001730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0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0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F388C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0E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8950F1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1730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730E6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730E6"/>
    <w:rPr>
      <w:rFonts w:asciiTheme="majorHAnsi" w:eastAsiaTheme="majorEastAsia" w:hAnsiTheme="majorHAnsi" w:cstheme="majorBidi"/>
      <w:b/>
      <w:bCs/>
      <w:color w:val="FF388C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730E6"/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paragraph" w:styleId="a4">
    <w:name w:val="Normal (Web)"/>
    <w:basedOn w:val="a"/>
    <w:uiPriority w:val="99"/>
    <w:unhideWhenUsed/>
    <w:rsid w:val="00173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730E6"/>
    <w:rPr>
      <w:b/>
      <w:bCs/>
    </w:rPr>
  </w:style>
  <w:style w:type="character" w:styleId="a6">
    <w:name w:val="Hyperlink"/>
    <w:basedOn w:val="a0"/>
    <w:uiPriority w:val="99"/>
    <w:semiHidden/>
    <w:unhideWhenUsed/>
    <w:rsid w:val="001730E6"/>
    <w:rPr>
      <w:color w:val="0000FF"/>
      <w:u w:val="single"/>
    </w:rPr>
  </w:style>
  <w:style w:type="character" w:styleId="a7">
    <w:name w:val="Emphasis"/>
    <w:basedOn w:val="a0"/>
    <w:uiPriority w:val="20"/>
    <w:qFormat/>
    <w:rsid w:val="001730E6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173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30E6"/>
    <w:rPr>
      <w:rFonts w:ascii="Tahoma" w:hAnsi="Tahoma" w:cs="Tahoma"/>
      <w:sz w:val="16"/>
      <w:szCs w:val="16"/>
    </w:rPr>
  </w:style>
  <w:style w:type="character" w:customStyle="1" w:styleId="on">
    <w:name w:val="on"/>
    <w:basedOn w:val="a0"/>
    <w:rsid w:val="001730E6"/>
  </w:style>
  <w:style w:type="character" w:customStyle="1" w:styleId="user-rating">
    <w:name w:val="user-rating"/>
    <w:basedOn w:val="a0"/>
    <w:rsid w:val="001730E6"/>
  </w:style>
  <w:style w:type="character" w:customStyle="1" w:styleId="average-rating">
    <w:name w:val="average-rating"/>
    <w:basedOn w:val="a0"/>
    <w:rsid w:val="001730E6"/>
  </w:style>
  <w:style w:type="character" w:customStyle="1" w:styleId="total-votes">
    <w:name w:val="total-votes"/>
    <w:basedOn w:val="a0"/>
    <w:rsid w:val="001730E6"/>
  </w:style>
  <w:style w:type="paragraph" w:styleId="HTML">
    <w:name w:val="HTML Preformatted"/>
    <w:basedOn w:val="a"/>
    <w:link w:val="HTML0"/>
    <w:uiPriority w:val="99"/>
    <w:semiHidden/>
    <w:unhideWhenUsed/>
    <w:rsid w:val="001730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730E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off">
    <w:name w:val="off"/>
    <w:basedOn w:val="a0"/>
    <w:rsid w:val="001730E6"/>
  </w:style>
  <w:style w:type="paragraph" w:customStyle="1" w:styleId="c1">
    <w:name w:val="c1"/>
    <w:basedOn w:val="a"/>
    <w:rsid w:val="00173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730E6"/>
  </w:style>
  <w:style w:type="character" w:customStyle="1" w:styleId="c15">
    <w:name w:val="c15"/>
    <w:basedOn w:val="a0"/>
    <w:rsid w:val="001730E6"/>
  </w:style>
  <w:style w:type="character" w:customStyle="1" w:styleId="c7">
    <w:name w:val="c7"/>
    <w:basedOn w:val="a0"/>
    <w:rsid w:val="001730E6"/>
  </w:style>
  <w:style w:type="paragraph" w:customStyle="1" w:styleId="c0">
    <w:name w:val="c0"/>
    <w:basedOn w:val="a"/>
    <w:rsid w:val="00173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73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1730E6"/>
  </w:style>
  <w:style w:type="character" w:customStyle="1" w:styleId="c16">
    <w:name w:val="c16"/>
    <w:basedOn w:val="a0"/>
    <w:rsid w:val="001730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50ds.ru/go/d.htm" TargetMode="External"/><Relationship Id="rId18" Type="http://schemas.openxmlformats.org/officeDocument/2006/relationships/hyperlink" Target="http://50ds.ru/go/d.htm" TargetMode="External"/><Relationship Id="rId26" Type="http://schemas.openxmlformats.org/officeDocument/2006/relationships/hyperlink" Target="http://www.school2013.ru/school-ps-cl1.html" TargetMode="External"/><Relationship Id="rId39" Type="http://schemas.openxmlformats.org/officeDocument/2006/relationships/image" Target="media/image13.gif"/><Relationship Id="rId21" Type="http://schemas.openxmlformats.org/officeDocument/2006/relationships/hyperlink" Target="http://www.slideboom.com/upload" TargetMode="External"/><Relationship Id="rId34" Type="http://schemas.openxmlformats.org/officeDocument/2006/relationships/hyperlink" Target="http://dob.1september.ru/2004/06/1.htm" TargetMode="External"/><Relationship Id="rId42" Type="http://schemas.openxmlformats.org/officeDocument/2006/relationships/hyperlink" Target="https://docs.google.com/drawings/edit?id=1DPffDS-dPF_-fAsxVf9msposRW0kpz2huICEv6H1ewI&amp;hl=ru&amp;authkey=CPC2r-QJ" TargetMode="External"/><Relationship Id="rId47" Type="http://schemas.openxmlformats.org/officeDocument/2006/relationships/hyperlink" Target="http://www.slideboom.com/upload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50ds.ru/vospitatel/1284-zanyatie-po-matematike-dlya-detey-starshego-doshkolnogo-vozrasta-priklyucheniya-medvezhonka-vinni-plyukha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9" Type="http://schemas.openxmlformats.org/officeDocument/2006/relationships/hyperlink" Target="http://www.Nachalka.com" TargetMode="External"/><Relationship Id="rId11" Type="http://schemas.openxmlformats.org/officeDocument/2006/relationships/image" Target="media/image2.jpeg"/><Relationship Id="rId24" Type="http://schemas.openxmlformats.org/officeDocument/2006/relationships/hyperlink" Target="http://shkola9.edusite.ru/p52aa1.html" TargetMode="External"/><Relationship Id="rId32" Type="http://schemas.openxmlformats.org/officeDocument/2006/relationships/image" Target="media/image9.gif"/><Relationship Id="rId37" Type="http://schemas.openxmlformats.org/officeDocument/2006/relationships/image" Target="media/image11.jpeg"/><Relationship Id="rId40" Type="http://schemas.openxmlformats.org/officeDocument/2006/relationships/hyperlink" Target="https://docs.google.com/document/pub?id=1v2YqoaJ21ANEsne5xesEdPc2AVDOKGQTYbu75HguFts" TargetMode="External"/><Relationship Id="rId45" Type="http://schemas.openxmlformats.org/officeDocument/2006/relationships/hyperlink" Target="http://www.slideboom.com/presentations/303804/%D0%97%D0%B0%D0%BD%D1%8F%D1%82%D0%B8%D0%B5-1" TargetMode="External"/><Relationship Id="rId53" Type="http://schemas.openxmlformats.org/officeDocument/2006/relationships/customXml" Target="../customXml/item3.xml"/><Relationship Id="rId5" Type="http://schemas.openxmlformats.org/officeDocument/2006/relationships/hyperlink" Target="http://50ds.ru/vospitatel/3874-konspekt-zanyatiya-po-razdelu-programmy-vospitaniya-i-obucheniya-v-detskom-sadu-pod-red-vasilevoy-m-a--rebenok-i-okruzhayushchiy-mir--u-nas-v-gostyakh-uzhik.html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://50ds.ru/go/d.htm" TargetMode="External"/><Relationship Id="rId31" Type="http://schemas.openxmlformats.org/officeDocument/2006/relationships/image" Target="media/image8.gif"/><Relationship Id="rId44" Type="http://schemas.openxmlformats.org/officeDocument/2006/relationships/hyperlink" Target="http://mmcmousoh1.ucoz.ru/news/poleznye_sovety_dlja_roditelej_pervoklassnikov/2010-12-06-26?id=1GCceJUrvykosnG2XUSZV1AJqTsy0REhYIJIpAUBtjbo&amp;hl=ru" TargetMode="External"/><Relationship Id="rId52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://www.slideboom.com/presentations/347921/%D0%B2%D0%BE%D1%81%D0%BF%D0%B8%D1%82%D1%8B%D0%B2%D0%B0%D0%B5%D0%BC-%D0%B2%D0%BC%D0%B5%D1%81%D1%82%D0%B5" TargetMode="External"/><Relationship Id="rId14" Type="http://schemas.openxmlformats.org/officeDocument/2006/relationships/image" Target="media/image4.gif"/><Relationship Id="rId22" Type="http://schemas.openxmlformats.org/officeDocument/2006/relationships/hyperlink" Target="https://docs.google.com/drawings/edit" TargetMode="External"/><Relationship Id="rId27" Type="http://schemas.openxmlformats.org/officeDocument/2006/relationships/hyperlink" Target="http://50ds.ru/logoped/2199-individualno-podgruppovoe-zanyatie-po-formirovaniyu-zvukoproiznosheniya-v-gruppe-dlya-detey-s-onr-postanovka-zvuka-l.html" TargetMode="External"/><Relationship Id="rId30" Type="http://schemas.openxmlformats.org/officeDocument/2006/relationships/image" Target="media/image7.gif"/><Relationship Id="rId35" Type="http://schemas.openxmlformats.org/officeDocument/2006/relationships/hyperlink" Target="http://demo.sinergi-school.ru/cms/index.php/specialist/ombudsmen/3582-prislushaemsa" TargetMode="External"/><Relationship Id="rId43" Type="http://schemas.openxmlformats.org/officeDocument/2006/relationships/hyperlink" Target="http://festival.1september.ru/articles/211857/?id=1Rz6rzEUOSRiIlgCucISvj41Kecv1ZWT4QSvOfIrsbVw" TargetMode="External"/><Relationship Id="rId48" Type="http://schemas.openxmlformats.org/officeDocument/2006/relationships/image" Target="media/image14.jpeg"/><Relationship Id="rId8" Type="http://schemas.openxmlformats.org/officeDocument/2006/relationships/hyperlink" Target="http://dob.1september.ru/2004/06/1.htm" TargetMode="External"/><Relationship Id="rId51" Type="http://schemas.openxmlformats.org/officeDocument/2006/relationships/customXml" Target="../customXml/item1.xml"/><Relationship Id="rId3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hyperlink" Target="https://docs.google.com/document/pub" TargetMode="External"/><Relationship Id="rId25" Type="http://schemas.openxmlformats.org/officeDocument/2006/relationships/hyperlink" Target="http://50ds.ru/psiholog/10099-formirovanie-eticheskikh-navykov-v-detskom-obedinenii-doma-detskogo-tvorchestva.html" TargetMode="External"/><Relationship Id="rId33" Type="http://schemas.openxmlformats.org/officeDocument/2006/relationships/hyperlink" Target="http://50ds.ru/go/d.htm" TargetMode="External"/><Relationship Id="rId38" Type="http://schemas.openxmlformats.org/officeDocument/2006/relationships/image" Target="media/image12.jpeg"/><Relationship Id="rId46" Type="http://schemas.openxmlformats.org/officeDocument/2006/relationships/hyperlink" Target="http://sc17.ucoz.ru/index/sovety_dlja_roditelej_pervoklassnika/0-112" TargetMode="External"/><Relationship Id="rId20" Type="http://schemas.openxmlformats.org/officeDocument/2006/relationships/hyperlink" Target="http://www.nachalka.com/node/385" TargetMode="External"/><Relationship Id="rId41" Type="http://schemas.openxmlformats.org/officeDocument/2006/relationships/hyperlink" Target="http://www.slideboom.com?id=1vJUy1CYV1ovo0OeSAYFvatd9awRRdf2Hk1yZF2lU3Yk&amp;hl=ru&amp;authkey=CIfH7pQI?id=1vJUy1CYV1ovo0OeSAYFvatd9awRRdf2Hk1yZF2lU3Yk&amp;hl=ru&amp;authkey=CIfH7pQI" TargetMode="External"/><Relationship Id="rId54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hyperlink" Target="http://www.slideboom.com" TargetMode="External"/><Relationship Id="rId15" Type="http://schemas.openxmlformats.org/officeDocument/2006/relationships/hyperlink" Target="https://docs.google.com/drawings/edit" TargetMode="External"/><Relationship Id="rId23" Type="http://schemas.openxmlformats.org/officeDocument/2006/relationships/hyperlink" Target="http://50ds.ru/psiholog/2136-igry-na-razvitie-umeniya-orientirovatsya-v-prostranstve-dlya-detey-starshego-doshkolnogo-vozrasta.html" TargetMode="External"/><Relationship Id="rId28" Type="http://schemas.openxmlformats.org/officeDocument/2006/relationships/image" Target="media/image6.jpeg"/><Relationship Id="rId36" Type="http://schemas.openxmlformats.org/officeDocument/2006/relationships/image" Target="media/image10.jpeg"/><Relationship Id="rId4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AWJJH2MPE6E2-779065247-1604</_dlc_DocId>
    <_dlc_DocIdUrl xmlns="4a252ca3-5a62-4c1c-90a6-29f4710e47f8">
      <Url>http://edu-sps.koiro.local/Sharya/shool4/441/_layouts/15/DocIdRedir.aspx?ID=AWJJH2MPE6E2-779065247-1604</Url>
      <Description>AWJJH2MPE6E2-779065247-1604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EE342BE921FE345AA2C4E626B6C8027" ma:contentTypeVersion="49" ma:contentTypeDescription="Создание документа." ma:contentTypeScope="" ma:versionID="4202149f9512fb954ac1725619acf4a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5202C1-FF22-4783-A0E7-B829DC71BB15}"/>
</file>

<file path=customXml/itemProps2.xml><?xml version="1.0" encoding="utf-8"?>
<ds:datastoreItem xmlns:ds="http://schemas.openxmlformats.org/officeDocument/2006/customXml" ds:itemID="{83B0FFD8-0789-4A73-98E5-BC4CDFFD1AFE}"/>
</file>

<file path=customXml/itemProps3.xml><?xml version="1.0" encoding="utf-8"?>
<ds:datastoreItem xmlns:ds="http://schemas.openxmlformats.org/officeDocument/2006/customXml" ds:itemID="{28516203-735B-4AE3-BD0D-957E6BBBC168}"/>
</file>

<file path=customXml/itemProps4.xml><?xml version="1.0" encoding="utf-8"?>
<ds:datastoreItem xmlns:ds="http://schemas.openxmlformats.org/officeDocument/2006/customXml" ds:itemID="{F3881F18-E173-48A6-892D-2E57E16E70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50</Pages>
  <Words>11456</Words>
  <Characters>65301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2014-12-11T10:03:00Z</dcterms:created>
  <dcterms:modified xsi:type="dcterms:W3CDTF">2020-01-31T07:59:00Z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0x0101004EE342BE921FE345AA2C4E626B6C8027</vt:lpwstr>
  </property>
  <property fmtid="{D5CDD505-2E9C-101B-9397-08002B2CF9AE}" pid="3" name="_dlc_DocIdItemGuid">
    <vt:lpwstr>0650f7fd-8b0c-4fbd-8562-a6d920f25643</vt:lpwstr>
  </property>
</Properties>
</file>