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5B" w:rsidRPr="0086795B" w:rsidRDefault="0086795B" w:rsidP="0086795B">
      <w:pPr>
        <w:rPr>
          <w:b/>
          <w:bCs/>
        </w:rPr>
      </w:pPr>
      <w:r w:rsidRPr="0086795B">
        <w:rPr>
          <w:b/>
          <w:bCs/>
        </w:rPr>
        <w:t>Конспект обобщающего занятия на тему «Приходи к нам, сказка» 7-9 лет</w:t>
      </w:r>
    </w:p>
    <w:p w:rsidR="0086795B" w:rsidRPr="0086795B" w:rsidRDefault="0086795B" w:rsidP="0086795B">
      <w:r w:rsidRPr="0086795B">
        <w:rPr>
          <w:b/>
          <w:bCs/>
        </w:rPr>
        <w:t>Задачи:</w:t>
      </w:r>
      <w:r w:rsidRPr="0086795B">
        <w:br/>
        <w:t>1. Уточнить и закрепить знания детей о сказках. Учить логически и творчески мыслить, пересказывать текст (содержание) сказки, сопровождая его действиями.</w:t>
      </w:r>
      <w:r w:rsidRPr="0086795B">
        <w:br/>
        <w:t>2. Коррекция внимания, памяти, связной речи, мелкой моторики, познавательных навыков, обогащение и активизация словаря.</w:t>
      </w:r>
      <w:r w:rsidRPr="0086795B">
        <w:br/>
        <w:t>3. Воспитывать интерес к литературному и устному народному творчеству, через чтение, заучивание и желание обыгрывать сюжет в различных видах деятельности (театр, рисование, бумаготворчестве и т.д.), коммуникабельность.</w:t>
      </w:r>
      <w:r w:rsidRPr="0086795B">
        <w:br/>
      </w:r>
      <w:r w:rsidRPr="0086795B">
        <w:rPr>
          <w:b/>
          <w:bCs/>
        </w:rPr>
        <w:t>Материал и оборудование:</w:t>
      </w:r>
      <w:r w:rsidRPr="0086795B">
        <w:t xml:space="preserve"> «волшебный сундучок», конверты с заданиями, теневой театр (экран, фигурки персонажей), схема для кроссворда на ватмане, грамзапись песни Красной Шапочки (из к/фильма «Про Красную Шапочку», «Мери </w:t>
      </w:r>
      <w:proofErr w:type="spellStart"/>
      <w:r w:rsidRPr="0086795B">
        <w:t>Попинс</w:t>
      </w:r>
      <w:proofErr w:type="spellEnd"/>
      <w:r w:rsidRPr="0086795B">
        <w:t>»), карандаши простой и цветные, листочки – схемы кроссворда для детей, лампа настольная, выставка поделок изготовленных детьми (бумага, пластилин, природный материал, фигурки зверей из сказки) и рисунки.</w:t>
      </w:r>
      <w:r w:rsidRPr="0086795B">
        <w:br/>
      </w:r>
      <w:r w:rsidRPr="0086795B">
        <w:rPr>
          <w:b/>
          <w:bCs/>
        </w:rPr>
        <w:t>Предварительно–проведенная работа:</w:t>
      </w:r>
      <w:r w:rsidRPr="0086795B">
        <w:t> чтение сказок, заучивание загадок, стихов, рисование, изготовление поделок и персонажей из сказок, просмотр мультфильмов, посещение кукольного театра, участие в театрализованной деятельности (теневой, настольный театр, мини спектакли)</w:t>
      </w:r>
    </w:p>
    <w:p w:rsidR="0086795B" w:rsidRPr="0086795B" w:rsidRDefault="0086795B" w:rsidP="0086795B">
      <w:pPr>
        <w:rPr>
          <w:b/>
          <w:bCs/>
        </w:rPr>
      </w:pPr>
      <w:r w:rsidRPr="0086795B">
        <w:rPr>
          <w:b/>
          <w:bCs/>
        </w:rPr>
        <w:t>Ход занятия</w:t>
      </w:r>
    </w:p>
    <w:p w:rsidR="0086795B" w:rsidRPr="0086795B" w:rsidRDefault="0086795B" w:rsidP="0086795B">
      <w:r w:rsidRPr="0086795B">
        <w:rPr>
          <w:b/>
          <w:bCs/>
        </w:rPr>
        <w:t>Организационный момент.</w:t>
      </w:r>
      <w:r w:rsidRPr="0086795B">
        <w:br/>
      </w:r>
      <w:r w:rsidRPr="0086795B">
        <w:rPr>
          <w:i/>
          <w:iCs/>
        </w:rPr>
        <w:t>Дети стоят. Приглушенный свет, звучит музыка.</w:t>
      </w:r>
      <w:r w:rsidRPr="0086795B">
        <w:br/>
      </w:r>
      <w:r w:rsidRPr="0086795B">
        <w:rPr>
          <w:b/>
          <w:bCs/>
        </w:rPr>
        <w:t xml:space="preserve">Воспитатель </w:t>
      </w:r>
      <w:proofErr w:type="gramStart"/>
      <w:r w:rsidRPr="0086795B">
        <w:rPr>
          <w:b/>
          <w:bCs/>
        </w:rPr>
        <w:t>читает:</w:t>
      </w:r>
      <w:r w:rsidRPr="0086795B">
        <w:br/>
        <w:t>-</w:t>
      </w:r>
      <w:proofErr w:type="gramEnd"/>
      <w:r w:rsidRPr="0086795B">
        <w:t xml:space="preserve"> У Лукоморья дуб зеленый,</w:t>
      </w:r>
      <w:r w:rsidRPr="0086795B">
        <w:br/>
        <w:t>Златая цепь на дубе том.</w:t>
      </w:r>
      <w:r w:rsidRPr="0086795B">
        <w:br/>
        <w:t>И днем и ночью Кот ученый</w:t>
      </w:r>
      <w:r w:rsidRPr="0086795B">
        <w:br/>
        <w:t>Все ходит по цепи кругом.</w:t>
      </w:r>
      <w:r w:rsidRPr="0086795B">
        <w:br/>
        <w:t>Пойдет налево песнь заводит</w:t>
      </w:r>
      <w:r w:rsidRPr="0086795B">
        <w:br/>
        <w:t>Направо сказки говорит…</w:t>
      </w:r>
      <w:r w:rsidRPr="0086795B">
        <w:br/>
      </w:r>
      <w:r w:rsidRPr="0086795B">
        <w:rPr>
          <w:b/>
          <w:bCs/>
        </w:rPr>
        <w:t>Воспитатель:</w:t>
      </w:r>
      <w:r w:rsidRPr="0086795B">
        <w:br/>
        <w:t xml:space="preserve">- Ребята, вы догадались, о чем будет наше занятие? </w:t>
      </w:r>
      <w:proofErr w:type="gramStart"/>
      <w:r w:rsidRPr="0086795B">
        <w:t>Вы знаете</w:t>
      </w:r>
      <w:proofErr w:type="gramEnd"/>
      <w:r w:rsidRPr="0086795B">
        <w:t xml:space="preserve"> много сказок, которые читали в книгах, рисовали, видели по телевизору. Сказки и сказочные герои всегда незаметно присутствуют рядом с нами. Даже здесь и сейчас, на этих рисунках, в поделках, они с вами герои любимых сказок. Они смотрят на вас и хотят с вами поиграть в игру, которая называется «</w:t>
      </w:r>
      <w:r w:rsidRPr="0086795B">
        <w:rPr>
          <w:b/>
          <w:bCs/>
        </w:rPr>
        <w:t>Сыщики</w:t>
      </w:r>
      <w:r w:rsidRPr="0086795B">
        <w:t xml:space="preserve">». Поиграем? Рассказываю правила </w:t>
      </w:r>
      <w:proofErr w:type="gramStart"/>
      <w:r w:rsidRPr="0086795B">
        <w:t>игры:</w:t>
      </w:r>
      <w:r w:rsidRPr="0086795B">
        <w:br/>
        <w:t>-</w:t>
      </w:r>
      <w:proofErr w:type="gramEnd"/>
      <w:r w:rsidRPr="0086795B">
        <w:t xml:space="preserve"> По описанию сказочного героя, вы постарайтесь найти его на рисунках, поделках и назвать из какой он сказки. Начну я, а вы будьте </w:t>
      </w:r>
      <w:proofErr w:type="gramStart"/>
      <w:r w:rsidRPr="0086795B">
        <w:t>внимательными.</w:t>
      </w:r>
      <w:r w:rsidRPr="0086795B">
        <w:br/>
        <w:t>-</w:t>
      </w:r>
      <w:proofErr w:type="gramEnd"/>
      <w:r w:rsidRPr="0086795B">
        <w:t xml:space="preserve"> Да, и страшен был зверь лесной, чудо морское: руки кривые, на руках когти звериные, ноги лошадиные, весь лохматый, нос крючком, глаза совиные. (Ответы детей: Зверь лесной, чудо-морское. «Аленький цветочек</w:t>
      </w:r>
      <w:proofErr w:type="gramStart"/>
      <w:r w:rsidRPr="0086795B">
        <w:t>»)</w:t>
      </w:r>
      <w:r w:rsidRPr="0086795B">
        <w:br/>
        <w:t>-</w:t>
      </w:r>
      <w:proofErr w:type="gramEnd"/>
      <w:r w:rsidRPr="0086795B">
        <w:t xml:space="preserve"> А теперь может кто-то из вас пожелает описать сказочного героя из любимой сказки?</w:t>
      </w:r>
      <w:r w:rsidRPr="0086795B">
        <w:br/>
      </w:r>
      <w:r w:rsidRPr="0086795B">
        <w:rPr>
          <w:b/>
          <w:bCs/>
        </w:rPr>
        <w:t>1 Ребенок:</w:t>
      </w:r>
      <w:r w:rsidRPr="0086795B">
        <w:t> - Красна девица, грустна</w:t>
      </w:r>
      <w:r w:rsidRPr="0086795B">
        <w:br/>
        <w:t>Ей не нравится весна</w:t>
      </w:r>
      <w:r w:rsidRPr="0086795B">
        <w:br/>
        <w:t>Ей на солнце тяжко</w:t>
      </w:r>
      <w:r w:rsidRPr="0086795B">
        <w:br/>
        <w:t>Слезы льет, бедняжка.</w:t>
      </w:r>
      <w:r w:rsidRPr="0086795B">
        <w:br/>
        <w:t xml:space="preserve">(Ответы детей: </w:t>
      </w:r>
      <w:proofErr w:type="spellStart"/>
      <w:r w:rsidRPr="0086795B">
        <w:t>снегурочка</w:t>
      </w:r>
      <w:proofErr w:type="spellEnd"/>
      <w:r w:rsidRPr="0086795B">
        <w:t xml:space="preserve"> из русской народной сказки «Снегурочка»)</w:t>
      </w:r>
      <w:r w:rsidRPr="0086795B">
        <w:br/>
      </w:r>
      <w:r w:rsidRPr="0086795B">
        <w:rPr>
          <w:b/>
          <w:bCs/>
        </w:rPr>
        <w:t>2 Ребенок:</w:t>
      </w:r>
      <w:r w:rsidRPr="0086795B">
        <w:t> - Он весел и незлобен</w:t>
      </w:r>
      <w:r w:rsidRPr="0086795B">
        <w:br/>
        <w:t>Этот милый чудачек,</w:t>
      </w:r>
      <w:r w:rsidRPr="0086795B">
        <w:br/>
        <w:t>С ним хозяин мальчик, Робин</w:t>
      </w:r>
      <w:r w:rsidRPr="0086795B">
        <w:br/>
        <w:t>И приятель Пятачок,</w:t>
      </w:r>
    </w:p>
    <w:p w:rsidR="0086795B" w:rsidRPr="0086795B" w:rsidRDefault="0086795B" w:rsidP="0086795B">
      <w:r w:rsidRPr="0086795B">
        <w:lastRenderedPageBreak/>
        <w:t>Для него прогулка - праздник</w:t>
      </w:r>
      <w:r w:rsidRPr="0086795B">
        <w:br/>
        <w:t>И на мед особый нюх</w:t>
      </w:r>
      <w:r w:rsidRPr="0086795B">
        <w:br/>
        <w:t>Этот плюшевый проказник –</w:t>
      </w:r>
      <w:r w:rsidRPr="0086795B">
        <w:br/>
        <w:t xml:space="preserve">Медвежонок </w:t>
      </w:r>
      <w:proofErr w:type="gramStart"/>
      <w:r w:rsidRPr="0086795B">
        <w:t>…(</w:t>
      </w:r>
      <w:proofErr w:type="gramEnd"/>
      <w:r w:rsidRPr="0086795B">
        <w:t>Ответы: - Вини Пух.)</w:t>
      </w:r>
      <w:r w:rsidRPr="0086795B">
        <w:br/>
      </w:r>
      <w:r w:rsidRPr="0086795B">
        <w:rPr>
          <w:b/>
          <w:bCs/>
        </w:rPr>
        <w:t>3 Ребенок:</w:t>
      </w:r>
      <w:r w:rsidRPr="0086795B">
        <w:t> - В дорогой собольей душегрейке</w:t>
      </w:r>
      <w:r w:rsidRPr="0086795B">
        <w:br/>
        <w:t>Парчовая на маковке кичка,</w:t>
      </w:r>
      <w:r w:rsidRPr="0086795B">
        <w:br/>
      </w:r>
      <w:proofErr w:type="spellStart"/>
      <w:r w:rsidRPr="0086795B">
        <w:t>Жемчуги</w:t>
      </w:r>
      <w:proofErr w:type="spellEnd"/>
      <w:r w:rsidRPr="0086795B">
        <w:t xml:space="preserve"> </w:t>
      </w:r>
      <w:proofErr w:type="spellStart"/>
      <w:r w:rsidRPr="0086795B">
        <w:t>огрузили</w:t>
      </w:r>
      <w:proofErr w:type="spellEnd"/>
      <w:r w:rsidRPr="0086795B">
        <w:t xml:space="preserve"> шею,</w:t>
      </w:r>
      <w:r w:rsidRPr="0086795B">
        <w:br/>
        <w:t>На руках золотые перстни,</w:t>
      </w:r>
      <w:r w:rsidRPr="0086795B">
        <w:br/>
        <w:t>На ногах красные сапожки.</w:t>
      </w:r>
      <w:r w:rsidRPr="0086795B">
        <w:br/>
        <w:t xml:space="preserve">(Ответы:- Старуха, из сказки </w:t>
      </w:r>
      <w:proofErr w:type="spellStart"/>
      <w:r w:rsidRPr="0086795B">
        <w:t>А.С.Пушкина</w:t>
      </w:r>
      <w:proofErr w:type="spellEnd"/>
      <w:r w:rsidRPr="0086795B">
        <w:t xml:space="preserve"> «Сказка о рыбаке и золотой рыбке».)</w:t>
      </w:r>
      <w:r w:rsidRPr="0086795B">
        <w:br/>
      </w:r>
      <w:r w:rsidRPr="0086795B">
        <w:rPr>
          <w:b/>
          <w:bCs/>
        </w:rPr>
        <w:t>4 Ребенок:</w:t>
      </w:r>
      <w:r w:rsidRPr="0086795B">
        <w:t xml:space="preserve"> - Если он брался за какое-нибудь дело, то делал это не так как надо, и все у него выходило шиворот-навыворот. Читать он научился только по складам, а писать умел только печатными буквами. Соображал плохо, но ботинки надевал на ноги, а не на голову - на это, ведь, тоже соображение </w:t>
      </w:r>
      <w:proofErr w:type="gramStart"/>
      <w:r w:rsidRPr="0086795B">
        <w:t>нужно.</w:t>
      </w:r>
      <w:r w:rsidRPr="0086795B">
        <w:br/>
        <w:t>(</w:t>
      </w:r>
      <w:proofErr w:type="gramEnd"/>
      <w:r w:rsidRPr="0086795B">
        <w:t xml:space="preserve">Ответы:- Незнайка, из сказки </w:t>
      </w:r>
      <w:proofErr w:type="spellStart"/>
      <w:r w:rsidRPr="0086795B">
        <w:t>Н.Носова</w:t>
      </w:r>
      <w:proofErr w:type="spellEnd"/>
      <w:r w:rsidRPr="0086795B">
        <w:t xml:space="preserve"> «Приключения Незнайки и его друзей»).</w:t>
      </w:r>
      <w:r w:rsidRPr="0086795B">
        <w:br/>
      </w:r>
      <w:r w:rsidRPr="0086795B">
        <w:rPr>
          <w:b/>
          <w:bCs/>
        </w:rPr>
        <w:t>5 Ребенок:</w:t>
      </w:r>
      <w:r w:rsidRPr="0086795B">
        <w:t> - Маленькая девочка весело бежит,</w:t>
      </w:r>
      <w:r w:rsidRPr="0086795B">
        <w:br/>
        <w:t>По тропинке к домику,</w:t>
      </w:r>
      <w:r w:rsidRPr="0086795B">
        <w:br/>
        <w:t>Что в лесу стоит.</w:t>
      </w:r>
      <w:r w:rsidRPr="0086795B">
        <w:br/>
        <w:t>Нужно этой девочке</w:t>
      </w:r>
      <w:r w:rsidRPr="0086795B">
        <w:br/>
        <w:t>К бабушке скорей</w:t>
      </w:r>
      <w:r w:rsidRPr="0086795B">
        <w:br/>
        <w:t>Отнести корзиночку</w:t>
      </w:r>
      <w:r w:rsidRPr="0086795B">
        <w:br/>
        <w:t>Посланную ей. (Ответы: Красная Шапочка, автор Шарль Перро</w:t>
      </w:r>
      <w:proofErr w:type="gramStart"/>
      <w:r w:rsidRPr="0086795B">
        <w:t>).</w:t>
      </w:r>
      <w:r w:rsidRPr="0086795B">
        <w:br/>
        <w:t>Дети</w:t>
      </w:r>
      <w:proofErr w:type="gramEnd"/>
      <w:r w:rsidRPr="0086795B">
        <w:t xml:space="preserve"> садятся за столы.</w:t>
      </w:r>
      <w:r w:rsidRPr="0086795B">
        <w:br/>
      </w:r>
      <w:r w:rsidRPr="0086795B">
        <w:rPr>
          <w:b/>
          <w:bCs/>
        </w:rPr>
        <w:t>Воспитатель:</w:t>
      </w:r>
      <w:r w:rsidRPr="0086795B">
        <w:t xml:space="preserve"> - Да, хорошие из вас «сыщики», внимательные, всех героев назвали правильно. А вы заметили, что гости пришли к нам не с пустыми </w:t>
      </w:r>
      <w:proofErr w:type="gramStart"/>
      <w:r w:rsidRPr="0086795B">
        <w:t>руками?</w:t>
      </w:r>
      <w:r w:rsidRPr="0086795B">
        <w:br/>
      </w:r>
      <w:r w:rsidRPr="0086795B">
        <w:rPr>
          <w:b/>
          <w:bCs/>
        </w:rPr>
        <w:t>Гости</w:t>
      </w:r>
      <w:proofErr w:type="gramEnd"/>
      <w:r w:rsidRPr="0086795B">
        <w:rPr>
          <w:b/>
          <w:bCs/>
        </w:rPr>
        <w:t>:</w:t>
      </w:r>
      <w:r w:rsidRPr="0086795B">
        <w:t> - Вот этот сундучок передали вам ребята из соседней группы, и он с сюрпризами. Волшебный сундучок закрыт, а открыть его можно только волшебными словами.</w:t>
      </w:r>
      <w:r w:rsidRPr="0086795B">
        <w:br/>
      </w:r>
      <w:r w:rsidRPr="0086795B">
        <w:rPr>
          <w:b/>
          <w:bCs/>
        </w:rPr>
        <w:t>Воспитатель:</w:t>
      </w:r>
      <w:r w:rsidRPr="0086795B">
        <w:t xml:space="preserve"> - Ребята, попробуем его открыть? Кто назовет заветные </w:t>
      </w:r>
      <w:proofErr w:type="gramStart"/>
      <w:r w:rsidRPr="0086795B">
        <w:t>слова?</w:t>
      </w:r>
      <w:r w:rsidRPr="0086795B">
        <w:br/>
      </w:r>
      <w:r w:rsidRPr="0086795B">
        <w:rPr>
          <w:b/>
          <w:bCs/>
        </w:rPr>
        <w:t>Ребенок</w:t>
      </w:r>
      <w:proofErr w:type="gramEnd"/>
      <w:r w:rsidRPr="0086795B">
        <w:rPr>
          <w:b/>
          <w:bCs/>
        </w:rPr>
        <w:t>:</w:t>
      </w:r>
      <w:r w:rsidRPr="0086795B">
        <w:t> - Сундучок, сундучок!</w:t>
      </w:r>
      <w:r w:rsidRPr="0086795B">
        <w:br/>
        <w:t>Позолоченный бочок</w:t>
      </w:r>
      <w:r w:rsidRPr="0086795B">
        <w:br/>
        <w:t>Расписная крышка,</w:t>
      </w:r>
      <w:r w:rsidRPr="0086795B">
        <w:br/>
        <w:t>Медная задвижка,</w:t>
      </w:r>
      <w:r w:rsidRPr="0086795B">
        <w:br/>
        <w:t>Раз, два, три, четыре, пять</w:t>
      </w:r>
      <w:r w:rsidRPr="0086795B">
        <w:br/>
        <w:t>Мы хотим с тобой играть!</w:t>
      </w:r>
      <w:r w:rsidRPr="0086795B">
        <w:br/>
      </w:r>
      <w:r w:rsidRPr="0086795B">
        <w:rPr>
          <w:b/>
          <w:bCs/>
        </w:rPr>
        <w:t>Воспитатель:</w:t>
      </w:r>
      <w:r w:rsidRPr="0086795B">
        <w:t> - Открываем сундучок. И, что видим? Правильно, конверты. А что в конвертах хотелось бы вам узнать? Ребенку предлагается взять конверт и рассказать, что в нем лежит.</w:t>
      </w:r>
      <w:r w:rsidRPr="0086795B">
        <w:br/>
        <w:t>Ребенок показывает листочек с геометрическими фигурами и читает задание: - «Нарисуйте сказочного героя, используя круг, овал, треугольник</w:t>
      </w:r>
      <w:proofErr w:type="gramStart"/>
      <w:r w:rsidRPr="0086795B">
        <w:t>».</w:t>
      </w:r>
      <w:r w:rsidRPr="0086795B">
        <w:br/>
        <w:t>Дети</w:t>
      </w:r>
      <w:proofErr w:type="gramEnd"/>
      <w:r w:rsidRPr="0086795B">
        <w:t xml:space="preserve"> садятся рисовать. (Звукозапись из фильма «Мери </w:t>
      </w:r>
      <w:proofErr w:type="spellStart"/>
      <w:r w:rsidRPr="0086795B">
        <w:t>Попинс</w:t>
      </w:r>
      <w:proofErr w:type="spellEnd"/>
      <w:r w:rsidRPr="0086795B">
        <w:t>»). По окончании ребята называют своих героев, а также название сказки.</w:t>
      </w:r>
      <w:r w:rsidRPr="0086795B">
        <w:br/>
      </w:r>
      <w:r w:rsidRPr="0086795B">
        <w:rPr>
          <w:b/>
          <w:bCs/>
        </w:rPr>
        <w:t>Воспитатель:</w:t>
      </w:r>
      <w:r w:rsidRPr="0086795B">
        <w:t> - Все справились с заданием хорошо. Достанем следующий конверт.</w:t>
      </w:r>
      <w:r w:rsidRPr="0086795B">
        <w:br/>
        <w:t>Ребенок достает конверт и читает задание: - «Чтобы назвать этого героя сказок, надо разгадать кроссворд». Затем раздает листочки с пустыми шаблонами кроссворда.</w:t>
      </w:r>
      <w:r w:rsidRPr="0086795B">
        <w:br/>
      </w:r>
      <w:r w:rsidRPr="0086795B">
        <w:br/>
      </w:r>
      <w:r w:rsidRPr="0086795B">
        <w:rPr>
          <w:i/>
          <w:iCs/>
        </w:rPr>
        <w:t>Воспитатель размещает большой шаблон на доске и читает задания:</w:t>
      </w:r>
      <w:r w:rsidRPr="0086795B">
        <w:br/>
        <w:t>1. - Жилище Бабы-Яги (избушка)</w:t>
      </w:r>
      <w:r w:rsidRPr="0086795B">
        <w:br/>
        <w:t>2. – Имя мальчика из сказки «Гуси-Лебеди. (Иванушка)</w:t>
      </w:r>
      <w:r w:rsidRPr="0086795B">
        <w:br/>
        <w:t>3. – Второе название скатерти в сказках. (Самобранка)</w:t>
      </w:r>
      <w:r w:rsidRPr="0086795B">
        <w:br/>
        <w:t>4. – Какое отчество у дочки Кощея Бессмертного (</w:t>
      </w:r>
      <w:proofErr w:type="spellStart"/>
      <w:r w:rsidRPr="0086795B">
        <w:t>Кощеевна</w:t>
      </w:r>
      <w:proofErr w:type="spellEnd"/>
      <w:r w:rsidRPr="0086795B">
        <w:t>)</w:t>
      </w:r>
      <w:r w:rsidRPr="0086795B">
        <w:br/>
        <w:t>5. – Кто из жителей болот стал женой царевича (Лягушка)</w:t>
      </w:r>
      <w:r w:rsidRPr="0086795B">
        <w:br/>
      </w:r>
      <w:r w:rsidRPr="0086795B">
        <w:lastRenderedPageBreak/>
        <w:t>6. – С помощью какого музыкального инструмента Коту удалось спасти Петуха (Гусли).</w:t>
      </w:r>
      <w:r w:rsidRPr="0086795B">
        <w:br/>
        <w:t>7. – Аппарат для полетов Бабы-Яги (Ступа)</w:t>
      </w:r>
      <w:r w:rsidRPr="0086795B">
        <w:br/>
        <w:t>Ответы детей воспитатель записывает на большом формате кроссворда.</w:t>
      </w:r>
      <w:r w:rsidRPr="0086795B">
        <w:br/>
      </w:r>
      <w:r w:rsidRPr="0086795B">
        <w:br/>
      </w:r>
      <w:r w:rsidRPr="0086795B">
        <w:rPr>
          <w:b/>
          <w:bCs/>
        </w:rPr>
        <w:t>Схема кроссворда</w:t>
      </w:r>
    </w:p>
    <w:p w:rsidR="0086795B" w:rsidRPr="0086795B" w:rsidRDefault="0086795B" w:rsidP="0086795B">
      <w:r w:rsidRPr="0086795B">
        <w:drawing>
          <wp:inline distT="0" distB="0" distL="0" distR="0">
            <wp:extent cx="5953125" cy="2905125"/>
            <wp:effectExtent l="0" t="0" r="9525" b="9525"/>
            <wp:docPr id="1" name="Рисунок 1" descr="https://ped-kopilka.ru/upload/blogs2/2019/10/1_e7ce56abf35ab4813ede688f3a3180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0/1_e7ce56abf35ab4813ede688f3a31803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C0" w:rsidRDefault="0086795B" w:rsidP="0086795B">
      <w:r w:rsidRPr="0086795B">
        <w:br/>
        <w:t>- Какой сказочный герой был спрятан в кроссворде? (Баба-Яга). Верно. И с этим заданием вы справились, ребята, молодцы! Достанем следующий конверт, а там телеграммы. Первая телеграмма от Золушки. Прочитаем ее.</w:t>
      </w:r>
      <w:r w:rsidRPr="0086795B">
        <w:br/>
      </w:r>
      <w:r w:rsidRPr="0086795B">
        <w:rPr>
          <w:b/>
          <w:bCs/>
        </w:rPr>
        <w:t>1 Ребенок читает:</w:t>
      </w:r>
      <w:r w:rsidRPr="0086795B">
        <w:t> - «Замесила тесто, мачеха велела к обеду испечь пироги, обнаружила, что скалки нет. Подскажите, чем раскатать тесто?» Ответы детей.</w:t>
      </w:r>
      <w:r w:rsidRPr="0086795B">
        <w:br/>
      </w:r>
      <w:r w:rsidRPr="0086795B">
        <w:rPr>
          <w:b/>
          <w:bCs/>
        </w:rPr>
        <w:t>2 Ребенок читает:</w:t>
      </w:r>
      <w:r w:rsidRPr="0086795B">
        <w:t xml:space="preserve"> - Телеграмма от </w:t>
      </w:r>
      <w:proofErr w:type="spellStart"/>
      <w:r w:rsidRPr="0086795B">
        <w:t>Карлсона</w:t>
      </w:r>
      <w:proofErr w:type="spellEnd"/>
      <w:r w:rsidRPr="0086795B">
        <w:t>. «Все знают, что я люблю варенье. Малыш постоянно приносил мне его в банках. В результате скопилось множество пустых банок. Выбросить жалко, а как их использовать не знаю». (Ответы детей).</w:t>
      </w:r>
      <w:r w:rsidRPr="0086795B">
        <w:br/>
      </w:r>
      <w:r w:rsidRPr="0086795B">
        <w:rPr>
          <w:b/>
          <w:bCs/>
        </w:rPr>
        <w:t>3 Ребенок читает:</w:t>
      </w:r>
      <w:r w:rsidRPr="0086795B">
        <w:t> - Пишет Красная Шапочка. «Бабушка подарила ко дню рождения красную шапочку, потом на Марта, на Новый год и еще на семь праздников. У меня их стало 10. Что с ними делать»? (Ответы детей</w:t>
      </w:r>
      <w:proofErr w:type="gramStart"/>
      <w:r w:rsidRPr="0086795B">
        <w:t>).</w:t>
      </w:r>
      <w:r w:rsidRPr="0086795B">
        <w:br/>
      </w:r>
      <w:r w:rsidRPr="0086795B">
        <w:rPr>
          <w:b/>
          <w:bCs/>
        </w:rPr>
        <w:t>Воспитатель</w:t>
      </w:r>
      <w:proofErr w:type="gramEnd"/>
      <w:r w:rsidRPr="0086795B">
        <w:rPr>
          <w:b/>
          <w:bCs/>
        </w:rPr>
        <w:t>:</w:t>
      </w:r>
      <w:r w:rsidRPr="0086795B">
        <w:t> - Устали? Давайте отдохнем вместе с Красной Шапочкой.</w:t>
      </w:r>
      <w:r w:rsidRPr="0086795B">
        <w:br/>
      </w:r>
      <w:r w:rsidRPr="0086795B">
        <w:br/>
      </w:r>
      <w:r w:rsidRPr="0086795B">
        <w:rPr>
          <w:b/>
          <w:bCs/>
        </w:rPr>
        <w:t>Физ. минутка</w:t>
      </w:r>
      <w:r w:rsidRPr="0086795B">
        <w:t xml:space="preserve"> (2 </w:t>
      </w:r>
      <w:proofErr w:type="gramStart"/>
      <w:r w:rsidRPr="0086795B">
        <w:t>мин.)</w:t>
      </w:r>
      <w:r w:rsidRPr="0086795B">
        <w:br/>
      </w:r>
      <w:r w:rsidRPr="0086795B">
        <w:rPr>
          <w:i/>
          <w:iCs/>
        </w:rPr>
        <w:t>Под</w:t>
      </w:r>
      <w:proofErr w:type="gramEnd"/>
      <w:r w:rsidRPr="0086795B">
        <w:rPr>
          <w:i/>
          <w:iCs/>
        </w:rPr>
        <w:t xml:space="preserve"> музыку и слова песни Красной Шапочки из кинофильма.</w:t>
      </w:r>
      <w:r w:rsidRPr="0086795B">
        <w:br/>
        <w:t>- Будем продолжать. Достанем еще один конверт, и посмотрим, какое задание нам нужно выполнить. Здесь, ребята, предлагают вам рассказать гостям сказку. А мы не только расскажем, но и покажем.</w:t>
      </w:r>
      <w:r w:rsidRPr="0086795B">
        <w:br/>
        <w:t xml:space="preserve">Звучит мелодия для релаксации, дети готовятся к показу теневого театра по сказке «Теремок» (обработка М. </w:t>
      </w:r>
      <w:proofErr w:type="spellStart"/>
      <w:r w:rsidRPr="0086795B">
        <w:t>Булатовой</w:t>
      </w:r>
      <w:proofErr w:type="spellEnd"/>
      <w:r w:rsidRPr="0086795B">
        <w:t xml:space="preserve"> Хрестоматия для маленьких. Составитель </w:t>
      </w:r>
      <w:proofErr w:type="spellStart"/>
      <w:r w:rsidRPr="0086795B">
        <w:t>Л.Н.Елисеева</w:t>
      </w:r>
      <w:proofErr w:type="spellEnd"/>
      <w:r w:rsidRPr="0086795B">
        <w:t xml:space="preserve">. Москва, «Просвещение» 1987 </w:t>
      </w:r>
      <w:proofErr w:type="gramStart"/>
      <w:r w:rsidRPr="0086795B">
        <w:t>г.)</w:t>
      </w:r>
      <w:r w:rsidRPr="0086795B">
        <w:br/>
        <w:t>Показ</w:t>
      </w:r>
      <w:proofErr w:type="gramEnd"/>
      <w:r w:rsidRPr="0086795B">
        <w:t xml:space="preserve"> теневого театра детей совместно с воспитателем.</w:t>
      </w:r>
      <w:r w:rsidRPr="0086795B">
        <w:br/>
      </w:r>
      <w:r w:rsidRPr="0086795B">
        <w:rPr>
          <w:b/>
          <w:bCs/>
        </w:rPr>
        <w:t>Воспитатель:</w:t>
      </w:r>
      <w:r w:rsidRPr="0086795B">
        <w:t> (подводит итог занятия) Что понравилось? Что запомнилось? О чем хочется рассказать друзьям и родителям?</w:t>
      </w:r>
      <w:bookmarkStart w:id="0" w:name="_GoBack"/>
      <w:bookmarkEnd w:id="0"/>
    </w:p>
    <w:sectPr w:rsidR="003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86795B"/>
    <w:rsid w:val="009A29AE"/>
    <w:rsid w:val="00B55E3C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AWJJH2MPE6E2-779065247-1582</_dlc_DocId>
    <_dlc_DocIdUrl xmlns="4a252ca3-5a62-4c1c-90a6-29f4710e47f8">
      <Url>http://edu-sps.koiro.local/Sharya/shool4/441/_layouts/15/DocIdRedir.aspx?ID=AWJJH2MPE6E2-779065247-1582</Url>
      <Description>AWJJH2MPE6E2-779065247-1582</Description>
    </_dlc_DocIdUrl>
  </documentManagement>
</p:properties>
</file>

<file path=customXml/itemProps1.xml><?xml version="1.0" encoding="utf-8"?>
<ds:datastoreItem xmlns:ds="http://schemas.openxmlformats.org/officeDocument/2006/customXml" ds:itemID="{06CB0D2E-8D45-4F64-B644-AE051B00FACE}"/>
</file>

<file path=customXml/itemProps2.xml><?xml version="1.0" encoding="utf-8"?>
<ds:datastoreItem xmlns:ds="http://schemas.openxmlformats.org/officeDocument/2006/customXml" ds:itemID="{C2AEBDF8-7E3C-4BD8-9E07-410C37C331D8}"/>
</file>

<file path=customXml/itemProps3.xml><?xml version="1.0" encoding="utf-8"?>
<ds:datastoreItem xmlns:ds="http://schemas.openxmlformats.org/officeDocument/2006/customXml" ds:itemID="{18280C39-CBB1-4834-B0A3-85D4C2BA7A1C}"/>
</file>

<file path=customXml/itemProps4.xml><?xml version="1.0" encoding="utf-8"?>
<ds:datastoreItem xmlns:ds="http://schemas.openxmlformats.org/officeDocument/2006/customXml" ds:itemID="{D1913B71-B693-4163-9E19-2B1CE47F7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2020-01-30T14:33:00Z</dcterms:created>
  <dcterms:modified xsi:type="dcterms:W3CDTF">2020-01-30T14:33:00Z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45b319f0-3593-48d0-ad28-ad7fd415cde7</vt:lpwstr>
  </property>
</Properties>
</file>