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rPr>
          <w:b/>
          <w:bCs/>
        </w:rPr>
      </w:pPr>
      <w:r w:rsidRPr="00DB76E8">
        <w:rPr>
          <w:b/>
          <w:bCs/>
        </w:rPr>
        <w:t>Праздник в 1 классе «Мы школьниками стали»</w:t>
      </w:r>
    </w:p>
    <w:p w:rsidR="00DB76E8" w:rsidRPr="00DB76E8" w:rsidRDefault="00DB76E8" w:rsidP="00DB76E8">
      <w:r w:rsidRPr="00DB76E8">
        <w:rPr>
          <w:i/>
          <w:iCs/>
        </w:rPr>
        <w:t>Данный материал используется для проведения праздника в 1 классе</w:t>
      </w:r>
      <w:r w:rsidRPr="00DB76E8">
        <w:br/>
      </w:r>
      <w:r w:rsidRPr="00DB76E8">
        <w:rPr>
          <w:b/>
          <w:bCs/>
        </w:rPr>
        <w:t>Цели:</w:t>
      </w:r>
      <w:r w:rsidRPr="00DB76E8">
        <w:br/>
        <w:t>1. повышение мотивации обучения;</w:t>
      </w:r>
      <w:r w:rsidRPr="00DB76E8">
        <w:br/>
        <w:t>2. способствовать сплоченности ученического коллектива и родителей;</w:t>
      </w:r>
      <w:r w:rsidRPr="00DB76E8">
        <w:br/>
        <w:t>3. развивать творческие способности детей</w:t>
      </w:r>
    </w:p>
    <w:p w:rsidR="00DB76E8" w:rsidRPr="00DB76E8" w:rsidRDefault="00DB76E8" w:rsidP="00DB76E8">
      <w:pPr>
        <w:rPr>
          <w:b/>
          <w:bCs/>
        </w:rPr>
      </w:pPr>
      <w:r w:rsidRPr="00DB76E8">
        <w:rPr>
          <w:b/>
          <w:bCs/>
        </w:rPr>
        <w:t>Ход праздника</w:t>
      </w:r>
    </w:p>
    <w:p w:rsidR="00DB76E8" w:rsidRPr="00DB76E8" w:rsidRDefault="00DB76E8" w:rsidP="00DB76E8">
      <w:r w:rsidRPr="00DB76E8">
        <w:rPr>
          <w:b/>
          <w:bCs/>
        </w:rPr>
        <w:t>Учитель:</w:t>
      </w:r>
      <w:r w:rsidRPr="00DB76E8">
        <w:br/>
        <w:t>Придумано кем-то</w:t>
      </w:r>
      <w:r w:rsidRPr="00DB76E8">
        <w:br/>
        <w:t>Просто и мудро</w:t>
      </w:r>
      <w:r w:rsidRPr="00DB76E8">
        <w:br/>
        <w:t>При встрече здороваться:</w:t>
      </w:r>
      <w:r w:rsidRPr="00DB76E8">
        <w:br/>
        <w:t>- Доброе утро!</w:t>
      </w:r>
      <w:r w:rsidRPr="00DB76E8">
        <w:br/>
        <w:t>- Доброе утро солнцу и птицам,</w:t>
      </w:r>
      <w:r w:rsidRPr="00DB76E8">
        <w:br/>
        <w:t>- Доброе утро улыбчивым лицам.</w:t>
      </w:r>
      <w:r w:rsidRPr="00DB76E8">
        <w:br/>
        <w:t>И каждый становится</w:t>
      </w:r>
      <w:r w:rsidRPr="00DB76E8">
        <w:br/>
        <w:t>Добрым, доверчивым…</w:t>
      </w:r>
      <w:r w:rsidRPr="00DB76E8">
        <w:br/>
        <w:t>Доброе утро длится до вечера</w:t>
      </w:r>
      <w:r w:rsidRPr="00DB76E8">
        <w:br/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Тили-бом, тили-бом!</w:t>
      </w:r>
      <w:r w:rsidRPr="00DB76E8">
        <w:br/>
        <w:t>Мы на праздник вас зовем!</w:t>
      </w:r>
      <w:r w:rsidRPr="00DB76E8">
        <w:br/>
        <w:t>Приходи без сожаленья, к нам на праздник –</w:t>
      </w:r>
      <w:r w:rsidRPr="00DB76E8">
        <w:br/>
        <w:t>День рожденья!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День рождения у Ульяны? –</w:t>
      </w:r>
      <w:r w:rsidRPr="00DB76E8">
        <w:br/>
      </w:r>
      <w:r w:rsidRPr="00DB76E8">
        <w:rPr>
          <w:b/>
          <w:bCs/>
        </w:rPr>
        <w:t>Все:</w:t>
      </w:r>
      <w:r w:rsidRPr="00DB76E8">
        <w:t> Нет!</w:t>
      </w:r>
      <w:r w:rsidRPr="00DB76E8">
        <w:br/>
        <w:t>День рождения у Рустама? –</w:t>
      </w:r>
      <w:r w:rsidRPr="00DB76E8">
        <w:br/>
      </w:r>
      <w:r w:rsidRPr="00DB76E8">
        <w:rPr>
          <w:b/>
          <w:bCs/>
        </w:rPr>
        <w:t>Все:</w:t>
      </w:r>
      <w:r w:rsidRPr="00DB76E8">
        <w:t> Нет!</w:t>
      </w:r>
      <w:r w:rsidRPr="00DB76E8">
        <w:br/>
        <w:t>День рождения у Миланы? –</w:t>
      </w:r>
      <w:r w:rsidRPr="00DB76E8">
        <w:br/>
      </w:r>
      <w:r w:rsidRPr="00DB76E8">
        <w:rPr>
          <w:b/>
          <w:bCs/>
        </w:rPr>
        <w:t>Все:</w:t>
      </w:r>
      <w:r w:rsidRPr="00DB76E8">
        <w:t> Нет!</w:t>
      </w:r>
      <w:r w:rsidRPr="00DB76E8">
        <w:br/>
        <w:t>День рождения у меня? - Нет!</w:t>
      </w:r>
      <w:r w:rsidRPr="00DB76E8">
        <w:br/>
      </w:r>
      <w:r w:rsidRPr="00DB76E8">
        <w:rPr>
          <w:b/>
          <w:bCs/>
        </w:rPr>
        <w:t>Все:</w:t>
      </w:r>
      <w:r w:rsidRPr="00DB76E8">
        <w:br/>
        <w:t>День рожденья в нашем классе!</w:t>
      </w:r>
      <w:r w:rsidRPr="00DB76E8">
        <w:br/>
        <w:t>Именинник – целый класс!</w:t>
      </w:r>
      <w:r w:rsidRPr="00DB76E8">
        <w:br/>
        <w:t>Поздравляйте, гости, нас!</w:t>
      </w:r>
      <w:r w:rsidRPr="00DB76E8">
        <w:br/>
      </w:r>
      <w:r w:rsidRPr="00DB76E8">
        <w:rPr>
          <w:b/>
          <w:bCs/>
        </w:rPr>
        <w:t>Ученик:</w:t>
      </w:r>
      <w:r w:rsidRPr="00DB76E8">
        <w:t> Мы теперь не просто дети,</w:t>
      </w:r>
      <w:r w:rsidRPr="00DB76E8">
        <w:br/>
        <w:t>Мы теперь ученики.</w:t>
      </w:r>
      <w:r w:rsidRPr="00DB76E8">
        <w:br/>
      </w:r>
      <w:r w:rsidRPr="00DB76E8">
        <w:rPr>
          <w:b/>
          <w:bCs/>
        </w:rPr>
        <w:t>Ученик: </w:t>
      </w:r>
      <w:r w:rsidRPr="00DB76E8">
        <w:t>И у нас теперь на партах</w:t>
      </w:r>
      <w:r w:rsidRPr="00DB76E8">
        <w:br/>
        <w:t>Книжки, ручки, дневники.</w:t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Наконец, сбылась мечта,</w:t>
      </w:r>
      <w:r w:rsidRPr="00DB76E8">
        <w:br/>
        <w:t>Впереди – учеба –</w:t>
      </w:r>
      <w:r w:rsidRPr="00DB76E8">
        <w:br/>
        <w:t>Посвящение в ученики – это день особый.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 xml:space="preserve">Да, ребята, всего 2 месяца назад, вы пришли в нашу школу, не зная ни ее правил, ни ее устава, ни ее законов. А сегодня, когда вы проучились уже целую четверть, узнали школьные порядки, окунулись в море знаний, испытали первые трудности, но не дрогнули, не запросились домой, - теперь вас действительно, можно назвать настоящими школьниками, настоящими учениками 1 </w:t>
      </w:r>
      <w:r w:rsidRPr="00DB76E8">
        <w:lastRenderedPageBreak/>
        <w:t>класса. Поздравляем Вас с Днем рождения класса.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Слово предоставляется директору.</w:t>
      </w:r>
      <w:r w:rsidRPr="00DB76E8">
        <w:br/>
        <w:t>Библиотекарю.</w:t>
      </w:r>
      <w:r w:rsidRPr="00DB76E8">
        <w:br/>
      </w:r>
      <w:r w:rsidRPr="00DB76E8">
        <w:rPr>
          <w:b/>
          <w:bCs/>
        </w:rPr>
        <w:t>Учитель.</w:t>
      </w:r>
      <w:r w:rsidRPr="00DB76E8">
        <w:br/>
        <w:t>«Динь-дилинь», - звенит звонок,</w:t>
      </w:r>
      <w:r w:rsidRPr="00DB76E8">
        <w:br/>
        <w:t>Начинается...</w:t>
      </w:r>
      <w:r w:rsidRPr="00DB76E8">
        <w:br/>
      </w:r>
      <w:r w:rsidRPr="00DB76E8">
        <w:rPr>
          <w:b/>
          <w:bCs/>
        </w:rPr>
        <w:t>Все.</w:t>
      </w:r>
      <w:r w:rsidRPr="00DB76E8">
        <w:t> Урок!</w:t>
      </w:r>
      <w:r w:rsidRPr="00DB76E8">
        <w:br/>
      </w:r>
      <w:r w:rsidRPr="00DB76E8">
        <w:rPr>
          <w:b/>
          <w:bCs/>
        </w:rPr>
        <w:t>Учитель.</w:t>
      </w:r>
      <w:r w:rsidRPr="00DB76E8">
        <w:br/>
        <w:t>Прежде чем начнем урок, давайте вспомним школьные правила, которые все ребята должны выполнять.</w:t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Вставайте дружно всякий раз,</w:t>
      </w:r>
      <w:r w:rsidRPr="00DB76E8">
        <w:br/>
        <w:t>Когда учитель входит в класс.</w:t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Парта - это не кровать,</w:t>
      </w:r>
      <w:r w:rsidRPr="00DB76E8">
        <w:br/>
        <w:t>И нельзя на ней лежать!</w:t>
      </w:r>
      <w:r w:rsidRPr="00DB76E8">
        <w:br/>
      </w:r>
      <w:r w:rsidRPr="00DB76E8">
        <w:rPr>
          <w:b/>
          <w:bCs/>
        </w:rPr>
        <w:t>Ученик:</w:t>
      </w:r>
      <w:r w:rsidRPr="00DB76E8">
        <w:t> Ты сиди за партой стройно</w:t>
      </w:r>
      <w:r w:rsidRPr="00DB76E8">
        <w:br/>
        <w:t>И веди себя достойно.</w:t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Ответить хочешь - не шуми,</w:t>
      </w:r>
      <w:r w:rsidRPr="00DB76E8">
        <w:br/>
        <w:t>А только руку подними.</w:t>
      </w:r>
      <w:r w:rsidRPr="00DB76E8">
        <w:br/>
      </w:r>
      <w:r w:rsidRPr="00DB76E8">
        <w:rPr>
          <w:b/>
          <w:bCs/>
        </w:rPr>
        <w:t>Ученик:</w:t>
      </w:r>
      <w:r w:rsidRPr="00DB76E8">
        <w:br/>
        <w:t>Учитель спросит - надо встать,</w:t>
      </w:r>
      <w:r w:rsidRPr="00DB76E8">
        <w:br/>
        <w:t>Когда он сесть позволит - сядь.</w:t>
      </w:r>
      <w:r w:rsidRPr="00DB76E8">
        <w:br/>
      </w:r>
      <w:r w:rsidRPr="00DB76E8">
        <w:rPr>
          <w:b/>
          <w:bCs/>
        </w:rPr>
        <w:t>Учитель:</w:t>
      </w:r>
    </w:p>
    <w:p w:rsidR="00326CC0" w:rsidRDefault="00DB76E8" w:rsidP="00DB76E8">
      <w:r w:rsidRPr="00DB76E8">
        <w:t>Первый урок у нас - обучение грамоте.</w:t>
      </w:r>
      <w:r w:rsidRPr="00DB76E8">
        <w:br/>
      </w:r>
      <w:r w:rsidRPr="00DB76E8">
        <w:rPr>
          <w:b/>
          <w:bCs/>
        </w:rPr>
        <w:t>Учитель.</w:t>
      </w:r>
      <w:r w:rsidRPr="00DB76E8">
        <w:br/>
        <w:t>Вы сказали, что знаете уже много буквы. Тогда, я думаю, вы поможете Незнайка.</w:t>
      </w:r>
      <w:r w:rsidRPr="00DB76E8">
        <w:br/>
        <w:t>Буквы спокойно жили в книжке,</w:t>
      </w:r>
      <w:r w:rsidRPr="00DB76E8">
        <w:br/>
        <w:t>Но книжку вдруг погрызли мышки.</w:t>
      </w:r>
      <w:r w:rsidRPr="00DB76E8">
        <w:br/>
        <w:t>От букв по кусочку они откусили</w:t>
      </w:r>
      <w:r w:rsidRPr="00DB76E8">
        <w:br/>
        <w:t>И это все в норку свою утащили.</w:t>
      </w:r>
      <w:r w:rsidRPr="00DB76E8">
        <w:br/>
        <w:t>- Посмотрите, что стало с буквами! Если вы хорошо знаете буквы, то обязательно их угадаете.</w:t>
      </w:r>
      <w:r w:rsidRPr="00DB76E8">
        <w:br/>
        <w:t>Ребята, Незнайка составил предложение, и мы должны его прочесть (дети пытаются прочесть). Как всегда, Незнайка все перепутал. Какое предложение он составил?</w:t>
      </w:r>
      <w:r w:rsidRPr="00DB76E8">
        <w:br/>
      </w:r>
      <w:r w:rsidRPr="00DB76E8">
        <w:rPr>
          <w:b/>
          <w:bCs/>
        </w:rPr>
        <w:t>Ученики:</w:t>
      </w:r>
      <w:r w:rsidRPr="00DB76E8">
        <w:t> «В лесу росли сосны».</w:t>
      </w:r>
      <w:r w:rsidRPr="00DB76E8">
        <w:br/>
        <w:t>Звенит звонок.</w:t>
      </w:r>
      <w:r w:rsidRPr="00DB76E8">
        <w:br/>
      </w:r>
      <w:r w:rsidRPr="00DB76E8">
        <w:rPr>
          <w:b/>
          <w:bCs/>
        </w:rPr>
        <w:t>Учитель.</w:t>
      </w:r>
      <w:r w:rsidRPr="00DB76E8">
        <w:t> Следующий урок - урок письма.</w:t>
      </w:r>
      <w:r w:rsidRPr="00DB76E8">
        <w:br/>
        <w:t>Собери пару письменные и строчные буквы</w:t>
      </w:r>
      <w:r w:rsidRPr="00DB76E8">
        <w:br/>
      </w:r>
      <w:r w:rsidRPr="00DB76E8">
        <w:rPr>
          <w:b/>
          <w:bCs/>
        </w:rPr>
        <w:t>Все.</w:t>
      </w:r>
      <w:r w:rsidRPr="00DB76E8">
        <w:br/>
        <w:t>1,2,3,4,5-</w:t>
      </w:r>
      <w:r w:rsidRPr="00DB76E8">
        <w:br/>
        <w:t>Все умеем мы считать.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Математика сложна,</w:t>
      </w:r>
      <w:r w:rsidRPr="00DB76E8">
        <w:br/>
        <w:t>Но скажу с почтением:</w:t>
      </w:r>
      <w:r w:rsidRPr="00DB76E8">
        <w:br/>
        <w:t>Математика нужна,</w:t>
      </w:r>
      <w:r w:rsidRPr="00DB76E8">
        <w:br/>
        <w:t>Всем без исключения.</w:t>
      </w:r>
      <w:r w:rsidRPr="00DB76E8">
        <w:br/>
        <w:t>Предлагаю вам решить веселые задачки:</w:t>
      </w:r>
      <w:r w:rsidRPr="00DB76E8">
        <w:br/>
      </w:r>
      <w:r w:rsidRPr="00DB76E8">
        <w:lastRenderedPageBreak/>
        <w:br/>
        <w:t>На полянке у дубка</w:t>
      </w:r>
      <w:r w:rsidRPr="00DB76E8">
        <w:br/>
        <w:t>Крот увидел два грибка,</w:t>
      </w:r>
      <w:r w:rsidRPr="00DB76E8">
        <w:br/>
        <w:t>А подальше, у осин</w:t>
      </w:r>
      <w:r w:rsidRPr="00DB76E8">
        <w:br/>
        <w:t>Он нашел ещё один.</w:t>
      </w:r>
      <w:r w:rsidRPr="00DB76E8">
        <w:br/>
        <w:t>Кто ответить нам готов,</w:t>
      </w:r>
      <w:r w:rsidRPr="00DB76E8">
        <w:br/>
        <w:t>Сколько крот нашёл грибов?</w:t>
      </w:r>
      <w:r w:rsidRPr="00DB76E8">
        <w:br/>
      </w:r>
      <w:r w:rsidRPr="00DB76E8">
        <w:br/>
        <w:t>Я нашёл в дупле у белки пять лесных орешков мелких</w:t>
      </w:r>
      <w:r w:rsidRPr="00DB76E8">
        <w:br/>
        <w:t>Вот ещё один лежит, мхом заботливо укрыт</w:t>
      </w:r>
      <w:r w:rsidRPr="00DB76E8">
        <w:br/>
        <w:t>Ну и белка! Вот хозяйка! Все орешки посчитай-ка.</w:t>
      </w:r>
      <w:r w:rsidRPr="00DB76E8">
        <w:br/>
      </w:r>
      <w:r w:rsidRPr="00DB76E8">
        <w:br/>
        <w:t>Пять малышек медвежат</w:t>
      </w:r>
      <w:r w:rsidRPr="00DB76E8">
        <w:br/>
        <w:t>Мама уложила спать.</w:t>
      </w:r>
      <w:r w:rsidRPr="00DB76E8">
        <w:br/>
        <w:t>Одному никак не спиться,</w:t>
      </w:r>
      <w:r w:rsidRPr="00DB76E8">
        <w:br/>
        <w:t>А скольким сон хороший</w:t>
      </w:r>
      <w:r w:rsidRPr="00DB76E8">
        <w:br/>
      </w:r>
      <w:r w:rsidRPr="00DB76E8">
        <w:br/>
        <w:t>На плетень взлетел петух</w:t>
      </w:r>
      <w:r w:rsidRPr="00DB76E8">
        <w:br/>
        <w:t>Повстречал ещё там двух,</w:t>
      </w:r>
      <w:r w:rsidRPr="00DB76E8">
        <w:br/>
        <w:t>Сколько стало петухов?</w:t>
      </w:r>
      <w:r w:rsidRPr="00DB76E8">
        <w:br/>
        <w:t>У кого ответ готов?</w:t>
      </w:r>
      <w:r w:rsidRPr="00DB76E8">
        <w:br/>
        <w:t>- А сейчас – перемена. Для вас, уважаемые родители, учителя, гости, ребята исполнят песню «Первые шаги»:</w:t>
      </w:r>
      <w:r w:rsidRPr="00DB76E8">
        <w:br/>
      </w:r>
      <w:r w:rsidRPr="00DB76E8">
        <w:rPr>
          <w:b/>
          <w:bCs/>
        </w:rPr>
        <w:t>Ученики:</w:t>
      </w:r>
      <w:r w:rsidRPr="00DB76E8">
        <w:br/>
        <w:t>Топ-топ, топает малыш</w:t>
      </w:r>
      <w:r w:rsidRPr="00DB76E8">
        <w:br/>
        <w:t>По ступенькам знаний вверх, не вниз!</w:t>
      </w:r>
      <w:r w:rsidRPr="00DB76E8">
        <w:br/>
        <w:t>Соски и пустышки не сосём,</w:t>
      </w:r>
      <w:r w:rsidRPr="00DB76E8">
        <w:br/>
        <w:t>А гранит науки мы грызём.</w:t>
      </w:r>
      <w:r w:rsidRPr="00DB76E8">
        <w:br/>
        <w:t>Топ-топ! Топ-топ! Очень не легки.</w:t>
      </w:r>
      <w:r w:rsidRPr="00DB76E8">
        <w:br/>
        <w:t>Топ-топ! Топ-топ! Первые шаги!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И опять звенит звонок,</w:t>
      </w:r>
      <w:r w:rsidRPr="00DB76E8">
        <w:br/>
        <w:t>Он зовёт нас на урок. (Звенит колокольчик.)</w:t>
      </w:r>
      <w:r w:rsidRPr="00DB76E8">
        <w:br/>
        <w:t>Книжки могут рассказать обо всём на свете.</w:t>
      </w:r>
      <w:r w:rsidRPr="00DB76E8">
        <w:br/>
        <w:t>Очень любят их читать взрослые и дети.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Сейчас мы проверим, как вы знаете сказки.</w:t>
      </w:r>
      <w:r w:rsidRPr="00DB76E8">
        <w:br/>
        <w:t>Я от бабушки ушел,</w:t>
      </w:r>
      <w:r w:rsidRPr="00DB76E8">
        <w:br/>
        <w:t>Я от дедушки ушел..</w:t>
      </w:r>
      <w:r w:rsidRPr="00DB76E8">
        <w:br/>
        <w:t>Отгадайте без подсказки,</w:t>
      </w:r>
      <w:r w:rsidRPr="00DB76E8">
        <w:br/>
        <w:t>Из какой ушел я сказки?</w:t>
      </w:r>
      <w:r w:rsidRPr="00DB76E8">
        <w:br/>
      </w:r>
      <w:r w:rsidRPr="00DB76E8">
        <w:rPr>
          <w:b/>
          <w:bCs/>
        </w:rPr>
        <w:t>Ученики: </w:t>
      </w:r>
      <w:r w:rsidRPr="00DB76E8">
        <w:t>"Колобок"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А дорога далека,</w:t>
      </w:r>
      <w:r w:rsidRPr="00DB76E8">
        <w:br/>
        <w:t>А корзинка нелегка,</w:t>
      </w:r>
      <w:r w:rsidRPr="00DB76E8">
        <w:br/>
        <w:t>Сесть бы на пенек,</w:t>
      </w:r>
      <w:r w:rsidRPr="00DB76E8">
        <w:br/>
        <w:t>Съесть бы пирожок…</w:t>
      </w:r>
      <w:r w:rsidRPr="00DB76E8">
        <w:br/>
      </w:r>
      <w:r w:rsidRPr="00DB76E8">
        <w:rPr>
          <w:b/>
          <w:bCs/>
        </w:rPr>
        <w:t>Ученики:</w:t>
      </w:r>
      <w:r w:rsidRPr="00DB76E8">
        <w:t> "Машенька и медведь".</w:t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Отворили дверь козлята –</w:t>
      </w:r>
      <w:r w:rsidRPr="00DB76E8">
        <w:br/>
      </w:r>
      <w:r w:rsidRPr="00DB76E8">
        <w:lastRenderedPageBreak/>
        <w:t>И пропали все куда-то!</w:t>
      </w:r>
      <w:r w:rsidRPr="00DB76E8">
        <w:br/>
      </w:r>
      <w:r w:rsidRPr="00DB76E8">
        <w:rPr>
          <w:b/>
          <w:bCs/>
        </w:rPr>
        <w:t>Ученики </w:t>
      </w:r>
      <w:r w:rsidRPr="00DB76E8">
        <w:t>"Волк и семеро козлят".</w:t>
      </w:r>
      <w:r w:rsidRPr="00DB76E8">
        <w:br/>
      </w:r>
      <w:r w:rsidRPr="00DB76E8">
        <w:rPr>
          <w:b/>
          <w:bCs/>
        </w:rPr>
        <w:t>Учитель:</w:t>
      </w:r>
      <w:r w:rsidRPr="00DB76E8">
        <w:t> А мы с ребятами, тогда попросим родителей нам помогать. И вместе, дружно отвечать. (Заготовить листы-подсказки, крупно напечатанные, чтобы родители могли прочитать)</w:t>
      </w:r>
      <w:r w:rsidRPr="00DB76E8">
        <w:br/>
      </w:r>
      <w:r w:rsidRPr="00DB76E8">
        <w:br/>
        <w:t>Ходить по лесу надо с толком,</w:t>
      </w:r>
      <w:r w:rsidRPr="00DB76E8">
        <w:br/>
        <w:t>Что б не попасться злому …(волку),</w:t>
      </w:r>
      <w:r w:rsidRPr="00DB76E8">
        <w:br/>
        <w:t>А если встал он на пути,</w:t>
      </w:r>
      <w:r w:rsidRPr="00DB76E8">
        <w:br/>
        <w:t>Попробуй от него …(уйти).</w:t>
      </w:r>
      <w:r w:rsidRPr="00DB76E8">
        <w:br/>
        <w:t>Скажи ему, что там за речкой</w:t>
      </w:r>
      <w:r w:rsidRPr="00DB76E8">
        <w:br/>
        <w:t>Пасутся на лугу…(овечки),</w:t>
      </w:r>
      <w:r w:rsidRPr="00DB76E8">
        <w:br/>
        <w:t>Что бабушка твоя живёт</w:t>
      </w:r>
      <w:r w:rsidRPr="00DB76E8">
        <w:br/>
        <w:t>Не там, совсем…(наоборот),</w:t>
      </w:r>
      <w:r w:rsidRPr="00DB76E8">
        <w:br/>
        <w:t>Что не пойдёшь к бабуле ты,</w:t>
      </w:r>
      <w:r w:rsidRPr="00DB76E8">
        <w:br/>
        <w:t>Пока не соберешь …(цветы).</w:t>
      </w:r>
      <w:r w:rsidRPr="00DB76E8">
        <w:br/>
        <w:t>Пусть волк бежит по той дороге</w:t>
      </w:r>
      <w:r w:rsidRPr="00DB76E8">
        <w:br/>
        <w:t>А мы по этой во все…(ноги).</w:t>
      </w:r>
      <w:r w:rsidRPr="00DB76E8">
        <w:br/>
        <w:t>Молодцы! Сочиняете хорошо.</w:t>
      </w:r>
      <w:r w:rsidRPr="00DB76E8">
        <w:br/>
      </w:r>
      <w:r w:rsidRPr="00DB76E8">
        <w:rPr>
          <w:b/>
          <w:bCs/>
        </w:rPr>
        <w:t>Учитель:</w:t>
      </w:r>
      <w:r w:rsidRPr="00DB76E8">
        <w:t> Динь-дилинь, звенит звонок, и опять идёт урок.</w:t>
      </w:r>
      <w:r w:rsidRPr="00DB76E8">
        <w:br/>
      </w:r>
      <w:r w:rsidRPr="00DB76E8">
        <w:rPr>
          <w:b/>
          <w:bCs/>
        </w:rPr>
        <w:t>Ученик: </w:t>
      </w:r>
      <w:r w:rsidRPr="00DB76E8">
        <w:t>На этом уроке мы знакомимся с окружающим миром. Ведь так интересно узнать о том, что тебя окружает.</w:t>
      </w:r>
      <w:r w:rsidRPr="00DB76E8">
        <w:br/>
      </w:r>
      <w:r w:rsidRPr="00DB76E8">
        <w:rPr>
          <w:b/>
          <w:bCs/>
        </w:rPr>
        <w:t>Учитель:</w:t>
      </w:r>
      <w:r w:rsidRPr="00DB76E8">
        <w:t> А теперь поиграем в игру «Птицы».</w:t>
      </w:r>
      <w:r w:rsidRPr="00DB76E8">
        <w:br/>
        <w:t>Если назову птицу, хлопайте в ладоши.</w:t>
      </w:r>
      <w:r w:rsidRPr="00DB76E8">
        <w:br/>
        <w:t>Прилетели птицы:</w:t>
      </w:r>
      <w:r w:rsidRPr="00DB76E8">
        <w:br/>
        <w:t>Голуби, синицы, аисты, вороны, галки, макароны.</w:t>
      </w:r>
      <w:r w:rsidRPr="00DB76E8">
        <w:br/>
        <w:t>Прилетели птицы:</w:t>
      </w:r>
      <w:r w:rsidRPr="00DB76E8">
        <w:br/>
        <w:t>Голуби, синицы, мухи и стрижи.</w:t>
      </w:r>
      <w:r w:rsidRPr="00DB76E8">
        <w:br/>
        <w:t>Прилетели птицы:</w:t>
      </w:r>
      <w:r w:rsidRPr="00DB76E8">
        <w:br/>
        <w:t>Голуби, синицы, чибисы, чижи,</w:t>
      </w:r>
      <w:r w:rsidRPr="00DB76E8">
        <w:br/>
        <w:t>Галки и стрижи, комары, кукушки,</w:t>
      </w:r>
      <w:r w:rsidRPr="00DB76E8">
        <w:br/>
        <w:t>Даже с совы-сплюшки.</w:t>
      </w:r>
      <w:r w:rsidRPr="00DB76E8">
        <w:br/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- Внимание, первоклассники, </w:t>
      </w:r>
      <w:r w:rsidRPr="00DB76E8">
        <w:rPr>
          <w:b/>
          <w:bCs/>
        </w:rPr>
        <w:t>торжественная клятва</w:t>
      </w:r>
      <w:r w:rsidRPr="00DB76E8">
        <w:t>.</w:t>
      </w:r>
      <w:r w:rsidRPr="00DB76E8">
        <w:br/>
        <w:t>Выучить буквы, научиться читать…Клянемся.</w:t>
      </w:r>
      <w:r w:rsidRPr="00DB76E8">
        <w:br/>
        <w:t>Научиться к лету писать и считать…Клянемся.</w:t>
      </w:r>
      <w:r w:rsidRPr="00DB76E8">
        <w:br/>
        <w:t>На уроке стараться и мух не считать…Клянемся.</w:t>
      </w:r>
      <w:r w:rsidRPr="00DB76E8">
        <w:br/>
        <w:t>Учебник беречь, не бросать и не рвать…Клянемся.</w:t>
      </w:r>
      <w:r w:rsidRPr="00DB76E8">
        <w:br/>
        <w:t>Полностью домашние задания выполнять…Клянемся.</w:t>
      </w:r>
      <w:r w:rsidRPr="00DB76E8">
        <w:br/>
        <w:t>Приходить в школу без опоздания…Клянемся..</w:t>
      </w:r>
      <w:r w:rsidRPr="00DB76E8">
        <w:br/>
        <w:t>Стать за год умней и взрослей…Клянемся</w:t>
      </w:r>
      <w:r w:rsidRPr="00DB76E8">
        <w:br/>
        <w:t>Стать гордостью родителей и учителей. …Клянемся.</w:t>
      </w:r>
      <w:r w:rsidRPr="00DB76E8">
        <w:br/>
        <w:t>…Клянемся. …Клянемся. …Клянемся.</w:t>
      </w:r>
      <w:r w:rsidRPr="00DB76E8">
        <w:br/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Уважаемые родители! Настала и ваша очередь дать </w:t>
      </w:r>
      <w:r w:rsidRPr="00DB76E8">
        <w:rPr>
          <w:b/>
          <w:bCs/>
        </w:rPr>
        <w:t>клятву родителей первоклассников</w:t>
      </w:r>
      <w:r w:rsidRPr="00DB76E8">
        <w:t>!</w:t>
      </w:r>
      <w:r w:rsidRPr="00DB76E8">
        <w:br/>
        <w:t>* Детям в учёбе поможем всегда… Да!</w:t>
      </w:r>
      <w:r w:rsidRPr="00DB76E8">
        <w:br/>
        <w:t>* Чтобы детьми была школа горда… Да!</w:t>
      </w:r>
      <w:r w:rsidRPr="00DB76E8">
        <w:br/>
        <w:t>* Нас не пугает задач чехарда… Да!</w:t>
      </w:r>
      <w:r w:rsidRPr="00DB76E8">
        <w:br/>
        <w:t>* Формулы вспомнить для нас ерунда… Да!</w:t>
      </w:r>
      <w:r w:rsidRPr="00DB76E8">
        <w:br/>
      </w:r>
      <w:r w:rsidRPr="00DB76E8">
        <w:lastRenderedPageBreak/>
        <w:t>* Клянёмся на детей не кричать никогда… Да!</w:t>
      </w:r>
      <w:r w:rsidRPr="00DB76E8">
        <w:br/>
        <w:t>* Только слегка пожурить иногда… Да!</w:t>
      </w:r>
      <w:r w:rsidRPr="00DB76E8">
        <w:br/>
        <w:t>* Будем спокойны как в речке вода… Да!</w:t>
      </w:r>
      <w:r w:rsidRPr="00DB76E8">
        <w:br/>
        <w:t>* Мудрыми будем как в небе звезда… Да!</w:t>
      </w:r>
      <w:r w:rsidRPr="00DB76E8">
        <w:br/>
        <w:t>* Будем вставать по утрам в холода… Да!</w:t>
      </w:r>
      <w:r w:rsidRPr="00DB76E8">
        <w:br/>
        <w:t>* Чтобы успеть и туда и сюда… Да!</w:t>
      </w:r>
      <w:r w:rsidRPr="00DB76E8">
        <w:br/>
        <w:t>* Когда ж завершится учёбы страда,</w:t>
      </w:r>
      <w:r w:rsidRPr="00DB76E8">
        <w:br/>
        <w:t>вместе с детьми погуляем тогда… Да!!!</w:t>
      </w:r>
      <w:r w:rsidRPr="00DB76E8">
        <w:br/>
      </w:r>
      <w:r w:rsidRPr="00DB76E8">
        <w:br/>
      </w:r>
      <w:r w:rsidRPr="00DB76E8">
        <w:rPr>
          <w:b/>
          <w:bCs/>
        </w:rPr>
        <w:t>Учитель:</w:t>
      </w:r>
      <w:r w:rsidRPr="00DB76E8">
        <w:br/>
        <w:t>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 w:rsidRPr="00DB76E8">
        <w:br/>
        <w:t>А путешествие ваше на этом не окончено и будет длиться ещё немало лет. В этом путешествии очень важно иметь друзей, которые помогут вам справиться с любыми трудностями и преградами.</w:t>
      </w:r>
      <w:r w:rsidRPr="00DB76E8">
        <w:br/>
        <w:t>Ну, какое же день рождения без подарков.</w:t>
      </w:r>
      <w:r w:rsidRPr="00DB76E8">
        <w:br/>
        <w:t>Ребята получают подарки.</w:t>
      </w:r>
      <w:r w:rsidRPr="00DB76E8">
        <w:br/>
      </w:r>
      <w:r w:rsidRPr="00DB76E8">
        <w:rPr>
          <w:b/>
          <w:bCs/>
        </w:rPr>
        <w:t>Учитель:</w:t>
      </w:r>
      <w:r w:rsidRPr="00DB76E8">
        <w:t> До новый встреч!</w:t>
      </w:r>
      <w:bookmarkStart w:id="0" w:name="_GoBack"/>
      <w:bookmarkEnd w:id="0"/>
    </w:p>
    <w:sectPr w:rsidR="003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AWJJH2MPE6E2-779065247-1580</_dlc_DocId>
    <_dlc_DocIdUrl xmlns="4a252ca3-5a62-4c1c-90a6-29f4710e47f8">
      <Url>http://edu-sps.koiro.local/Sharya/shool4/441/_layouts/15/DocIdRedir.aspx?ID=AWJJH2MPE6E2-779065247-1580</Url>
      <Description>AWJJH2MPE6E2-779065247-1580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C4C29-7C70-4D09-AB5E-DF2AD1B35546}"/>
</file>

<file path=customXml/itemProps2.xml><?xml version="1.0" encoding="utf-8"?>
<ds:datastoreItem xmlns:ds="http://schemas.openxmlformats.org/officeDocument/2006/customXml" ds:itemID="{3796977D-E579-4CEF-B7F6-B75F50AB862C}"/>
</file>

<file path=customXml/itemProps3.xml><?xml version="1.0" encoding="utf-8"?>
<ds:datastoreItem xmlns:ds="http://schemas.openxmlformats.org/officeDocument/2006/customXml" ds:itemID="{B7AEE70C-409A-4B8F-94AC-9D328E6FCB2C}"/>
</file>

<file path=customXml/itemProps4.xml><?xml version="1.0" encoding="utf-8"?>
<ds:datastoreItem xmlns:ds="http://schemas.openxmlformats.org/officeDocument/2006/customXml" ds:itemID="{8190457D-B015-42B1-9EC0-E14212F6B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2020-01-30T14:32:00Z</dcterms:created>
  <dcterms:modified xsi:type="dcterms:W3CDTF">2020-01-30T14:32:00Z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7d1ebe83-00dc-47b3-ac04-2d72c6668169</vt:lpwstr>
  </property>
</Properties>
</file>