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763" w:rsidRPr="00D44763" w:rsidRDefault="00D44763" w:rsidP="00D44763">
      <w:pPr>
        <w:rPr>
          <w:b/>
          <w:bCs/>
        </w:rPr>
      </w:pPr>
      <w:r w:rsidRPr="00D44763">
        <w:rPr>
          <w:b/>
          <w:bCs/>
        </w:rPr>
        <w:t>Классный час «Я в ответе за свои поступки», 1 класс</w:t>
      </w:r>
    </w:p>
    <w:p w:rsidR="00D44763" w:rsidRPr="00D44763" w:rsidRDefault="00D44763" w:rsidP="00D44763">
      <w:r w:rsidRPr="00D44763">
        <w:rPr>
          <w:b/>
          <w:bCs/>
        </w:rPr>
        <w:t>Тема:</w:t>
      </w:r>
      <w:r w:rsidRPr="00D44763">
        <w:t> «Я в ответе за свои поступки»</w:t>
      </w:r>
      <w:r w:rsidRPr="00D44763">
        <w:br/>
      </w:r>
      <w:r w:rsidRPr="00D44763">
        <w:rPr>
          <w:b/>
          <w:bCs/>
        </w:rPr>
        <w:t>Цель:</w:t>
      </w:r>
      <w:r w:rsidRPr="00D44763">
        <w:t> создать условия для формирования у детей умений анализировать свои поступки и черты характера, прогнозировать последствия своих действий.</w:t>
      </w:r>
      <w:r w:rsidRPr="00D44763">
        <w:br/>
      </w:r>
      <w:r w:rsidRPr="00D44763">
        <w:rPr>
          <w:b/>
          <w:bCs/>
        </w:rPr>
        <w:t>Задачи:</w:t>
      </w:r>
      <w:r w:rsidRPr="00D44763">
        <w:br/>
      </w:r>
      <w:r w:rsidRPr="00D44763">
        <w:rPr>
          <w:i/>
          <w:iCs/>
        </w:rPr>
        <w:t>Образовательные:</w:t>
      </w:r>
      <w:r w:rsidRPr="00D44763">
        <w:t> познакомить учащихся с понятиями «поступок» и «ответственность»; помочь учащимся понять, почему так важно уметь отвечать за свои поступки; убедить учеников в том, что человек, умеющий нести ответственность за свои поступки, достоин уважения.</w:t>
      </w:r>
      <w:r w:rsidRPr="00D44763">
        <w:br/>
      </w:r>
      <w:r w:rsidRPr="00D44763">
        <w:rPr>
          <w:i/>
          <w:iCs/>
        </w:rPr>
        <w:t>Развивающие:</w:t>
      </w:r>
      <w:r w:rsidRPr="00D44763">
        <w:t> способствовать развитию познавательных способностей – внимания, памяти, мышления; способствовать развитию чувств ребёнка – гордости, сопереживания, сочувствия; способствовать развитию у учащихся чувства ответственности за свои поступки.</w:t>
      </w:r>
      <w:r w:rsidRPr="00D44763">
        <w:br/>
      </w:r>
      <w:r w:rsidRPr="00D44763">
        <w:rPr>
          <w:i/>
          <w:iCs/>
        </w:rPr>
        <w:t>Воспитательные:</w:t>
      </w:r>
      <w:r w:rsidRPr="00D44763">
        <w:t> создать условия для воспитания чувства гуманизма, коллективизма, уважения к окружающим, стремления совершать добрые дела и красивые поступки; формировать навыки самосознания и самовоспитания.</w:t>
      </w:r>
      <w:r w:rsidRPr="00D44763">
        <w:br/>
      </w:r>
      <w:r w:rsidRPr="00D44763">
        <w:rPr>
          <w:b/>
          <w:bCs/>
        </w:rPr>
        <w:t>Оборудование</w:t>
      </w:r>
      <w:r w:rsidRPr="00D44763">
        <w:t>: мультимедийная презентация, карточки с заданиями.</w:t>
      </w:r>
    </w:p>
    <w:p w:rsidR="00D44763" w:rsidRPr="00D44763" w:rsidRDefault="00D44763" w:rsidP="00D44763">
      <w:pPr>
        <w:rPr>
          <w:b/>
          <w:bCs/>
        </w:rPr>
      </w:pPr>
      <w:r w:rsidRPr="00D44763">
        <w:rPr>
          <w:b/>
          <w:bCs/>
        </w:rPr>
        <w:t>Ход классного часа</w:t>
      </w:r>
    </w:p>
    <w:p w:rsidR="00326CC0" w:rsidRDefault="00D44763" w:rsidP="00D44763">
      <w:pPr>
        <w:pStyle w:val="a3"/>
        <w:numPr>
          <w:ilvl w:val="0"/>
          <w:numId w:val="1"/>
        </w:numPr>
      </w:pPr>
      <w:r w:rsidRPr="00D44763">
        <w:rPr>
          <w:b/>
          <w:bCs/>
        </w:rPr>
        <w:t>Вступительная часть</w:t>
      </w:r>
      <w:r w:rsidRPr="00D44763">
        <w:br/>
        <w:t xml:space="preserve">- Добрый день, дорогие </w:t>
      </w:r>
      <w:proofErr w:type="gramStart"/>
      <w:r w:rsidRPr="00D44763">
        <w:t>ребята!</w:t>
      </w:r>
      <w:r w:rsidRPr="00D44763">
        <w:br/>
        <w:t>-</w:t>
      </w:r>
      <w:proofErr w:type="gramEnd"/>
      <w:r w:rsidRPr="00D44763">
        <w:t xml:space="preserve"> Посмотрите в окно и скажите, какой сегодня день? Хмурый, пасмурный, светлый или </w:t>
      </w:r>
      <w:proofErr w:type="gramStart"/>
      <w:r w:rsidRPr="00D44763">
        <w:t>солнечный?</w:t>
      </w:r>
      <w:r w:rsidRPr="00D44763">
        <w:br/>
        <w:t>-</w:t>
      </w:r>
      <w:proofErr w:type="gramEnd"/>
      <w:r w:rsidRPr="00D44763">
        <w:t xml:space="preserve"> Какое настроение вызывает у вас такая погода?</w:t>
      </w:r>
      <w:r w:rsidRPr="00D44763">
        <w:br/>
        <w:t>- Как вы думаете, что можно сделать для улучшения настроения?</w:t>
      </w:r>
      <w:r w:rsidRPr="00D44763">
        <w:br/>
        <w:t xml:space="preserve">- Конечно, нужно просто улыбнуться. Улыбнитесь широко-широко друг другу и самим себе. Теперь поднимите глазки на меня. Я желаю, чтобы хорошее настроение сопровождало вас ещё очень </w:t>
      </w:r>
      <w:proofErr w:type="gramStart"/>
      <w:r w:rsidRPr="00D44763">
        <w:t>долго.</w:t>
      </w:r>
      <w:r w:rsidRPr="00D44763">
        <w:br/>
        <w:t>-</w:t>
      </w:r>
      <w:proofErr w:type="gramEnd"/>
      <w:r w:rsidRPr="00D44763">
        <w:t xml:space="preserve"> Покажите, как должны сидеть за партой прилежные ученики.</w:t>
      </w:r>
      <w:r w:rsidRPr="00D44763">
        <w:br/>
        <w:t>Сядьте правильно: спина прямая, ноги ровно стоят на полу, руки лежат на парте.</w:t>
      </w:r>
      <w:r w:rsidRPr="00D44763">
        <w:br/>
      </w:r>
      <w:r w:rsidRPr="00D44763">
        <w:br/>
      </w:r>
      <w:proofErr w:type="spellStart"/>
      <w:r w:rsidRPr="00D44763">
        <w:rPr>
          <w:b/>
          <w:bCs/>
        </w:rPr>
        <w:t>II.Подведение</w:t>
      </w:r>
      <w:proofErr w:type="spellEnd"/>
      <w:r w:rsidRPr="00D44763">
        <w:rPr>
          <w:b/>
          <w:bCs/>
        </w:rPr>
        <w:t xml:space="preserve"> к теме занятия. </w:t>
      </w:r>
      <w:proofErr w:type="gramStart"/>
      <w:r w:rsidRPr="00D44763">
        <w:rPr>
          <w:b/>
          <w:bCs/>
        </w:rPr>
        <w:t>Целеполагание.</w:t>
      </w:r>
      <w:r w:rsidRPr="00D44763">
        <w:br/>
        <w:t>-</w:t>
      </w:r>
      <w:proofErr w:type="gramEnd"/>
      <w:r w:rsidRPr="00D44763">
        <w:t xml:space="preserve"> Чтобы определить тему классного часа, внимательно прослушайте стихотворение и ответьте на несколько вопросов.</w:t>
      </w:r>
      <w:r w:rsidRPr="00D44763">
        <w:br/>
        <w:t>Дети учатся думать, мечтать</w:t>
      </w:r>
      <w:r w:rsidRPr="00D44763">
        <w:br/>
        <w:t>На вопросы ответ получать</w:t>
      </w:r>
      <w:r w:rsidRPr="00D44763">
        <w:br/>
        <w:t>О поступках людей рассуждать</w:t>
      </w:r>
      <w:r w:rsidRPr="00D44763">
        <w:br/>
        <w:t>Коль плохой, то его осудить,</w:t>
      </w:r>
      <w:r w:rsidRPr="00D44763">
        <w:br/>
        <w:t>Ну а слабый – его защитить.</w:t>
      </w:r>
      <w:r w:rsidRPr="00D44763">
        <w:br/>
        <w:t xml:space="preserve">- О чём стихотворение? (О поступках </w:t>
      </w:r>
      <w:proofErr w:type="gramStart"/>
      <w:r w:rsidRPr="00D44763">
        <w:t>людей)</w:t>
      </w:r>
      <w:r w:rsidRPr="00D44763">
        <w:br/>
        <w:t>-</w:t>
      </w:r>
      <w:proofErr w:type="gramEnd"/>
      <w:r w:rsidRPr="00D44763">
        <w:t xml:space="preserve"> Как вы думаете, о чем мы будем сегодня говорить? (О </w:t>
      </w:r>
      <w:proofErr w:type="gramStart"/>
      <w:r w:rsidRPr="00D44763">
        <w:t>поступках)</w:t>
      </w:r>
      <w:r w:rsidRPr="00D44763">
        <w:br/>
        <w:t>-</w:t>
      </w:r>
      <w:proofErr w:type="gramEnd"/>
      <w:r w:rsidRPr="00D44763">
        <w:t xml:space="preserve"> Мы поговорим с вами о поступках, а также об ответственности за свои поступки.</w:t>
      </w:r>
      <w:r w:rsidRPr="00D44763">
        <w:br/>
      </w:r>
      <w:r w:rsidRPr="00D44763">
        <w:br/>
      </w:r>
      <w:proofErr w:type="spellStart"/>
      <w:r w:rsidRPr="00D44763">
        <w:rPr>
          <w:b/>
          <w:bCs/>
        </w:rPr>
        <w:t>III.Основная</w:t>
      </w:r>
      <w:proofErr w:type="spellEnd"/>
      <w:r w:rsidRPr="00D44763">
        <w:rPr>
          <w:b/>
          <w:bCs/>
        </w:rPr>
        <w:t xml:space="preserve"> часть</w:t>
      </w:r>
      <w:r w:rsidRPr="00D44763">
        <w:br/>
        <w:t>1. Рассказ с элементами беседы о поступках.</w:t>
      </w:r>
      <w:r w:rsidRPr="00D44763">
        <w:br/>
        <w:t xml:space="preserve">- Как вы понимаете слово поступок? (Поступок - это какое-либо действие, совершенное </w:t>
      </w:r>
      <w:proofErr w:type="gramStart"/>
      <w:r w:rsidRPr="00D44763">
        <w:t>человеком)</w:t>
      </w:r>
      <w:r w:rsidRPr="00D44763">
        <w:br/>
        <w:t>Поступок</w:t>
      </w:r>
      <w:proofErr w:type="gramEnd"/>
      <w:r w:rsidRPr="00D44763">
        <w:t xml:space="preserve"> - это совершенное кем-нибудь действие с определённой целью, намерениями и последствиями.</w:t>
      </w:r>
      <w:r w:rsidRPr="00D44763">
        <w:br/>
        <w:t xml:space="preserve">- Как вы думаете, какие бывают поступки? (Поступки бывают хорошими и </w:t>
      </w:r>
      <w:proofErr w:type="gramStart"/>
      <w:r w:rsidRPr="00D44763">
        <w:t>плохими)</w:t>
      </w:r>
      <w:r w:rsidRPr="00D44763">
        <w:br/>
        <w:t>-</w:t>
      </w:r>
      <w:proofErr w:type="gramEnd"/>
      <w:r w:rsidRPr="00D44763">
        <w:t xml:space="preserve"> По каким признакам можно определить - поступок хороший или нет?</w:t>
      </w:r>
      <w:r w:rsidRPr="00D44763">
        <w:br/>
      </w:r>
      <w:r w:rsidRPr="00D44763">
        <w:lastRenderedPageBreak/>
        <w:t>(Хороший поступок добрый, приносит пользу людям. Плохой поступок приносит неприятности, зло, обиду, боль, горе и огорчение людям)</w:t>
      </w:r>
      <w:r w:rsidRPr="00D44763">
        <w:br/>
      </w:r>
      <w:r w:rsidRPr="00D44763">
        <w:br/>
      </w:r>
      <w:r w:rsidRPr="00D44763">
        <w:rPr>
          <w:b/>
          <w:bCs/>
        </w:rPr>
        <w:t>2. Игра «Сделай правильный выбор</w:t>
      </w:r>
      <w:proofErr w:type="gramStart"/>
      <w:r w:rsidRPr="00D44763">
        <w:rPr>
          <w:b/>
          <w:bCs/>
        </w:rPr>
        <w:t>».</w:t>
      </w:r>
      <w:r w:rsidRPr="00D44763">
        <w:br/>
        <w:t>-</w:t>
      </w:r>
      <w:proofErr w:type="gramEnd"/>
      <w:r w:rsidRPr="00D44763">
        <w:t xml:space="preserve"> Предлагаю поиграть в игру под названием «Сделай правильный выбор».</w:t>
      </w:r>
      <w:r w:rsidRPr="00D44763">
        <w:br/>
        <w:t>- Я буду называть поступки человека. Если это хороший поступок, хлопните в ладоши, если это плохой поступок – топните ногой.</w:t>
      </w:r>
      <w:r w:rsidRPr="00D44763">
        <w:br/>
        <w:t xml:space="preserve">Порвал блузку, вежливо разговаривает, защитил слабого, обидел друга, помог одеться братику, поссорился с мамой, уступил место в транспорте пожилому человеку, толкнул ногой щенка, разрушил птичье гнездо, помог убрать </w:t>
      </w:r>
      <w:proofErr w:type="gramStart"/>
      <w:r w:rsidRPr="00D44763">
        <w:t>посуду.</w:t>
      </w:r>
      <w:r w:rsidRPr="00D44763">
        <w:br/>
        <w:t>-</w:t>
      </w:r>
      <w:proofErr w:type="gramEnd"/>
      <w:r w:rsidRPr="00D44763">
        <w:t xml:space="preserve"> Каждый день мы совершаем разные поступки. Действия мы совершаем в отношении к самому себе, к людям, к окружающему миру. И чтобы не навредить окружающим вас людям, да и самим себе, старайтесь не совершать плохих поступков.</w:t>
      </w:r>
      <w:r w:rsidRPr="00D44763">
        <w:br/>
      </w:r>
      <w:r w:rsidRPr="00D44763">
        <w:br/>
      </w:r>
      <w:r w:rsidRPr="00D44763">
        <w:rPr>
          <w:b/>
          <w:bCs/>
        </w:rPr>
        <w:t xml:space="preserve">3. Разбор </w:t>
      </w:r>
      <w:proofErr w:type="gramStart"/>
      <w:r w:rsidRPr="00D44763">
        <w:rPr>
          <w:b/>
          <w:bCs/>
        </w:rPr>
        <w:t>ситуаций.</w:t>
      </w:r>
      <w:r w:rsidRPr="00D44763">
        <w:br/>
        <w:t>-</w:t>
      </w:r>
      <w:proofErr w:type="gramEnd"/>
      <w:r w:rsidRPr="00D44763">
        <w:t xml:space="preserve"> На партах у вас лежат карточки – одна на двоих. На них записаны ситуации и варианты того, как бы вы поступили в каждой из </w:t>
      </w:r>
      <w:proofErr w:type="gramStart"/>
      <w:r w:rsidRPr="00D44763">
        <w:t>них.</w:t>
      </w:r>
      <w:r w:rsidRPr="00D44763">
        <w:br/>
        <w:t>-</w:t>
      </w:r>
      <w:proofErr w:type="gramEnd"/>
      <w:r w:rsidRPr="00D44763">
        <w:t xml:space="preserve"> Обсудите в парах, как бы вы поступили в каждой из предложенных ситуаций и обведите кружочком выбранный вами ответ.</w:t>
      </w:r>
      <w:r w:rsidRPr="00D44763">
        <w:br/>
        <w:t>1. Вы взяли в библиотеке книгу, которая имеется там только в единственном экземпляре (больше таких нет). Библиотекарь попросил вернуть её через два дня. Но вы не успели её прочитать.</w:t>
      </w:r>
      <w:r w:rsidRPr="00D44763">
        <w:br/>
        <w:t xml:space="preserve">Как вы </w:t>
      </w:r>
      <w:proofErr w:type="gramStart"/>
      <w:r w:rsidRPr="00D44763">
        <w:t>поступите:</w:t>
      </w:r>
      <w:r w:rsidRPr="00D44763">
        <w:br/>
        <w:t>а</w:t>
      </w:r>
      <w:proofErr w:type="gramEnd"/>
      <w:r w:rsidRPr="00D44763">
        <w:t>) просто не принесёте книгу;</w:t>
      </w:r>
      <w:r w:rsidRPr="00D44763">
        <w:br/>
        <w:t>б) принесёте книгу и попросите дать её ещё раз;</w:t>
      </w:r>
    </w:p>
    <w:p w:rsidR="00D44763" w:rsidRDefault="00D44763" w:rsidP="00D44763">
      <w:pPr>
        <w:ind w:left="360"/>
      </w:pPr>
      <w:r>
        <w:t>в) скажите, что забыли книгу дома.</w:t>
      </w:r>
    </w:p>
    <w:p w:rsidR="00D44763" w:rsidRDefault="00D44763" w:rsidP="00D44763">
      <w:pPr>
        <w:ind w:left="360"/>
      </w:pPr>
      <w:r>
        <w:t>2. Ваш товарищ не сделал задачу, так как не знает, как делать.</w:t>
      </w:r>
    </w:p>
    <w:p w:rsidR="00D44763" w:rsidRDefault="00D44763" w:rsidP="00D44763">
      <w:pPr>
        <w:ind w:left="360"/>
      </w:pPr>
      <w:r>
        <w:t>Как вы поступите:</w:t>
      </w:r>
    </w:p>
    <w:p w:rsidR="00D44763" w:rsidRDefault="00D44763" w:rsidP="00D44763">
      <w:pPr>
        <w:ind w:left="360"/>
      </w:pPr>
      <w:r>
        <w:t>а) дадите списать;</w:t>
      </w:r>
    </w:p>
    <w:p w:rsidR="00D44763" w:rsidRDefault="00D44763" w:rsidP="00D44763">
      <w:pPr>
        <w:ind w:left="360"/>
      </w:pPr>
      <w:r>
        <w:t>б) скажете, что нужно на уроке внимательно слушать учителя;</w:t>
      </w:r>
    </w:p>
    <w:p w:rsidR="00D44763" w:rsidRDefault="00D44763" w:rsidP="00D44763">
      <w:pPr>
        <w:ind w:left="360"/>
      </w:pPr>
      <w:r>
        <w:t>в) после уроков объясните товарищу решение задачи.</w:t>
      </w:r>
    </w:p>
    <w:p w:rsidR="00D44763" w:rsidRDefault="00D44763" w:rsidP="00D44763">
      <w:pPr>
        <w:ind w:left="360"/>
      </w:pPr>
      <w:r>
        <w:t>3. На улице плачет девочка.</w:t>
      </w:r>
    </w:p>
    <w:p w:rsidR="00D44763" w:rsidRDefault="00D44763" w:rsidP="00D44763">
      <w:pPr>
        <w:ind w:left="360"/>
      </w:pPr>
      <w:r>
        <w:t>Как вы поступите:</w:t>
      </w:r>
    </w:p>
    <w:p w:rsidR="00D44763" w:rsidRDefault="00D44763" w:rsidP="00D44763">
      <w:pPr>
        <w:ind w:left="360"/>
      </w:pPr>
      <w:r>
        <w:t>а) попытаетесь ей помочь;</w:t>
      </w:r>
    </w:p>
    <w:p w:rsidR="00D44763" w:rsidRDefault="00D44763" w:rsidP="00D44763">
      <w:pPr>
        <w:ind w:left="360"/>
      </w:pPr>
      <w:r>
        <w:t>б) подумаете о том, что же могло произойти;</w:t>
      </w:r>
    </w:p>
    <w:p w:rsidR="00D44763" w:rsidRDefault="00D44763" w:rsidP="00D44763">
      <w:pPr>
        <w:ind w:left="360"/>
      </w:pPr>
      <w:r>
        <w:t>в) не обратите внимания.</w:t>
      </w:r>
    </w:p>
    <w:p w:rsidR="00D44763" w:rsidRDefault="00D44763" w:rsidP="00D44763">
      <w:pPr>
        <w:ind w:left="360"/>
      </w:pPr>
      <w:r>
        <w:t>4. Мы с другом играем в бадминтон. К нам подходит мальчик лет 6-7, и говорит, что у него нет такой игры.</w:t>
      </w:r>
    </w:p>
    <w:p w:rsidR="00D44763" w:rsidRDefault="00D44763" w:rsidP="00D44763">
      <w:pPr>
        <w:ind w:left="360"/>
      </w:pPr>
      <w:r>
        <w:t>Как вы поступите:</w:t>
      </w:r>
    </w:p>
    <w:p w:rsidR="00D44763" w:rsidRDefault="00D44763" w:rsidP="00D44763">
      <w:pPr>
        <w:ind w:left="360"/>
      </w:pPr>
      <w:r>
        <w:t>а) скажете, чтобы не приставал;</w:t>
      </w:r>
    </w:p>
    <w:p w:rsidR="00D44763" w:rsidRDefault="00D44763" w:rsidP="00D44763">
      <w:pPr>
        <w:ind w:left="360"/>
      </w:pPr>
      <w:r>
        <w:t>б) ответите, что не можете ему помочь;</w:t>
      </w:r>
    </w:p>
    <w:p w:rsidR="00D44763" w:rsidRDefault="00D44763" w:rsidP="00D44763">
      <w:pPr>
        <w:ind w:left="360"/>
      </w:pPr>
      <w:r>
        <w:lastRenderedPageBreak/>
        <w:t>в) скажете, чтобы он попросил родителей купить ему такую игру;</w:t>
      </w:r>
    </w:p>
    <w:p w:rsidR="00D44763" w:rsidRDefault="00D44763" w:rsidP="00D44763">
      <w:pPr>
        <w:ind w:left="360"/>
      </w:pPr>
      <w:r>
        <w:t>г) предложите ему попробовать поиграть с вами.</w:t>
      </w:r>
    </w:p>
    <w:p w:rsidR="00D44763" w:rsidRDefault="00D44763" w:rsidP="00D44763">
      <w:pPr>
        <w:ind w:left="360"/>
      </w:pPr>
      <w:r>
        <w:t>5. Ваш одноклассник на вас обиделся.</w:t>
      </w:r>
    </w:p>
    <w:p w:rsidR="00D44763" w:rsidRDefault="00D44763" w:rsidP="00D44763">
      <w:pPr>
        <w:ind w:left="360"/>
      </w:pPr>
      <w:r>
        <w:t>Как вы поступите:</w:t>
      </w:r>
    </w:p>
    <w:p w:rsidR="00D44763" w:rsidRDefault="00D44763" w:rsidP="00D44763">
      <w:pPr>
        <w:ind w:left="360"/>
      </w:pPr>
      <w:r>
        <w:t>а) подумаете о его чувствах и о том, что можете сделать в этой ситуации;</w:t>
      </w:r>
    </w:p>
    <w:p w:rsidR="00D44763" w:rsidRDefault="00D44763" w:rsidP="00D44763">
      <w:pPr>
        <w:ind w:left="360"/>
      </w:pPr>
      <w:r>
        <w:t>б) обидитесь в ответ;</w:t>
      </w:r>
    </w:p>
    <w:p w:rsidR="00D44763" w:rsidRDefault="00D44763" w:rsidP="00D44763">
      <w:pPr>
        <w:ind w:left="360"/>
      </w:pPr>
      <w:r>
        <w:t>в) докажете ему, что он не прав.</w:t>
      </w:r>
    </w:p>
    <w:p w:rsidR="00D44763" w:rsidRDefault="00D44763" w:rsidP="00D44763">
      <w:pPr>
        <w:ind w:left="360"/>
      </w:pPr>
      <w:r>
        <w:t>Обсуждение ответов.</w:t>
      </w:r>
    </w:p>
    <w:p w:rsidR="00D44763" w:rsidRDefault="00D44763" w:rsidP="00D44763">
      <w:pPr>
        <w:ind w:left="360"/>
      </w:pPr>
      <w:r>
        <w:t>Вывод: Каждый должен думать о том, как повлияет его поступок не только на самого себя, но и на окружающих его людей. Человек должен отвечать даже за слова, которые он произносит.</w:t>
      </w:r>
    </w:p>
    <w:p w:rsidR="00D44763" w:rsidRDefault="00D44763" w:rsidP="00D44763">
      <w:pPr>
        <w:ind w:left="360"/>
      </w:pPr>
      <w:r>
        <w:t>- Народная мудрость гласит:</w:t>
      </w:r>
    </w:p>
    <w:p w:rsidR="00D44763" w:rsidRDefault="00D44763" w:rsidP="00D44763">
      <w:pPr>
        <w:ind w:left="360"/>
      </w:pPr>
      <w:r>
        <w:t>«Слово не воробей, вылетело - не поймаешь»</w:t>
      </w:r>
    </w:p>
    <w:p w:rsidR="00D44763" w:rsidRDefault="00D44763" w:rsidP="00D44763">
      <w:pPr>
        <w:ind w:left="360"/>
      </w:pPr>
      <w:r>
        <w:t>- Как вы понимаете значение этой мудрости?</w:t>
      </w:r>
    </w:p>
    <w:p w:rsidR="00D44763" w:rsidRDefault="00D44763" w:rsidP="00D44763">
      <w:pPr>
        <w:ind w:left="360"/>
      </w:pPr>
      <w:r>
        <w:t>- Нужно думать, прежде чем что-то сказать, потому что сказанные слова уже не вернёшь назад.</w:t>
      </w:r>
    </w:p>
    <w:p w:rsidR="00D44763" w:rsidRDefault="00D44763" w:rsidP="00D44763">
      <w:pPr>
        <w:ind w:left="360"/>
      </w:pPr>
      <w:r>
        <w:t>- Как вы понимаете значение правила «Чего не хочешь для себя – не делай другим»?</w:t>
      </w:r>
    </w:p>
    <w:p w:rsidR="00D44763" w:rsidRDefault="00D44763" w:rsidP="00D44763">
      <w:pPr>
        <w:ind w:left="360"/>
      </w:pPr>
      <w:r>
        <w:t>- Нужно относиться к людям так, как хочешь, чтобы они относились к тебе.</w:t>
      </w:r>
    </w:p>
    <w:p w:rsidR="00D44763" w:rsidRDefault="00D44763" w:rsidP="00D44763">
      <w:pPr>
        <w:ind w:left="360"/>
      </w:pPr>
      <w:r>
        <w:t>- Никогда не забывайте эти важные правила.</w:t>
      </w:r>
    </w:p>
    <w:p w:rsidR="00D44763" w:rsidRDefault="00D44763" w:rsidP="00D44763">
      <w:pPr>
        <w:ind w:left="360"/>
      </w:pPr>
    </w:p>
    <w:p w:rsidR="00D44763" w:rsidRDefault="00D44763" w:rsidP="00D44763">
      <w:pPr>
        <w:ind w:left="360"/>
      </w:pPr>
      <w:r>
        <w:t xml:space="preserve">4. </w:t>
      </w:r>
      <w:proofErr w:type="spellStart"/>
      <w:r>
        <w:t>Физминутка</w:t>
      </w:r>
      <w:proofErr w:type="spellEnd"/>
      <w:r>
        <w:t xml:space="preserve"> (видеоролик).</w:t>
      </w:r>
    </w:p>
    <w:p w:rsidR="00D44763" w:rsidRDefault="00D44763" w:rsidP="00D44763">
      <w:pPr>
        <w:ind w:left="360"/>
      </w:pPr>
      <w:r>
        <w:t>- Ребята, я думаю, вы уже немного утомились. Предлагаю всем выйти из-за парт и потанцевать.</w:t>
      </w:r>
    </w:p>
    <w:p w:rsidR="00D44763" w:rsidRDefault="00D44763" w:rsidP="00D44763">
      <w:pPr>
        <w:ind w:left="360"/>
      </w:pPr>
      <w:r>
        <w:t>- Присаживайтесь на свои места. Сядьте правильно: спина прямая, ноги ровно стоят на полу, руки лежат на парте.</w:t>
      </w:r>
    </w:p>
    <w:p w:rsidR="00D44763" w:rsidRDefault="00D44763" w:rsidP="00D44763">
      <w:pPr>
        <w:ind w:left="360"/>
      </w:pPr>
    </w:p>
    <w:p w:rsidR="00D44763" w:rsidRDefault="00D44763" w:rsidP="00D44763">
      <w:pPr>
        <w:ind w:left="360"/>
      </w:pPr>
      <w:r>
        <w:t>5. Рассказ об ответственности с элементами беседы.</w:t>
      </w:r>
    </w:p>
    <w:p w:rsidR="00D44763" w:rsidRDefault="00D44763" w:rsidP="00D44763">
      <w:pPr>
        <w:ind w:left="360"/>
      </w:pPr>
      <w:r>
        <w:t>- Как вы знаете, за плохие поступки нам приходится отвечать, то есть нести ответственность!</w:t>
      </w:r>
    </w:p>
    <w:p w:rsidR="00D44763" w:rsidRDefault="00D44763" w:rsidP="00D44763">
      <w:pPr>
        <w:ind w:left="360"/>
      </w:pPr>
      <w:r>
        <w:t>- Как вы понимаете, что такое ответственность?</w:t>
      </w:r>
    </w:p>
    <w:p w:rsidR="00D44763" w:rsidRDefault="00D44763" w:rsidP="00D44763">
      <w:pPr>
        <w:ind w:left="360"/>
      </w:pPr>
      <w:r>
        <w:t>Ответственность – это умение осознавать, что ты делаешь и как ты делаешь, что будет после твоего действия.</w:t>
      </w:r>
    </w:p>
    <w:p w:rsidR="00D44763" w:rsidRDefault="00D44763" w:rsidP="00D44763">
      <w:pPr>
        <w:ind w:left="360"/>
      </w:pPr>
      <w:r>
        <w:t>- Чему мы должны научиться? (Учиться вести себя ответственно и анализировать свои поступки, научиться отвечать за свои поступки)</w:t>
      </w:r>
    </w:p>
    <w:p w:rsidR="00D44763" w:rsidRDefault="00D44763" w:rsidP="00D44763">
      <w:pPr>
        <w:ind w:left="360"/>
      </w:pPr>
    </w:p>
    <w:p w:rsidR="00D44763" w:rsidRDefault="00D44763" w:rsidP="00D44763">
      <w:pPr>
        <w:ind w:left="360"/>
      </w:pPr>
      <w:r>
        <w:t>6. Упражнение "Какие качества характера свойственны ответственному человеку?"</w:t>
      </w:r>
    </w:p>
    <w:p w:rsidR="00D44763" w:rsidRDefault="00D44763" w:rsidP="00D44763">
      <w:pPr>
        <w:ind w:left="360"/>
      </w:pPr>
      <w:r>
        <w:lastRenderedPageBreak/>
        <w:t>- Предлагаю вам выполнить в парах одно интересное задание.</w:t>
      </w:r>
    </w:p>
    <w:p w:rsidR="00D44763" w:rsidRDefault="00D44763" w:rsidP="00D44763">
      <w:pPr>
        <w:ind w:left="360"/>
      </w:pPr>
      <w:r>
        <w:t>- На партах у вас лежит лист бумаги, на котором записан вопрос: «Какие качества характера свойственны ответственному человеку?». Ниже приведены разные варианты ответов и вам нужно подчеркнуть те ответы, которые вы считаете правильными.</w:t>
      </w:r>
    </w:p>
    <w:p w:rsidR="00D44763" w:rsidRDefault="00D44763" w:rsidP="00D44763">
      <w:pPr>
        <w:ind w:left="360"/>
      </w:pPr>
      <w:r>
        <w:t>Честность, мужество, общительность, замкнутость, доброта, недоброжелательность, внимательность, равнодушие, трудолюбие, лень, боязнь трудностей, активность, умение преодолевать трудности, умение отвечать за свои поступки.</w:t>
      </w:r>
    </w:p>
    <w:p w:rsidR="00D44763" w:rsidRDefault="00D44763" w:rsidP="00D44763">
      <w:pPr>
        <w:ind w:left="360"/>
      </w:pPr>
      <w:r>
        <w:t>- Проверим, как вы выполнили задание. Прочитайте те ответы, которые вы выбрали.</w:t>
      </w:r>
    </w:p>
    <w:p w:rsidR="00D44763" w:rsidRDefault="00D44763" w:rsidP="00D44763">
      <w:pPr>
        <w:ind w:left="360"/>
      </w:pPr>
      <w:r>
        <w:t>- Скажите, какого же человека можно назвать ответственным? (Честного, мужественного, общительного, доброго, внимательного, активного человека, который может преодолевать трудности и отвечать за свои поступки)</w:t>
      </w:r>
    </w:p>
    <w:p w:rsidR="00D44763" w:rsidRDefault="00D44763" w:rsidP="00D44763">
      <w:pPr>
        <w:ind w:left="360"/>
      </w:pPr>
    </w:p>
    <w:p w:rsidR="00D44763" w:rsidRDefault="00D44763" w:rsidP="00D44763">
      <w:pPr>
        <w:ind w:left="360"/>
      </w:pPr>
      <w:r>
        <w:t>7. Просмотр и обсуждение видеоролика (фронтальная форма)</w:t>
      </w:r>
    </w:p>
    <w:p w:rsidR="00D44763" w:rsidRDefault="00D44763" w:rsidP="00D44763">
      <w:pPr>
        <w:ind w:left="360"/>
      </w:pPr>
      <w:r>
        <w:t xml:space="preserve">- </w:t>
      </w:r>
      <w:proofErr w:type="gramStart"/>
      <w:r>
        <w:t>А</w:t>
      </w:r>
      <w:proofErr w:type="gramEnd"/>
      <w:r>
        <w:t xml:space="preserve"> сейчас мы с вами просмотрим мультфильм, после чего вы ответите на некоторые вопросы. Во время просмотра проследите за тем, какие поступки совершает каждый герой.</w:t>
      </w:r>
    </w:p>
    <w:p w:rsidR="00D44763" w:rsidRDefault="00D44763" w:rsidP="00D44763">
      <w:pPr>
        <w:ind w:left="360"/>
      </w:pPr>
      <w:r>
        <w:t>Просмотр фрагмента мультфильма «</w:t>
      </w:r>
      <w:proofErr w:type="spellStart"/>
      <w:r>
        <w:t>Лунтик</w:t>
      </w:r>
      <w:proofErr w:type="spellEnd"/>
      <w:r>
        <w:t xml:space="preserve"> и его друзья. Самый старший»</w:t>
      </w:r>
    </w:p>
    <w:p w:rsidR="00D44763" w:rsidRDefault="00D44763" w:rsidP="00D44763">
      <w:pPr>
        <w:ind w:left="360"/>
      </w:pPr>
      <w:r>
        <w:t xml:space="preserve">- О чём мультфильм? (О приключениях </w:t>
      </w:r>
      <w:proofErr w:type="spellStart"/>
      <w:r>
        <w:t>Лунтика</w:t>
      </w:r>
      <w:proofErr w:type="spellEnd"/>
      <w:r>
        <w:t xml:space="preserve"> и его друзей)</w:t>
      </w:r>
    </w:p>
    <w:p w:rsidR="00D44763" w:rsidRDefault="00D44763" w:rsidP="00D44763">
      <w:pPr>
        <w:ind w:left="360"/>
      </w:pPr>
      <w:r>
        <w:t>- Что делали жучки в начале мультфильма? (Играли в детские игры: катали машинку, строили домики из песка, играли в куклы)</w:t>
      </w:r>
    </w:p>
    <w:p w:rsidR="00D44763" w:rsidRDefault="00D44763" w:rsidP="00D44763">
      <w:pPr>
        <w:ind w:left="360"/>
      </w:pPr>
      <w:r>
        <w:t xml:space="preserve">- Кто к ним пришёл? (Гусеницы – </w:t>
      </w:r>
      <w:proofErr w:type="spellStart"/>
      <w:r>
        <w:t>Вупсень</w:t>
      </w:r>
      <w:proofErr w:type="spellEnd"/>
      <w:r>
        <w:t xml:space="preserve"> и </w:t>
      </w:r>
      <w:proofErr w:type="spellStart"/>
      <w:r>
        <w:t>Пупсень</w:t>
      </w:r>
      <w:proofErr w:type="spellEnd"/>
      <w:r>
        <w:t>)</w:t>
      </w:r>
    </w:p>
    <w:p w:rsidR="00D44763" w:rsidRDefault="00D44763" w:rsidP="00D44763">
      <w:pPr>
        <w:ind w:left="360"/>
      </w:pPr>
      <w:r>
        <w:t>- Что они сделали? (Они забрали у жучков игрушки, разрушили их домики из песка)</w:t>
      </w:r>
    </w:p>
    <w:p w:rsidR="00D44763" w:rsidRDefault="00D44763" w:rsidP="00D44763">
      <w:pPr>
        <w:ind w:left="360"/>
      </w:pPr>
      <w:r>
        <w:t>- О чём просили гусениц жучки? (Чтобы гусеницы не трогали их игрушки)</w:t>
      </w:r>
    </w:p>
    <w:p w:rsidR="00D44763" w:rsidRDefault="00D44763" w:rsidP="00D44763">
      <w:pPr>
        <w:ind w:left="360"/>
      </w:pPr>
      <w:r>
        <w:t>- Как отреагировали гусеницы на их просьбу? (Они громко смеялись, и с ухмылкой отвечали, что просто играют)</w:t>
      </w:r>
    </w:p>
    <w:p w:rsidR="00D44763" w:rsidRDefault="00D44763" w:rsidP="00D44763">
      <w:pPr>
        <w:ind w:left="360"/>
      </w:pPr>
      <w:r>
        <w:t>- Кто к ним подошёл? (</w:t>
      </w:r>
      <w:proofErr w:type="spellStart"/>
      <w:r>
        <w:t>Лунтик</w:t>
      </w:r>
      <w:proofErr w:type="spellEnd"/>
      <w:r>
        <w:t xml:space="preserve"> и Кузя)</w:t>
      </w:r>
    </w:p>
    <w:p w:rsidR="00D44763" w:rsidRDefault="00D44763" w:rsidP="00D44763">
      <w:pPr>
        <w:ind w:left="360"/>
      </w:pPr>
      <w:r>
        <w:t>- Что увидели друзья? (Они увидели разрушенные домики из песка и нагло смеющихся и ухмыляющихся гусениц)</w:t>
      </w:r>
    </w:p>
    <w:p w:rsidR="00D44763" w:rsidRDefault="00D44763" w:rsidP="00D44763">
      <w:pPr>
        <w:ind w:left="360"/>
      </w:pPr>
      <w:r>
        <w:t>- Что они сказали гусеницам? (Они сказали: «Как вам не стыдно? Разве можно обижать маленьких?»)</w:t>
      </w:r>
    </w:p>
    <w:p w:rsidR="00D44763" w:rsidRDefault="00D44763" w:rsidP="00D44763">
      <w:pPr>
        <w:ind w:left="360"/>
      </w:pPr>
      <w:r>
        <w:t>- Что на это ответили гусеницы? (Они ответили, что просто играли, а жучки начали хныкать)</w:t>
      </w:r>
    </w:p>
    <w:p w:rsidR="00D44763" w:rsidRDefault="00D44763" w:rsidP="00D44763">
      <w:pPr>
        <w:ind w:left="360"/>
      </w:pPr>
      <w:r>
        <w:t xml:space="preserve">- Что на это сказали </w:t>
      </w:r>
      <w:proofErr w:type="spellStart"/>
      <w:proofErr w:type="gramStart"/>
      <w:r>
        <w:t>Лунтик</w:t>
      </w:r>
      <w:proofErr w:type="spellEnd"/>
      <w:proofErr w:type="gramEnd"/>
      <w:r>
        <w:t xml:space="preserve"> и Кузя? (Они сказали, чтобы гусеницы играли в другом месте)</w:t>
      </w:r>
    </w:p>
    <w:p w:rsidR="00D44763" w:rsidRDefault="00D44763" w:rsidP="00D44763">
      <w:pPr>
        <w:ind w:left="360"/>
      </w:pPr>
      <w:r>
        <w:t>- Как отреагировали гусеницы? (Они сказали: «Что ты нами командуешь? Мы старше вас, а значит, делаем что хотим!»)</w:t>
      </w:r>
    </w:p>
    <w:p w:rsidR="00D44763" w:rsidRDefault="00D44763" w:rsidP="00D44763">
      <w:pPr>
        <w:ind w:left="360"/>
      </w:pPr>
      <w:r>
        <w:t>- Что потом сделали гусеницы? (Гусеницы ушли)</w:t>
      </w:r>
    </w:p>
    <w:p w:rsidR="00D44763" w:rsidRDefault="00D44763" w:rsidP="00D44763">
      <w:pPr>
        <w:ind w:left="360"/>
      </w:pPr>
      <w:r>
        <w:t xml:space="preserve">- Что сказал им вслед </w:t>
      </w:r>
      <w:proofErr w:type="spellStart"/>
      <w:r>
        <w:t>Лунтик</w:t>
      </w:r>
      <w:proofErr w:type="spellEnd"/>
      <w:r>
        <w:t>? (Чтобы гусеницы попросили у жучков прощения)</w:t>
      </w:r>
    </w:p>
    <w:p w:rsidR="00D44763" w:rsidRDefault="00D44763" w:rsidP="00D44763">
      <w:pPr>
        <w:ind w:left="360"/>
      </w:pPr>
      <w:r>
        <w:t>- Что ответили ему гусеницы? (Что не будут просить прощения)</w:t>
      </w:r>
    </w:p>
    <w:p w:rsidR="00D44763" w:rsidRDefault="00D44763" w:rsidP="00D44763">
      <w:pPr>
        <w:ind w:left="360"/>
      </w:pPr>
      <w:r>
        <w:t>- Хороший ли поступок совершили гусеницы? (Нет)</w:t>
      </w:r>
    </w:p>
    <w:p w:rsidR="00D44763" w:rsidRDefault="00D44763" w:rsidP="00D44763">
      <w:pPr>
        <w:ind w:left="360"/>
      </w:pPr>
      <w:r>
        <w:lastRenderedPageBreak/>
        <w:t>- Что им следовало бы сделать? (Попросить у жучков прощения)</w:t>
      </w:r>
    </w:p>
    <w:p w:rsidR="00D44763" w:rsidRDefault="00D44763" w:rsidP="00D44763">
      <w:pPr>
        <w:ind w:left="360"/>
      </w:pPr>
      <w:r>
        <w:t>- Разве можно так поступать, даже если ты старший? (Нет)</w:t>
      </w:r>
    </w:p>
    <w:p w:rsidR="00D44763" w:rsidRDefault="00D44763" w:rsidP="00D44763">
      <w:pPr>
        <w:ind w:left="360"/>
      </w:pPr>
      <w:r>
        <w:t>- Почему? (Потому что старшие должны помогать младшим, а не обижать их)</w:t>
      </w:r>
    </w:p>
    <w:p w:rsidR="00D44763" w:rsidRDefault="00D44763" w:rsidP="00D44763">
      <w:pPr>
        <w:ind w:left="360"/>
      </w:pPr>
      <w:r>
        <w:t>- Досмотрим мультфильм до конца и узнаем, что же произошло дальше.</w:t>
      </w:r>
    </w:p>
    <w:p w:rsidR="00D44763" w:rsidRDefault="00D44763" w:rsidP="00D44763">
      <w:pPr>
        <w:ind w:left="360"/>
      </w:pPr>
      <w:r>
        <w:t>Просмотр фрагмента мультфильма «</w:t>
      </w:r>
      <w:proofErr w:type="spellStart"/>
      <w:r>
        <w:t>Лунтик</w:t>
      </w:r>
      <w:proofErr w:type="spellEnd"/>
      <w:r>
        <w:t xml:space="preserve"> и его друзья. Самый старший»</w:t>
      </w:r>
    </w:p>
    <w:p w:rsidR="00D44763" w:rsidRDefault="00D44763" w:rsidP="00D44763">
      <w:pPr>
        <w:ind w:left="360"/>
      </w:pPr>
      <w:r>
        <w:t>- Что решили сделать друзья? (Они решили проучить гусениц)</w:t>
      </w:r>
    </w:p>
    <w:p w:rsidR="00D44763" w:rsidRDefault="00D44763" w:rsidP="00D44763">
      <w:pPr>
        <w:ind w:left="360"/>
      </w:pPr>
      <w:r>
        <w:t>- Что же придумали друзья, чтобы проучить гусениц? (Друзья поступили по отношению к гусеницам так, как гусеницы поступили с жучками)</w:t>
      </w:r>
    </w:p>
    <w:p w:rsidR="00D44763" w:rsidRDefault="00D44763" w:rsidP="00D44763">
      <w:pPr>
        <w:ind w:left="360"/>
      </w:pPr>
      <w:r>
        <w:t>- Понравилось ли это гусеницам?</w:t>
      </w:r>
    </w:p>
    <w:p w:rsidR="00D44763" w:rsidRDefault="00D44763" w:rsidP="00D44763">
      <w:pPr>
        <w:ind w:left="360"/>
      </w:pPr>
      <w:r>
        <w:t>- Конечно нет!</w:t>
      </w:r>
    </w:p>
    <w:p w:rsidR="00D44763" w:rsidRDefault="00D44763" w:rsidP="00D44763">
      <w:pPr>
        <w:ind w:left="360"/>
      </w:pPr>
      <w:r>
        <w:t>- Осознали ли гусеницы свою ошибку? (Да)</w:t>
      </w:r>
    </w:p>
    <w:p w:rsidR="00D44763" w:rsidRDefault="00D44763" w:rsidP="00D44763">
      <w:pPr>
        <w:ind w:left="360"/>
      </w:pPr>
      <w:r>
        <w:t>- Что они пообещали? (Они пообещали, что больше никогда не будут обижать младших)</w:t>
      </w:r>
    </w:p>
    <w:p w:rsidR="00D44763" w:rsidRDefault="00D44763" w:rsidP="00D44763">
      <w:pPr>
        <w:ind w:left="360"/>
      </w:pPr>
      <w:r>
        <w:t>- Попросили ли гусеницы прощения у жучков? (Да)</w:t>
      </w:r>
    </w:p>
    <w:p w:rsidR="00D44763" w:rsidRDefault="00D44763" w:rsidP="00D44763">
      <w:pPr>
        <w:ind w:left="360"/>
      </w:pPr>
      <w:r>
        <w:t>- Что они сделали в конце мультфильма? (Построили жучкам домики из песка)</w:t>
      </w:r>
    </w:p>
    <w:p w:rsidR="00D44763" w:rsidRDefault="00D44763" w:rsidP="00D44763">
      <w:pPr>
        <w:ind w:left="360"/>
      </w:pPr>
      <w:r>
        <w:t>- Что вы поняли, просмотрев мультфильм?</w:t>
      </w:r>
    </w:p>
    <w:p w:rsidR="00D44763" w:rsidRDefault="00D44763" w:rsidP="00D44763">
      <w:pPr>
        <w:ind w:left="360"/>
      </w:pPr>
      <w:r>
        <w:t>- За свои поступки нужно нести ответственность. Нельзя обижать младших.</w:t>
      </w:r>
    </w:p>
    <w:p w:rsidR="00D44763" w:rsidRDefault="00D44763" w:rsidP="00D44763">
      <w:pPr>
        <w:ind w:left="360"/>
      </w:pPr>
      <w:r>
        <w:t>- Как было сказано ранее, «поступай с людьми так, как хочешь, чтобы поступали с тобой»</w:t>
      </w:r>
    </w:p>
    <w:p w:rsidR="00D44763" w:rsidRDefault="00D44763" w:rsidP="00D44763">
      <w:pPr>
        <w:ind w:left="360"/>
      </w:pPr>
      <w:r>
        <w:t>- Какой вывод мы можем сделать? (Каждый должен нести ответственность за свои поступки. От этого зависит многое)</w:t>
      </w:r>
    </w:p>
    <w:p w:rsidR="00D44763" w:rsidRDefault="00D44763" w:rsidP="00D44763">
      <w:proofErr w:type="spellStart"/>
      <w:r>
        <w:t>IV.Заключительная</w:t>
      </w:r>
      <w:proofErr w:type="spellEnd"/>
      <w:r>
        <w:t xml:space="preserve"> часть</w:t>
      </w:r>
    </w:p>
    <w:p w:rsidR="00D44763" w:rsidRDefault="00D44763" w:rsidP="00D44763">
      <w:pPr>
        <w:ind w:left="360"/>
      </w:pPr>
      <w:r>
        <w:t>- Что же необходимо каждому из вас, чтобы стать ответственным человеком? (Научиться отвечать за свои поступки)</w:t>
      </w:r>
    </w:p>
    <w:p w:rsidR="00D44763" w:rsidRDefault="00D44763" w:rsidP="00D44763">
      <w:pPr>
        <w:ind w:left="360"/>
      </w:pPr>
      <w:r>
        <w:t>- Я желаю, чтобы вы научились в своей жизни всегда принимать на себя ответственность за свои поступки и умели управлять собой.</w:t>
      </w:r>
    </w:p>
    <w:p w:rsidR="00D44763" w:rsidRDefault="00D44763" w:rsidP="00D44763">
      <w:pPr>
        <w:ind w:left="360"/>
      </w:pPr>
      <w:r>
        <w:t>- Сегодня мы с вами вели серьёзный разговор на одну из важнейших тем.</w:t>
      </w:r>
    </w:p>
    <w:p w:rsidR="00D44763" w:rsidRDefault="00D44763" w:rsidP="00D44763">
      <w:pPr>
        <w:ind w:left="360"/>
      </w:pPr>
      <w:r>
        <w:t>- Мне хотелось бы узнать, к какому выводу вы пришли?</w:t>
      </w:r>
    </w:p>
    <w:p w:rsidR="00D44763" w:rsidRDefault="00D44763" w:rsidP="00D44763">
      <w:pPr>
        <w:ind w:left="360"/>
      </w:pPr>
      <w:r>
        <w:t xml:space="preserve">- Я назову начало фразы, а вы постарайтесь её продолжить. </w:t>
      </w:r>
      <w:proofErr w:type="gramStart"/>
      <w:r>
        <w:t>Итак</w:t>
      </w:r>
      <w:proofErr w:type="gramEnd"/>
      <w:r>
        <w:t>:</w:t>
      </w:r>
    </w:p>
    <w:p w:rsidR="00D44763" w:rsidRDefault="00D44763" w:rsidP="00D44763">
      <w:pPr>
        <w:ind w:left="360"/>
      </w:pPr>
      <w:r>
        <w:t>Сегодня я понял ...</w:t>
      </w:r>
    </w:p>
    <w:p w:rsidR="00D44763" w:rsidRDefault="00D44763" w:rsidP="00D44763">
      <w:pPr>
        <w:ind w:left="360"/>
      </w:pPr>
      <w:r>
        <w:t>Я бы хотел…</w:t>
      </w:r>
    </w:p>
    <w:p w:rsidR="00D44763" w:rsidRDefault="00D44763" w:rsidP="00D44763">
      <w:pPr>
        <w:ind w:left="360"/>
      </w:pPr>
      <w:r>
        <w:t>Сегодня я приду домой и …</w:t>
      </w:r>
    </w:p>
    <w:p w:rsidR="00D44763" w:rsidRDefault="00D44763" w:rsidP="00D44763">
      <w:pPr>
        <w:ind w:left="360"/>
      </w:pPr>
      <w:r>
        <w:t>- Ребята, в течение всего классного часа вы были внимательны, активно работали над предложенными заданиями. Я надеюсь, что наша беседа не прошла даром, и вы отметили для себя что-то важное и нужное в жизни.</w:t>
      </w:r>
    </w:p>
    <w:p w:rsidR="00D44763" w:rsidRDefault="00D44763" w:rsidP="00D44763">
      <w:pPr>
        <w:ind w:left="360"/>
      </w:pPr>
      <w:bookmarkStart w:id="0" w:name="_GoBack"/>
      <w:bookmarkEnd w:id="0"/>
    </w:p>
    <w:sectPr w:rsidR="00D44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515551"/>
    <w:multiLevelType w:val="hybridMultilevel"/>
    <w:tmpl w:val="BA90AC34"/>
    <w:lvl w:ilvl="0" w:tplc="86A613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63"/>
    <w:rsid w:val="00191466"/>
    <w:rsid w:val="009A29AE"/>
    <w:rsid w:val="00D44763"/>
    <w:rsid w:val="00F9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D414D-15FB-405C-AD8D-1DC6C5D0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7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2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51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0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68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EE342BE921FE345AA2C4E626B6C8027" ma:contentTypeVersion="49" ma:contentTypeDescription="Создание документа." ma:contentTypeScope="" ma:versionID="4202149f9512fb954ac1725619acf4a2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AWJJH2MPE6E2-779065247-1588</_dlc_DocId>
    <_dlc_DocIdUrl xmlns="4a252ca3-5a62-4c1c-90a6-29f4710e47f8">
      <Url>http://edu-sps.koiro.local/Sharya/shool4/441/_layouts/15/DocIdRedir.aspx?ID=AWJJH2MPE6E2-779065247-1588</Url>
      <Description>AWJJH2MPE6E2-779065247-1588</Description>
    </_dlc_DocIdUrl>
  </documentManagement>
</p:properties>
</file>

<file path=customXml/itemProps1.xml><?xml version="1.0" encoding="utf-8"?>
<ds:datastoreItem xmlns:ds="http://schemas.openxmlformats.org/officeDocument/2006/customXml" ds:itemID="{C7AB9461-1B59-4561-874A-FA741720AA16}"/>
</file>

<file path=customXml/itemProps2.xml><?xml version="1.0" encoding="utf-8"?>
<ds:datastoreItem xmlns:ds="http://schemas.openxmlformats.org/officeDocument/2006/customXml" ds:itemID="{7E015A40-CC2D-439F-ADBD-64317A2CAC53}"/>
</file>

<file path=customXml/itemProps3.xml><?xml version="1.0" encoding="utf-8"?>
<ds:datastoreItem xmlns:ds="http://schemas.openxmlformats.org/officeDocument/2006/customXml" ds:itemID="{92848C4E-7DF6-4290-91FE-03797331FA5F}"/>
</file>

<file path=customXml/itemProps4.xml><?xml version="1.0" encoding="utf-8"?>
<ds:datastoreItem xmlns:ds="http://schemas.openxmlformats.org/officeDocument/2006/customXml" ds:itemID="{F4C1C26C-6953-48E9-A99E-B7592090CA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2020-01-30T14:34:00Z</dcterms:created>
  <dcterms:modified xsi:type="dcterms:W3CDTF">2020-01-30T14:34:00Z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0x0101004EE342BE921FE345AA2C4E626B6C8027</vt:lpwstr>
  </property>
  <property fmtid="{D5CDD505-2E9C-101B-9397-08002B2CF9AE}" pid="3" name="_dlc_DocIdItemGuid">
    <vt:lpwstr>7d8f7636-7ccb-4b00-a1e0-5cf8478ccf29</vt:lpwstr>
  </property>
</Properties>
</file>