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50" w:rsidRPr="003E3250" w:rsidRDefault="003E3250" w:rsidP="003E3250">
      <w:pPr>
        <w:rPr>
          <w:b/>
          <w:bCs/>
        </w:rPr>
      </w:pPr>
      <w:r w:rsidRPr="003E3250">
        <w:rPr>
          <w:b/>
          <w:bCs/>
        </w:rPr>
        <w:t>Конспект классного часа к 9 мая в начальной школе: Дети войны</w:t>
      </w:r>
    </w:p>
    <w:p w:rsidR="003E3250" w:rsidRPr="003E3250" w:rsidRDefault="003E3250" w:rsidP="003E3250">
      <w:r w:rsidRPr="003E3250">
        <w:t xml:space="preserve">Автор: </w:t>
      </w:r>
      <w:proofErr w:type="spellStart"/>
      <w:r w:rsidRPr="003E3250">
        <w:t>Саттарова</w:t>
      </w:r>
      <w:proofErr w:type="spellEnd"/>
      <w:r w:rsidRPr="003E3250">
        <w:t xml:space="preserve"> Виктория Владиславовна, учитель начальных классов 1-й квалификационной категории МБОУ «Средняя общеобразовательная школа №7» г. – к. Анапа</w:t>
      </w:r>
      <w:r w:rsidRPr="003E3250">
        <w:br/>
      </w:r>
      <w:r w:rsidRPr="003E3250">
        <w:rPr>
          <w:b/>
          <w:bCs/>
        </w:rPr>
        <w:t>Цель:</w:t>
      </w:r>
      <w:r w:rsidRPr="003E3250">
        <w:t> Воспитание любви к Родине, чувства патриотизма.</w:t>
      </w:r>
      <w:r w:rsidRPr="003E3250">
        <w:br/>
      </w:r>
      <w:r w:rsidRPr="003E3250">
        <w:rPr>
          <w:b/>
          <w:bCs/>
        </w:rPr>
        <w:t>Задачи:</w:t>
      </w:r>
      <w:r w:rsidRPr="003E3250">
        <w:br/>
        <w:t>1. Расширять знания детей об истории нашей страны;</w:t>
      </w:r>
      <w:r w:rsidRPr="003E3250">
        <w:br/>
        <w:t>2. Воспитывать уважение к прошлому своего народа;</w:t>
      </w:r>
      <w:r w:rsidRPr="003E3250">
        <w:br/>
        <w:t>3. Развивать интерес к работе по изучению истории своего края;</w:t>
      </w:r>
      <w:r w:rsidRPr="003E3250">
        <w:br/>
        <w:t>4. Прививать любовь к чтению художественной и научно-публицистической литературы о Великой Отечественной войне;</w:t>
      </w:r>
      <w:r w:rsidRPr="003E3250">
        <w:br/>
        <w:t>5. Показать разрушительные последствия войны;</w:t>
      </w:r>
      <w:r w:rsidRPr="003E3250">
        <w:br/>
        <w:t>6. Показать важную роль детей и подростков в приближении Дня Победы.</w:t>
      </w:r>
      <w:r w:rsidRPr="003E3250">
        <w:br/>
      </w:r>
      <w:r w:rsidRPr="003E3250">
        <w:br/>
      </w:r>
      <w:r w:rsidRPr="003E3250">
        <w:rPr>
          <w:b/>
          <w:bCs/>
        </w:rPr>
        <w:t>Оборудование:</w:t>
      </w:r>
      <w:r w:rsidRPr="003E3250">
        <w:t> компьютер, мультимедийный проектор, магнитофон, аудиозаписи с песнями военных лет, выставка рисунков детей о войне, выставка книг о детях в годы войны.</w:t>
      </w:r>
      <w:r w:rsidRPr="003E3250">
        <w:br/>
        <w:t>Подготовительная работа: конкурс рисунков детей на темы «Что я знаю о войне», «Дети война», «Моя семья в годы войны», создание презентации.</w:t>
      </w:r>
      <w:r w:rsidRPr="003E3250">
        <w:br/>
      </w:r>
      <w:r w:rsidRPr="003E3250">
        <w:br/>
      </w:r>
      <w:r w:rsidRPr="003E3250">
        <w:rPr>
          <w:b/>
          <w:bCs/>
        </w:rPr>
        <w:t>Сценарий классного часа</w:t>
      </w:r>
      <w:r w:rsidRPr="003E3250">
        <w:br/>
        <w:t>Слайд 1. (Звучит музыка – песни военных лет)</w:t>
      </w:r>
      <w:r w:rsidRPr="003E3250">
        <w:br/>
        <w:t>Слайд 2. 22 июня 1941 года ранним утром войска фашистской Германии перешли границы Советского Союза, немецкие самолеты начали бомбить советские города, воинские части и аэродромы. Началась Великая Отечественная война. (Звучит песня «Священная война» – как фон</w:t>
      </w:r>
      <w:proofErr w:type="gramStart"/>
      <w:r w:rsidRPr="003E3250">
        <w:t>.)</w:t>
      </w:r>
      <w:r w:rsidRPr="003E3250">
        <w:br/>
        <w:t>Слайд</w:t>
      </w:r>
      <w:proofErr w:type="gramEnd"/>
      <w:r w:rsidRPr="003E3250">
        <w:t xml:space="preserve"> 3. Война, которая своим безжалостным забралом прошлась по жизни миллионов людей. Война, которая сломала судьбы, искалечила души, уничтожила надежды, лишила жизней.</w:t>
      </w:r>
      <w:r w:rsidRPr="003E3250">
        <w:br/>
        <w:t>Слайд 4. Безусловно, что самые незащищенные в это лихолетье оказались дети. Дети и война – два несовместимых понятия. Но дети жили и работали рядом с взрослыми, своим посильным трудом стараясь приблизить победу.</w:t>
      </w:r>
      <w:r w:rsidRPr="003E3250">
        <w:br/>
        <w:t>Слайд 5. Любая война – это боль, слезы, потери и смерть. Любая война не разбирает свои жертвы, уничтожает самое святое – жизнь детей.</w:t>
      </w:r>
      <w:r w:rsidRPr="003E3250">
        <w:br/>
        <w:t>Слайд 6. Поэтому так непостижимо удивительно, что они маленькие и незащищенные сумели выстоять наравне с взрослыми. Не просто выжить, но и снести все невзгоды и тяжести, выпавшие на долю их поколения.</w:t>
      </w:r>
      <w:r w:rsidRPr="003E3250">
        <w:br/>
        <w:t>Слайд 7. Война оставила свой страшный след не только на истерзанной земле, но и в душах детей, след, который не сотрет время.</w:t>
      </w:r>
      <w:r w:rsidRPr="003E3250">
        <w:br/>
        <w:t>Страшные следы войны.</w:t>
      </w:r>
      <w:r w:rsidRPr="003E3250">
        <w:br/>
        <w:t>Слайд 8. Война – это разруха. Многие семьи оставались без крова. Их дома были разрушены в результате бомбежек. Часто люди покидали свои дома, спасаясь от оккупантов, уходили в леса, жили в землянках и шалашах.</w:t>
      </w:r>
      <w:r w:rsidRPr="003E3250">
        <w:br/>
        <w:t>Слайд 9. Война – это голод и холод. В годы войны дети не доедали и погибали от голода. В городах вводились карточки, по которым люди получали минимум продуктов. Дети замерзали в землянках, умирали от болезней.</w:t>
      </w:r>
      <w:r w:rsidRPr="003E3250">
        <w:br/>
        <w:t>Слайд 10. Война – это боль и страдания. Во время бомбежек дети теряли родителей, получали ранения, становились инвалидами. Много физических и душевных мучений пережили малыши и взрослые в те тяжелые дни.</w:t>
      </w:r>
      <w:r w:rsidRPr="003E3250">
        <w:br/>
        <w:t>Слайд 11-13. Послушайте стихотворение Константина Симонова о десятилетнем мальчике, перенесшем смерть мамы, потерявшем дом и поседевшем от переживаний.</w:t>
      </w:r>
      <w:r w:rsidRPr="003E3250">
        <w:br/>
      </w:r>
      <w:r w:rsidRPr="003E3250">
        <w:br/>
        <w:t>Майор привёз мальчишку на лафете</w:t>
      </w:r>
      <w:r w:rsidRPr="003E3250">
        <w:br/>
      </w:r>
      <w:r w:rsidRPr="003E3250">
        <w:lastRenderedPageBreak/>
        <w:t>Майор привез мальчишку на лафете.</w:t>
      </w:r>
      <w:r w:rsidRPr="003E3250">
        <w:br/>
        <w:t>Погибла мать. Сын не простился с ней.</w:t>
      </w:r>
    </w:p>
    <w:p w:rsidR="003E3250" w:rsidRPr="003E3250" w:rsidRDefault="003E3250" w:rsidP="003E3250">
      <w:r w:rsidRPr="003E3250">
        <w:t>За десять лет на том и этом свете</w:t>
      </w:r>
      <w:r w:rsidRPr="003E3250">
        <w:br/>
        <w:t>Ему зачтутся эти десять дней.</w:t>
      </w:r>
      <w:r w:rsidRPr="003E3250">
        <w:br/>
        <w:t>Его везли из крепости, из Бреста.</w:t>
      </w:r>
      <w:r w:rsidRPr="003E3250">
        <w:br/>
        <w:t>Был исцарапан пулями лафет.</w:t>
      </w:r>
      <w:r w:rsidRPr="003E3250">
        <w:br/>
        <w:t>Отцу казалось, что надежней места</w:t>
      </w:r>
      <w:r w:rsidRPr="003E3250">
        <w:br/>
        <w:t>Отныне в мире для ребенка нет.</w:t>
      </w:r>
      <w:r w:rsidRPr="003E3250">
        <w:br/>
        <w:t>Отец был ранен, и разбита пушка.</w:t>
      </w:r>
      <w:r w:rsidRPr="003E3250">
        <w:br/>
        <w:t>Привязанный к щиту, чтоб не упал,</w:t>
      </w:r>
      <w:r w:rsidRPr="003E3250">
        <w:br/>
        <w:t>Прижав к груди заснувшую игрушку,</w:t>
      </w:r>
      <w:r w:rsidRPr="003E3250">
        <w:br/>
        <w:t>Седой мальчишка на лафете спал.</w:t>
      </w:r>
      <w:r w:rsidRPr="003E3250">
        <w:br/>
        <w:t>Мы шли ему навстречу из России.</w:t>
      </w:r>
      <w:r w:rsidRPr="003E3250">
        <w:br/>
        <w:t>Проснувшись, он махал войскам рукой…</w:t>
      </w:r>
      <w:r w:rsidRPr="003E3250">
        <w:br/>
        <w:t>Ты говоришь, что есть еще другие,</w:t>
      </w:r>
      <w:r w:rsidRPr="003E3250">
        <w:br/>
        <w:t>Что я там был и мне пора домой…</w:t>
      </w:r>
      <w:r w:rsidRPr="003E3250">
        <w:br/>
        <w:t>Ты это горе знаешь понаслышке,</w:t>
      </w:r>
      <w:r w:rsidRPr="003E3250">
        <w:br/>
        <w:t>А нам оно оборвало сердца.</w:t>
      </w:r>
      <w:r w:rsidRPr="003E3250">
        <w:br/>
        <w:t>Кто раз увидел этого мальчишку,</w:t>
      </w:r>
      <w:r w:rsidRPr="003E3250">
        <w:br/>
        <w:t>Домой прийти не сможет до конца.</w:t>
      </w:r>
      <w:r w:rsidRPr="003E3250">
        <w:br/>
        <w:t>Я должен видеть теми же глазами,</w:t>
      </w:r>
      <w:r w:rsidRPr="003E3250">
        <w:br/>
        <w:t>Которыми я плакал там, в пыли,</w:t>
      </w:r>
      <w:r w:rsidRPr="003E3250">
        <w:br/>
        <w:t>Как тот мальчишка возвратится с нами</w:t>
      </w:r>
      <w:r w:rsidRPr="003E3250">
        <w:br/>
        <w:t>И поцелует горсть своей земли.</w:t>
      </w:r>
      <w:r w:rsidRPr="003E3250">
        <w:br/>
        <w:t>За все, чем мы с тобою дорожили,</w:t>
      </w:r>
      <w:r w:rsidRPr="003E3250">
        <w:br/>
        <w:t>Призвал нас к бою воинский закон.</w:t>
      </w:r>
      <w:r w:rsidRPr="003E3250">
        <w:br/>
        <w:t>Теперь мой дом не там, где прежде жили,</w:t>
      </w:r>
      <w:r w:rsidRPr="003E3250">
        <w:br/>
        <w:t>А там, где отнят у мальчишки он.</w:t>
      </w:r>
      <w:r w:rsidRPr="003E3250">
        <w:br/>
      </w:r>
      <w:r w:rsidRPr="003E3250">
        <w:br/>
        <w:t>Слайд 14.</w:t>
      </w:r>
      <w:r w:rsidRPr="003E3250">
        <w:br/>
        <w:t>И вот настал великий день для нашей страны – День Победы.</w:t>
      </w:r>
      <w:r w:rsidRPr="003E3250">
        <w:br/>
        <w:t>Победа у наших стоит дверей…</w:t>
      </w:r>
      <w:r w:rsidRPr="003E3250">
        <w:br/>
        <w:t>Как гостью желанную встретим?</w:t>
      </w:r>
      <w:r w:rsidRPr="003E3250">
        <w:br/>
        <w:t>Пусть женщины выше поднимут детей,</w:t>
      </w:r>
      <w:r w:rsidRPr="003E3250">
        <w:br/>
        <w:t>Спасенных от тысячи тысяч смертей,—</w:t>
      </w:r>
      <w:r w:rsidRPr="003E3250">
        <w:br/>
        <w:t xml:space="preserve">Так мы долгожданной ответим. (Анна </w:t>
      </w:r>
      <w:proofErr w:type="gramStart"/>
      <w:r w:rsidRPr="003E3250">
        <w:t>Ахматова)</w:t>
      </w:r>
      <w:r w:rsidRPr="003E3250">
        <w:br/>
        <w:t>Слайд</w:t>
      </w:r>
      <w:proofErr w:type="gramEnd"/>
      <w:r w:rsidRPr="003E3250">
        <w:t xml:space="preserve"> 15.</w:t>
      </w:r>
      <w:r w:rsidRPr="003E3250">
        <w:br/>
        <w:t>Радовались все: и взрослые, и дети. В приближении этого дня принимали участие весь народ: и стар, и млад. (Звучит песня «День Победы</w:t>
      </w:r>
      <w:proofErr w:type="gramStart"/>
      <w:r w:rsidRPr="003E3250">
        <w:t>»)</w:t>
      </w:r>
      <w:r w:rsidRPr="003E3250">
        <w:br/>
        <w:t>Многие</w:t>
      </w:r>
      <w:proofErr w:type="gramEnd"/>
      <w:r w:rsidRPr="003E3250">
        <w:t xml:space="preserve"> подростки военных лет заменили своих отцов и братьев в тылу. Становились они за станки на заводах и брались за плуг в колхозах.</w:t>
      </w:r>
      <w:r w:rsidRPr="003E3250">
        <w:br/>
        <w:t>Вы уже знаете о детях, которые стали солдатами и наравне с взрослыми защищали нашу Родину. Дети войны прошли суровое испытание очень и очень тяжелой жизнью.</w:t>
      </w:r>
      <w:r w:rsidRPr="003E3250">
        <w:br/>
        <w:t>Слайд 16. Настало минное время. Советский народ приступил к восстановлению разрушенной, покалеченной войной страны. Но одной из главных забот для Родины было ее подрастающее поколение.</w:t>
      </w:r>
      <w:r w:rsidRPr="003E3250">
        <w:br/>
        <w:t xml:space="preserve">Неизгладимый след в судьбах всех детей военного времени оставила война, а в судьбах детей-сирот – особенно. Война отняла у них самое ценное – родных и близких, дом. Они больше всех нуждались в любви, поддержке и внимании. В детских домах, в суворовских и нахимовских </w:t>
      </w:r>
      <w:r w:rsidRPr="003E3250">
        <w:lastRenderedPageBreak/>
        <w:t>училищах дети-сироты были окружены вниманием, любовью и заботой. Здесь они учились, жили интересной жизнью, росли верными своей любимой Родине.</w:t>
      </w:r>
      <w:r w:rsidRPr="003E3250">
        <w:br/>
        <w:t xml:space="preserve">О жизни ребят в трудное довоенное время вы можете прочитать в книгах Ирины </w:t>
      </w:r>
      <w:proofErr w:type="spellStart"/>
      <w:r w:rsidRPr="003E3250">
        <w:t>Токмаковой</w:t>
      </w:r>
      <w:proofErr w:type="spellEnd"/>
      <w:r w:rsidRPr="003E3250">
        <w:t xml:space="preserve"> и Фриды Вигдоровой.</w:t>
      </w:r>
      <w:r w:rsidRPr="003E3250">
        <w:br/>
        <w:t>Слайд 17-18.</w:t>
      </w:r>
      <w:r w:rsidRPr="003E3250">
        <w:br/>
        <w:t>О подвигах детей на фронте и в тылу вы можете прочесть в книгах, которые представлены на выставке. Выберите книгу по душе, прочитайте, потом поделитесь своими впечатлениями о прочитанном с одноклассниками.</w:t>
      </w:r>
      <w:r w:rsidRPr="003E3250">
        <w:br/>
        <w:t>Итог классного часа.</w:t>
      </w:r>
      <w:r w:rsidRPr="003E3250">
        <w:br/>
        <w:t xml:space="preserve">Что нового узнали? О чем вы хотели бы еще узнать? Какие книги хотите </w:t>
      </w:r>
      <w:proofErr w:type="gramStart"/>
      <w:r w:rsidRPr="003E3250">
        <w:t>прочитать?(</w:t>
      </w:r>
      <w:proofErr w:type="gramEnd"/>
      <w:r w:rsidRPr="003E3250">
        <w:t>Слайды 30-31)</w:t>
      </w:r>
      <w:r w:rsidRPr="003E3250">
        <w:br/>
        <w:t>Заключение.</w:t>
      </w:r>
      <w:r w:rsidRPr="003E3250">
        <w:br/>
        <w:t xml:space="preserve">Чтение стихотворения </w:t>
      </w:r>
      <w:proofErr w:type="spellStart"/>
      <w:r w:rsidRPr="003E3250">
        <w:t>С.Маршака</w:t>
      </w:r>
      <w:proofErr w:type="spellEnd"/>
      <w:r w:rsidRPr="003E3250">
        <w:t xml:space="preserve"> (Слайд 19)</w:t>
      </w:r>
      <w:r w:rsidRPr="003E3250">
        <w:br/>
        <w:t>Разговор с внуком</w:t>
      </w:r>
      <w:r w:rsidRPr="003E3250">
        <w:br/>
        <w:t>Позвал я внука со двора к открытому окну:</w:t>
      </w:r>
      <w:r w:rsidRPr="003E3250">
        <w:br/>
        <w:t>- Во что идет у вас игра?</w:t>
      </w:r>
      <w:r w:rsidRPr="003E3250">
        <w:br/>
        <w:t>- В подводную войну!</w:t>
      </w:r>
      <w:r w:rsidRPr="003E3250">
        <w:br/>
        <w:t xml:space="preserve">- В войну? К чему тебе </w:t>
      </w:r>
      <w:proofErr w:type="gramStart"/>
      <w:r w:rsidRPr="003E3250">
        <w:t>война?</w:t>
      </w:r>
      <w:r w:rsidRPr="003E3250">
        <w:br/>
        <w:t>Послушай</w:t>
      </w:r>
      <w:proofErr w:type="gramEnd"/>
      <w:r w:rsidRPr="003E3250">
        <w:t>, командир:</w:t>
      </w:r>
      <w:r w:rsidRPr="003E3250">
        <w:br/>
        <w:t>Война народам не нужна.</w:t>
      </w:r>
      <w:r w:rsidRPr="003E3250">
        <w:br/>
        <w:t>Играйте лучше в мир.</w:t>
      </w:r>
      <w:r w:rsidRPr="003E3250">
        <w:br/>
        <w:t>Ушел он, выслушав ответ. Потом пришел опять</w:t>
      </w:r>
      <w:r w:rsidRPr="003E3250">
        <w:br/>
        <w:t xml:space="preserve">И тихо спрашивает: Дед, а как же в мир </w:t>
      </w:r>
      <w:proofErr w:type="gramStart"/>
      <w:r w:rsidRPr="003E3250">
        <w:t>играть?</w:t>
      </w:r>
      <w:r w:rsidRPr="003E3250">
        <w:br/>
        <w:t>Ловя</w:t>
      </w:r>
      <w:proofErr w:type="gramEnd"/>
      <w:r w:rsidRPr="003E3250">
        <w:t xml:space="preserve"> известья, что с утра передавал эфир,</w:t>
      </w:r>
      <w:r w:rsidRPr="003E3250">
        <w:br/>
        <w:t>Я думал: перестать пора</w:t>
      </w:r>
      <w:r w:rsidRPr="003E3250">
        <w:br/>
        <w:t>Играть с войной, чтоб детвора</w:t>
      </w:r>
      <w:r w:rsidRPr="003E3250">
        <w:br/>
        <w:t>Играть училась в мир!</w:t>
      </w:r>
    </w:p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>
      <w:pPr>
        <w:rPr>
          <w:b/>
          <w:bCs/>
        </w:rPr>
      </w:pPr>
      <w:r w:rsidRPr="003E3250">
        <w:rPr>
          <w:b/>
          <w:bCs/>
        </w:rPr>
        <w:t>Конспект классного часа на 1 сентября в 1 классе</w:t>
      </w:r>
    </w:p>
    <w:p w:rsidR="003E3250" w:rsidRPr="003E3250" w:rsidRDefault="003E3250" w:rsidP="003E3250">
      <w:r w:rsidRPr="003E3250">
        <w:rPr>
          <w:b/>
          <w:bCs/>
        </w:rPr>
        <w:t>Цель:</w:t>
      </w:r>
      <w:r w:rsidRPr="003E3250">
        <w:t xml:space="preserve"> создание условий для быстрой и безболезненной адаптации детей в школе и классном коллективе. Развитие интереса к учению, формирование положительной мотивации к учебной </w:t>
      </w:r>
      <w:r w:rsidRPr="003E3250">
        <w:lastRenderedPageBreak/>
        <w:t>деятельности.</w:t>
      </w:r>
      <w:r w:rsidRPr="003E3250">
        <w:br/>
      </w:r>
      <w:r w:rsidRPr="003E3250">
        <w:rPr>
          <w:b/>
          <w:bCs/>
        </w:rPr>
        <w:t>Задачи:</w:t>
      </w:r>
      <w:r w:rsidRPr="003E3250">
        <w:br/>
        <w:t>1. Организовать первичное знакомство детей с учителем и друг другом.</w:t>
      </w:r>
      <w:r w:rsidRPr="003E3250">
        <w:br/>
        <w:t>2. Содействовать созданию положительного эмоционального настроя, повышению интереса к школе, учебе, классу.</w:t>
      </w:r>
      <w:r w:rsidRPr="003E3250">
        <w:br/>
      </w:r>
      <w:r w:rsidRPr="003E3250">
        <w:br/>
        <w:t>Материал предназначен учителям начальных классов, может быть полезен воспитателям детских садов, родителям дошкольников и младших школьников.</w:t>
      </w:r>
    </w:p>
    <w:p w:rsidR="003E3250" w:rsidRPr="003E3250" w:rsidRDefault="003E3250" w:rsidP="003E3250">
      <w:pPr>
        <w:rPr>
          <w:b/>
          <w:bCs/>
        </w:rPr>
      </w:pPr>
      <w:r w:rsidRPr="003E3250">
        <w:rPr>
          <w:b/>
          <w:bCs/>
        </w:rPr>
        <w:t>Ход занятия</w:t>
      </w:r>
    </w:p>
    <w:p w:rsidR="003E3250" w:rsidRPr="003E3250" w:rsidRDefault="003E3250" w:rsidP="003E3250">
      <w:r w:rsidRPr="003E3250">
        <w:t>Здравствуйте, девочки! Здравствуйте, мальчики! Здравствуйте, ученики! Мне очень приятно вас так назвать, очень рада всех вас видеть в нашем светлом и красивом классе. Сегодня особенный день, сегодня праздник. Как вы думаете, какой? Сегодня – День рождения. Отгадайте, у кого? Именинник - весь 1-б класс. В этот день родился наш классный коллектив. Имениннику – Ура!!!</w:t>
      </w:r>
      <w:r w:rsidRPr="003E3250">
        <w:br/>
        <w:t>Я – ваша учительница. Меня зовут Людмила Александровна. Я хочу быть для вас не только учителем, но и настоящим другом для каждого.</w:t>
      </w:r>
      <w:r w:rsidRPr="003E3250">
        <w:br/>
        <w:t>А с чего начинается дружба? Конечно, с улыбки. Давайте подарим друг другу веселую, широкую улыбку.</w:t>
      </w:r>
      <w:r w:rsidRPr="003E3250">
        <w:br/>
        <w:t>У многих в глазах я вижу неуверенность, робость. Это, наверное, оттого, что не все еще друг друга знают. Давайте знакомиться. Я уже представилась, а теперь вы, по очереди, назовите себя. Давайте, громко скажем: «Приятно познакомиться!» </w:t>
      </w:r>
      <w:r w:rsidRPr="003E3250">
        <w:rPr>
          <w:i/>
          <w:iCs/>
        </w:rPr>
        <w:t>(после того, как все назовут свои имена</w:t>
      </w:r>
      <w:proofErr w:type="gramStart"/>
      <w:r w:rsidRPr="003E3250">
        <w:rPr>
          <w:i/>
          <w:iCs/>
        </w:rPr>
        <w:t>)</w:t>
      </w:r>
      <w:r w:rsidRPr="003E3250">
        <w:t>.</w:t>
      </w:r>
      <w:r w:rsidRPr="003E3250">
        <w:br/>
        <w:t>Хорошие</w:t>
      </w:r>
      <w:proofErr w:type="gramEnd"/>
      <w:r w:rsidRPr="003E3250">
        <w:t xml:space="preserve"> друзья все знают друг о друге. Сейчас я попробую кое-что о вас рассказать. Если вы со мной будете согласны, то хлопните в ладоши, а если не согласны, то топните ногой.</w:t>
      </w:r>
      <w:r w:rsidRPr="003E3250">
        <w:br/>
      </w:r>
      <w:r w:rsidRPr="003E3250">
        <w:br/>
        <w:t>Вы сегодня рано встали…</w:t>
      </w:r>
      <w:r w:rsidRPr="003E3250">
        <w:br/>
        <w:t>Вас папа с мамой одевали…</w:t>
      </w:r>
      <w:r w:rsidRPr="003E3250">
        <w:br/>
        <w:t>Вы съели три тарелки каши…</w:t>
      </w:r>
      <w:r w:rsidRPr="003E3250">
        <w:br/>
        <w:t>Вы очень рады встрече нашей…</w:t>
      </w:r>
      <w:r w:rsidRPr="003E3250">
        <w:br/>
        <w:t>Вам в школе хочется учиться…</w:t>
      </w:r>
      <w:r w:rsidRPr="003E3250">
        <w:br/>
        <w:t>Вам очень нравиться лениться…</w:t>
      </w:r>
      <w:r w:rsidRPr="003E3250">
        <w:br/>
        <w:t>Все-все вы любите смеяться…</w:t>
      </w:r>
      <w:r w:rsidRPr="003E3250">
        <w:br/>
        <w:t>И на велосипеде мчаться…</w:t>
      </w:r>
      <w:r w:rsidRPr="003E3250">
        <w:br/>
        <w:t>Вы в куклы любите играть…</w:t>
      </w:r>
      <w:r w:rsidRPr="003E3250">
        <w:br/>
        <w:t>И на футболе мяч гонять…</w:t>
      </w:r>
      <w:r w:rsidRPr="003E3250">
        <w:br/>
        <w:t>Вы все – отличные ребята…</w:t>
      </w:r>
      <w:r w:rsidRPr="003E3250">
        <w:br/>
        <w:t xml:space="preserve">Я всем вам очень-очень </w:t>
      </w:r>
      <w:proofErr w:type="gramStart"/>
      <w:r w:rsidRPr="003E3250">
        <w:t>рада!</w:t>
      </w:r>
      <w:r w:rsidRPr="003E3250">
        <w:br/>
      </w:r>
      <w:r w:rsidRPr="003E3250">
        <w:br/>
        <w:t>Посмотрите</w:t>
      </w:r>
      <w:proofErr w:type="gramEnd"/>
      <w:r w:rsidRPr="003E3250">
        <w:t xml:space="preserve"> на нашу классную доску. Здесь уже давно ждут веселые зверята. Они будут помогать вам учиться. А сегодня они для вас приготовили сюрпризы и интересные загадки </w:t>
      </w:r>
      <w:r w:rsidRPr="003E3250">
        <w:rPr>
          <w:i/>
          <w:iCs/>
        </w:rPr>
        <w:t>(на доске «мультяшные» изображения осьминога, зайчика, страусенка</w:t>
      </w:r>
      <w:proofErr w:type="gramStart"/>
      <w:r w:rsidRPr="003E3250">
        <w:t>).</w:t>
      </w:r>
      <w:r w:rsidRPr="003E3250">
        <w:br/>
      </w:r>
      <w:proofErr w:type="spellStart"/>
      <w:r w:rsidRPr="003E3250">
        <w:rPr>
          <w:u w:val="single"/>
        </w:rPr>
        <w:t>Осьминожек</w:t>
      </w:r>
      <w:proofErr w:type="spellEnd"/>
      <w:proofErr w:type="gramEnd"/>
      <w:r w:rsidRPr="003E3250">
        <w:rPr>
          <w:u w:val="single"/>
        </w:rPr>
        <w:t xml:space="preserve"> Ося</w:t>
      </w:r>
      <w:r w:rsidRPr="003E3250">
        <w:t xml:space="preserve"> очень любопытный, он все хочет знать, берется сразу за несколько дел, от этого, бывает, путается и ошибается. Вот и, что нужно взять с собой в школу, не знает. Помогите ему отгадать загадки и собраться в </w:t>
      </w:r>
      <w:proofErr w:type="gramStart"/>
      <w:r w:rsidRPr="003E3250">
        <w:t>школу.</w:t>
      </w:r>
      <w:r w:rsidRPr="003E3250">
        <w:br/>
        <w:t>Загадки:</w:t>
      </w:r>
      <w:r w:rsidRPr="003E3250">
        <w:br/>
      </w:r>
      <w:r w:rsidRPr="003E3250">
        <w:br/>
        <w:t>Просторный</w:t>
      </w:r>
      <w:proofErr w:type="gramEnd"/>
      <w:r w:rsidRPr="003E3250">
        <w:t xml:space="preserve"> дом, уютный дом.</w:t>
      </w:r>
      <w:r w:rsidRPr="003E3250">
        <w:br/>
        <w:t>Карандашам удобно в нем.</w:t>
      </w:r>
      <w:r w:rsidRPr="003E3250">
        <w:br/>
        <w:t>И ручка – их сестрица –</w:t>
      </w:r>
      <w:r w:rsidRPr="003E3250">
        <w:br/>
        <w:t>Смогла здесь поселиться.</w:t>
      </w:r>
      <w:r w:rsidRPr="003E3250">
        <w:br/>
        <w:t>И ластик умещается.</w:t>
      </w:r>
      <w:r w:rsidRPr="003E3250">
        <w:br/>
      </w:r>
      <w:r w:rsidRPr="003E3250">
        <w:lastRenderedPageBreak/>
        <w:t>Как дом тот называется? </w:t>
      </w:r>
      <w:r w:rsidRPr="003E3250">
        <w:rPr>
          <w:i/>
          <w:iCs/>
        </w:rPr>
        <w:t>(пенал)</w:t>
      </w:r>
      <w:r w:rsidRPr="003E3250">
        <w:br/>
      </w:r>
      <w:r w:rsidRPr="003E3250">
        <w:br/>
        <w:t>Я с карандашом дружу.</w:t>
      </w:r>
      <w:r w:rsidRPr="003E3250">
        <w:br/>
        <w:t>Вместе с ним везде хожу.</w:t>
      </w:r>
      <w:r w:rsidRPr="003E3250">
        <w:br/>
        <w:t xml:space="preserve">Другу часто </w:t>
      </w:r>
      <w:proofErr w:type="gramStart"/>
      <w:r w:rsidRPr="003E3250">
        <w:t>помогаю:</w:t>
      </w:r>
      <w:r w:rsidRPr="003E3250">
        <w:br/>
        <w:t>Он</w:t>
      </w:r>
      <w:proofErr w:type="gramEnd"/>
      <w:r w:rsidRPr="003E3250">
        <w:t xml:space="preserve"> – ошибся, я – стираю! </w:t>
      </w:r>
      <w:r w:rsidRPr="003E3250">
        <w:rPr>
          <w:i/>
          <w:iCs/>
        </w:rPr>
        <w:t>(ластик)</w:t>
      </w:r>
      <w:r w:rsidRPr="003E3250">
        <w:rPr>
          <w:i/>
          <w:iCs/>
        </w:rPr>
        <w:br/>
      </w:r>
      <w:r w:rsidRPr="003E3250">
        <w:br/>
        <w:t>Я в учебе помогаю –</w:t>
      </w:r>
      <w:r w:rsidRPr="003E3250">
        <w:br/>
        <w:t>Все, что нужно, измеряю.</w:t>
      </w:r>
      <w:r w:rsidRPr="003E3250">
        <w:br/>
        <w:t>Ровные и длинные</w:t>
      </w:r>
      <w:r w:rsidRPr="003E3250">
        <w:br/>
        <w:t>По мне проводят линии. </w:t>
      </w:r>
      <w:r w:rsidRPr="003E3250">
        <w:rPr>
          <w:i/>
          <w:iCs/>
        </w:rPr>
        <w:t>(линейка)</w:t>
      </w:r>
      <w:r w:rsidRPr="003E3250">
        <w:br/>
      </w:r>
      <w:r w:rsidRPr="003E3250">
        <w:br/>
        <w:t>Я – простой, а ты – цветной.</w:t>
      </w:r>
      <w:r w:rsidRPr="003E3250">
        <w:br/>
        <w:t>Служим людям мы с тобой.</w:t>
      </w:r>
      <w:r w:rsidRPr="003E3250">
        <w:br/>
        <w:t>Ты да я – родные братья.</w:t>
      </w:r>
      <w:r w:rsidRPr="003E3250">
        <w:br/>
        <w:t>Ходим в деревянных платьях. </w:t>
      </w:r>
      <w:r w:rsidRPr="003E3250">
        <w:rPr>
          <w:i/>
          <w:iCs/>
        </w:rPr>
        <w:t>(карандаши)</w:t>
      </w:r>
      <w:r w:rsidRPr="003E3250">
        <w:rPr>
          <w:i/>
          <w:iCs/>
        </w:rPr>
        <w:br/>
      </w:r>
      <w:r w:rsidRPr="003E3250">
        <w:br/>
        <w:t xml:space="preserve">Цветом я бываю </w:t>
      </w:r>
      <w:proofErr w:type="gramStart"/>
      <w:r w:rsidRPr="003E3250">
        <w:t>разной:</w:t>
      </w:r>
      <w:r w:rsidRPr="003E3250">
        <w:br/>
        <w:t>Твой</w:t>
      </w:r>
      <w:proofErr w:type="gramEnd"/>
      <w:r w:rsidRPr="003E3250">
        <w:t xml:space="preserve"> учитель пишет красной,</w:t>
      </w:r>
      <w:r w:rsidRPr="003E3250">
        <w:br/>
        <w:t>Ты в тетради цветом синим</w:t>
      </w:r>
    </w:p>
    <w:p w:rsidR="003E3250" w:rsidRPr="003E3250" w:rsidRDefault="003E3250" w:rsidP="003E3250">
      <w:r w:rsidRPr="003E3250">
        <w:t>Пишешь ровно и красиво. </w:t>
      </w:r>
      <w:r w:rsidRPr="003E3250">
        <w:rPr>
          <w:i/>
          <w:iCs/>
        </w:rPr>
        <w:t>(ручка)</w:t>
      </w:r>
      <w:r w:rsidRPr="003E3250">
        <w:rPr>
          <w:i/>
          <w:iCs/>
        </w:rPr>
        <w:br/>
      </w:r>
      <w:r w:rsidRPr="003E3250">
        <w:br/>
        <w:t>Большие белые листы.</w:t>
      </w:r>
      <w:r w:rsidRPr="003E3250">
        <w:br/>
        <w:t xml:space="preserve">Они пока еще </w:t>
      </w:r>
      <w:proofErr w:type="gramStart"/>
      <w:r w:rsidRPr="003E3250">
        <w:t>чисты,</w:t>
      </w:r>
      <w:r w:rsidRPr="003E3250">
        <w:br/>
        <w:t>Но</w:t>
      </w:r>
      <w:proofErr w:type="gramEnd"/>
      <w:r w:rsidRPr="003E3250">
        <w:t xml:space="preserve"> скоро карандаш возьму</w:t>
      </w:r>
      <w:r w:rsidRPr="003E3250">
        <w:br/>
        <w:t>И рисовать на них начну.</w:t>
      </w:r>
      <w:r w:rsidRPr="003E3250">
        <w:br/>
        <w:t>Я нарисую маму, дом</w:t>
      </w:r>
      <w:r w:rsidRPr="003E3250">
        <w:br/>
        <w:t>И солнце в небе голубом.</w:t>
      </w:r>
      <w:r w:rsidRPr="003E3250">
        <w:br/>
        <w:t>Так в чем я буду рисовать?</w:t>
      </w:r>
      <w:r w:rsidRPr="003E3250">
        <w:br/>
        <w:t>Сумеет кто из вас назвать? </w:t>
      </w:r>
      <w:r w:rsidRPr="003E3250">
        <w:rPr>
          <w:i/>
          <w:iCs/>
        </w:rPr>
        <w:t>(альбом)</w:t>
      </w:r>
      <w:r w:rsidRPr="003E3250">
        <w:rPr>
          <w:i/>
          <w:iCs/>
        </w:rPr>
        <w:br/>
      </w:r>
      <w:r w:rsidRPr="003E3250">
        <w:br/>
        <w:t>А что еще нужно взять с собой в школу? </w:t>
      </w:r>
      <w:r w:rsidRPr="003E3250">
        <w:rPr>
          <w:i/>
          <w:iCs/>
        </w:rPr>
        <w:t xml:space="preserve">(ответы </w:t>
      </w:r>
      <w:proofErr w:type="gramStart"/>
      <w:r w:rsidRPr="003E3250">
        <w:rPr>
          <w:i/>
          <w:iCs/>
        </w:rPr>
        <w:t>детей)</w:t>
      </w:r>
      <w:r w:rsidRPr="003E3250">
        <w:br/>
      </w:r>
      <w:r w:rsidRPr="003E3250">
        <w:br/>
      </w:r>
      <w:r w:rsidRPr="003E3250">
        <w:rPr>
          <w:u w:val="single"/>
        </w:rPr>
        <w:t>Зайчонок</w:t>
      </w:r>
      <w:proofErr w:type="gramEnd"/>
      <w:r w:rsidRPr="003E3250">
        <w:rPr>
          <w:u w:val="single"/>
        </w:rPr>
        <w:t xml:space="preserve"> Прыг</w:t>
      </w:r>
      <w:r w:rsidRPr="003E3250">
        <w:t> хочет узнать, а какие же школьные предметы вы будете изучать. Кто сумеет их назвать? </w:t>
      </w:r>
      <w:r w:rsidRPr="003E3250">
        <w:rPr>
          <w:i/>
          <w:iCs/>
        </w:rPr>
        <w:t xml:space="preserve">(ответы детей, таблички с названиями школьных предметов прикрепляются на </w:t>
      </w:r>
      <w:proofErr w:type="gramStart"/>
      <w:r w:rsidRPr="003E3250">
        <w:rPr>
          <w:i/>
          <w:iCs/>
        </w:rPr>
        <w:t>доску)</w:t>
      </w:r>
      <w:r w:rsidRPr="003E3250">
        <w:br/>
      </w:r>
      <w:r w:rsidRPr="003E3250">
        <w:rPr>
          <w:b/>
          <w:bCs/>
        </w:rPr>
        <w:t>Математика.</w:t>
      </w:r>
      <w:r w:rsidRPr="003E3250">
        <w:br/>
        <w:t>Что</w:t>
      </w:r>
      <w:proofErr w:type="gramEnd"/>
      <w:r w:rsidRPr="003E3250">
        <w:t xml:space="preserve"> делают на этом уроке? </w:t>
      </w:r>
      <w:r w:rsidRPr="003E3250">
        <w:rPr>
          <w:i/>
          <w:iCs/>
        </w:rPr>
        <w:t xml:space="preserve">(ответы </w:t>
      </w:r>
      <w:proofErr w:type="gramStart"/>
      <w:r w:rsidRPr="003E3250">
        <w:rPr>
          <w:i/>
          <w:iCs/>
        </w:rPr>
        <w:t>детей)</w:t>
      </w:r>
      <w:r w:rsidRPr="003E3250">
        <w:br/>
        <w:t>На</w:t>
      </w:r>
      <w:proofErr w:type="gramEnd"/>
      <w:r w:rsidRPr="003E3250">
        <w:t xml:space="preserve"> уроке математики</w:t>
      </w:r>
      <w:r w:rsidRPr="003E3250">
        <w:br/>
        <w:t>Нужно очень быть внимательным.</w:t>
      </w:r>
      <w:r w:rsidRPr="003E3250">
        <w:br/>
        <w:t>До десяти, до ста считать,</w:t>
      </w:r>
      <w:r w:rsidRPr="003E3250">
        <w:br/>
        <w:t>Складывать и вычитать.</w:t>
      </w:r>
      <w:r w:rsidRPr="003E3250">
        <w:br/>
        <w:t>А еще квадрат чертить,</w:t>
      </w:r>
      <w:r w:rsidRPr="003E3250">
        <w:br/>
        <w:t>Ответ в задаче находить.</w:t>
      </w:r>
      <w:r w:rsidRPr="003E3250">
        <w:br/>
        <w:t>Решите задачи:</w:t>
      </w:r>
      <w:r w:rsidRPr="003E3250">
        <w:br/>
      </w:r>
      <w:r w:rsidRPr="003E3250">
        <w:br/>
        <w:t>Дедушка дал Славику</w:t>
      </w:r>
      <w:r w:rsidRPr="003E3250">
        <w:br/>
        <w:t>Два воздушных шарика.</w:t>
      </w:r>
      <w:r w:rsidRPr="003E3250">
        <w:br/>
        <w:t>А потом Данила-друг</w:t>
      </w:r>
      <w:r w:rsidRPr="003E3250">
        <w:br/>
      </w:r>
      <w:r w:rsidRPr="003E3250">
        <w:lastRenderedPageBreak/>
        <w:t>Подарил еще шесть штук.</w:t>
      </w:r>
      <w:r w:rsidRPr="003E3250">
        <w:br/>
        <w:t>Сколько в праздник шариков</w:t>
      </w:r>
      <w:r w:rsidRPr="003E3250">
        <w:br/>
        <w:t>Подарили Славику?</w:t>
      </w:r>
      <w:r w:rsidRPr="003E3250">
        <w:br/>
      </w:r>
      <w:r w:rsidRPr="003E3250">
        <w:br/>
        <w:t>Сколько бантиков у Тани!</w:t>
      </w:r>
      <w:r w:rsidRPr="003E3250">
        <w:br/>
        <w:t>Два на новом сарафане,</w:t>
      </w:r>
      <w:r w:rsidRPr="003E3250">
        <w:br/>
        <w:t>И в косичке за спиной</w:t>
      </w:r>
      <w:r w:rsidRPr="003E3250">
        <w:br/>
        <w:t>Бантик ярко-голубой.</w:t>
      </w:r>
      <w:r w:rsidRPr="003E3250">
        <w:br/>
        <w:t>Тане помогите –</w:t>
      </w:r>
      <w:r w:rsidRPr="003E3250">
        <w:br/>
        <w:t>Бантики сочтите.</w:t>
      </w:r>
      <w:r w:rsidRPr="003E3250">
        <w:br/>
      </w:r>
      <w:r w:rsidRPr="003E3250">
        <w:br/>
        <w:t>Молодцы! Вы уже многое умеете, а будете уметь еще больше.</w:t>
      </w:r>
      <w:r w:rsidRPr="003E3250">
        <w:br/>
      </w:r>
      <w:r w:rsidRPr="003E3250">
        <w:br/>
      </w:r>
      <w:r w:rsidRPr="003E3250">
        <w:rPr>
          <w:b/>
          <w:bCs/>
        </w:rPr>
        <w:t>Чтение.</w:t>
      </w:r>
      <w:r w:rsidRPr="003E3250">
        <w:br/>
        <w:t xml:space="preserve">Кто прочитает слова на </w:t>
      </w:r>
      <w:proofErr w:type="gramStart"/>
      <w:r w:rsidRPr="003E3250">
        <w:t>доске?</w:t>
      </w:r>
      <w:r w:rsidRPr="003E3250">
        <w:br/>
        <w:t>МАМА</w:t>
      </w:r>
      <w:proofErr w:type="gramEnd"/>
      <w:r w:rsidRPr="003E3250">
        <w:t>, МИР, ДРУЖБА</w:t>
      </w:r>
      <w:r w:rsidRPr="003E3250">
        <w:br/>
        <w:t>Это самые главные слова на свете. Запомните их.</w:t>
      </w:r>
      <w:r w:rsidRPr="003E3250">
        <w:br/>
        <w:t>А какие волшебные слова приветствия и доброты вы знаете? </w:t>
      </w:r>
      <w:r w:rsidRPr="003E3250">
        <w:rPr>
          <w:i/>
          <w:iCs/>
        </w:rPr>
        <w:t xml:space="preserve">(ответы </w:t>
      </w:r>
      <w:proofErr w:type="gramStart"/>
      <w:r w:rsidRPr="003E3250">
        <w:rPr>
          <w:i/>
          <w:iCs/>
        </w:rPr>
        <w:t>детей)</w:t>
      </w:r>
      <w:r w:rsidRPr="003E3250">
        <w:br/>
        <w:t>С</w:t>
      </w:r>
      <w:proofErr w:type="gramEnd"/>
      <w:r w:rsidRPr="003E3250">
        <w:t xml:space="preserve"> одного из этих чудесных слов мы начали сегодняшний урок. Это же слово мы скажем друг другу завтра утром при встрече и будем говорить каждый день. Какое это </w:t>
      </w:r>
      <w:proofErr w:type="gramStart"/>
      <w:r w:rsidRPr="003E3250">
        <w:t>слово?</w:t>
      </w:r>
      <w:r w:rsidRPr="003E3250">
        <w:br/>
        <w:t>-</w:t>
      </w:r>
      <w:proofErr w:type="gramEnd"/>
      <w:r w:rsidRPr="003E3250">
        <w:t xml:space="preserve"> Здравствуйте!</w:t>
      </w:r>
      <w:r w:rsidRPr="003E3250">
        <w:br/>
      </w:r>
      <w:r w:rsidRPr="003E3250">
        <w:rPr>
          <w:b/>
          <w:bCs/>
        </w:rPr>
        <w:t>Русский язык.</w:t>
      </w:r>
      <w:r w:rsidRPr="003E3250">
        <w:br/>
        <w:t>Мы будем учиться красиво, правильно и быстро писать буквы и слова. Познакомьтесь с нашими главными помощниками: овалом, петелькой, палочкой и крючком </w:t>
      </w:r>
      <w:r w:rsidRPr="003E3250">
        <w:rPr>
          <w:i/>
          <w:iCs/>
        </w:rPr>
        <w:t>(показ на доске)</w:t>
      </w:r>
      <w:r w:rsidRPr="003E3250">
        <w:t>; очень скоро мы с ними встретимся на уроке и подружимся. А сейчас от них загадки: </w:t>
      </w:r>
      <w:r w:rsidRPr="003E3250">
        <w:rPr>
          <w:i/>
          <w:iCs/>
        </w:rPr>
        <w:t xml:space="preserve">(учитель пишет письменные буквы и загадывает </w:t>
      </w:r>
      <w:proofErr w:type="gramStart"/>
      <w:r w:rsidRPr="003E3250">
        <w:rPr>
          <w:i/>
          <w:iCs/>
        </w:rPr>
        <w:t>загадки)</w:t>
      </w:r>
      <w:r w:rsidRPr="003E3250">
        <w:br/>
        <w:t>Вот</w:t>
      </w:r>
      <w:proofErr w:type="gramEnd"/>
      <w:r w:rsidRPr="003E3250">
        <w:t xml:space="preserve"> овал, а вот – крючок.</w:t>
      </w:r>
      <w:r w:rsidRPr="003E3250">
        <w:br/>
        <w:t>Ну-ка, отгадай, дружок,</w:t>
      </w:r>
      <w:r w:rsidRPr="003E3250">
        <w:br/>
        <w:t xml:space="preserve">Что за буква? Знаешь? </w:t>
      </w:r>
      <w:proofErr w:type="gramStart"/>
      <w:r w:rsidRPr="003E3250">
        <w:t>А?</w:t>
      </w:r>
      <w:r w:rsidRPr="003E3250">
        <w:br/>
        <w:t>Эта</w:t>
      </w:r>
      <w:proofErr w:type="gramEnd"/>
      <w:r w:rsidRPr="003E3250">
        <w:t xml:space="preserve"> буква – буква - … (а).</w:t>
      </w:r>
      <w:r w:rsidRPr="003E3250">
        <w:br/>
      </w:r>
      <w:r w:rsidRPr="003E3250">
        <w:br/>
        <w:t>Крючок и петельку возьму</w:t>
      </w:r>
      <w:r w:rsidRPr="003E3250">
        <w:br/>
        <w:t>И напишу вам букву… (у).</w:t>
      </w:r>
      <w:r w:rsidRPr="003E3250">
        <w:br/>
      </w:r>
      <w:r w:rsidRPr="003E3250">
        <w:br/>
        <w:t>Два крючка соединили.</w:t>
      </w:r>
      <w:r w:rsidRPr="003E3250">
        <w:br/>
        <w:t>Что за букву получили? (и)</w:t>
      </w:r>
      <w:r w:rsidRPr="003E3250">
        <w:br/>
      </w:r>
      <w:r w:rsidRPr="003E3250">
        <w:br/>
      </w:r>
      <w:r w:rsidRPr="003E3250">
        <w:rPr>
          <w:b/>
          <w:bCs/>
        </w:rPr>
        <w:t>Рисование.</w:t>
      </w:r>
      <w:r w:rsidRPr="003E3250">
        <w:br/>
        <w:t>Будет у нас уже завтра. Не забудьте карандаши и альбомы! Я уверена, что вы все замечательно рисуете и порадуете меня и друг друга прекрасными работами.</w:t>
      </w:r>
      <w:r w:rsidRPr="003E3250">
        <w:br/>
      </w:r>
      <w:r w:rsidRPr="003E3250">
        <w:br/>
      </w:r>
      <w:r w:rsidRPr="003E3250">
        <w:rPr>
          <w:b/>
          <w:bCs/>
        </w:rPr>
        <w:t>Физкультура.</w:t>
      </w:r>
      <w:r w:rsidRPr="003E3250">
        <w:br/>
        <w:t>Давайте подвигаемся:</w:t>
      </w:r>
      <w:r w:rsidRPr="003E3250">
        <w:br/>
        <w:t>Ну-ка, детвора, вставайте.</w:t>
      </w:r>
      <w:r w:rsidRPr="003E3250">
        <w:br/>
        <w:t>И попрыгаем, давайте!</w:t>
      </w:r>
      <w:r w:rsidRPr="003E3250">
        <w:br/>
        <w:t>Для начала, как зайчата.</w:t>
      </w:r>
      <w:r w:rsidRPr="003E3250">
        <w:br/>
        <w:t>А теперь, как кенгурята.</w:t>
      </w:r>
      <w:r w:rsidRPr="003E3250">
        <w:br/>
        <w:t>Как жираф, потянем шейки,</w:t>
      </w:r>
      <w:r w:rsidRPr="003E3250">
        <w:br/>
        <w:t>И прогнемся, словно змейки.</w:t>
      </w:r>
      <w:r w:rsidRPr="003E3250">
        <w:br/>
        <w:t>Машем крыльями, как птицы.</w:t>
      </w:r>
      <w:r w:rsidRPr="003E3250">
        <w:br/>
      </w:r>
      <w:r w:rsidRPr="003E3250">
        <w:lastRenderedPageBreak/>
        <w:t>Нам на месте не сидится.</w:t>
      </w:r>
      <w:r w:rsidRPr="003E3250">
        <w:br/>
        <w:t>Напоследок улыбнемся</w:t>
      </w:r>
      <w:r w:rsidRPr="003E3250">
        <w:br/>
        <w:t>И за парты вновь вернемся!</w:t>
      </w:r>
      <w:r w:rsidRPr="003E3250">
        <w:br/>
      </w:r>
      <w:r w:rsidRPr="003E3250">
        <w:br/>
      </w:r>
      <w:r w:rsidRPr="003E3250">
        <w:rPr>
          <w:b/>
          <w:bCs/>
        </w:rPr>
        <w:t>Технология.</w:t>
      </w:r>
      <w:r w:rsidRPr="003E3250">
        <w:rPr>
          <w:b/>
          <w:bCs/>
        </w:rPr>
        <w:br/>
      </w:r>
      <w:r w:rsidRPr="003E3250">
        <w:t>Мы будем учиться делать разные замечательные поделки </w:t>
      </w:r>
      <w:r w:rsidRPr="003E3250">
        <w:rPr>
          <w:i/>
          <w:iCs/>
        </w:rPr>
        <w:t>(демонстрация некоторых изделий)</w:t>
      </w:r>
      <w:r w:rsidRPr="003E3250">
        <w:t>.</w:t>
      </w:r>
      <w:r w:rsidRPr="003E3250">
        <w:br/>
      </w:r>
      <w:r w:rsidRPr="003E3250">
        <w:br/>
      </w:r>
      <w:r w:rsidRPr="003E3250">
        <w:rPr>
          <w:b/>
          <w:bCs/>
        </w:rPr>
        <w:t>Окружающий мир.</w:t>
      </w:r>
      <w:r w:rsidRPr="003E3250">
        <w:br/>
        <w:t>Этот предмет очень любит</w:t>
      </w:r>
      <w:r w:rsidRPr="003E3250">
        <w:rPr>
          <w:u w:val="single"/>
        </w:rPr>
        <w:t> страусенок Микки</w:t>
      </w:r>
      <w:r w:rsidRPr="003E3250">
        <w:t>. Отгадайте его загадки.</w:t>
      </w:r>
      <w:r w:rsidRPr="003E3250">
        <w:br/>
      </w:r>
      <w:r w:rsidRPr="003E3250">
        <w:br/>
        <w:t>Шар земной в руках держу</w:t>
      </w:r>
      <w:r w:rsidRPr="003E3250">
        <w:br/>
        <w:t>И кручу его, кручу.</w:t>
      </w:r>
      <w:r w:rsidRPr="003E3250">
        <w:br/>
        <w:t>Я в любое место мира</w:t>
      </w:r>
      <w:r w:rsidRPr="003E3250">
        <w:br/>
        <w:t>За секунду попаду.</w:t>
      </w:r>
      <w:r w:rsidRPr="003E3250">
        <w:br/>
        <w:t>Вижу реки, города.</w:t>
      </w:r>
      <w:r w:rsidRPr="003E3250">
        <w:br/>
        <w:t>Жаль нельзя найти себя!</w:t>
      </w:r>
      <w:r w:rsidRPr="003E3250">
        <w:br/>
        <w:t>(глобус)</w:t>
      </w:r>
      <w:r w:rsidRPr="003E3250">
        <w:br/>
        <w:t>Мы живем в большой стране,</w:t>
      </w:r>
      <w:r w:rsidRPr="003E3250">
        <w:br/>
        <w:t>Сильной и красивой.</w:t>
      </w:r>
      <w:r w:rsidRPr="003E3250">
        <w:br/>
        <w:t>Ласково зовем ее –</w:t>
      </w:r>
      <w:r w:rsidRPr="003E3250">
        <w:br/>
        <w:t>Матушка…</w:t>
      </w:r>
      <w:r w:rsidRPr="003E3250">
        <w:br/>
      </w:r>
      <w:r w:rsidRPr="003E3250">
        <w:rPr>
          <w:i/>
          <w:iCs/>
        </w:rPr>
        <w:t>(Россия)</w:t>
      </w:r>
      <w:r w:rsidRPr="003E3250">
        <w:br/>
      </w:r>
      <w:r w:rsidRPr="003E3250">
        <w:br/>
        <w:t>Флаг страны своей родной</w:t>
      </w:r>
      <w:r w:rsidRPr="003E3250">
        <w:br/>
        <w:t>Знаем мы прекрасно.</w:t>
      </w:r>
      <w:r w:rsidRPr="003E3250">
        <w:br/>
        <w:t>Назовем его цвета:</w:t>
      </w:r>
      <w:r w:rsidRPr="003E3250">
        <w:br/>
      </w:r>
      <w:r w:rsidRPr="003E3250">
        <w:rPr>
          <w:i/>
          <w:iCs/>
        </w:rPr>
        <w:t>(белый, синий, красный)</w:t>
      </w:r>
      <w:r w:rsidRPr="003E3250">
        <w:t>.</w:t>
      </w:r>
      <w:r w:rsidRPr="003E3250">
        <w:br/>
      </w:r>
      <w:r w:rsidRPr="003E3250">
        <w:br/>
        <w:t>Известно всем нам хорошо, что гербом</w:t>
      </w:r>
      <w:r w:rsidRPr="003E3250">
        <w:br/>
        <w:t>Великая Россия избрала</w:t>
      </w:r>
      <w:r w:rsidRPr="003E3250">
        <w:br/>
        <w:t>Царя всех птиц за мужество и зоркость</w:t>
      </w:r>
      <w:r w:rsidRPr="003E3250">
        <w:br/>
        <w:t>Могучего двуглавого …</w:t>
      </w:r>
      <w:r w:rsidRPr="003E3250">
        <w:rPr>
          <w:i/>
          <w:iCs/>
        </w:rPr>
        <w:t> (орла)</w:t>
      </w:r>
      <w:r w:rsidRPr="003E3250">
        <w:br/>
      </w:r>
      <w:r w:rsidRPr="003E3250">
        <w:br/>
        <w:t>Гордитесь тем, что вы живете в великой России. Гордитесь своими родителями и друзьями. Гордитесь тем, что стали сегодня учениками.</w:t>
      </w:r>
      <w:r w:rsidRPr="003E3250">
        <w:br/>
        <w:t>В добрый путь, дорогие мои ребята!</w:t>
      </w:r>
    </w:p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/>
    <w:p w:rsidR="003E3250" w:rsidRPr="003E3250" w:rsidRDefault="003E3250" w:rsidP="003E3250">
      <w:bookmarkStart w:id="0" w:name="_GoBack"/>
      <w:bookmarkEnd w:id="0"/>
    </w:p>
    <w:sectPr w:rsidR="003E3250" w:rsidRPr="003E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3C"/>
    <w:rsid w:val="00191466"/>
    <w:rsid w:val="003E3250"/>
    <w:rsid w:val="0086795B"/>
    <w:rsid w:val="009A29AE"/>
    <w:rsid w:val="00B55E3C"/>
    <w:rsid w:val="00D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BBF5-C3B4-4855-8878-1B349978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9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AWJJH2MPE6E2-779065247-1586</_dlc_DocId>
    <_dlc_DocIdUrl xmlns="4a252ca3-5a62-4c1c-90a6-29f4710e47f8">
      <Url>http://edu-sps.koiro.local/Sharya/shool4/441/_layouts/15/DocIdRedir.aspx?ID=AWJJH2MPE6E2-779065247-1586</Url>
      <Description>AWJJH2MPE6E2-779065247-1586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CA05F-AF34-42A4-A9D2-C0E0FEAE2336}"/>
</file>

<file path=customXml/itemProps2.xml><?xml version="1.0" encoding="utf-8"?>
<ds:datastoreItem xmlns:ds="http://schemas.openxmlformats.org/officeDocument/2006/customXml" ds:itemID="{AA90D524-F9E7-401F-A1DE-6D18AAFE3D4E}"/>
</file>

<file path=customXml/itemProps3.xml><?xml version="1.0" encoding="utf-8"?>
<ds:datastoreItem xmlns:ds="http://schemas.openxmlformats.org/officeDocument/2006/customXml" ds:itemID="{066C02CE-4F2A-4909-B98A-991B899EAFC6}"/>
</file>

<file path=customXml/itemProps4.xml><?xml version="1.0" encoding="utf-8"?>
<ds:datastoreItem xmlns:ds="http://schemas.openxmlformats.org/officeDocument/2006/customXml" ds:itemID="{B54073BB-F36B-4545-AD55-C6F5DE8BA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2020-01-30T14:35:00Z</dcterms:created>
  <dcterms:modified xsi:type="dcterms:W3CDTF">2020-01-30T14:35:00Z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9e133abf-8493-4a0e-9b29-b6fb6df4d5ea</vt:lpwstr>
  </property>
</Properties>
</file>