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02" w:rsidRPr="00865602" w:rsidRDefault="00865602" w:rsidP="00865602">
      <w:pPr>
        <w:rPr>
          <w:b/>
          <w:bCs/>
        </w:rPr>
      </w:pPr>
      <w:r w:rsidRPr="00865602">
        <w:rPr>
          <w:b/>
          <w:bCs/>
        </w:rPr>
        <w:t>Классный час в 1 классе. Освоение космоса.</w:t>
      </w:r>
    </w:p>
    <w:p w:rsidR="00865602" w:rsidRPr="00865602" w:rsidRDefault="00865602" w:rsidP="00865602">
      <w:r w:rsidRPr="00865602">
        <w:rPr>
          <w:b/>
          <w:bCs/>
        </w:rPr>
        <w:t>Цели: </w:t>
      </w:r>
      <w:r w:rsidRPr="00865602">
        <w:t xml:space="preserve">познакомить учеников с понятием «космос», с первым космонавтом </w:t>
      </w:r>
      <w:proofErr w:type="spellStart"/>
      <w:proofErr w:type="gramStart"/>
      <w:r w:rsidRPr="00865602">
        <w:t>Ю.А.Гагариным</w:t>
      </w:r>
      <w:proofErr w:type="spellEnd"/>
      <w:r w:rsidRPr="00865602">
        <w:t>;</w:t>
      </w:r>
      <w:r w:rsidRPr="00865602">
        <w:br/>
      </w:r>
      <w:r w:rsidRPr="00865602">
        <w:rPr>
          <w:b/>
          <w:bCs/>
        </w:rPr>
        <w:t>Задачи</w:t>
      </w:r>
      <w:proofErr w:type="gramEnd"/>
      <w:r w:rsidRPr="00865602">
        <w:rPr>
          <w:b/>
          <w:bCs/>
        </w:rPr>
        <w:t>:</w:t>
      </w:r>
      <w:r w:rsidRPr="00865602">
        <w:t> развивать любознательность; воспитывать любовь к родине; расширять словарный запас детей.</w:t>
      </w:r>
      <w:r w:rsidRPr="00865602">
        <w:br/>
        <w:t>Материал будет полезен для педагогов и родителей. Содержание материала предназначено для детей дошкольного и младшего школьного возраста.</w:t>
      </w:r>
      <w:r w:rsidRPr="00865602">
        <w:br/>
      </w:r>
      <w:r w:rsidRPr="00865602">
        <w:rPr>
          <w:b/>
          <w:bCs/>
        </w:rPr>
        <w:t>Оборудование: </w:t>
      </w:r>
      <w:r w:rsidRPr="00865602">
        <w:t xml:space="preserve">словарь Ожегова, картинки спутника, портрет </w:t>
      </w:r>
      <w:proofErr w:type="spellStart"/>
      <w:proofErr w:type="gramStart"/>
      <w:r w:rsidRPr="00865602">
        <w:t>Ю,А</w:t>
      </w:r>
      <w:proofErr w:type="gramEnd"/>
      <w:r w:rsidRPr="00865602">
        <w:t>,Гагарина</w:t>
      </w:r>
      <w:proofErr w:type="spellEnd"/>
      <w:r w:rsidRPr="00865602">
        <w:t xml:space="preserve">, </w:t>
      </w:r>
      <w:proofErr w:type="spellStart"/>
      <w:r w:rsidRPr="00865602">
        <w:t>В.Терешковой</w:t>
      </w:r>
      <w:proofErr w:type="spellEnd"/>
      <w:r w:rsidRPr="00865602">
        <w:t>, плакат «12 апреля – День космонавтики», 13 наборов геометрических фигур, яблоки на ниточках, ребусы.</w:t>
      </w:r>
      <w:r w:rsidRPr="00865602">
        <w:br/>
      </w:r>
      <w:r w:rsidRPr="00865602">
        <w:rPr>
          <w:b/>
          <w:bCs/>
        </w:rPr>
        <w:t>Ход мероприятия</w:t>
      </w:r>
      <w:r w:rsidRPr="00865602">
        <w:br/>
      </w:r>
      <w:r w:rsidRPr="00865602">
        <w:rPr>
          <w:b/>
          <w:bCs/>
        </w:rPr>
        <w:t>Учитель:</w:t>
      </w:r>
      <w:r w:rsidRPr="00865602">
        <w:t xml:space="preserve"> Русские люди давным-давно мечтали о полетах в небе, о покорении звездного пространства. Эту мечту русский народ выражал в сказках. Герои сказок летают на ковре-самолете, на метле, в ступе и </w:t>
      </w:r>
      <w:proofErr w:type="gramStart"/>
      <w:r w:rsidRPr="00865602">
        <w:t>т. .</w:t>
      </w:r>
      <w:proofErr w:type="gramEnd"/>
      <w:r w:rsidRPr="00865602">
        <w:t>д. А русский человек, если о чем-то мечтает, обязательно его мечта осуществиться. И вот люди начали осваивать небо, но так не говорят, а называют осваивать «космос</w:t>
      </w:r>
      <w:proofErr w:type="gramStart"/>
      <w:r w:rsidRPr="00865602">
        <w:t>».</w:t>
      </w:r>
      <w:r w:rsidRPr="00865602">
        <w:br/>
      </w:r>
      <w:r w:rsidRPr="00865602">
        <w:rPr>
          <w:b/>
          <w:bCs/>
        </w:rPr>
        <w:t>Учитель</w:t>
      </w:r>
      <w:proofErr w:type="gramEnd"/>
      <w:r w:rsidRPr="00865602">
        <w:rPr>
          <w:b/>
          <w:bCs/>
        </w:rPr>
        <w:t>:</w:t>
      </w:r>
      <w:r w:rsidRPr="00865602">
        <w:t> А что такое космос? Кто знает? </w:t>
      </w:r>
      <w:r w:rsidRPr="00865602">
        <w:rPr>
          <w:i/>
          <w:iCs/>
        </w:rPr>
        <w:t>(Выслушиваем ответы детей</w:t>
      </w:r>
      <w:proofErr w:type="gramStart"/>
      <w:r w:rsidRPr="00865602">
        <w:rPr>
          <w:i/>
          <w:iCs/>
        </w:rPr>
        <w:t>)</w:t>
      </w:r>
      <w:r w:rsidRPr="00865602">
        <w:t>.</w:t>
      </w:r>
      <w:r w:rsidRPr="00865602">
        <w:br/>
      </w:r>
      <w:r w:rsidRPr="00865602">
        <w:rPr>
          <w:b/>
          <w:bCs/>
          <w:i/>
          <w:iCs/>
        </w:rPr>
        <w:t>Космос</w:t>
      </w:r>
      <w:proofErr w:type="gramEnd"/>
      <w:r w:rsidRPr="00865602">
        <w:t> – это мир, вселенная </w:t>
      </w:r>
      <w:r w:rsidRPr="00865602">
        <w:rPr>
          <w:i/>
          <w:iCs/>
        </w:rPr>
        <w:t>(словарь Ожегова)</w:t>
      </w:r>
      <w:r w:rsidRPr="00865602">
        <w:br/>
      </w:r>
      <w:r w:rsidRPr="00865602">
        <w:rPr>
          <w:i/>
          <w:iCs/>
        </w:rPr>
        <w:t>Вселенная</w:t>
      </w:r>
      <w:r w:rsidRPr="00865602">
        <w:t xml:space="preserve"> – вся система мироздания, весь мир. Вся земля, населенный мир. (словарь </w:t>
      </w:r>
      <w:proofErr w:type="gramStart"/>
      <w:r w:rsidRPr="00865602">
        <w:t>Ожегова)</w:t>
      </w:r>
      <w:r w:rsidRPr="00865602">
        <w:br/>
      </w:r>
      <w:r w:rsidRPr="00865602">
        <w:rPr>
          <w:i/>
          <w:iCs/>
        </w:rPr>
        <w:t>Рассказывать</w:t>
      </w:r>
      <w:proofErr w:type="gramEnd"/>
      <w:r w:rsidRPr="00865602">
        <w:rPr>
          <w:i/>
          <w:iCs/>
        </w:rPr>
        <w:t xml:space="preserve"> могут и сами дети.</w:t>
      </w:r>
      <w:r w:rsidRPr="00865602">
        <w:br/>
      </w:r>
      <w:r w:rsidRPr="00865602">
        <w:rPr>
          <w:b/>
          <w:bCs/>
        </w:rPr>
        <w:t>Учитель:</w:t>
      </w:r>
      <w:r w:rsidRPr="00865602">
        <w:t> Освоение космоса началось с создания первых ракет, которые стали доставлять в космос </w:t>
      </w:r>
      <w:r w:rsidRPr="00865602">
        <w:rPr>
          <w:b/>
          <w:bCs/>
        </w:rPr>
        <w:t>спутники.</w:t>
      </w:r>
      <w:r w:rsidRPr="00865602">
        <w:t> Посмотрите первый искусственный спутник Земли, который был запущен 4 октября 1957 года.</w:t>
      </w:r>
    </w:p>
    <w:p w:rsidR="00865602" w:rsidRPr="00865602" w:rsidRDefault="00865602" w:rsidP="00865602">
      <w:pPr>
        <w:rPr>
          <w:b/>
          <w:bCs/>
        </w:rPr>
      </w:pPr>
      <w:r w:rsidRPr="00865602">
        <w:t>А запускают спутники со специальных площадок, которые называются </w:t>
      </w:r>
      <w:r w:rsidRPr="00865602">
        <w:rPr>
          <w:b/>
          <w:bCs/>
        </w:rPr>
        <w:t>«космодромы»</w:t>
      </w:r>
      <w:r w:rsidRPr="00865602">
        <w:br/>
        <w:t>3 ноября 1957 с космодрома стартовал спутник с пассажиром на борту. Это была собака Лайка. Назвали её так потому, что она часто лаяла, и даже поставили её памятник в Москве. Этот полет показал, что в космос может полететь живое существо. В 1960 году решили это мнение подтвердить и отправили Белку и Стрелку. Они благополучно вернулись на Землю.</w:t>
      </w:r>
      <w:r w:rsidRPr="00865602">
        <w:br/>
      </w:r>
      <w:r w:rsidRPr="00865602">
        <w:rPr>
          <w:b/>
          <w:bCs/>
        </w:rPr>
        <w:t>Учитель:</w:t>
      </w:r>
      <w:r w:rsidRPr="00865602">
        <w:t> Но вот пришло время проверить, а может ли человек полететь в космос? А как называют людей, которые летают в космос? </w:t>
      </w:r>
      <w:r w:rsidRPr="00865602">
        <w:rPr>
          <w:b/>
          <w:bCs/>
        </w:rPr>
        <w:t>(Космонавтами)</w:t>
      </w:r>
    </w:p>
    <w:p w:rsidR="00865602" w:rsidRPr="00865602" w:rsidRDefault="00865602" w:rsidP="00865602">
      <w:r w:rsidRPr="00865602">
        <w:rPr>
          <w:b/>
          <w:bCs/>
        </w:rPr>
        <w:t>Учитель:</w:t>
      </w:r>
      <w:r w:rsidRPr="00865602">
        <w:t xml:space="preserve"> Кто был первым человеком, покорившим </w:t>
      </w:r>
      <w:proofErr w:type="gramStart"/>
      <w:r w:rsidRPr="00865602">
        <w:t>космос?</w:t>
      </w:r>
      <w:r w:rsidRPr="00865602">
        <w:br/>
        <w:t>Космонавт</w:t>
      </w:r>
      <w:proofErr w:type="gramEnd"/>
      <w:r w:rsidRPr="00865602">
        <w:t xml:space="preserve"> Юрий Алексеевич Гагарин </w:t>
      </w:r>
      <w:r w:rsidRPr="00865602">
        <w:rPr>
          <w:i/>
          <w:iCs/>
        </w:rPr>
        <w:t>(портрет висит на доске) </w:t>
      </w:r>
      <w:r w:rsidRPr="00865602">
        <w:t>на космическом корабле «Восток» выполнил один оборот вокруг Земли. Это было огромное событие в нашей стране. Его имя знает весь мир, так он проложил дорогу в космос. О нем писали стихи, сочиняли песни, снимали фильмы. Давайте послушаем стихотворение о нашем герое.</w:t>
      </w:r>
      <w:r w:rsidRPr="00865602">
        <w:br/>
        <w:t xml:space="preserve">Сказал «Поехали!» </w:t>
      </w:r>
      <w:proofErr w:type="gramStart"/>
      <w:r w:rsidRPr="00865602">
        <w:t>Гагарин,</w:t>
      </w:r>
      <w:r w:rsidRPr="00865602">
        <w:br/>
        <w:t>Ракета</w:t>
      </w:r>
      <w:proofErr w:type="gramEnd"/>
      <w:r w:rsidRPr="00865602">
        <w:t xml:space="preserve"> в космос понеслась.</w:t>
      </w:r>
      <w:r w:rsidRPr="00865602">
        <w:br/>
        <w:t>Вот это был рисковый парень!</w:t>
      </w:r>
      <w:r w:rsidRPr="00865602">
        <w:br/>
        <w:t>С тех пор эпоха началась –</w:t>
      </w:r>
      <w:r w:rsidRPr="00865602">
        <w:br/>
        <w:t>Эпоха странствий и открытий,</w:t>
      </w:r>
      <w:r w:rsidRPr="00865602">
        <w:br/>
        <w:t>Прогресса, мира и труда,</w:t>
      </w:r>
      <w:r w:rsidRPr="00865602">
        <w:br/>
        <w:t>Надежд, желаний и событий,</w:t>
      </w:r>
      <w:r w:rsidRPr="00865602">
        <w:br/>
        <w:t>Теперь все это навсегда.</w:t>
      </w:r>
      <w:r w:rsidRPr="00865602">
        <w:br/>
        <w:t>Наступят дни, когда пространство</w:t>
      </w:r>
      <w:r w:rsidRPr="00865602">
        <w:br/>
        <w:t>Кто хочет, сможет бороздить!</w:t>
      </w:r>
      <w:r w:rsidRPr="00865602">
        <w:br/>
        <w:t>Хоть на Луну, пожалуйста, странствуй!</w:t>
      </w:r>
      <w:r w:rsidRPr="00865602">
        <w:br/>
        <w:t>Никто не может запретить!</w:t>
      </w:r>
      <w:r w:rsidRPr="00865602">
        <w:br/>
        <w:t xml:space="preserve">Но будет жизнь! Мы все же </w:t>
      </w:r>
      <w:proofErr w:type="gramStart"/>
      <w:r w:rsidRPr="00865602">
        <w:t>вспомним,</w:t>
      </w:r>
      <w:r w:rsidRPr="00865602">
        <w:br/>
        <w:t>Что</w:t>
      </w:r>
      <w:proofErr w:type="gramEnd"/>
      <w:r w:rsidRPr="00865602">
        <w:t xml:space="preserve"> кто-то первым полетел…</w:t>
      </w:r>
      <w:r w:rsidRPr="00865602">
        <w:br/>
        <w:t>Майор Гагарин, парень скромный,</w:t>
      </w:r>
      <w:r w:rsidRPr="00865602">
        <w:br/>
      </w:r>
      <w:r w:rsidRPr="00865602">
        <w:lastRenderedPageBreak/>
        <w:t>Открыть эпоху он сумел.</w:t>
      </w:r>
      <w:r w:rsidRPr="00865602">
        <w:br/>
        <w:t xml:space="preserve">Совершил свой полет в космос </w:t>
      </w:r>
      <w:proofErr w:type="spellStart"/>
      <w:r w:rsidRPr="00865602">
        <w:t>Ю.Гагарин</w:t>
      </w:r>
      <w:proofErr w:type="spellEnd"/>
      <w:r w:rsidRPr="00865602">
        <w:t xml:space="preserve"> 12 апреля 1961 года. С тех пор этот день является праздником в честь летчиков, космонавтов, конструкторов, которые создают ракеты, космические корабли, без которых невозможно было бы освоить космос.</w:t>
      </w:r>
      <w:r w:rsidRPr="00865602">
        <w:br/>
      </w:r>
      <w:r w:rsidRPr="00865602">
        <w:rPr>
          <w:b/>
          <w:bCs/>
          <w:i/>
          <w:iCs/>
        </w:rPr>
        <w:t>12 апреля – День космонавтики.</w:t>
      </w:r>
      <w:r w:rsidRPr="00865602">
        <w:br/>
      </w:r>
      <w:r w:rsidRPr="00865602">
        <w:rPr>
          <w:b/>
          <w:bCs/>
        </w:rPr>
        <w:t>Учитель:</w:t>
      </w:r>
      <w:r w:rsidRPr="00865602">
        <w:t> А вы хотели бы полететь в космос? Тогда нам нужна ракета. У каждого в конверте набор геометрических фигур, из которых вы сложите ракету.</w:t>
      </w:r>
    </w:p>
    <w:p w:rsidR="00865602" w:rsidRPr="00865602" w:rsidRDefault="00865602" w:rsidP="00865602">
      <w:r w:rsidRPr="00865602">
        <w:rPr>
          <w:i/>
          <w:iCs/>
        </w:rPr>
        <w:t>Дети выкладывают у себя на партах космические ракеты. Звучит песня «Трава у дома</w:t>
      </w:r>
      <w:proofErr w:type="gramStart"/>
      <w:r w:rsidRPr="00865602">
        <w:rPr>
          <w:i/>
          <w:iCs/>
        </w:rPr>
        <w:t>».</w:t>
      </w:r>
      <w:r w:rsidRPr="00865602">
        <w:br/>
      </w:r>
      <w:r w:rsidRPr="00865602">
        <w:rPr>
          <w:b/>
          <w:bCs/>
        </w:rPr>
        <w:t>Учитель</w:t>
      </w:r>
      <w:proofErr w:type="gramEnd"/>
      <w:r w:rsidRPr="00865602">
        <w:rPr>
          <w:b/>
          <w:bCs/>
        </w:rPr>
        <w:t>:</w:t>
      </w:r>
      <w:r w:rsidRPr="00865602">
        <w:t> Ракеты собраны, можно отправляться в путь. Без специального оборудования человеку в космосе не выжить. Для космонавта создана специальная одежда. Отгадайте ребус - и вы узнаете, как она называется.</w:t>
      </w:r>
      <w:r w:rsidRPr="00865602">
        <w:br/>
        <w:t>А Д А С Ф Р Н К</w:t>
      </w:r>
      <w:r w:rsidRPr="00865602">
        <w:br/>
        <w:t>3 7 5 1 4 8 6 2</w:t>
      </w:r>
    </w:p>
    <w:p w:rsidR="00865602" w:rsidRPr="00865602" w:rsidRDefault="00865602" w:rsidP="00865602">
      <w:r w:rsidRPr="00865602">
        <w:rPr>
          <w:b/>
          <w:bCs/>
        </w:rPr>
        <w:t>Учитель:</w:t>
      </w:r>
      <w:r w:rsidRPr="00865602">
        <w:t> Выходя в открытый космос, космонавт надевает скафандр, который защищает его и позволяет ему дышать. В космосе всё не так, как на Земле. Ведь там нет воздуха, люди и предметы не имеют веса, все что не закреплено, - все летает. Это состояние называется </w:t>
      </w:r>
      <w:r w:rsidRPr="00865602">
        <w:rPr>
          <w:i/>
          <w:iCs/>
        </w:rPr>
        <w:t>невесомостью</w:t>
      </w:r>
      <w:r w:rsidRPr="00865602">
        <w:t>. Вот поэтому для космонавтов создана специальная еда в тюбиках.</w:t>
      </w:r>
      <w:r w:rsidRPr="00865602">
        <w:br/>
      </w:r>
      <w:r w:rsidRPr="00865602">
        <w:rPr>
          <w:b/>
          <w:bCs/>
        </w:rPr>
        <w:t>Учитель:</w:t>
      </w:r>
      <w:r w:rsidRPr="00865602">
        <w:t> Ну и нам пора подкрепиться. У космонавтов нет ни ложек, ни вилок, они выдавливают еду из тюбика прямо в рот. А нам забыли положить в ракеты тюбики с едой, в космосе невесомость, поэтому наша еда висит в воздухе. Без помощи рук нам нужно откусить яблоко.</w:t>
      </w:r>
      <w:r w:rsidRPr="00865602">
        <w:br/>
      </w:r>
      <w:r w:rsidRPr="00865602">
        <w:rPr>
          <w:i/>
          <w:iCs/>
        </w:rPr>
        <w:t xml:space="preserve">Завтрак космонавта начинается. (Дети встают со своего ряда и по очереди кусают яблоко или грушу, подвешенное к доске, не помогая руками). Звучит песня «Земля в </w:t>
      </w:r>
      <w:proofErr w:type="gramStart"/>
      <w:r w:rsidRPr="00865602">
        <w:rPr>
          <w:i/>
          <w:iCs/>
        </w:rPr>
        <w:t>иллюминаторе»</w:t>
      </w:r>
      <w:r w:rsidRPr="00865602">
        <w:br/>
      </w:r>
      <w:r w:rsidRPr="00865602">
        <w:rPr>
          <w:b/>
          <w:bCs/>
        </w:rPr>
        <w:t>Учитель</w:t>
      </w:r>
      <w:proofErr w:type="gramEnd"/>
      <w:r w:rsidRPr="00865602">
        <w:rPr>
          <w:b/>
          <w:bCs/>
        </w:rPr>
        <w:t>: </w:t>
      </w:r>
      <w:r w:rsidRPr="00865602">
        <w:t xml:space="preserve">Можно ли космонавтами назвать героями наших дней? Почему? Легко ли, по-вашему, стать </w:t>
      </w:r>
      <w:proofErr w:type="gramStart"/>
      <w:r w:rsidRPr="00865602">
        <w:t>космонавтами?</w:t>
      </w:r>
      <w:r w:rsidRPr="00865602">
        <w:br/>
      </w:r>
      <w:r w:rsidRPr="00865602">
        <w:rPr>
          <w:b/>
          <w:bCs/>
        </w:rPr>
        <w:t>Учитель</w:t>
      </w:r>
      <w:proofErr w:type="gramEnd"/>
      <w:r w:rsidRPr="00865602">
        <w:rPr>
          <w:b/>
          <w:bCs/>
        </w:rPr>
        <w:t>: </w:t>
      </w:r>
      <w:r w:rsidRPr="00865602">
        <w:t>А может быть и у вас появиться мечта стать космонавтом. Об этом могут мечтать не мальчики, но и девочки. Ведь космос покоряли и женщины. </w:t>
      </w:r>
      <w:r w:rsidRPr="00865602">
        <w:rPr>
          <w:b/>
          <w:bCs/>
        </w:rPr>
        <w:t>Валентина Терешкова – первая женщина – космонавт. </w:t>
      </w:r>
      <w:r w:rsidRPr="00865602">
        <w:t xml:space="preserve">(Портрет висит на </w:t>
      </w:r>
      <w:proofErr w:type="gramStart"/>
      <w:r w:rsidRPr="00865602">
        <w:t>доске)</w:t>
      </w:r>
      <w:r w:rsidRPr="00865602">
        <w:br/>
        <w:t>Уже</w:t>
      </w:r>
      <w:proofErr w:type="gramEnd"/>
      <w:r w:rsidRPr="00865602">
        <w:t xml:space="preserve"> 50 лет люди летают в космос. Сделано множество открытий. Но впереди ещё много неизведанного и непознанного. Может быть, кто-то из вас в дальнейшем станет космонавтом и будет покорять просторы Вселенной.</w:t>
      </w:r>
    </w:p>
    <w:p w:rsidR="00865602" w:rsidRPr="00865602" w:rsidRDefault="00865602" w:rsidP="00865602"/>
    <w:p w:rsidR="00326CC0" w:rsidRDefault="00865602">
      <w:bookmarkStart w:id="0" w:name="_GoBack"/>
      <w:bookmarkEnd w:id="0"/>
    </w:p>
    <w:sectPr w:rsidR="0032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3E3250"/>
    <w:rsid w:val="00865602"/>
    <w:rsid w:val="0086795B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AWJJH2MPE6E2-779065247-1585</_dlc_DocId>
    <_dlc_DocIdUrl xmlns="4a252ca3-5a62-4c1c-90a6-29f4710e47f8">
      <Url>http://edu-sps.koiro.local/Sharya/shool4/441/_layouts/15/DocIdRedir.aspx?ID=AWJJH2MPE6E2-779065247-1585</Url>
      <Description>AWJJH2MPE6E2-779065247-1585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53AF8-F335-4DD8-9A4C-6997C0692974}"/>
</file>

<file path=customXml/itemProps2.xml><?xml version="1.0" encoding="utf-8"?>
<ds:datastoreItem xmlns:ds="http://schemas.openxmlformats.org/officeDocument/2006/customXml" ds:itemID="{1C03B207-0915-43AA-B36D-A60D029ABA17}"/>
</file>

<file path=customXml/itemProps3.xml><?xml version="1.0" encoding="utf-8"?>
<ds:datastoreItem xmlns:ds="http://schemas.openxmlformats.org/officeDocument/2006/customXml" ds:itemID="{5D648E63-A284-4A49-B6AE-E1F6E59F1E8C}"/>
</file>

<file path=customXml/itemProps4.xml><?xml version="1.0" encoding="utf-8"?>
<ds:datastoreItem xmlns:ds="http://schemas.openxmlformats.org/officeDocument/2006/customXml" ds:itemID="{CD0036B5-BA35-4704-9711-8DE8C3F75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2020-01-30T14:35:00Z</dcterms:created>
  <dcterms:modified xsi:type="dcterms:W3CDTF">2020-01-30T14:35:00Z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5b68e465-f50e-4f8f-9de4-82140c6dcd2d</vt:lpwstr>
  </property>
</Properties>
</file>