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13" w:rsidRDefault="00037713" w:rsidP="00037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712">
        <w:rPr>
          <w:rFonts w:ascii="Times New Roman" w:hAnsi="Times New Roman" w:cs="Times New Roman"/>
          <w:b/>
          <w:sz w:val="32"/>
          <w:szCs w:val="32"/>
        </w:rPr>
        <w:t>Упражнения на развитие навыков общения</w:t>
      </w:r>
    </w:p>
    <w:p w:rsidR="00037713" w:rsidRDefault="00037713" w:rsidP="00037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713" w:rsidRPr="002D7814" w:rsidRDefault="00037713" w:rsidP="00037713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2D7814">
        <w:rPr>
          <w:rFonts w:ascii="Times New Roman" w:hAnsi="Times New Roman" w:cs="Times New Roman"/>
          <w:b/>
          <w:i/>
          <w:color w:val="00B050"/>
          <w:sz w:val="24"/>
          <w:szCs w:val="24"/>
        </w:rPr>
        <w:t>Игра «Молчок»</w:t>
      </w:r>
    </w:p>
    <w:p w:rsidR="00037713" w:rsidRDefault="00037713" w:rsidP="0003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игра помогает корректировать поведение. Прочтите детям стихотворение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«Новичок»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>В детский сад пришел Молчок –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Очень робкий новичок.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Он сначала был несмел,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С нами песенок не пел.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А потом, глядим, привык: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Словно зайка – скок да прыг.</w:t>
      </w:r>
    </w:p>
    <w:p w:rsidR="00037713" w:rsidRPr="002D7814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До чего же осмелел –</w:t>
      </w:r>
    </w:p>
    <w:p w:rsidR="00037713" w:rsidRDefault="00037713" w:rsidP="00037713">
      <w:pPr>
        <w:tabs>
          <w:tab w:val="left" w:pos="241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7814">
        <w:rPr>
          <w:rFonts w:ascii="Times New Roman" w:hAnsi="Times New Roman" w:cs="Times New Roman"/>
          <w:i/>
          <w:color w:val="FF0000"/>
          <w:sz w:val="24"/>
          <w:szCs w:val="24"/>
        </w:rPr>
        <w:tab/>
        <w:t>Даже песенку запел.</w:t>
      </w:r>
    </w:p>
    <w:p w:rsidR="00037713" w:rsidRDefault="00037713" w:rsidP="00037713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Обсудите с детьми данное стихотворение. Далее выберите на роль </w:t>
      </w:r>
      <w:proofErr w:type="spellStart"/>
      <w:r w:rsidRPr="002D7814">
        <w:rPr>
          <w:rFonts w:ascii="Times New Roman" w:hAnsi="Times New Roman" w:cs="Times New Roman"/>
          <w:color w:val="FF0000"/>
          <w:sz w:val="24"/>
          <w:szCs w:val="24"/>
        </w:rPr>
        <w:t>Молчка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ребенка, который сначала робко сидит на стуле, затем, согласно тексту, преображается: смело вскакивает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стула, а потом поет какую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знакомую всем песенку.</w:t>
      </w:r>
    </w:p>
    <w:p w:rsidR="00037713" w:rsidRDefault="00037713" w:rsidP="00037713">
      <w:pPr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7814">
        <w:rPr>
          <w:rFonts w:ascii="Times New Roman" w:hAnsi="Times New Roman" w:cs="Times New Roman"/>
          <w:b/>
          <w:i/>
          <w:color w:val="00B050"/>
          <w:sz w:val="24"/>
          <w:szCs w:val="24"/>
        </w:rPr>
        <w:t>«Волшебное зеркало»</w:t>
      </w:r>
    </w:p>
    <w:p w:rsidR="00037713" w:rsidRDefault="00037713" w:rsidP="00037713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будет полезна для детей, неуверенных в себе, поможет ребенку почувствовать себя более расковано, свободно, увидеть себя со стороны, «раскрыться». В эту игру можно играть с одним ребенком и в группе. Выбирается «зеркало» - это может быть кто – либо из детей или взрослых. Ребенок смотрится в «зеркало»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повторяет все его движения, жесты , мимику.</w:t>
      </w:r>
    </w:p>
    <w:p w:rsidR="00037713" w:rsidRDefault="00037713" w:rsidP="00037713">
      <w:pPr>
        <w:tabs>
          <w:tab w:val="left" w:pos="24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349">
        <w:rPr>
          <w:rFonts w:ascii="Times New Roman" w:hAnsi="Times New Roman" w:cs="Times New Roman"/>
          <w:b/>
          <w:i/>
          <w:color w:val="00B050"/>
          <w:sz w:val="24"/>
          <w:szCs w:val="24"/>
        </w:rPr>
        <w:t>«Покажи настроение»</w:t>
      </w:r>
    </w:p>
    <w:p w:rsidR="00037713" w:rsidRDefault="00037713" w:rsidP="00037713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снимает эмоциональное и мышечное напряжение.</w:t>
      </w:r>
    </w:p>
    <w:p w:rsidR="00037713" w:rsidRDefault="00037713" w:rsidP="00037713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сам показывает движение и просит детей изобразить настроение.</w:t>
      </w:r>
    </w:p>
    <w:p w:rsidR="00037713" w:rsidRDefault="00037713" w:rsidP="00037713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Полетаем сначала, как бабочка, а затем как орел.</w:t>
      </w:r>
    </w:p>
    <w:p w:rsidR="00037713" w:rsidRDefault="00037713" w:rsidP="00037713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Походим сначала, как маленький ребенок, а затем как старый дед.</w:t>
      </w:r>
    </w:p>
    <w:p w:rsidR="00037713" w:rsidRDefault="00037713" w:rsidP="00037713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сначала, как клоун в цирке, а затем как лягушка на болоте.</w:t>
      </w:r>
    </w:p>
    <w:p w:rsidR="00037713" w:rsidRDefault="00037713" w:rsidP="00037713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Задумчиво пройдемся, как человек, который не знает, как ему поступить, а затем пробежимся по солнечной лужайке</w:t>
      </w:r>
    </w:p>
    <w:p w:rsidR="00037713" w:rsidRDefault="00037713" w:rsidP="00037713">
      <w:pPr>
        <w:pStyle w:val="a3"/>
        <w:tabs>
          <w:tab w:val="left" w:pos="1110"/>
        </w:tabs>
        <w:ind w:left="1470"/>
        <w:rPr>
          <w:rFonts w:ascii="Times New Roman" w:hAnsi="Times New Roman" w:cs="Times New Roman"/>
          <w:sz w:val="24"/>
          <w:szCs w:val="24"/>
        </w:rPr>
      </w:pPr>
    </w:p>
    <w:p w:rsidR="0006130C" w:rsidRDefault="0006130C"/>
    <w:sectPr w:rsidR="0006130C" w:rsidSect="000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24AB"/>
    <w:multiLevelType w:val="hybridMultilevel"/>
    <w:tmpl w:val="F6C81620"/>
    <w:lvl w:ilvl="0" w:tplc="8B3C09A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713"/>
    <w:rsid w:val="00037713"/>
    <w:rsid w:val="0006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AWJJH2MPE6E2-779065247-1572</_dlc_DocId>
    <_dlc_DocIdUrl xmlns="4a252ca3-5a62-4c1c-90a6-29f4710e47f8">
      <Url>http://xn--44-6kcadhwnl3cfdx.xn--p1ai/Sharya/shool4/441/_layouts/15/DocIdRedir.aspx?ID=AWJJH2MPE6E2-779065247-1572</Url>
      <Description>AWJJH2MPE6E2-779065247-1572</Description>
    </_dlc_DocIdUrl>
  </documentManagement>
</p:properties>
</file>

<file path=customXml/itemProps1.xml><?xml version="1.0" encoding="utf-8"?>
<ds:datastoreItem xmlns:ds="http://schemas.openxmlformats.org/officeDocument/2006/customXml" ds:itemID="{C9B777E8-A17C-48F2-B822-E0D9651CAA7E}"/>
</file>

<file path=customXml/itemProps2.xml><?xml version="1.0" encoding="utf-8"?>
<ds:datastoreItem xmlns:ds="http://schemas.openxmlformats.org/officeDocument/2006/customXml" ds:itemID="{E7E821BF-4AE9-451A-ACD4-CC4E54E27F16}"/>
</file>

<file path=customXml/itemProps3.xml><?xml version="1.0" encoding="utf-8"?>
<ds:datastoreItem xmlns:ds="http://schemas.openxmlformats.org/officeDocument/2006/customXml" ds:itemID="{25992A56-9776-4023-B9C2-09F9339FB7A5}"/>
</file>

<file path=customXml/itemProps4.xml><?xml version="1.0" encoding="utf-8"?>
<ds:datastoreItem xmlns:ds="http://schemas.openxmlformats.org/officeDocument/2006/customXml" ds:itemID="{B87107AD-4027-444D-B59D-451ACE3A9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2011-11-02T19:46:00Z</dcterms:created>
  <dcterms:modified xsi:type="dcterms:W3CDTF">2011-11-02T19:47:00Z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96683ed2-1a02-4626-b981-6e96cfc85d49</vt:lpwstr>
  </property>
</Properties>
</file>