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B6" w:rsidRPr="000604B6" w:rsidRDefault="000604B6" w:rsidP="000604B6">
      <w:pPr>
        <w:spacing w:before="150" w:after="60" w:line="390" w:lineRule="atLeast"/>
        <w:jc w:val="center"/>
        <w:outlineLvl w:val="1"/>
        <w:rPr>
          <w:rFonts w:ascii="PT Sans" w:eastAsia="Times New Roman" w:hAnsi="PT Sans" w:cs="Arial"/>
          <w:color w:val="222222"/>
          <w:sz w:val="35"/>
          <w:szCs w:val="35"/>
          <w:lang w:eastAsia="ru-RU"/>
        </w:rPr>
      </w:pPr>
      <w:r w:rsidRPr="000604B6">
        <w:rPr>
          <w:rFonts w:ascii="PT Sans" w:eastAsia="Times New Roman" w:hAnsi="PT Sans" w:cs="Arial"/>
          <w:color w:val="222222"/>
          <w:sz w:val="35"/>
          <w:szCs w:val="35"/>
          <w:lang w:eastAsia="ru-RU"/>
        </w:rPr>
        <w:t>Контрольные работы на темы: "Числа: 1, 2, 3, 4, 5, 6, 7, 8, 9, 10", "Состав числа", "Сложение и вычитание чисел", "Сравнение чисел"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  <w:t>Что должен знать и уметь ученик по предмету математика в 1 классе:</w:t>
      </w:r>
    </w:p>
    <w:p w:rsidR="00326CC0" w:rsidRDefault="000604B6" w:rsidP="000604B6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Моделировать расположение предметов на плоскости (справа, слева, сверху, снизу) и в пространстве (сзади, спереди).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 Упорядочивать события по времени (раньше, позже, ещё позднее, сейчас).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 Уверенно разбираться в направлении движений (направо, налево, вперёд, назад).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 Сравнивать предметы по количеству (больше, меньше, равно), давать количественное сравнение – на сколько больше, на сколько меньше.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5. Знать названия и четко называть последовательность чисел от 1 до 20.</w:t>
      </w:r>
    </w:p>
    <w:p w:rsidR="000604B6" w:rsidRDefault="000604B6" w:rsidP="000604B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Распознавать геометрические фигуры: точка, кривая, прямая, ломанная, отрезок, а также круг, треугольник, прямоугольник, квадрат, многоугольник. Чертить эти геометрические фигуры, используя линейку (за исключением окружности).</w:t>
      </w:r>
      <w:r>
        <w:rPr>
          <w:rFonts w:ascii="Arial" w:hAnsi="Arial" w:cs="Arial"/>
          <w:color w:val="222222"/>
        </w:rPr>
        <w:br/>
        <w:t>7. Писать прописью числа от 1 до 10 и соотносить графическую запись и прописную.</w:t>
      </w:r>
      <w:r>
        <w:rPr>
          <w:rFonts w:ascii="Arial" w:hAnsi="Arial" w:cs="Arial"/>
          <w:color w:val="222222"/>
        </w:rPr>
        <w:br/>
        <w:t>8. Применять и понимать действия и знаки: плюс, минус, равно.</w:t>
      </w:r>
      <w:r>
        <w:rPr>
          <w:rFonts w:ascii="Arial" w:hAnsi="Arial" w:cs="Arial"/>
          <w:color w:val="222222"/>
        </w:rPr>
        <w:br/>
        <w:t>9. Уверенно различать и знать названия основных цветов.</w:t>
      </w:r>
      <w:r>
        <w:rPr>
          <w:rFonts w:ascii="Arial" w:hAnsi="Arial" w:cs="Arial"/>
          <w:color w:val="222222"/>
        </w:rPr>
        <w:br/>
        <w:t>10. Классифицировать группу предметов по основным признакам (цвет, форма, материал, размер).</w:t>
      </w:r>
      <w:r>
        <w:rPr>
          <w:rFonts w:ascii="Arial" w:hAnsi="Arial" w:cs="Arial"/>
          <w:color w:val="222222"/>
        </w:rPr>
        <w:br/>
        <w:t>11. Знать и уметь употреблять термины: цифра, число, однозначное число, двузначное число.</w:t>
      </w:r>
      <w:r>
        <w:rPr>
          <w:rFonts w:ascii="Arial" w:hAnsi="Arial" w:cs="Arial"/>
          <w:color w:val="222222"/>
        </w:rPr>
        <w:br/>
        <w:t>12. Уметь увеличивать или уменьшать число на 1.</w:t>
      </w:r>
      <w:r>
        <w:rPr>
          <w:rFonts w:ascii="Arial" w:hAnsi="Arial" w:cs="Arial"/>
          <w:color w:val="222222"/>
        </w:rPr>
        <w:br/>
        <w:t>13. Знать единицу длины – сантиметр и уметь измерять длину отрезка с помощью линейки.</w:t>
      </w:r>
    </w:p>
    <w:p w:rsidR="000604B6" w:rsidRPr="000604B6" w:rsidRDefault="000604B6" w:rsidP="000604B6">
      <w:pPr>
        <w:spacing w:before="150" w:after="60" w:line="360" w:lineRule="atLeast"/>
        <w:outlineLvl w:val="2"/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</w:pPr>
      <w:r w:rsidRPr="000604B6"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  <w:t>Контрольная работа №1 (1 четверть)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"Числа: 1, 2, 3", "Сложение, вычитание", "Сравнение: больше, меньше, равно"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Какое число стоит после числа 2?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Нарисуй 3 кружочка.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Выдели верные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+ 2 = 3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2 - 1 = 1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+ 1 = 3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+ 1 = 2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4. Сколько треугольников на рисунке?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5B0F2E" wp14:editId="2DA2A1C4">
            <wp:extent cx="2943225" cy="2809875"/>
            <wp:effectExtent l="0" t="0" r="9525" b="9525"/>
            <wp:docPr id="1" name="Рисунок 1" descr="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угольни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Поставь правильно знак: больше, меньше, равно.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1 ... 3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2 ... 2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3 ... 1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1 ... 2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+ 2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+ 1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3 - 1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2 - 1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Какое число стоит после числа 1?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Нарисуй 2 кружочка.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Выдели верные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+ 1 = 3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3 - 1 = 3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+ 1 = 2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2 - 1 = 2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Сколько четырехугольников на рисунке?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7623440" wp14:editId="3920B015">
            <wp:extent cx="3619500" cy="2981325"/>
            <wp:effectExtent l="0" t="0" r="0" b="9525"/>
            <wp:docPr id="2" name="Рисунок 2" descr="Четырёх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етырёхугольн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Поставь правильно знак: больше, меньше, равно.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2 ... 3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2 ... 1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3 ... 2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1 ... 1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+ 3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+ 1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3 - 2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3 - 1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III.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Какое число стоит после числа 3?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Нарисуй 1 круг.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Выдели верные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+ 1 = 1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3 - 1 = 1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+ 1 = 3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+ 2 = 3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Сколько четырехугольников на рисунке?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7B3B3D" wp14:editId="20B6EB33">
            <wp:extent cx="1781175" cy="2924175"/>
            <wp:effectExtent l="0" t="0" r="9525" b="9525"/>
            <wp:docPr id="3" name="Рисунок 3" descr="Четырех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тырехугольн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Поставь правильно знак: больше, меньше, равно.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2 ... 3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2 ... 1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3 ... 2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1 ... 1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+ 3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+ 1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3 - 2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3 - 1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before="150" w:after="60" w:line="360" w:lineRule="atLeast"/>
        <w:outlineLvl w:val="2"/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</w:pPr>
      <w:r w:rsidRPr="000604B6"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  <w:t>Контрольная работа по математике №2 (1 четверть).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"Числа: 1, 2, 3, 4, 5", "Сложение, вычитание", "Сравнение: больше, меньше, равно"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Заполни пропуски ... числами.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5 , ... , ... , 2 , ...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+ 2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4 - 2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+ 1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5 - 2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 дворе гуляли 3 цыплёнка. К ним присоединились ещё 2 цыпленка. Сколько цыплят стало во дворе?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Поставь правильно знак: плюс или минус.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3 = 5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2 = 1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... 4 = 1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2 = 5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Поставь правильно знак: больше, меньше, равно.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2 ... 5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1 ... 3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2 ... 4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1 ... 2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Заполни пропуски ... числами.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4 , ... , ... , 1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+ 3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3 - 2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+ 2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5 - 2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озере плавал 1 утёнок. К нему присоединились еще 3 утёнка. Сколько утят в озере?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Поставь правильно знак: плюс или минус.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... 3 = 1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... 2 = 3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1 = 2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2 = 4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Поставь правильно знак: больше, меньше, равно.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3 ... 5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1 ... 2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2 ... 2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4 ... 5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III.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Заполни пропуски ... числами.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1 , ... , ... , ... , 5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+ 3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+ 2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5 - 2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5 - 4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поле паслись 2 телёнка. В обед к ним привели ещё одного теленка. Сколько телят пасётся в поле?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Поставь правильно знак: плюс или минус.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1 = 2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... 1 = 4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2 = 5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... 3 = 2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Поставь правильно знак: больше, меньше, равно.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4 ... 1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5 ... 2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4 ... 5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4 ... 2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before="150" w:after="60" w:line="360" w:lineRule="atLeast"/>
        <w:outlineLvl w:val="2"/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</w:pPr>
      <w:r w:rsidRPr="000604B6"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  <w:t>Контрольная работа №3 (2 четверть).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"Числа: 1, 2, 3, 4, 5, 6, 7", "Сложение", "Вычитание", "Понятия: больше, меньше, равно", "Сравнения"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Какое число стоит после числа 6?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Нарисуй семь кружочков.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Подчеркни верные равенства.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+ 5 = 7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8 - 4 = 4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+ 6 = 3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+ 5 = 6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Выбери все числа, которые больше 5.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2 , 3 , 6 , 4 , 5 , 7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 Поставь правильно знак: больше, меньше, </w:t>
      </w:r>
      <w:proofErr w:type="gramStart"/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равно..</w:t>
      </w:r>
      <w:proofErr w:type="gramEnd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1 ... 3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2 ... 2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3 ... 1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1 ... 2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6.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+ 5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+ 4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6 - 1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5 - 1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Какое число стоит после числа 5?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Нарисуй четыре прямые линии.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Подчеркни верные равенства.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+ 3 = 6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7 - 4 = 3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+ 6 = 3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+ 5 = 4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Выбери все числа, которые больше 6.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2 , 3 , 1 , 4 , 5 , 7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Поставь правильно знак: больше, меньше, равно.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2 ... 3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2 ... 7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3 ... 6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1 ... 1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+ 5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+ 4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7 - 2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6 - 1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III.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Какое число стоит после числа 4?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Нарисуй 5 квадратов.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Подчеркни верные равенства.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+ 2 = 6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7 - 3 = 4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+ 5 = 7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+ 2 = 3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Выбери все числа, которые больше 1.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2 , 3 , 4 , 6 , 7 , 3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Поставь правильно знак: больше, меньше, равно.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2 ... 7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2 ... 5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4 ... 2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3 ... 3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+ 4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+ 5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4 - 2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3 - 1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before="150" w:after="60" w:line="360" w:lineRule="atLeast"/>
        <w:outlineLvl w:val="2"/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</w:pPr>
      <w:r w:rsidRPr="000604B6"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  <w:t>Контрольная работа №4 (2 четверть).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"Числа: 1, 2, 3, 4, 5, 6, 7, 8, 9, 10", "Сложение", "Вычитание", "Понятия: больше, меньше, равно", "Сравнения"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Заполни пропуски ... числами.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10 , 9 , ... , ... , 6 , ... , 4.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+ 5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4 - 2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+ 4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6 - 2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заборе сидели четыре котёнка. Два котёнка убежали. Сколько котят осталось сидеть на заборе?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Поставь правильно знак: плюс или минус.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... 3 = 7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... 2 = 5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... 4 = 4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2 = 5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Поставь правильно знак: больше, меньше, равно.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2 ... 5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6 ... 3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6 ... 7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1 ... 2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Заполни пропуски ... числами.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9 , 8 , ... , ... , 5 , ... , 3.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+ 3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5 - 2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+ 2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7 - 2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Три сестрёнки сидели за столом и завтракали. Старшая сестра ушла в школу. Сколько девочек осталось сидеть за столом?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Поставь правильно знак: плюс или минус.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... 3 = 4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... 2 = 3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4 = 7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... 2 = 4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Поставь правильно знак: больше, меньше, равно.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3 ... 5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6 ... 7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7 ... 7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6 ... 5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III.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Заполни пропуски ... числами.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8 , 7 , ... , ... , 4 , ... , 2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+ 3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+ 4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7 - 2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6 - 4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Четыре медвежонка ели малину. К ним присоединились ещё 3 медвежонка. Сколько медведей стало в малиннике?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4. Поставь правильно знак: плюс или минус.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... 5 = 2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... 1 = 6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2 = 5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... 3 = 3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Поставь правильно знак: больше, меньше, равно.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4 ... 6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7 ... 8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7 ... 5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6 ... 6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before="150" w:after="60" w:line="360" w:lineRule="atLeast"/>
        <w:outlineLvl w:val="2"/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</w:pPr>
      <w:r w:rsidRPr="000604B6"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  <w:t>Контрольная работа №5 (3 четверть).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"Сравнение чисел", "Сложение и вычитание чисел"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Маша съела 3 конфеты, а потом ещё 3 карамельки. Сколько всего конфет съела Маша?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+ 1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6 - 1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+ 2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7 - 2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Начерти 2 отрезка. Длина одного отрезка равна 4 см, а длина второго отрезка на 3 см длиннее.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Поставь правильно знак: плюс или минус.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... 2 = 6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... 2 = 5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... 2 = 3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2 = 5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Поставь вместо пропуска ... число, чтобы равенство стало верным.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 + ... = 7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... + 2 = 5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8 - ... = 7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... + 2 = 4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На тарелке лежало 5 яблок. Коля съел 2 яблока. Сколько яблок осталось лежать на тарелке?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+ 1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6 - 2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+ 2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7 - 1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Начерти 2 отрезка. Длина одного отрезка равна 6 см, а длина второго отрезка на 3 см короче.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Поставь правильно знак: плюс или минус.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5 = 7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... 2 = 9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... 3 = 7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... 1 = 6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Поставь вместо пропуска ... число, чтобы равенство стало верным.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+ ... = 9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... + 6 = 8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8 - ... = 5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... - 2 = 4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III.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пакете лежало 10 пирожков. Оля съела 2 пирожка, потом ещё один пирожок. Сколько пирожков осталось в пакете?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+ 8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6 - 2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+ 5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7 - 3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Начерти 2 отрезка. Длина одного отрезка равна 8 см, а длина второго отрезка на 2 см короче.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Поставь правильно знак: плюс или минус.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... 3 = 5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... 2 = 9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4 = 7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... 2 = 5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5. Поставь вместо пропуска ... число, чтобы равенство стало верным.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+ ... = 10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... + 6 = 9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8 - ... = 3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... - 2 = 2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before="150" w:after="60" w:line="360" w:lineRule="atLeast"/>
        <w:outlineLvl w:val="2"/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</w:pPr>
      <w:r w:rsidRPr="000604B6"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  <w:t>Контрольная работа №6 (3 четверть).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"Сложение и вычитание чисел", "Решение текстовых задач на сложение и вычитание"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Петя купил 4 книги, Маша купила 3 книги. Сколько всего книг купили ребята?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ветке сидели 5 голубей. 3 голубя улетели. Сколько голубей осталось сидеть на ветке?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шкафу стояло 9 книг. Ребята взяли почитать 4 книги. Сколько книг осталось стоять в шкафу?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 столе лежало 5 столовых ложек и 4 чайные ложки. Сколько всего ложек лежало на </w:t>
      </w:r>
      <w:proofErr w:type="gramStart"/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столе?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</w:t>
      </w:r>
      <w:proofErr w:type="gramEnd"/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II.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саду росло 6 деревьев. Садовник посадил ещё 3 дерева. Сколько деревьев растет в саду?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Саши было 5 конфет. 4 конфеты она съела. Сколько конфет осталось у Саши?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Хоккейные команды закончили игру со счетом 6:3. Сколько всего шайб было заброшено в этом матче?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В вазе стояло 8 роз. 4 розы завяли и их убрали из вазы. Сколько роз осталось стоять в </w:t>
      </w:r>
      <w:proofErr w:type="gramStart"/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вазе?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</w:t>
      </w:r>
      <w:proofErr w:type="gramEnd"/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III.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комнате стояло 4 стула. Потом принесли ещё 4 стула. Сколько стульев стоит в комнате?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Маши было 10 тетрадей. За полгода она использовала 4 тетради. Сколько чистых тетрадей осталось у Маши?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 дворе стояло 9 мотоциклов. Утром 4 мотоцикла уехали. Сколько мотоциклов осталось стоять во дворе?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магазин привезли 6 коробок с конфетами и 4 коробки с печеньем. Сколько всего коробок привезли в магазин?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before="150" w:after="60" w:line="360" w:lineRule="atLeast"/>
        <w:outlineLvl w:val="2"/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</w:pPr>
      <w:r w:rsidRPr="000604B6"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  <w:t>Контрольная работа №7 (4 четверть)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"Сложение и вычитание чисел", "Текстовые задачи на сложение и вычитание"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+ 2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10 - 1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+ 2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7 - 3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Пети было 8 книг. 3 книги он отдал друзьям. Сколько книг осталось у Пети?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Поставь правильно знак: плюс или минус.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... 2 = 7 ... 1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... 0 = 5 ... 2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... 3 = 2 ... 3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2 = 5 ... 0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В зале стояло 5 стульев. 2 стула вынесли в коридор. Потом из зала вынесли ещё один стул. Сколько стульев осталось стоять в </w:t>
      </w:r>
      <w:proofErr w:type="gramStart"/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зале?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</w:t>
      </w:r>
      <w:proofErr w:type="gramEnd"/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II.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+ 2=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10 - 3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+ 6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8 - 3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Утром в столовой стояло 5 столов. Вечером привезли ещё 5 столов. Сколько столов стоит в столовой?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Поставь правильно знак: плюс или минус.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3 = 7 ... 1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... 2 = 5 ... 0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... 2 = 1 ... 5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3 = 8 ... 8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 столе лежало 9 яблок. Коля съел 2 яблока, а Вася съел одно яблоко. Сколько яблок осталось лежать на </w:t>
      </w:r>
      <w:proofErr w:type="gramStart"/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столе?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</w:t>
      </w:r>
      <w:proofErr w:type="gramEnd"/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III.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+ 4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10 - 5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+ 6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8 - 7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ветке сидело 7 птиц. 4 птицы улетели. Сколько птиц осталось сидеть на ветке?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Поставь правильно знак: плюс или минус.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... 4 = 7 ... 0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 ... 2 = 5 ... 4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... 2 = 2 ... 4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 ... 1 = 8 ... 3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тарелке лежало 7 персиков. Иван съел 3 персика, а Гриша съел 4 персика. Сколько персиков осталось лежать на тарелке?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before="150" w:after="60" w:line="360" w:lineRule="atLeast"/>
        <w:outlineLvl w:val="2"/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</w:pPr>
      <w:r w:rsidRPr="000604B6">
        <w:rPr>
          <w:rFonts w:ascii="PT Sans" w:eastAsia="Times New Roman" w:hAnsi="PT Sans" w:cs="Times New Roman"/>
          <w:color w:val="222222"/>
          <w:sz w:val="32"/>
          <w:szCs w:val="32"/>
          <w:lang w:eastAsia="ru-RU"/>
        </w:rPr>
        <w:lastRenderedPageBreak/>
        <w:t>Контрольная работа №8 (4 четверть).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"Сравнение чисел", "Сложение и вычитание чисел"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 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Поставь правильно знак: больше, меньше, равно.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14 ... 12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10 ... 14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19 ... 16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8 ... 12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9 ... 11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19 ... 14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2331"/>
        <w:gridCol w:w="2331"/>
        <w:gridCol w:w="2346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 + 4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12 - 5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 + 6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20 - 5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 + 6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 + 6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13 - 7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Маши в портфеле лежит 12 цветных карандашей. У Коли в портфеле лежит на 5 карандашей больше. Сколько карандашей лежит у Коли в портфеле?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комнате стояло 14 кроватей и 1 диван. 12 кроватей унесли. Сколько кроватей осталось стоять в комнате?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Начерти 2 отрезка. Длина одного отрезка - 5 см, длина второго отрезка - 12 см. Какая общая длина отрезков? На сколько см длина первого отрезка меньше, чем длина второго </w:t>
      </w:r>
      <w:proofErr w:type="gramStart"/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отрезка?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</w:t>
      </w:r>
      <w:proofErr w:type="gramEnd"/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II.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Поставь правильно знак: больше, меньше, равно.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10 ... 16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18 ... 15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19 ... 19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16 ... 12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19 ... 13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10 ... 14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2331"/>
        <w:gridCol w:w="2331"/>
        <w:gridCol w:w="2346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 + 4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13 - 8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 + 6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18 - 9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 + 9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 + 9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13 - 8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первый день в мастерской отремонтировали 11 машин, во второй день отремонтировали ещё 7 машин. Сколько всего машин отремонтировали в мастерской за 2 дня?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Коли в коробке лежат 17 цветных карандашей и несколько фломастеров. Сколько всего фломастеров у Коли, если известно, что их на 10 штук меньше, чем карандашей?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Начерти 2 отрезка. Длина одного отрезка – 3 см, длина второго отрезка – 11 см. Какая общая длина отрезков? На сколько см длина первого отрезка меньше, чем длина второго </w:t>
      </w:r>
      <w:proofErr w:type="gramStart"/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отрезка?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Вариант</w:t>
      </w:r>
      <w:proofErr w:type="gramEnd"/>
      <w:r w:rsidRPr="000604B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III.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Поставь правильно знак: больше, меньше, равно.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12 ... 18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18 ... 10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19 ... 8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15 ... 12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17 ... 13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10 ... 10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Реши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2331"/>
        <w:gridCol w:w="2331"/>
        <w:gridCol w:w="2346"/>
      </w:tblGrid>
      <w:tr w:rsidR="000604B6" w:rsidRPr="000604B6" w:rsidTr="000604B6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 + 4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13 - 11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 + 3 =</w:t>
            </w:r>
          </w:p>
        </w:tc>
        <w:tc>
          <w:tcPr>
            <w:tcW w:w="3000" w:type="dxa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18 - 13 =</w:t>
            </w:r>
          </w:p>
        </w:tc>
      </w:tr>
      <w:tr w:rsidR="000604B6" w:rsidRPr="000604B6" w:rsidTr="0006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 + 5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17 - 13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 + 8 =</w:t>
            </w:r>
          </w:p>
        </w:tc>
        <w:tc>
          <w:tcPr>
            <w:tcW w:w="0" w:type="auto"/>
            <w:vAlign w:val="center"/>
            <w:hideMark/>
          </w:tcPr>
          <w:p w:rsidR="000604B6" w:rsidRPr="000604B6" w:rsidRDefault="000604B6" w:rsidP="00060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604B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13 - 9 =</w:t>
            </w:r>
          </w:p>
        </w:tc>
      </w:tr>
    </w:tbl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парке посадили 15 берёз и 3 ели. Сколько всего деревьев посадили в парке?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Реши задачу.</w:t>
      </w:r>
    </w:p>
    <w:p w:rsidR="000604B6" w:rsidRPr="000604B6" w:rsidRDefault="000604B6" w:rsidP="0006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 дворе стояло 18 машин. Утром 12 машин уехали. Сколько машин осталось стоять во дворе?</w:t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0604B6" w:rsidRPr="000604B6" w:rsidRDefault="000604B6" w:rsidP="000604B6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Реши задачу.</w:t>
      </w:r>
    </w:p>
    <w:p w:rsidR="000604B6" w:rsidRDefault="000604B6" w:rsidP="000604B6">
      <w:r w:rsidRPr="000604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Начерти 2 отрезка. Длина одного отрезка – 4 см, длина второго отрезка – 12 см. Какая общая длина отрезков? На сколько см длина первого отрезка меньше, чем длина второго отрезка?</w:t>
      </w:r>
      <w:bookmarkStart w:id="0" w:name="_GoBack"/>
      <w:bookmarkEnd w:id="0"/>
    </w:p>
    <w:sectPr w:rsidR="0006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B6"/>
    <w:rsid w:val="000604B6"/>
    <w:rsid w:val="00191466"/>
    <w:rsid w:val="009A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5059F-81E1-4CD3-A57C-C322ABFF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AWJJH2MPE6E2-779065247-1592</_dlc_DocId>
    <_dlc_DocIdUrl xmlns="4a252ca3-5a62-4c1c-90a6-29f4710e47f8">
      <Url>http://xn--44-6kcadhwnl3cfdx.xn--p1ai/Sharya/shool4/441/_layouts/15/DocIdRedir.aspx?ID=AWJJH2MPE6E2-779065247-1592</Url>
      <Description>AWJJH2MPE6E2-779065247-1592</Description>
    </_dlc_DocIdUrl>
  </documentManagement>
</p:properties>
</file>

<file path=customXml/itemProps1.xml><?xml version="1.0" encoding="utf-8"?>
<ds:datastoreItem xmlns:ds="http://schemas.openxmlformats.org/officeDocument/2006/customXml" ds:itemID="{AD52E38F-942B-420F-83C4-51D4C3C10BB5}"/>
</file>

<file path=customXml/itemProps2.xml><?xml version="1.0" encoding="utf-8"?>
<ds:datastoreItem xmlns:ds="http://schemas.openxmlformats.org/officeDocument/2006/customXml" ds:itemID="{2E016DC3-8B4F-4506-A15E-CEE4A3655359}"/>
</file>

<file path=customXml/itemProps3.xml><?xml version="1.0" encoding="utf-8"?>
<ds:datastoreItem xmlns:ds="http://schemas.openxmlformats.org/officeDocument/2006/customXml" ds:itemID="{F5AF43CC-35A2-4116-ACAD-76171FCAFD1F}"/>
</file>

<file path=customXml/itemProps4.xml><?xml version="1.0" encoding="utf-8"?>
<ds:datastoreItem xmlns:ds="http://schemas.openxmlformats.org/officeDocument/2006/customXml" ds:itemID="{864658D0-BF3C-4C25-A9C5-9FA339CEA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2020-01-28T13:55:00Z</dcterms:created>
  <dcterms:modified xsi:type="dcterms:W3CDTF">2020-01-28T13:57:00Z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0fb31f7c-268a-43fd-a1ba-56e48dc28ec4</vt:lpwstr>
  </property>
</Properties>
</file>