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64B" w:rsidRDefault="00CC664B" w:rsidP="00CC664B">
      <w:pPr>
        <w:jc w:val="right"/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DA46B4" wp14:editId="63D7358A">
                <wp:simplePos x="0" y="0"/>
                <wp:positionH relativeFrom="column">
                  <wp:posOffset>222885</wp:posOffset>
                </wp:positionH>
                <wp:positionV relativeFrom="paragraph">
                  <wp:posOffset>-13335</wp:posOffset>
                </wp:positionV>
                <wp:extent cx="2514600" cy="2971800"/>
                <wp:effectExtent l="3810" t="0" r="0" b="381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РОССИЙСКАЯ ФЕДЕРАЦИЯ</w:t>
                            </w: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КОСТРОМСКАЯ  ОБЛАСТЬ</w:t>
                            </w: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УПРАВЛЕНИЕ</w:t>
                            </w: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ОБРАЗОВАНИЯ АДМИНИСТРАЦИИ</w:t>
                            </w: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ГОРОДСКОГО ОКРУГА ГОРОД  ШАРЬЯ </w:t>
                            </w: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КОСТРОМСКОЙ ОБЛАСТИ</w:t>
                            </w:r>
                          </w:p>
                          <w:p w:rsidR="00CC664B" w:rsidRDefault="00CC664B" w:rsidP="00CC664B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664B" w:rsidRDefault="00CC664B" w:rsidP="00CC66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Муниципальное бюджетное общеобразовательное </w:t>
                            </w:r>
                          </w:p>
                          <w:p w:rsidR="00CC664B" w:rsidRDefault="00CC664B" w:rsidP="00CC664B">
                            <w:pPr>
                              <w:pStyle w:val="2"/>
                            </w:pPr>
                            <w:r>
                              <w:t>учреждение средняя общеобразовательная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 xml:space="preserve">школа №4 городского округа город Шарья Костромской </w:t>
                            </w:r>
                            <w:proofErr w:type="gramStart"/>
                            <w:r>
                              <w:t>области  (</w:t>
                            </w:r>
                            <w:proofErr w:type="gramEnd"/>
                            <w:r>
                              <w:t>МБОУ СОШ №4)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</w:p>
                          <w:p w:rsidR="00CC664B" w:rsidRDefault="00CC664B" w:rsidP="00CC664B">
                            <w:pPr>
                              <w:pStyle w:val="ae"/>
                              <w:jc w:val="left"/>
                            </w:pPr>
                            <w:r>
                              <w:t xml:space="preserve">             157501, Костромская область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>г.Шарья, ул.Громова, д.44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>телефон: 5-11-91. 5-11-78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>ИНН/КПП 4407005296/ 440701001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>ОГРН 1024402035921 ОКПО 41648339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</w:pPr>
                            <w:r>
                              <w:t>№ ____</w:t>
                            </w:r>
                          </w:p>
                          <w:p w:rsidR="00CC664B" w:rsidRDefault="00CC664B" w:rsidP="00CC664B">
                            <w:pPr>
                              <w:pStyle w:val="ae"/>
                              <w:jc w:val="left"/>
                            </w:pPr>
                            <w:r>
                              <w:t xml:space="preserve">                          «</w:t>
                            </w:r>
                            <w:proofErr w:type="gramStart"/>
                            <w:r>
                              <w:t>30»июля</w:t>
                            </w:r>
                            <w:proofErr w:type="gramEnd"/>
                            <w:r>
                              <w:t xml:space="preserve"> 2014г</w:t>
                            </w:r>
                          </w:p>
                          <w:p w:rsidR="00CC664B" w:rsidRDefault="00CC664B" w:rsidP="00CC66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DA46B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.55pt;margin-top:-1.05pt;width:198pt;height:2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" stroked="f">
                <v:textbox>
                  <w:txbxContent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РОССИЙСКАЯ ФЕДЕРАЦИЯ</w:t>
                      </w: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КОСТРОМСКАЯ  ОБЛАСТЬ</w:t>
                      </w: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УПРАВЛЕНИЕ</w:t>
                      </w: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ОБРАЗОВАНИЯ АДМИНИСТРАЦИИ</w:t>
                      </w: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ГОРОДСКОГО ОКРУГА ГОРОД  ШАРЬЯ </w:t>
                      </w:r>
                    </w:p>
                    <w:p w:rsidR="00CC664B" w:rsidRDefault="00CC664B" w:rsidP="00CC664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КОСТРОМСКОЙ ОБЛАСТИ</w:t>
                      </w:r>
                    </w:p>
                    <w:p w:rsidR="00CC664B" w:rsidRDefault="00CC664B" w:rsidP="00CC664B">
                      <w:pPr>
                        <w:rPr>
                          <w:sz w:val="16"/>
                        </w:rPr>
                      </w:pPr>
                    </w:p>
                    <w:p w:rsidR="00CC664B" w:rsidRDefault="00CC664B" w:rsidP="00CC66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Муниципальное бюджетное общеобразовательное </w:t>
                      </w:r>
                    </w:p>
                    <w:p w:rsidR="00CC664B" w:rsidRDefault="00CC664B" w:rsidP="00CC664B">
                      <w:pPr>
                        <w:pStyle w:val="2"/>
                      </w:pPr>
                      <w:r>
                        <w:t>учреждение средняя общеобразовательная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 xml:space="preserve">школа №4 городского округа город Шарья Костромской </w:t>
                      </w:r>
                      <w:proofErr w:type="gramStart"/>
                      <w:r>
                        <w:t>области  (</w:t>
                      </w:r>
                      <w:proofErr w:type="gramEnd"/>
                      <w:r>
                        <w:t>МБОУ СОШ №4)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</w:p>
                    <w:p w:rsidR="00CC664B" w:rsidRDefault="00CC664B" w:rsidP="00CC664B">
                      <w:pPr>
                        <w:pStyle w:val="ae"/>
                        <w:jc w:val="left"/>
                      </w:pPr>
                      <w:r>
                        <w:t xml:space="preserve">             157501, Костромская область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>г.Шарья, ул.Громова, д.44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>телефон: 5-11-91. 5-11-78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>ИНН/КПП 4407005296/ 440701001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>ОГРН 1024402035921 ОКПО 41648339</w:t>
                      </w:r>
                    </w:p>
                    <w:p w:rsidR="00CC664B" w:rsidRDefault="00CC664B" w:rsidP="00CC664B">
                      <w:pPr>
                        <w:pStyle w:val="ae"/>
                      </w:pPr>
                      <w:r>
                        <w:t>№ ____</w:t>
                      </w:r>
                    </w:p>
                    <w:p w:rsidR="00CC664B" w:rsidRDefault="00CC664B" w:rsidP="00CC664B">
                      <w:pPr>
                        <w:pStyle w:val="ae"/>
                        <w:jc w:val="left"/>
                      </w:pPr>
                      <w:r>
                        <w:t xml:space="preserve">                          «</w:t>
                      </w:r>
                      <w:proofErr w:type="gramStart"/>
                      <w:r>
                        <w:t>30»июля</w:t>
                      </w:r>
                      <w:proofErr w:type="gramEnd"/>
                      <w:r>
                        <w:t xml:space="preserve"> 2014г</w:t>
                      </w:r>
                    </w:p>
                    <w:p w:rsidR="00CC664B" w:rsidRDefault="00CC664B" w:rsidP="00CC664B"/>
                  </w:txbxContent>
                </v:textbox>
              </v:shape>
            </w:pict>
          </mc:Fallback>
        </mc:AlternateContent>
      </w:r>
      <w:proofErr w:type="spellStart"/>
      <w:r>
        <w:t>Главному</w:t>
      </w:r>
      <w:proofErr w:type="spellEnd"/>
      <w:r>
        <w:t xml:space="preserve"> </w:t>
      </w:r>
      <w:proofErr w:type="spellStart"/>
      <w:r>
        <w:t>государственному</w:t>
      </w:r>
      <w:proofErr w:type="spellEnd"/>
      <w:r>
        <w:t xml:space="preserve"> </w:t>
      </w:r>
      <w:proofErr w:type="spellStart"/>
      <w:r>
        <w:t>санитарному</w:t>
      </w:r>
      <w:proofErr w:type="spellEnd"/>
      <w:r>
        <w:t xml:space="preserve"> </w:t>
      </w:r>
      <w:proofErr w:type="spellStart"/>
      <w:r>
        <w:t>врачу</w:t>
      </w:r>
      <w:proofErr w:type="spellEnd"/>
    </w:p>
    <w:p w:rsidR="00CC664B" w:rsidRDefault="00CC664B" w:rsidP="00CC664B">
      <w:pPr>
        <w:jc w:val="right"/>
      </w:pPr>
      <w:r>
        <w:t xml:space="preserve"> </w:t>
      </w:r>
      <w:proofErr w:type="spellStart"/>
      <w:proofErr w:type="gramStart"/>
      <w:r>
        <w:t>по</w:t>
      </w:r>
      <w:proofErr w:type="spellEnd"/>
      <w:proofErr w:type="gramEnd"/>
      <w:r>
        <w:t xml:space="preserve"> г. </w:t>
      </w:r>
      <w:proofErr w:type="spellStart"/>
      <w:r>
        <w:t>Шарье</w:t>
      </w:r>
      <w:proofErr w:type="spellEnd"/>
      <w:r>
        <w:t xml:space="preserve">, </w:t>
      </w:r>
      <w:proofErr w:type="spellStart"/>
      <w:r>
        <w:t>Шарьинскому</w:t>
      </w:r>
      <w:proofErr w:type="spellEnd"/>
      <w:r>
        <w:t xml:space="preserve"> </w:t>
      </w:r>
      <w:proofErr w:type="spellStart"/>
      <w:r>
        <w:t>району</w:t>
      </w:r>
      <w:proofErr w:type="spellEnd"/>
      <w:r>
        <w:t xml:space="preserve">, г. </w:t>
      </w:r>
      <w:proofErr w:type="spellStart"/>
      <w:r>
        <w:t>Мантурово</w:t>
      </w:r>
      <w:proofErr w:type="spellEnd"/>
      <w:r>
        <w:t xml:space="preserve">, </w:t>
      </w:r>
    </w:p>
    <w:p w:rsidR="00CC664B" w:rsidRDefault="00CC664B" w:rsidP="00CC664B">
      <w:pPr>
        <w:jc w:val="right"/>
      </w:pPr>
      <w:proofErr w:type="spellStart"/>
      <w:r>
        <w:t>Мантуровскому</w:t>
      </w:r>
      <w:proofErr w:type="spellEnd"/>
      <w:r>
        <w:t xml:space="preserve">, </w:t>
      </w:r>
      <w:proofErr w:type="spellStart"/>
      <w:r>
        <w:t>Межевскому</w:t>
      </w:r>
      <w:proofErr w:type="spellEnd"/>
      <w:r>
        <w:t xml:space="preserve">, </w:t>
      </w:r>
      <w:proofErr w:type="spellStart"/>
      <w:r>
        <w:t>Кологривскому</w:t>
      </w:r>
      <w:proofErr w:type="spellEnd"/>
      <w:r>
        <w:t>,</w:t>
      </w:r>
    </w:p>
    <w:p w:rsidR="00CC664B" w:rsidRDefault="00CC664B" w:rsidP="00CC664B">
      <w:pPr>
        <w:jc w:val="right"/>
      </w:pPr>
      <w:r>
        <w:t xml:space="preserve"> </w:t>
      </w:r>
      <w:proofErr w:type="spellStart"/>
      <w:r>
        <w:t>Поназыревскому</w:t>
      </w:r>
      <w:proofErr w:type="spellEnd"/>
      <w:r>
        <w:t xml:space="preserve"> </w:t>
      </w:r>
      <w:proofErr w:type="spellStart"/>
      <w:r>
        <w:t>районам</w:t>
      </w:r>
      <w:proofErr w:type="spellEnd"/>
      <w:r>
        <w:t xml:space="preserve">  </w:t>
      </w:r>
    </w:p>
    <w:p w:rsidR="00CC664B" w:rsidRDefault="00CC664B" w:rsidP="00CC664B">
      <w:pPr>
        <w:jc w:val="right"/>
      </w:pPr>
      <w:r>
        <w:t xml:space="preserve"> </w:t>
      </w:r>
      <w:proofErr w:type="spellStart"/>
      <w:r>
        <w:t>Блиновой</w:t>
      </w:r>
      <w:proofErr w:type="spellEnd"/>
      <w:r>
        <w:t xml:space="preserve"> Г.В.</w:t>
      </w:r>
    </w:p>
    <w:p w:rsidR="00925921" w:rsidRDefault="00925921" w:rsidP="00CC664B">
      <w:pPr>
        <w:jc w:val="right"/>
        <w:rPr>
          <w:b/>
          <w:sz w:val="28"/>
          <w:szCs w:val="28"/>
          <w:lang w:val="ru-RU"/>
        </w:rPr>
      </w:pPr>
    </w:p>
    <w:p w:rsidR="00925921" w:rsidRDefault="00925921" w:rsidP="00CC664B">
      <w:pPr>
        <w:jc w:val="right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CC664B" w:rsidRDefault="00CC664B" w:rsidP="006D1ED4">
      <w:pPr>
        <w:jc w:val="center"/>
        <w:rPr>
          <w:b/>
          <w:sz w:val="28"/>
          <w:szCs w:val="28"/>
          <w:lang w:val="ru-RU"/>
        </w:rPr>
      </w:pPr>
    </w:p>
    <w:p w:rsidR="00046113" w:rsidRDefault="006D1ED4" w:rsidP="006D1ED4">
      <w:pPr>
        <w:jc w:val="center"/>
        <w:rPr>
          <w:b/>
          <w:sz w:val="28"/>
          <w:szCs w:val="28"/>
          <w:lang w:val="ru-RU"/>
        </w:rPr>
      </w:pPr>
      <w:proofErr w:type="gramStart"/>
      <w:r w:rsidRPr="006D1ED4">
        <w:rPr>
          <w:b/>
          <w:sz w:val="28"/>
          <w:szCs w:val="28"/>
          <w:lang w:val="ru-RU"/>
        </w:rPr>
        <w:t>Информация  по</w:t>
      </w:r>
      <w:proofErr w:type="gramEnd"/>
      <w:r w:rsidRPr="006D1ED4">
        <w:rPr>
          <w:b/>
          <w:sz w:val="28"/>
          <w:szCs w:val="28"/>
          <w:lang w:val="ru-RU"/>
        </w:rPr>
        <w:t xml:space="preserve"> выполнению предписания</w:t>
      </w:r>
    </w:p>
    <w:p w:rsidR="006D1ED4" w:rsidRDefault="006D1ED4" w:rsidP="006D1ED4">
      <w:pPr>
        <w:jc w:val="center"/>
        <w:rPr>
          <w:b/>
          <w:sz w:val="28"/>
          <w:szCs w:val="28"/>
          <w:lang w:val="ru-RU"/>
        </w:rPr>
      </w:pPr>
    </w:p>
    <w:p w:rsidR="006D1ED4" w:rsidRPr="00CC664B" w:rsidRDefault="006D1ED4" w:rsidP="006D1ED4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 w:rsidRPr="00CC664B">
        <w:rPr>
          <w:rFonts w:ascii="Times New Roman" w:hAnsi="Times New Roman"/>
          <w:sz w:val="28"/>
          <w:szCs w:val="28"/>
        </w:rPr>
        <w:t>Раковина  в</w:t>
      </w:r>
      <w:proofErr w:type="gramEnd"/>
      <w:r w:rsidRPr="00CC664B">
        <w:rPr>
          <w:rFonts w:ascii="Times New Roman" w:hAnsi="Times New Roman"/>
          <w:sz w:val="28"/>
          <w:szCs w:val="28"/>
        </w:rPr>
        <w:t xml:space="preserve"> кабинете  биология установлена. </w:t>
      </w:r>
    </w:p>
    <w:p w:rsidR="006D1ED4" w:rsidRPr="00CC664B" w:rsidRDefault="006D1ED4" w:rsidP="006D1ED4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C664B">
        <w:rPr>
          <w:rFonts w:ascii="Times New Roman" w:hAnsi="Times New Roman"/>
          <w:sz w:val="28"/>
          <w:szCs w:val="28"/>
        </w:rPr>
        <w:t xml:space="preserve">Составные </w:t>
      </w:r>
      <w:proofErr w:type="gramStart"/>
      <w:r w:rsidRPr="00CC664B">
        <w:rPr>
          <w:rFonts w:ascii="Times New Roman" w:hAnsi="Times New Roman"/>
          <w:sz w:val="28"/>
          <w:szCs w:val="28"/>
        </w:rPr>
        <w:t>стекла</w:t>
      </w:r>
      <w:r w:rsidR="00925921" w:rsidRPr="00CC664B">
        <w:rPr>
          <w:rFonts w:ascii="Times New Roman" w:hAnsi="Times New Roman"/>
          <w:sz w:val="28"/>
          <w:szCs w:val="28"/>
        </w:rPr>
        <w:t xml:space="preserve">  полностью</w:t>
      </w:r>
      <w:proofErr w:type="gramEnd"/>
      <w:r w:rsidR="00925921" w:rsidRPr="00CC664B">
        <w:rPr>
          <w:rFonts w:ascii="Times New Roman" w:hAnsi="Times New Roman"/>
          <w:sz w:val="28"/>
          <w:szCs w:val="28"/>
        </w:rPr>
        <w:t xml:space="preserve"> </w:t>
      </w:r>
      <w:r w:rsidRPr="00CC664B">
        <w:rPr>
          <w:rFonts w:ascii="Times New Roman" w:hAnsi="Times New Roman"/>
          <w:sz w:val="28"/>
          <w:szCs w:val="28"/>
        </w:rPr>
        <w:t xml:space="preserve"> заменены  на 1 этаже. </w:t>
      </w:r>
      <w:r w:rsidR="00925921" w:rsidRPr="00CC664B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925921" w:rsidRPr="00CC664B">
        <w:rPr>
          <w:rFonts w:ascii="Times New Roman" w:hAnsi="Times New Roman"/>
          <w:sz w:val="28"/>
          <w:szCs w:val="28"/>
        </w:rPr>
        <w:t>втором  этаже</w:t>
      </w:r>
      <w:proofErr w:type="gramEnd"/>
      <w:r w:rsidR="00925921" w:rsidRPr="00CC664B">
        <w:rPr>
          <w:rFonts w:ascii="Times New Roman" w:hAnsi="Times New Roman"/>
          <w:sz w:val="28"/>
          <w:szCs w:val="28"/>
        </w:rPr>
        <w:t xml:space="preserve">  полностью  заменены составные окна внутри  здания. </w:t>
      </w:r>
    </w:p>
    <w:p w:rsidR="006D1ED4" w:rsidRPr="00CC664B" w:rsidRDefault="00925921" w:rsidP="006D1ED4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C664B">
        <w:rPr>
          <w:rFonts w:ascii="Times New Roman" w:hAnsi="Times New Roman"/>
          <w:sz w:val="28"/>
          <w:szCs w:val="28"/>
        </w:rPr>
        <w:t xml:space="preserve">Новые 2 окна в коридоре школы установлены. </w:t>
      </w:r>
    </w:p>
    <w:p w:rsidR="006D1ED4" w:rsidRPr="00CC664B" w:rsidRDefault="006D1ED4" w:rsidP="00852B95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C664B">
        <w:rPr>
          <w:rFonts w:ascii="Times New Roman" w:hAnsi="Times New Roman"/>
          <w:sz w:val="28"/>
          <w:szCs w:val="28"/>
        </w:rPr>
        <w:t xml:space="preserve">Косметический ремонт </w:t>
      </w:r>
      <w:proofErr w:type="gramStart"/>
      <w:r w:rsidRPr="00CC664B">
        <w:rPr>
          <w:rFonts w:ascii="Times New Roman" w:hAnsi="Times New Roman"/>
          <w:sz w:val="28"/>
          <w:szCs w:val="28"/>
        </w:rPr>
        <w:t>кабинета  технологии</w:t>
      </w:r>
      <w:proofErr w:type="gramEnd"/>
      <w:r w:rsidRPr="00CC664B">
        <w:rPr>
          <w:rFonts w:ascii="Times New Roman" w:hAnsi="Times New Roman"/>
          <w:sz w:val="28"/>
          <w:szCs w:val="28"/>
        </w:rPr>
        <w:t xml:space="preserve"> </w:t>
      </w:r>
      <w:r w:rsidR="00925921" w:rsidRPr="00CC664B">
        <w:rPr>
          <w:rFonts w:ascii="Times New Roman" w:hAnsi="Times New Roman"/>
          <w:sz w:val="28"/>
          <w:szCs w:val="28"/>
        </w:rPr>
        <w:t xml:space="preserve">выполнен. </w:t>
      </w:r>
    </w:p>
    <w:p w:rsidR="00925921" w:rsidRPr="00CC664B" w:rsidRDefault="00925921" w:rsidP="00852B95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C664B">
        <w:rPr>
          <w:rFonts w:ascii="Times New Roman" w:hAnsi="Times New Roman"/>
          <w:sz w:val="28"/>
          <w:szCs w:val="28"/>
        </w:rPr>
        <w:t xml:space="preserve">Все </w:t>
      </w:r>
      <w:proofErr w:type="gramStart"/>
      <w:r w:rsidRPr="00CC664B">
        <w:rPr>
          <w:rFonts w:ascii="Times New Roman" w:hAnsi="Times New Roman"/>
          <w:sz w:val="28"/>
          <w:szCs w:val="28"/>
        </w:rPr>
        <w:t>сотрудники  школы</w:t>
      </w:r>
      <w:proofErr w:type="gramEnd"/>
      <w:r w:rsidRPr="00CC664B">
        <w:rPr>
          <w:rFonts w:ascii="Times New Roman" w:hAnsi="Times New Roman"/>
          <w:sz w:val="28"/>
          <w:szCs w:val="28"/>
        </w:rPr>
        <w:t xml:space="preserve">  прошли медицинский осмотр. </w:t>
      </w:r>
    </w:p>
    <w:p w:rsidR="00823CD4" w:rsidRPr="00CC664B" w:rsidRDefault="00823CD4" w:rsidP="00823CD4">
      <w:pPr>
        <w:pStyle w:val="a7"/>
        <w:rPr>
          <w:rFonts w:ascii="Times New Roman" w:hAnsi="Times New Roman"/>
          <w:sz w:val="28"/>
          <w:szCs w:val="28"/>
        </w:rPr>
      </w:pPr>
    </w:p>
    <w:p w:rsidR="00823CD4" w:rsidRDefault="00823CD4" w:rsidP="00823CD4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Директор _______________________</w:t>
      </w:r>
      <w:proofErr w:type="spellStart"/>
      <w:r>
        <w:rPr>
          <w:rFonts w:ascii="Times New Roman" w:hAnsi="Times New Roman"/>
          <w:b/>
          <w:sz w:val="28"/>
          <w:szCs w:val="28"/>
        </w:rPr>
        <w:t>Е.А.Латухина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p w:rsidR="00CC664B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551"/>
        <w:gridCol w:w="4357"/>
      </w:tblGrid>
      <w:tr w:rsidR="00CC664B" w:rsidTr="001C186E">
        <w:tc>
          <w:tcPr>
            <w:tcW w:w="8908" w:type="dxa"/>
            <w:gridSpan w:val="2"/>
          </w:tcPr>
          <w:p w:rsidR="00CC664B" w:rsidRP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Кабинет  технологии </w:t>
            </w:r>
          </w:p>
        </w:tc>
      </w:tr>
      <w:tr w:rsidR="00D15C7A" w:rsidTr="00CC664B">
        <w:tc>
          <w:tcPr>
            <w:tcW w:w="4677" w:type="dxa"/>
          </w:tcPr>
          <w:p w:rsid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3333" cy="1666875"/>
                  <wp:effectExtent l="0" t="0" r="8890" b="0"/>
                  <wp:docPr id="2" name="Рисунок 2" descr="H:\DCIM\101PHOTO\SAM_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PHOTO\SAM_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758" cy="166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5255" cy="1504831"/>
                  <wp:effectExtent l="0" t="0" r="0" b="635"/>
                  <wp:docPr id="3" name="Рисунок 3" descr="H:\DCIM\101PHOTO\SAM_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1PHOTO\SAM_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84" cy="150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CC664B" w:rsidRP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7868" cy="1590675"/>
                  <wp:effectExtent l="0" t="0" r="0" b="0"/>
                  <wp:docPr id="4" name="Рисунок 4" descr="H:\DCIM\101PHOTO\SAM_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PHOTO\SAM_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97" cy="15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C664B" w:rsidRP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5468" cy="1504950"/>
                  <wp:effectExtent l="0" t="0" r="0" b="0"/>
                  <wp:docPr id="5" name="Рисунок 5" descr="H:\DCIM\101PHOTO\SAM_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1PHOTO\SAM_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93" cy="150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64B" w:rsidTr="00933C16">
        <w:tc>
          <w:tcPr>
            <w:tcW w:w="8908" w:type="dxa"/>
            <w:gridSpan w:val="2"/>
          </w:tcPr>
          <w:p w:rsid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Установка  раковины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 кабинете биологии</w:t>
            </w:r>
          </w:p>
        </w:tc>
      </w:tr>
      <w:tr w:rsidR="00D15C7A" w:rsidTr="00CC664B">
        <w:tc>
          <w:tcPr>
            <w:tcW w:w="4677" w:type="dxa"/>
          </w:tcPr>
          <w:p w:rsidR="00CC664B" w:rsidRDefault="00CC664B" w:rsidP="00CC664B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606550"/>
                  <wp:effectExtent l="0" t="0" r="0" b="0"/>
                  <wp:docPr id="6" name="Рисунок 6" descr="H:\DCIM\101PHOTO\SAM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1PHOTO\SAM_1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89"/>
                          <a:stretch/>
                        </pic:blipFill>
                        <pic:spPr bwMode="auto">
                          <a:xfrm>
                            <a:off x="0" y="0"/>
                            <a:ext cx="2593283" cy="16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C664B" w:rsidTr="00CC664B">
        <w:trPr>
          <w:trHeight w:val="767"/>
        </w:trPr>
        <w:tc>
          <w:tcPr>
            <w:tcW w:w="8908" w:type="dxa"/>
            <w:gridSpan w:val="2"/>
          </w:tcPr>
          <w:p w:rsidR="00CC664B" w:rsidRDefault="00CC664B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Замена двух окон в коридоре </w:t>
            </w:r>
          </w:p>
        </w:tc>
      </w:tr>
      <w:tr w:rsidR="00D15C7A" w:rsidTr="00CC664B">
        <w:tc>
          <w:tcPr>
            <w:tcW w:w="4677" w:type="dxa"/>
          </w:tcPr>
          <w:p w:rsidR="00CC664B" w:rsidRDefault="00CC664B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64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9555" cy="1569124"/>
                  <wp:effectExtent l="635" t="0" r="0" b="0"/>
                  <wp:docPr id="7" name="Рисунок 7" descr="H:\DCIM\100PHOTO\SAM_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0PHOTO\SAM_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1441" cy="15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C664B" w:rsidRDefault="004531A5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31A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2302" cy="1688795"/>
                  <wp:effectExtent l="9207" t="0" r="0" b="0"/>
                  <wp:docPr id="8" name="Рисунок 8" descr="H:\DCIM\100PHOTO\SAM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0PHOTO\SAM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5782" cy="169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1A5" w:rsidTr="00C21D6D">
        <w:tc>
          <w:tcPr>
            <w:tcW w:w="8908" w:type="dxa"/>
            <w:gridSpan w:val="2"/>
          </w:tcPr>
          <w:p w:rsidR="004531A5" w:rsidRDefault="004531A5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Замена составных стекол и стекол с дефектами </w:t>
            </w:r>
          </w:p>
        </w:tc>
      </w:tr>
      <w:tr w:rsidR="00D15C7A" w:rsidTr="00C014FF">
        <w:trPr>
          <w:trHeight w:val="4389"/>
        </w:trPr>
        <w:tc>
          <w:tcPr>
            <w:tcW w:w="4677" w:type="dxa"/>
          </w:tcPr>
          <w:p w:rsidR="00CC664B" w:rsidRDefault="00C014FF" w:rsidP="00C014F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31A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B0F3FD5" wp14:editId="5310AA77">
                  <wp:simplePos x="0" y="0"/>
                  <wp:positionH relativeFrom="column">
                    <wp:posOffset>-529590</wp:posOffset>
                  </wp:positionH>
                  <wp:positionV relativeFrom="paragraph">
                    <wp:posOffset>592455</wp:posOffset>
                  </wp:positionV>
                  <wp:extent cx="2284730" cy="1285240"/>
                  <wp:effectExtent l="4445" t="0" r="5715" b="5715"/>
                  <wp:wrapTopAndBottom/>
                  <wp:docPr id="10" name="Рисунок 10" descr="H:\DCIM\100PHOTO\SAM_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0PHOTO\SAM_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473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1" w:type="dxa"/>
          </w:tcPr>
          <w:p w:rsidR="00CC664B" w:rsidRDefault="00C014FF" w:rsidP="00823CD4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531A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609600</wp:posOffset>
                  </wp:positionH>
                  <wp:positionV relativeFrom="margin">
                    <wp:posOffset>552450</wp:posOffset>
                  </wp:positionV>
                  <wp:extent cx="2480945" cy="1395095"/>
                  <wp:effectExtent l="0" t="9525" r="5080" b="5080"/>
                  <wp:wrapSquare wrapText="bothSides"/>
                  <wp:docPr id="9" name="Рисунок 9" descr="H:\DCIM\100PHOTO\SAM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0PHOTO\SAM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094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5651" w:rsidTr="00CC664B">
        <w:tc>
          <w:tcPr>
            <w:tcW w:w="4677" w:type="dxa"/>
          </w:tcPr>
          <w:p w:rsidR="004531A5" w:rsidRPr="004531A5" w:rsidRDefault="004531A5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531A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208" cy="1435616"/>
                  <wp:effectExtent l="0" t="0" r="635" b="0"/>
                  <wp:docPr id="11" name="Рисунок 11" descr="H:\DCIM\100PHOTO\SAM_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PHOTO\SAM_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823" cy="143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531A5" w:rsidRPr="004531A5" w:rsidRDefault="004531A5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531A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7731" cy="1466850"/>
                  <wp:effectExtent l="0" t="0" r="2540" b="0"/>
                  <wp:docPr id="12" name="Рисунок 12" descr="H:\DCIM\100PHOTO\SAM_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0PHOTO\SAM_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67" cy="147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C014FF" w:rsidRPr="004531A5" w:rsidRDefault="004A4CEB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A4C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2302" cy="1952809"/>
                  <wp:effectExtent l="0" t="4445" r="0" b="0"/>
                  <wp:docPr id="13" name="Рисунок 13" descr="H:\DCIM\100PHOTO\SAM_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DCIM\100PHOTO\SAM_09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4" t="14268" r="14382" b="-1908"/>
                          <a:stretch/>
                        </pic:blipFill>
                        <pic:spPr bwMode="auto">
                          <a:xfrm rot="5400000">
                            <a:off x="0" y="0"/>
                            <a:ext cx="2785476" cy="195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014FF" w:rsidRPr="004531A5" w:rsidRDefault="004A4CEB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A4C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6712" cy="2269410"/>
                  <wp:effectExtent l="3175" t="0" r="0" b="0"/>
                  <wp:docPr id="14" name="Рисунок 14" descr="H:\DCIM\100PHOTO\SAM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0PHOTO\SAM_09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0" r="26059"/>
                          <a:stretch/>
                        </pic:blipFill>
                        <pic:spPr bwMode="auto">
                          <a:xfrm rot="5400000">
                            <a:off x="0" y="0"/>
                            <a:ext cx="2664118" cy="227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CC664B">
        <w:tc>
          <w:tcPr>
            <w:tcW w:w="4677" w:type="dxa"/>
          </w:tcPr>
          <w:p w:rsidR="000073F7" w:rsidRPr="004A4CEB" w:rsidRDefault="000073F7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073F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34480" wp14:editId="3AC7C4F5">
                  <wp:extent cx="2161681" cy="1284605"/>
                  <wp:effectExtent l="317" t="0" r="0" b="0"/>
                  <wp:docPr id="15" name="Рисунок 15" descr="H:\DCIM\100PHOTO\SAM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00PHOTO\SAM_0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8"/>
                          <a:stretch/>
                        </pic:blipFill>
                        <pic:spPr bwMode="auto">
                          <a:xfrm rot="5400000">
                            <a:off x="0" y="0"/>
                            <a:ext cx="2165136" cy="128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0073F7" w:rsidRPr="004A4CEB" w:rsidRDefault="000073F7" w:rsidP="00823CD4">
            <w:pPr>
              <w:pStyle w:val="a7"/>
              <w:ind w:left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073F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9822" cy="1259899"/>
                  <wp:effectExtent l="0" t="5397" r="2857" b="2858"/>
                  <wp:docPr id="16" name="Рисунок 16" descr="H:\DCIM\100PHOTO\SAM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0PHOTO\SAM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3568" cy="126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0073F7" w:rsidRPr="000073F7" w:rsidRDefault="00CC16A7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16A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9604" cy="1464112"/>
                  <wp:effectExtent l="0" t="4445" r="7620" b="7620"/>
                  <wp:docPr id="17" name="Рисунок 17" descr="H:\DCIM\100PHOTO\SAM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00PHOTO\SAM_0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62"/>
                          <a:stretch/>
                        </pic:blipFill>
                        <pic:spPr bwMode="auto">
                          <a:xfrm rot="5400000">
                            <a:off x="0" y="0"/>
                            <a:ext cx="2372471" cy="146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0073F7" w:rsidRPr="000073F7" w:rsidRDefault="00CC16A7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16A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3346" cy="1250632"/>
                  <wp:effectExtent l="0" t="8890" r="0" b="0"/>
                  <wp:docPr id="18" name="Рисунок 18" descr="H:\DCIM\100PHOTO\SAM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00PHOTO\SAM_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6867" cy="125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CC664B">
        <w:tc>
          <w:tcPr>
            <w:tcW w:w="4677" w:type="dxa"/>
          </w:tcPr>
          <w:p w:rsidR="00CC16A7" w:rsidRPr="00CC16A7" w:rsidRDefault="00CC16A7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16A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32506" cy="1987034"/>
                  <wp:effectExtent l="0" t="8255" r="2540" b="2540"/>
                  <wp:docPr id="19" name="Рисунок 19" descr="H:\DCIM\100PHOTO\SAM_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DCIM\100PHOTO\SAM_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4154" cy="198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C16A7" w:rsidRPr="00CC16A7" w:rsidRDefault="00CC16A7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C16A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8125" cy="1562695"/>
                  <wp:effectExtent l="0" t="0" r="3175" b="0"/>
                  <wp:docPr id="20" name="Рисунок 20" descr="H:\DCIM\100PHOTO\SAM_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DCIM\100PHOTO\SAM_0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11" cy="156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C10700" w:rsidRPr="00CC16A7" w:rsidRDefault="00BF0587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058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596627"/>
                  <wp:effectExtent l="0" t="0" r="0" b="3810"/>
                  <wp:docPr id="21" name="Рисунок 21" descr="H:\DCIM\100PHOTO\SAM_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00PHOTO\SAM_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84" cy="160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C10700" w:rsidRPr="00CC16A7" w:rsidRDefault="00BF0587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058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239" cy="1365885"/>
                  <wp:effectExtent l="0" t="0" r="0" b="5715"/>
                  <wp:docPr id="22" name="Рисунок 22" descr="H:\DCIM\100PHOTO\SAM_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DCIM\100PHOTO\SAM_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85" cy="136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BF0587" w:rsidRPr="00BF0587" w:rsidRDefault="00BF0587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058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1724" cy="1333500"/>
                  <wp:effectExtent l="0" t="0" r="2540" b="0"/>
                  <wp:docPr id="23" name="Рисунок 23" descr="H:\DCIM\100PHOTO\SAM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DCIM\100PHOTO\SAM_09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37"/>
                          <a:stretch/>
                        </pic:blipFill>
                        <pic:spPr bwMode="auto">
                          <a:xfrm>
                            <a:off x="0" y="0"/>
                            <a:ext cx="2935114" cy="133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F0587" w:rsidRPr="00BF0587" w:rsidRDefault="00BF0587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058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990" cy="1219200"/>
                  <wp:effectExtent l="0" t="0" r="3810" b="0"/>
                  <wp:docPr id="24" name="Рисунок 24" descr="H:\DCIM\100PHOTO\SAM_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DCIM\100PHOTO\SAM_09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" b="23278"/>
                          <a:stretch/>
                        </pic:blipFill>
                        <pic:spPr bwMode="auto">
                          <a:xfrm>
                            <a:off x="0" y="0"/>
                            <a:ext cx="2592541" cy="122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E1733E" w:rsidRPr="00BF0587" w:rsidRDefault="00E1733E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E1733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4480" cy="1588770"/>
                  <wp:effectExtent l="0" t="0" r="0" b="0"/>
                  <wp:docPr id="25" name="Рисунок 25" descr="H:\DCIM\100PHOTO\SAM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DCIM\100PHOTO\SAM_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27" cy="158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E1733E" w:rsidRPr="00BF0587" w:rsidRDefault="00E1733E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E1733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4140" cy="1093649"/>
                  <wp:effectExtent l="0" t="0" r="3810" b="0"/>
                  <wp:docPr id="26" name="Рисунок 26" descr="H:\DCIM\101PHOTO\SAM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DCIM\101PHOTO\SAM_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5" t="20281" r="11690" b="20377"/>
                          <a:stretch/>
                        </pic:blipFill>
                        <pic:spPr bwMode="auto">
                          <a:xfrm>
                            <a:off x="0" y="0"/>
                            <a:ext cx="2650304" cy="109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E1733E" w:rsidRPr="00E1733E" w:rsidRDefault="006C0206" w:rsidP="004531A5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35471" cy="1590557"/>
                  <wp:effectExtent l="0" t="0" r="3175" b="0"/>
                  <wp:docPr id="28" name="Рисунок 28" descr="C:\Users\User\AppData\Local\Microsoft\Windows\Temporary Internet Files\Content.Word\SAM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SAM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65" cy="15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E1733E" w:rsidRPr="00E1733E" w:rsidRDefault="006C0206" w:rsidP="00CC16A7">
            <w:pPr>
              <w:pStyle w:val="a7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215" cy="2255520"/>
                  <wp:effectExtent l="0" t="0" r="1270" b="0"/>
                  <wp:docPr id="29" name="Рисунок 29" descr="C:\Users\User\AppData\Local\Microsoft\Windows\Temporary Internet Files\Content.Word\SAM_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SAM_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6054" cy="225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6C0206" w:rsidRDefault="00E11B65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 w:rsidRPr="00E11B65">
              <w:rPr>
                <w:noProof/>
                <w:lang w:eastAsia="ru-RU"/>
              </w:rPr>
              <w:drawing>
                <wp:inline distT="0" distB="0" distL="0" distR="0">
                  <wp:extent cx="2771775" cy="1559123"/>
                  <wp:effectExtent l="0" t="0" r="0" b="3175"/>
                  <wp:docPr id="30" name="Рисунок 30" descr="H:\DCIM\101PHOTO\SAM_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DCIM\101PHOTO\SAM_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94" cy="156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6C0206" w:rsidRDefault="00E11B65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366242"/>
                  <wp:effectExtent l="0" t="0" r="0" b="5715"/>
                  <wp:docPr id="31" name="Рисунок 31" descr="C:\Users\User\AppData\Local\Microsoft\Windows\Temporary Internet Files\Content.Word\SAM_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Word\SAM_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09" cy="136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E11B65" w:rsidRPr="00E11B65" w:rsidRDefault="00E11B65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9394" cy="1563410"/>
                  <wp:effectExtent l="0" t="0" r="2540" b="0"/>
                  <wp:docPr id="32" name="Рисунок 32" descr="C:\Users\User\AppData\Local\Microsoft\Windows\Temporary Internet Files\Content.Word\SAM_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SAM_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50" cy="156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E11B65" w:rsidRDefault="00E11B65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534102"/>
                  <wp:effectExtent l="0" t="0" r="0" b="9525"/>
                  <wp:docPr id="33" name="Рисунок 33" descr="C:\Users\User\AppData\Local\Microsoft\Windows\Temporary Internet Files\Content.Word\SAM_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Word\SAM_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29" cy="153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17405F">
        <w:trPr>
          <w:trHeight w:val="3468"/>
        </w:trPr>
        <w:tc>
          <w:tcPr>
            <w:tcW w:w="4677" w:type="dxa"/>
          </w:tcPr>
          <w:p w:rsidR="00E11B65" w:rsidRDefault="00E11B65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 w:rsidRPr="00E11B65">
              <w:rPr>
                <w:noProof/>
                <w:lang w:eastAsia="ru-RU"/>
              </w:rPr>
              <w:drawing>
                <wp:inline distT="0" distB="0" distL="0" distR="0">
                  <wp:extent cx="2647950" cy="1489472"/>
                  <wp:effectExtent l="0" t="0" r="0" b="0"/>
                  <wp:docPr id="34" name="Рисунок 34" descr="H:\DCIM\101PHOTO\SAM_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DCIM\101PHOTO\SAM_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156" cy="149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17405F" w:rsidRDefault="0017405F" w:rsidP="0017405F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E576045" wp14:editId="4914E9C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108585</wp:posOffset>
                  </wp:positionV>
                  <wp:extent cx="2835175" cy="1504315"/>
                  <wp:effectExtent l="0" t="0" r="3810" b="635"/>
                  <wp:wrapSquare wrapText="bothSides"/>
                  <wp:docPr id="35" name="Рисунок 35" descr="C:\Users\User\AppData\Local\Microsoft\Windows\Temporary Internet Files\Content.Word\SAM_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Word\SAM_1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68" r="7628" b="-2029"/>
                          <a:stretch/>
                        </pic:blipFill>
                        <pic:spPr bwMode="auto">
                          <a:xfrm>
                            <a:off x="0" y="0"/>
                            <a:ext cx="2835782" cy="150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405F" w:rsidRDefault="0017405F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17405F" w:rsidRDefault="0017405F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D15C7A" w:rsidTr="00CC664B">
        <w:tc>
          <w:tcPr>
            <w:tcW w:w="4677" w:type="dxa"/>
          </w:tcPr>
          <w:p w:rsidR="0017405F" w:rsidRDefault="0017405F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17405F" w:rsidRPr="00E11B65" w:rsidRDefault="0017405F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168742"/>
                  <wp:effectExtent l="0" t="0" r="0" b="0"/>
                  <wp:docPr id="36" name="Рисунок 36" descr="C:\Users\User\AppData\Local\Microsoft\Windows\Temporary Internet Files\Content.Word\SAM_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Temporary Internet Files\Content.Word\SAM_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71" cy="11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17405F" w:rsidRDefault="0017405F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235710"/>
                  <wp:effectExtent l="0" t="0" r="9525" b="2540"/>
                  <wp:docPr id="37" name="Рисунок 37" descr="C:\Users\User\AppData\Local\Microsoft\Windows\Temporary Internet Files\Content.Word\SAM_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SAM_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00238" cy="123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E311B9" w:rsidRDefault="00E311B9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6181" cy="1465977"/>
                  <wp:effectExtent l="0" t="0" r="3810" b="1270"/>
                  <wp:docPr id="39" name="Рисунок 39" descr="C:\Users\User\AppData\Local\Microsoft\Windows\Temporary Internet Files\Content.Word\SAM_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Temporary Internet Files\Content.Word\SAM_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460" cy="146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E311B9" w:rsidRDefault="00E311B9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435893"/>
                  <wp:effectExtent l="0" t="0" r="0" b="0"/>
                  <wp:docPr id="40" name="Рисунок 40" descr="C:\Users\User\AppData\Local\Microsoft\Windows\Temporary Internet Files\Content.Word\SAM_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Temporary Internet Files\Content.Word\SAM_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71" cy="143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CC664B">
        <w:tc>
          <w:tcPr>
            <w:tcW w:w="4677" w:type="dxa"/>
          </w:tcPr>
          <w:p w:rsidR="00A7469B" w:rsidRDefault="00D15C7A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826" cy="2595245"/>
                  <wp:effectExtent l="0" t="0" r="7620" b="0"/>
                  <wp:docPr id="41" name="Рисунок 41" descr="C:\Users\User\AppData\Local\Microsoft\Windows\Temporary Internet Files\Content.Word\SAM_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Temporary Internet Files\Content.Word\SAM_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64" cy="259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A7469B" w:rsidRDefault="00D15C7A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9200" cy="1400175"/>
                  <wp:effectExtent l="0" t="0" r="6350" b="9525"/>
                  <wp:docPr id="42" name="Рисунок 42" descr="C:\Users\User\AppData\Local\Microsoft\Windows\Temporary Internet Files\Content.Word\SAM_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Temporary Internet Files\Content.Word\SAM_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642" cy="140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C7A" w:rsidTr="00CC664B">
        <w:tc>
          <w:tcPr>
            <w:tcW w:w="4677" w:type="dxa"/>
          </w:tcPr>
          <w:p w:rsidR="00D15C7A" w:rsidRDefault="00D15C7A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1247775" y="6705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09875" cy="1396018"/>
                  <wp:effectExtent l="0" t="0" r="0" b="0"/>
                  <wp:wrapSquare wrapText="bothSides"/>
                  <wp:docPr id="43" name="Рисунок 43" descr="C:\Users\User\AppData\Local\Microsoft\Windows\Temporary Internet Files\Content.Word\SAM_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Word\SAM_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39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D15C7A" w:rsidRDefault="00D15C7A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 w:rsidRPr="00D15C7A">
              <w:rPr>
                <w:noProof/>
                <w:lang w:eastAsia="ru-RU"/>
              </w:rPr>
              <w:drawing>
                <wp:inline distT="0" distB="0" distL="0" distR="0">
                  <wp:extent cx="2038350" cy="1814144"/>
                  <wp:effectExtent l="0" t="0" r="0" b="0"/>
                  <wp:docPr id="44" name="Рисунок 44" descr="H:\DCIM\101PHOTO\SAM_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DCIM\101PHOTO\SAM_1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4" r="14944"/>
                          <a:stretch/>
                        </pic:blipFill>
                        <pic:spPr bwMode="auto">
                          <a:xfrm>
                            <a:off x="0" y="0"/>
                            <a:ext cx="2041337" cy="18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CC664B">
        <w:tc>
          <w:tcPr>
            <w:tcW w:w="4677" w:type="dxa"/>
          </w:tcPr>
          <w:p w:rsidR="00665651" w:rsidRDefault="00665651" w:rsidP="004531A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5595" cy="1876425"/>
                  <wp:effectExtent l="0" t="0" r="0" b="0"/>
                  <wp:docPr id="45" name="Рисунок 45" descr="C:\Users\User\AppData\Local\Microsoft\Windows\Temporary Internet Files\Content.Word\SAM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Temporary Internet Files\Content.Word\SAM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26" cy="18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665651" w:rsidRPr="00D15C7A" w:rsidRDefault="00665651" w:rsidP="00CC16A7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</w:tbl>
    <w:p w:rsidR="00CC664B" w:rsidRPr="006D1ED4" w:rsidRDefault="00CC664B" w:rsidP="00823CD4">
      <w:pPr>
        <w:pStyle w:val="a7"/>
        <w:rPr>
          <w:rFonts w:ascii="Times New Roman" w:hAnsi="Times New Roman"/>
          <w:b/>
          <w:sz w:val="28"/>
          <w:szCs w:val="28"/>
        </w:rPr>
      </w:pPr>
    </w:p>
    <w:sectPr w:rsidR="00CC664B" w:rsidRPr="006D1ED4" w:rsidSect="00A43732">
      <w:pgSz w:w="11906" w:h="1683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57586"/>
    <w:multiLevelType w:val="hybridMultilevel"/>
    <w:tmpl w:val="4F0E538C"/>
    <w:lvl w:ilvl="0" w:tplc="0419000F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587D7F65"/>
    <w:multiLevelType w:val="hybridMultilevel"/>
    <w:tmpl w:val="0BFAF0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7B"/>
    <w:rsid w:val="000073F7"/>
    <w:rsid w:val="0003724C"/>
    <w:rsid w:val="00046113"/>
    <w:rsid w:val="00053EE7"/>
    <w:rsid w:val="00084764"/>
    <w:rsid w:val="000B1A7E"/>
    <w:rsid w:val="0014095E"/>
    <w:rsid w:val="0017405F"/>
    <w:rsid w:val="00203C36"/>
    <w:rsid w:val="00230452"/>
    <w:rsid w:val="002622AF"/>
    <w:rsid w:val="002669A9"/>
    <w:rsid w:val="00374522"/>
    <w:rsid w:val="004250F3"/>
    <w:rsid w:val="004531A5"/>
    <w:rsid w:val="004865FF"/>
    <w:rsid w:val="004A10ED"/>
    <w:rsid w:val="004A4CEB"/>
    <w:rsid w:val="004E6845"/>
    <w:rsid w:val="00523AF6"/>
    <w:rsid w:val="00552C90"/>
    <w:rsid w:val="005911F6"/>
    <w:rsid w:val="00665651"/>
    <w:rsid w:val="006911D6"/>
    <w:rsid w:val="006C0206"/>
    <w:rsid w:val="006D1ED4"/>
    <w:rsid w:val="007143AF"/>
    <w:rsid w:val="00736C34"/>
    <w:rsid w:val="00823CD4"/>
    <w:rsid w:val="008B1A16"/>
    <w:rsid w:val="00925921"/>
    <w:rsid w:val="0093578B"/>
    <w:rsid w:val="0094199E"/>
    <w:rsid w:val="00946907"/>
    <w:rsid w:val="009B19C1"/>
    <w:rsid w:val="00A43732"/>
    <w:rsid w:val="00A7469B"/>
    <w:rsid w:val="00A90029"/>
    <w:rsid w:val="00A913AC"/>
    <w:rsid w:val="00AE647B"/>
    <w:rsid w:val="00B24F10"/>
    <w:rsid w:val="00B60652"/>
    <w:rsid w:val="00B64E25"/>
    <w:rsid w:val="00BF0587"/>
    <w:rsid w:val="00C014FF"/>
    <w:rsid w:val="00C03620"/>
    <w:rsid w:val="00C10700"/>
    <w:rsid w:val="00C121FB"/>
    <w:rsid w:val="00C15E77"/>
    <w:rsid w:val="00C71929"/>
    <w:rsid w:val="00C95A0F"/>
    <w:rsid w:val="00CC16A7"/>
    <w:rsid w:val="00CC3F02"/>
    <w:rsid w:val="00CC664B"/>
    <w:rsid w:val="00D15C7A"/>
    <w:rsid w:val="00E00516"/>
    <w:rsid w:val="00E11B65"/>
    <w:rsid w:val="00E1733E"/>
    <w:rsid w:val="00E311B9"/>
    <w:rsid w:val="00E364B8"/>
    <w:rsid w:val="00F43984"/>
    <w:rsid w:val="00F6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46479-525A-463F-B8F5-7E9D9C5E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2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2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30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qFormat/>
    <w:rsid w:val="00B60652"/>
    <w:rPr>
      <w:i/>
      <w:iCs/>
    </w:rPr>
  </w:style>
  <w:style w:type="paragraph" w:styleId="a7">
    <w:name w:val="List Paragraph"/>
    <w:basedOn w:val="a"/>
    <w:qFormat/>
    <w:rsid w:val="000B1A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styleId="a8">
    <w:name w:val="Hyperlink"/>
    <w:basedOn w:val="a0"/>
    <w:rsid w:val="000B1A7E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04611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46113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46113"/>
    <w:rPr>
      <w:rFonts w:ascii="Times New Roman" w:eastAsia="Times New Roman" w:hAnsi="Times New Roman" w:cs="Times New Roman"/>
      <w:sz w:val="20"/>
      <w:szCs w:val="20"/>
      <w:lang w:val="de-DE"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4611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46113"/>
    <w:rPr>
      <w:rFonts w:ascii="Times New Roman" w:eastAsia="Times New Roman" w:hAnsi="Times New Roman" w:cs="Times New Roman"/>
      <w:b/>
      <w:bCs/>
      <w:sz w:val="20"/>
      <w:szCs w:val="20"/>
      <w:lang w:val="de-DE" w:eastAsia="ru-RU"/>
    </w:rPr>
  </w:style>
  <w:style w:type="paragraph" w:styleId="ae">
    <w:name w:val="Body Text"/>
    <w:basedOn w:val="a"/>
    <w:link w:val="af"/>
    <w:rsid w:val="00CC664B"/>
    <w:pPr>
      <w:jc w:val="center"/>
    </w:pPr>
    <w:rPr>
      <w:sz w:val="20"/>
      <w:lang w:val="ru-RU"/>
    </w:rPr>
  </w:style>
  <w:style w:type="character" w:customStyle="1" w:styleId="af">
    <w:name w:val="Основной текст Знак"/>
    <w:basedOn w:val="a0"/>
    <w:link w:val="ae"/>
    <w:rsid w:val="00CC664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">
    <w:name w:val="Body Text 2"/>
    <w:basedOn w:val="a"/>
    <w:link w:val="20"/>
    <w:rsid w:val="00CC664B"/>
    <w:rPr>
      <w:sz w:val="20"/>
      <w:lang w:val="ru-RU"/>
    </w:rPr>
  </w:style>
  <w:style w:type="character" w:customStyle="1" w:styleId="20">
    <w:name w:val="Основной текст 2 Знак"/>
    <w:basedOn w:val="a0"/>
    <w:link w:val="2"/>
    <w:rsid w:val="00CC664B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8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customXml" Target="../customXml/item2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customXml" Target="../customXml/item5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80666FEEAF1D4BAA83925CF9FC925D" ma:contentTypeVersion="49" ma:contentTypeDescription="Создание документа." ma:contentTypeScope="" ma:versionID="946da688d190d80e0222ebbd0bf29ba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AWJJH2MPE6E2-1236560780-243</_dlc_DocId>
    <_dlc_DocIdUrl xmlns="4a252ca3-5a62-4c1c-90a6-29f4710e47f8">
      <Url>http://edu-sps.koiro.local/Sharya/shool4/441/_layouts/15/DocIdRedir.aspx?ID=AWJJH2MPE6E2-1236560780-243</Url>
      <Description>AWJJH2MPE6E2-1236560780-243</Description>
    </_dlc_DocIdUrl>
  </documentManagement>
</p:properties>
</file>

<file path=customXml/itemProps1.xml><?xml version="1.0" encoding="utf-8"?>
<ds:datastoreItem xmlns:ds="http://schemas.openxmlformats.org/officeDocument/2006/customXml" ds:itemID="{8C1FBE28-6958-4AA0-97BC-3347DE737D64}"/>
</file>

<file path=customXml/itemProps2.xml><?xml version="1.0" encoding="utf-8"?>
<ds:datastoreItem xmlns:ds="http://schemas.openxmlformats.org/officeDocument/2006/customXml" ds:itemID="{FDCFF48F-39C7-4C9B-B28A-DE7E13FD8679}"/>
</file>

<file path=customXml/itemProps3.xml><?xml version="1.0" encoding="utf-8"?>
<ds:datastoreItem xmlns:ds="http://schemas.openxmlformats.org/officeDocument/2006/customXml" ds:itemID="{C5CF4395-52F7-4377-A0C4-64D62A751CD7}"/>
</file>

<file path=customXml/itemProps4.xml><?xml version="1.0" encoding="utf-8"?>
<ds:datastoreItem xmlns:ds="http://schemas.openxmlformats.org/officeDocument/2006/customXml" ds:itemID="{EF4EFFD0-4C01-48C1-9BF9-7D8618DB5D8C}"/>
</file>

<file path=customXml/itemProps5.xml><?xml version="1.0" encoding="utf-8"?>
<ds:datastoreItem xmlns:ds="http://schemas.openxmlformats.org/officeDocument/2006/customXml" ds:itemID="{D9302CDF-3034-473F-9E1E-21F2E37787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2014-05-05T03:41:00Z</cp:lastPrinted>
  <dcterms:created xsi:type="dcterms:W3CDTF">2014-05-05T03:44:00Z</dcterms:created>
  <dcterms:modified xsi:type="dcterms:W3CDTF">2014-07-29T11:26:00Z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0x0101008280666FEEAF1D4BAA83925CF9FC925D</vt:lpwstr>
  </property>
  <property fmtid="{D5CDD505-2E9C-101B-9397-08002B2CF9AE}" pid="3" name="_dlc_DocIdItemGuid">
    <vt:lpwstr>edda0915-e44c-4d10-a007-4a0d82ae76a6</vt:lpwstr>
  </property>
</Properties>
</file>