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14" w:rsidRPr="008B5114" w:rsidRDefault="008B5114" w:rsidP="008B5114">
      <w:pPr>
        <w:jc w:val="center"/>
        <w:rPr>
          <w:b/>
        </w:rPr>
      </w:pPr>
      <w:r w:rsidRPr="008B5114">
        <w:rPr>
          <w:b/>
        </w:rPr>
        <w:t>Здоровьесберегающая организация современного урока</w:t>
      </w:r>
    </w:p>
    <w:p w:rsidR="008B5114" w:rsidRDefault="008B5114" w:rsidP="008B5114">
      <w:pPr>
        <w:jc w:val="center"/>
        <w:rPr>
          <w:i/>
          <w:u w:val="single"/>
        </w:rPr>
      </w:pPr>
    </w:p>
    <w:p w:rsidR="008B5114" w:rsidRPr="002E1A03" w:rsidRDefault="008B5114" w:rsidP="008B5114">
      <w:pPr>
        <w:jc w:val="center"/>
        <w:rPr>
          <w:i/>
          <w:u w:val="single"/>
        </w:rPr>
      </w:pPr>
      <w:r w:rsidRPr="002E1A03">
        <w:rPr>
          <w:i/>
          <w:u w:val="single"/>
        </w:rPr>
        <w:t>Рациональная организация урока</w:t>
      </w:r>
    </w:p>
    <w:p w:rsidR="008B5114" w:rsidRPr="002E1A03" w:rsidRDefault="008B5114" w:rsidP="008B5114">
      <w:pPr>
        <w:pStyle w:val="23"/>
        <w:spacing w:line="240" w:lineRule="auto"/>
        <w:ind w:firstLine="720"/>
        <w:rPr>
          <w:sz w:val="24"/>
          <w:szCs w:val="24"/>
        </w:rPr>
      </w:pPr>
      <w:r w:rsidRPr="002E1A03">
        <w:rPr>
          <w:sz w:val="24"/>
          <w:szCs w:val="24"/>
        </w:rPr>
        <w:t xml:space="preserve">Основной формой процесса обучения в школе является урок. </w:t>
      </w:r>
      <w:proofErr w:type="gramStart"/>
      <w:r w:rsidRPr="002E1A03">
        <w:rPr>
          <w:i/>
          <w:sz w:val="24"/>
          <w:szCs w:val="24"/>
        </w:rPr>
        <w:t>Рациональная</w:t>
      </w:r>
      <w:proofErr w:type="gramEnd"/>
      <w:r w:rsidRPr="002E1A03">
        <w:rPr>
          <w:i/>
          <w:sz w:val="24"/>
          <w:szCs w:val="24"/>
        </w:rPr>
        <w:t xml:space="preserve"> организация урока</w:t>
      </w:r>
      <w:r w:rsidRPr="002E1A03">
        <w:rPr>
          <w:sz w:val="24"/>
          <w:szCs w:val="24"/>
        </w:rPr>
        <w:t xml:space="preserve"> – важная составляющая здоровьесберегающей работы в школе. От соблюдения гигиенических, психолого-педагогических условий проведения урока зависит функциональное состояние школьников и их способность подолгу поддерживать умственную работоспособность на высоком </w:t>
      </w:r>
      <w:proofErr w:type="gramStart"/>
      <w:r w:rsidRPr="002E1A03">
        <w:rPr>
          <w:sz w:val="24"/>
          <w:szCs w:val="24"/>
        </w:rPr>
        <w:t>уровне</w:t>
      </w:r>
      <w:proofErr w:type="gramEnd"/>
      <w:r w:rsidRPr="002E1A03">
        <w:rPr>
          <w:sz w:val="24"/>
          <w:szCs w:val="24"/>
        </w:rPr>
        <w:t xml:space="preserve">, предупреждая преждевременное переутомление и стрессы. </w:t>
      </w:r>
    </w:p>
    <w:p w:rsidR="008B5114" w:rsidRPr="002E1A03" w:rsidRDefault="008B5114" w:rsidP="008B5114">
      <w:pPr>
        <w:pStyle w:val="23"/>
        <w:spacing w:line="240" w:lineRule="auto"/>
        <w:ind w:firstLine="360"/>
        <w:rPr>
          <w:i/>
          <w:sz w:val="24"/>
          <w:szCs w:val="24"/>
          <w:u w:val="single"/>
        </w:rPr>
      </w:pPr>
      <w:r w:rsidRPr="002E1A03">
        <w:rPr>
          <w:i/>
          <w:sz w:val="24"/>
          <w:szCs w:val="24"/>
          <w:u w:val="single"/>
        </w:rPr>
        <w:t>Компоненты здоровьесберегающей направленности современного урока:</w:t>
      </w:r>
    </w:p>
    <w:p w:rsidR="008B5114" w:rsidRPr="002E1A03" w:rsidRDefault="008B5114" w:rsidP="008B5114">
      <w:pPr>
        <w:pStyle w:val="23"/>
        <w:spacing w:line="240" w:lineRule="auto"/>
        <w:rPr>
          <w:sz w:val="24"/>
          <w:szCs w:val="24"/>
        </w:rPr>
      </w:pPr>
      <w:r w:rsidRPr="002E1A03">
        <w:rPr>
          <w:sz w:val="24"/>
          <w:szCs w:val="24"/>
        </w:rPr>
        <w:t>- личностная ориентированность урока;</w:t>
      </w:r>
    </w:p>
    <w:p w:rsidR="008B5114" w:rsidRPr="002E1A03" w:rsidRDefault="008B5114" w:rsidP="008B5114">
      <w:pPr>
        <w:pStyle w:val="23"/>
        <w:spacing w:line="240" w:lineRule="auto"/>
        <w:rPr>
          <w:sz w:val="24"/>
          <w:szCs w:val="24"/>
        </w:rPr>
      </w:pPr>
      <w:r w:rsidRPr="002E1A03">
        <w:rPr>
          <w:sz w:val="24"/>
          <w:szCs w:val="24"/>
        </w:rPr>
        <w:t>- создание благоприятного психоэмоционального климата на уроке;</w:t>
      </w:r>
    </w:p>
    <w:p w:rsidR="008B5114" w:rsidRPr="002E1A03" w:rsidRDefault="008B5114" w:rsidP="008B5114">
      <w:pPr>
        <w:pStyle w:val="23"/>
        <w:spacing w:line="240" w:lineRule="auto"/>
        <w:rPr>
          <w:sz w:val="24"/>
          <w:szCs w:val="24"/>
        </w:rPr>
      </w:pPr>
      <w:r w:rsidRPr="002E1A03">
        <w:rPr>
          <w:sz w:val="24"/>
          <w:szCs w:val="24"/>
        </w:rPr>
        <w:t>- соблюдение санитарно-гигиенических требований (санитарно-гигиеническая обоснованность урока);</w:t>
      </w:r>
    </w:p>
    <w:p w:rsidR="008B5114" w:rsidRPr="002E1A03" w:rsidRDefault="008B5114" w:rsidP="008B5114">
      <w:pPr>
        <w:pStyle w:val="23"/>
        <w:spacing w:line="240" w:lineRule="auto"/>
        <w:rPr>
          <w:sz w:val="24"/>
          <w:szCs w:val="24"/>
        </w:rPr>
      </w:pPr>
      <w:r w:rsidRPr="002E1A03">
        <w:rPr>
          <w:sz w:val="24"/>
          <w:szCs w:val="24"/>
        </w:rPr>
        <w:t>- направленность на формирование ЗОЖ.</w:t>
      </w:r>
    </w:p>
    <w:p w:rsidR="008B5114" w:rsidRPr="00D5396C" w:rsidRDefault="008B5114" w:rsidP="008B5114">
      <w:pPr>
        <w:pStyle w:val="23"/>
        <w:spacing w:line="240" w:lineRule="auto"/>
        <w:rPr>
          <w:i/>
          <w:sz w:val="24"/>
          <w:szCs w:val="24"/>
          <w:u w:val="single"/>
        </w:rPr>
      </w:pPr>
      <w:r w:rsidRPr="00D5396C">
        <w:rPr>
          <w:i/>
          <w:sz w:val="24"/>
          <w:szCs w:val="24"/>
          <w:u w:val="single"/>
        </w:rPr>
        <w:t>Правила построения урока с позиций здоровьесбережения</w:t>
      </w:r>
    </w:p>
    <w:p w:rsidR="008B5114" w:rsidRPr="002E1A03" w:rsidRDefault="008B5114" w:rsidP="008B5114">
      <w:pPr>
        <w:numPr>
          <w:ilvl w:val="0"/>
          <w:numId w:val="1"/>
        </w:numPr>
        <w:ind w:left="0"/>
        <w:jc w:val="both"/>
        <w:rPr>
          <w:b/>
        </w:rPr>
      </w:pPr>
      <w:r w:rsidRPr="002E1A03">
        <w:rPr>
          <w:b/>
        </w:rPr>
        <w:t>Учет критериев здоровьесбережения на уроке (</w:t>
      </w:r>
      <w:proofErr w:type="gramStart"/>
      <w:r w:rsidRPr="002E1A03">
        <w:rPr>
          <w:b/>
        </w:rPr>
        <w:t>Рациональная</w:t>
      </w:r>
      <w:proofErr w:type="gramEnd"/>
      <w:r w:rsidRPr="002E1A03">
        <w:rPr>
          <w:b/>
        </w:rPr>
        <w:t xml:space="preserve"> организация урока) </w:t>
      </w:r>
    </w:p>
    <w:p w:rsidR="008B5114" w:rsidRPr="002E1A03" w:rsidRDefault="008B5114" w:rsidP="008B5114">
      <w:pPr>
        <w:ind w:firstLine="708"/>
        <w:jc w:val="both"/>
      </w:pPr>
      <w:r w:rsidRPr="002E1A03">
        <w:t>Один из возможных вариантов  урока с учетом критериев здоровьесбережения предложил Н.К. Смирнов</w:t>
      </w:r>
      <w:proofErr w:type="gramStart"/>
      <w:r w:rsidRPr="002E1A03">
        <w:t>.</w:t>
      </w:r>
      <w:proofErr w:type="gramEnd"/>
      <w:r w:rsidRPr="002E1A03">
        <w:t xml:space="preserve"> (</w:t>
      </w:r>
      <w:proofErr w:type="gramStart"/>
      <w:r w:rsidRPr="002E1A03">
        <w:t>с</w:t>
      </w:r>
      <w:proofErr w:type="gramEnd"/>
      <w:r w:rsidRPr="002E1A03">
        <w:t xml:space="preserve">м. таблицу)  В предлагаемой таблице указаны критерии здоровьесберегающей направленности урока и баллы с помощью которых можно оценить учет педагогом того или иного критерия на уроке. Эта этот вариант урока с учетом предложенных критериев позволяет выстроить, проанализировать, оценить любой комбинированный тип урока. </w:t>
      </w:r>
    </w:p>
    <w:p w:rsidR="008B5114" w:rsidRPr="002E1A03" w:rsidRDefault="008B5114" w:rsidP="008B5114">
      <w:pPr>
        <w:ind w:firstLine="360"/>
        <w:jc w:val="both"/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9"/>
        <w:gridCol w:w="369"/>
        <w:gridCol w:w="371"/>
        <w:gridCol w:w="368"/>
        <w:gridCol w:w="3709"/>
        <w:gridCol w:w="370"/>
        <w:gridCol w:w="368"/>
        <w:gridCol w:w="338"/>
      </w:tblGrid>
      <w:tr w:rsidR="008B5114" w:rsidRPr="002E1A03" w:rsidTr="006D5150">
        <w:tc>
          <w:tcPr>
            <w:tcW w:w="2103" w:type="pct"/>
          </w:tcPr>
          <w:p w:rsidR="008B5114" w:rsidRPr="002E1A03" w:rsidRDefault="008B5114" w:rsidP="006D5150">
            <w:pPr>
              <w:jc w:val="center"/>
              <w:rPr>
                <w:b/>
              </w:rPr>
            </w:pPr>
            <w:r w:rsidRPr="002E1A03">
              <w:rPr>
                <w:b/>
              </w:rPr>
              <w:t>Параметры</w:t>
            </w: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center"/>
              <w:rPr>
                <w:b/>
              </w:rPr>
            </w:pPr>
            <w:r w:rsidRPr="002E1A03">
              <w:rPr>
                <w:b/>
              </w:rPr>
              <w:t>2</w:t>
            </w:r>
          </w:p>
        </w:tc>
        <w:tc>
          <w:tcPr>
            <w:tcW w:w="182" w:type="pct"/>
          </w:tcPr>
          <w:p w:rsidR="008B5114" w:rsidRPr="002E1A03" w:rsidRDefault="008B5114" w:rsidP="006D5150">
            <w:pPr>
              <w:jc w:val="center"/>
              <w:rPr>
                <w:b/>
              </w:rPr>
            </w:pPr>
            <w:r w:rsidRPr="002E1A03">
              <w:rPr>
                <w:b/>
              </w:rPr>
              <w:t>1</w:t>
            </w: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center"/>
              <w:rPr>
                <w:b/>
              </w:rPr>
            </w:pPr>
            <w:r w:rsidRPr="002E1A03">
              <w:rPr>
                <w:b/>
              </w:rPr>
              <w:t>0</w:t>
            </w:r>
          </w:p>
        </w:tc>
        <w:tc>
          <w:tcPr>
            <w:tcW w:w="1823" w:type="pct"/>
          </w:tcPr>
          <w:p w:rsidR="008B5114" w:rsidRPr="002E1A03" w:rsidRDefault="008B5114" w:rsidP="006D5150">
            <w:pPr>
              <w:jc w:val="center"/>
              <w:rPr>
                <w:b/>
              </w:rPr>
            </w:pPr>
            <w:r w:rsidRPr="002E1A03">
              <w:rPr>
                <w:b/>
              </w:rPr>
              <w:t>Параметры</w:t>
            </w:r>
          </w:p>
        </w:tc>
        <w:tc>
          <w:tcPr>
            <w:tcW w:w="182" w:type="pct"/>
          </w:tcPr>
          <w:p w:rsidR="008B5114" w:rsidRPr="002E1A03" w:rsidRDefault="008B5114" w:rsidP="006D5150">
            <w:pPr>
              <w:jc w:val="center"/>
              <w:rPr>
                <w:b/>
              </w:rPr>
            </w:pPr>
            <w:r w:rsidRPr="002E1A03">
              <w:rPr>
                <w:b/>
              </w:rPr>
              <w:t>2</w:t>
            </w: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center"/>
              <w:rPr>
                <w:b/>
              </w:rPr>
            </w:pPr>
            <w:r w:rsidRPr="002E1A03">
              <w:rPr>
                <w:b/>
              </w:rPr>
              <w:t>1</w:t>
            </w:r>
          </w:p>
        </w:tc>
        <w:tc>
          <w:tcPr>
            <w:tcW w:w="166" w:type="pct"/>
          </w:tcPr>
          <w:p w:rsidR="008B5114" w:rsidRPr="002E1A03" w:rsidRDefault="008B5114" w:rsidP="006D5150">
            <w:pPr>
              <w:jc w:val="center"/>
              <w:rPr>
                <w:b/>
              </w:rPr>
            </w:pPr>
            <w:r w:rsidRPr="002E1A03">
              <w:rPr>
                <w:b/>
              </w:rPr>
              <w:t>0</w:t>
            </w:r>
          </w:p>
        </w:tc>
      </w:tr>
      <w:tr w:rsidR="008B5114" w:rsidRPr="002E1A03" w:rsidTr="006D5150">
        <w:trPr>
          <w:trHeight w:val="2468"/>
        </w:trPr>
        <w:tc>
          <w:tcPr>
            <w:tcW w:w="2103" w:type="pct"/>
          </w:tcPr>
          <w:p w:rsidR="008B5114" w:rsidRPr="002E1A03" w:rsidRDefault="008B5114" w:rsidP="006D5150">
            <w:pPr>
              <w:jc w:val="both"/>
            </w:pPr>
            <w:r w:rsidRPr="002E1A03">
              <w:t>1.Обстановка и гигиенические условия в классе или кабинете, такие как температура и свежесть воздуха, рациональность освещения помещения и доски, наличие или отсутствие монотонных, неприятных звуковых раздражителей</w:t>
            </w: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2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23" w:type="pct"/>
          </w:tcPr>
          <w:p w:rsidR="008B5114" w:rsidRPr="002E1A03" w:rsidRDefault="008B5114" w:rsidP="006D5150">
            <w:pPr>
              <w:jc w:val="both"/>
            </w:pPr>
            <w:r w:rsidRPr="002E1A03">
              <w:t xml:space="preserve">9. Наличие, место, содержание и продолжительность оздоровительных моментов на </w:t>
            </w:r>
            <w:proofErr w:type="gramStart"/>
            <w:r w:rsidRPr="002E1A03">
              <w:t>занятии</w:t>
            </w:r>
            <w:proofErr w:type="gramEnd"/>
            <w:r w:rsidRPr="002E1A03">
              <w:t>, таких как физкультминутки, динамические паузы, самомассаж. Соответствие условий в кабинете для проведения таких форм работы</w:t>
            </w:r>
          </w:p>
        </w:tc>
        <w:tc>
          <w:tcPr>
            <w:tcW w:w="182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66" w:type="pct"/>
          </w:tcPr>
          <w:p w:rsidR="008B5114" w:rsidRPr="002E1A03" w:rsidRDefault="008B5114" w:rsidP="006D5150">
            <w:pPr>
              <w:jc w:val="both"/>
            </w:pPr>
          </w:p>
        </w:tc>
      </w:tr>
      <w:tr w:rsidR="008B5114" w:rsidRPr="002E1A03" w:rsidTr="006D5150">
        <w:trPr>
          <w:trHeight w:val="1975"/>
        </w:trPr>
        <w:tc>
          <w:tcPr>
            <w:tcW w:w="2103" w:type="pct"/>
          </w:tcPr>
          <w:p w:rsidR="008B5114" w:rsidRPr="002E1A03" w:rsidRDefault="008B5114" w:rsidP="006D5150">
            <w:pPr>
              <w:jc w:val="both"/>
            </w:pPr>
            <w:r w:rsidRPr="002E1A03">
              <w:t>2.Количество видов учебной деятельности, таких, как опрос, письмо, чтение, слушание, рассказ, рассматривание наглядных пособий, ответы на вопросы, решение примеров и задач и т.д. (норма: 4-7 видов за занятие)</w:t>
            </w: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2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23" w:type="pct"/>
          </w:tcPr>
          <w:p w:rsidR="008B5114" w:rsidRPr="002E1A03" w:rsidRDefault="008B5114" w:rsidP="006D5150">
            <w:pPr>
              <w:jc w:val="both"/>
            </w:pPr>
            <w:r w:rsidRPr="002E1A03">
              <w:t>10.Наличие в содержательной части занятия вопросов, связанных со здоровьем и здоровым образом жизни</w:t>
            </w:r>
          </w:p>
        </w:tc>
        <w:tc>
          <w:tcPr>
            <w:tcW w:w="182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66" w:type="pct"/>
          </w:tcPr>
          <w:p w:rsidR="008B5114" w:rsidRPr="002E1A03" w:rsidRDefault="008B5114" w:rsidP="006D5150">
            <w:pPr>
              <w:jc w:val="both"/>
            </w:pPr>
          </w:p>
        </w:tc>
      </w:tr>
      <w:tr w:rsidR="008B5114" w:rsidRPr="002E1A03" w:rsidTr="006D5150">
        <w:tc>
          <w:tcPr>
            <w:tcW w:w="2103" w:type="pct"/>
          </w:tcPr>
          <w:p w:rsidR="008B5114" w:rsidRPr="002E1A03" w:rsidRDefault="008B5114" w:rsidP="006D5150">
            <w:pPr>
              <w:jc w:val="both"/>
            </w:pPr>
            <w:r w:rsidRPr="002E1A03">
              <w:t>3.Средняя продолжительность и частота чередования различных видов учебной деятельности (норма: 7-10 мин. на каждый вид учебной деятельности)</w:t>
            </w: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2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23" w:type="pct"/>
          </w:tcPr>
          <w:p w:rsidR="008B5114" w:rsidRPr="002E1A03" w:rsidRDefault="008B5114" w:rsidP="006D5150">
            <w:pPr>
              <w:jc w:val="both"/>
            </w:pPr>
            <w:r w:rsidRPr="002E1A03">
              <w:t xml:space="preserve">11.Наличие мотивации деятельности учащихся на </w:t>
            </w:r>
            <w:proofErr w:type="gramStart"/>
            <w:r w:rsidRPr="002E1A03">
              <w:t>занятии</w:t>
            </w:r>
            <w:proofErr w:type="gramEnd"/>
            <w:r w:rsidRPr="002E1A03">
              <w:t xml:space="preserve"> (оценивается наличие внешней – оценка, похвала, поддержка и внутренней – стремление узнать больше, интерес к изучаемому материалу и другие мотивации)</w:t>
            </w:r>
          </w:p>
        </w:tc>
        <w:tc>
          <w:tcPr>
            <w:tcW w:w="182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66" w:type="pct"/>
          </w:tcPr>
          <w:p w:rsidR="008B5114" w:rsidRPr="002E1A03" w:rsidRDefault="008B5114" w:rsidP="006D5150">
            <w:pPr>
              <w:jc w:val="both"/>
            </w:pPr>
          </w:p>
        </w:tc>
      </w:tr>
      <w:tr w:rsidR="008B5114" w:rsidRPr="002E1A03" w:rsidTr="006D5150">
        <w:tc>
          <w:tcPr>
            <w:tcW w:w="2103" w:type="pct"/>
          </w:tcPr>
          <w:p w:rsidR="008B5114" w:rsidRPr="002E1A03" w:rsidRDefault="008B5114" w:rsidP="006D5150">
            <w:pPr>
              <w:jc w:val="both"/>
            </w:pPr>
            <w:r w:rsidRPr="002E1A03">
              <w:t xml:space="preserve">4.Количество видов преподавания, таких, как </w:t>
            </w:r>
            <w:proofErr w:type="gramStart"/>
            <w:r w:rsidRPr="002E1A03">
              <w:t>словесный</w:t>
            </w:r>
            <w:proofErr w:type="gramEnd"/>
            <w:r w:rsidRPr="002E1A03">
              <w:t xml:space="preserve">, наглядный, аудиовизуальный, самостоятельная </w:t>
            </w:r>
            <w:r w:rsidRPr="002E1A03">
              <w:lastRenderedPageBreak/>
              <w:t>работа и т.д. (норма: не менее 3 за занятие)</w:t>
            </w: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2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23" w:type="pct"/>
          </w:tcPr>
          <w:p w:rsidR="008B5114" w:rsidRPr="002E1A03" w:rsidRDefault="008B5114" w:rsidP="006D5150">
            <w:pPr>
              <w:jc w:val="both"/>
            </w:pPr>
            <w:r w:rsidRPr="002E1A03">
              <w:t xml:space="preserve">12.Психологический климат на </w:t>
            </w:r>
            <w:proofErr w:type="gramStart"/>
            <w:r w:rsidRPr="002E1A03">
              <w:t>занятии</w:t>
            </w:r>
            <w:proofErr w:type="gramEnd"/>
            <w:r w:rsidRPr="002E1A03">
              <w:t xml:space="preserve"> (оцениваются взаимоотношения на занятии, как </w:t>
            </w:r>
            <w:r w:rsidRPr="002E1A03">
              <w:lastRenderedPageBreak/>
              <w:t>между педагогом и учащимися, так и между учащимися)</w:t>
            </w:r>
          </w:p>
        </w:tc>
        <w:tc>
          <w:tcPr>
            <w:tcW w:w="182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66" w:type="pct"/>
          </w:tcPr>
          <w:p w:rsidR="008B5114" w:rsidRPr="002E1A03" w:rsidRDefault="008B5114" w:rsidP="006D5150">
            <w:pPr>
              <w:jc w:val="both"/>
            </w:pPr>
          </w:p>
        </w:tc>
      </w:tr>
      <w:tr w:rsidR="008B5114" w:rsidRPr="002E1A03" w:rsidTr="006D5150">
        <w:tc>
          <w:tcPr>
            <w:tcW w:w="2103" w:type="pct"/>
          </w:tcPr>
          <w:p w:rsidR="008B5114" w:rsidRPr="002E1A03" w:rsidRDefault="008B5114" w:rsidP="006D5150">
            <w:pPr>
              <w:jc w:val="both"/>
            </w:pPr>
            <w:r w:rsidRPr="002E1A03">
              <w:lastRenderedPageBreak/>
              <w:t>5.Чередование видов преподавания (норма: не позже, чем через 10-15 мин.)</w:t>
            </w: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2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23" w:type="pct"/>
          </w:tcPr>
          <w:p w:rsidR="008B5114" w:rsidRPr="002E1A03" w:rsidRDefault="008B5114" w:rsidP="006D5150">
            <w:pPr>
              <w:jc w:val="both"/>
            </w:pPr>
            <w:r w:rsidRPr="002E1A03">
              <w:t xml:space="preserve">13.Наличие на </w:t>
            </w:r>
            <w:proofErr w:type="gramStart"/>
            <w:r w:rsidRPr="002E1A03">
              <w:t>занятии</w:t>
            </w:r>
            <w:proofErr w:type="gramEnd"/>
            <w:r w:rsidRPr="002E1A03">
              <w:t xml:space="preserve"> эмоциональных разрядок, таких как шутка, юмористическая или поучительная картинка, поговорка, известное высказывание (афоризм) с комментарием, музыкальная минутка и т.д.</w:t>
            </w:r>
          </w:p>
        </w:tc>
        <w:tc>
          <w:tcPr>
            <w:tcW w:w="182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66" w:type="pct"/>
          </w:tcPr>
          <w:p w:rsidR="008B5114" w:rsidRPr="002E1A03" w:rsidRDefault="008B5114" w:rsidP="006D5150">
            <w:pPr>
              <w:jc w:val="both"/>
            </w:pPr>
          </w:p>
        </w:tc>
      </w:tr>
      <w:tr w:rsidR="008B5114" w:rsidRPr="002E1A03" w:rsidTr="006D5150">
        <w:tc>
          <w:tcPr>
            <w:tcW w:w="2103" w:type="pct"/>
          </w:tcPr>
          <w:p w:rsidR="008B5114" w:rsidRPr="002E1A03" w:rsidRDefault="008B5114" w:rsidP="006D5150">
            <w:pPr>
              <w:jc w:val="both"/>
            </w:pPr>
            <w:r w:rsidRPr="002E1A03">
              <w:t>6.Наличие и выбор места на уроке методов, способствующих активизации инициативы и творческого самовыражения самих учащихся</w:t>
            </w: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2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23" w:type="pct"/>
          </w:tcPr>
          <w:p w:rsidR="008B5114" w:rsidRPr="002E1A03" w:rsidRDefault="008B5114" w:rsidP="006D5150">
            <w:pPr>
              <w:jc w:val="both"/>
            </w:pPr>
            <w:r w:rsidRPr="002E1A03">
              <w:t>14. Плотность занятия, т.е. количество времени, затраченного учащимися на учебную работу (норма: не менее 60% и не более 75%-80 %)</w:t>
            </w:r>
          </w:p>
        </w:tc>
        <w:tc>
          <w:tcPr>
            <w:tcW w:w="182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66" w:type="pct"/>
          </w:tcPr>
          <w:p w:rsidR="008B5114" w:rsidRPr="002E1A03" w:rsidRDefault="008B5114" w:rsidP="006D5150">
            <w:pPr>
              <w:jc w:val="both"/>
            </w:pPr>
          </w:p>
        </w:tc>
      </w:tr>
      <w:tr w:rsidR="008B5114" w:rsidRPr="002E1A03" w:rsidTr="006D5150">
        <w:tc>
          <w:tcPr>
            <w:tcW w:w="2103" w:type="pct"/>
          </w:tcPr>
          <w:p w:rsidR="008B5114" w:rsidRPr="002E1A03" w:rsidRDefault="008B5114" w:rsidP="006D5150">
            <w:pPr>
              <w:jc w:val="both"/>
            </w:pPr>
            <w:r w:rsidRPr="002E1A03">
              <w:t>7.Место и длительность применения ТСО. Умение педагога использовать их как возможности инициирования дискуссии, обсуждения.</w:t>
            </w: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2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23" w:type="pct"/>
          </w:tcPr>
          <w:p w:rsidR="008B5114" w:rsidRPr="002E1A03" w:rsidRDefault="008B5114" w:rsidP="006D5150">
            <w:pPr>
              <w:jc w:val="both"/>
            </w:pPr>
            <w:r w:rsidRPr="002E1A03">
              <w:t>15. Отслеживание педагогом момента наступления утомления у учащихся и снижение их учебной активности</w:t>
            </w:r>
          </w:p>
        </w:tc>
        <w:tc>
          <w:tcPr>
            <w:tcW w:w="182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66" w:type="pct"/>
          </w:tcPr>
          <w:p w:rsidR="008B5114" w:rsidRPr="002E1A03" w:rsidRDefault="008B5114" w:rsidP="006D5150">
            <w:pPr>
              <w:jc w:val="both"/>
            </w:pPr>
          </w:p>
        </w:tc>
      </w:tr>
      <w:tr w:rsidR="008B5114" w:rsidRPr="002E1A03" w:rsidTr="006D5150">
        <w:tc>
          <w:tcPr>
            <w:tcW w:w="2103" w:type="pct"/>
          </w:tcPr>
          <w:p w:rsidR="008B5114" w:rsidRPr="002E1A03" w:rsidRDefault="008B5114" w:rsidP="006D5150">
            <w:pPr>
              <w:jc w:val="both"/>
            </w:pPr>
            <w:r w:rsidRPr="002E1A03">
              <w:t>8.Поза учащихся во время занятия, чередование позы (наблюдает ли педагог за посадкой учащихся, чередуются ли позы в соответствии с видами работы)</w:t>
            </w: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2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23" w:type="pct"/>
          </w:tcPr>
          <w:p w:rsidR="008B5114" w:rsidRPr="002E1A03" w:rsidRDefault="008B5114" w:rsidP="006D5150">
            <w:pPr>
              <w:jc w:val="both"/>
            </w:pPr>
            <w:r w:rsidRPr="002E1A03">
              <w:t>16. Темп окончания занятия:</w:t>
            </w:r>
          </w:p>
          <w:p w:rsidR="008B5114" w:rsidRPr="002E1A03" w:rsidRDefault="008B5114" w:rsidP="006D5150">
            <w:pPr>
              <w:jc w:val="both"/>
            </w:pPr>
            <w:r w:rsidRPr="002E1A03">
              <w:t>-«Скомканность»</w:t>
            </w:r>
          </w:p>
          <w:p w:rsidR="008B5114" w:rsidRPr="002E1A03" w:rsidRDefault="008B5114" w:rsidP="006D5150">
            <w:pPr>
              <w:jc w:val="both"/>
            </w:pPr>
            <w:r w:rsidRPr="002E1A03">
              <w:t>-Спокойное завершение занятия</w:t>
            </w:r>
          </w:p>
          <w:p w:rsidR="008B5114" w:rsidRPr="002E1A03" w:rsidRDefault="008B5114" w:rsidP="006D5150">
            <w:pPr>
              <w:jc w:val="both"/>
            </w:pPr>
            <w:r w:rsidRPr="002E1A03">
              <w:t>-Задержка учащихся после звонка</w:t>
            </w:r>
          </w:p>
        </w:tc>
        <w:tc>
          <w:tcPr>
            <w:tcW w:w="182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81" w:type="pct"/>
          </w:tcPr>
          <w:p w:rsidR="008B5114" w:rsidRPr="002E1A03" w:rsidRDefault="008B5114" w:rsidP="006D5150">
            <w:pPr>
              <w:jc w:val="both"/>
            </w:pPr>
          </w:p>
        </w:tc>
        <w:tc>
          <w:tcPr>
            <w:tcW w:w="166" w:type="pct"/>
          </w:tcPr>
          <w:p w:rsidR="008B5114" w:rsidRPr="002E1A03" w:rsidRDefault="008B5114" w:rsidP="006D5150">
            <w:pPr>
              <w:jc w:val="both"/>
            </w:pPr>
          </w:p>
        </w:tc>
      </w:tr>
    </w:tbl>
    <w:p w:rsidR="008B5114" w:rsidRPr="002E1A03" w:rsidRDefault="008B5114" w:rsidP="008B5114">
      <w:pPr>
        <w:ind w:firstLine="360"/>
        <w:jc w:val="both"/>
      </w:pPr>
    </w:p>
    <w:p w:rsidR="008B5114" w:rsidRPr="002E1A03" w:rsidRDefault="008B5114" w:rsidP="008B5114">
      <w:pPr>
        <w:jc w:val="both"/>
      </w:pPr>
      <w:r w:rsidRPr="002E1A03">
        <w:t>Организация урока должна включать в себя 3 этапа:</w:t>
      </w:r>
    </w:p>
    <w:p w:rsidR="008B5114" w:rsidRPr="002E1A03" w:rsidRDefault="008B5114" w:rsidP="008B5114">
      <w:pPr>
        <w:jc w:val="both"/>
      </w:pPr>
      <w:r w:rsidRPr="002E1A03">
        <w:t>1. Учитель сообщает информацию, одновременно стимулируя вопросы учеников.</w:t>
      </w:r>
    </w:p>
    <w:p w:rsidR="008B5114" w:rsidRPr="002E1A03" w:rsidRDefault="008B5114" w:rsidP="008B5114">
      <w:pPr>
        <w:jc w:val="both"/>
      </w:pPr>
      <w:r w:rsidRPr="002E1A03">
        <w:t>2. Ученики формулируют и задают вопросы.</w:t>
      </w:r>
    </w:p>
    <w:p w:rsidR="008B5114" w:rsidRPr="002E1A03" w:rsidRDefault="008B5114" w:rsidP="008B5114">
      <w:pPr>
        <w:jc w:val="both"/>
      </w:pPr>
      <w:r w:rsidRPr="002E1A03">
        <w:t>3. Учитель и ученики обсуждают и отвечают на вопросы.</w:t>
      </w:r>
    </w:p>
    <w:p w:rsidR="008B5114" w:rsidRPr="002E1A03" w:rsidRDefault="008B5114" w:rsidP="008B5114">
      <w:pPr>
        <w:pStyle w:val="23"/>
        <w:spacing w:line="240" w:lineRule="auto"/>
        <w:rPr>
          <w:sz w:val="24"/>
          <w:szCs w:val="24"/>
        </w:rPr>
      </w:pPr>
      <w:r w:rsidRPr="002E1A03">
        <w:rPr>
          <w:sz w:val="24"/>
          <w:szCs w:val="24"/>
        </w:rPr>
        <w:t>Результат – взаимный интерес, который подавляет утомление и поддерживает высокую мотивацию к процессу обучения.</w:t>
      </w:r>
    </w:p>
    <w:p w:rsidR="008B5114" w:rsidRPr="002E1A03" w:rsidRDefault="008B5114" w:rsidP="008B5114">
      <w:pPr>
        <w:numPr>
          <w:ilvl w:val="0"/>
          <w:numId w:val="1"/>
        </w:numPr>
        <w:ind w:left="0" w:firstLine="0"/>
        <w:jc w:val="both"/>
        <w:rPr>
          <w:b/>
        </w:rPr>
      </w:pPr>
      <w:r w:rsidRPr="002E1A03">
        <w:rPr>
          <w:b/>
        </w:rPr>
        <w:t>Учет педагогом на уроке каналов восприятия учащихся.</w:t>
      </w:r>
    </w:p>
    <w:p w:rsidR="008B5114" w:rsidRPr="002E1A03" w:rsidRDefault="008B5114" w:rsidP="008B5114">
      <w:pPr>
        <w:pStyle w:val="af7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1A03">
        <w:rPr>
          <w:rFonts w:ascii="Times New Roman" w:hAnsi="Times New Roman"/>
          <w:bCs/>
          <w:sz w:val="24"/>
          <w:szCs w:val="24"/>
        </w:rPr>
        <w:t xml:space="preserve">Доказано, что восприятие напрямую связано с развитием полушарий головного мозга. Это является одним из важных свойств индивидуальности. Для людей с </w:t>
      </w:r>
      <w:r w:rsidRPr="002E1A03">
        <w:rPr>
          <w:rFonts w:ascii="Times New Roman" w:hAnsi="Times New Roman"/>
          <w:bCs/>
          <w:i/>
          <w:iCs/>
          <w:sz w:val="24"/>
          <w:szCs w:val="24"/>
        </w:rPr>
        <w:t>доминированием левого полушария характерен словесно-логический стиль познавательных процессов, склонность к абстрагированию и обобщению. Те, у кого доминирует правое полушарие – развито конкретно образное мышление.</w:t>
      </w:r>
      <w:r w:rsidRPr="002E1A03">
        <w:rPr>
          <w:rFonts w:ascii="Times New Roman" w:hAnsi="Times New Roman"/>
          <w:bCs/>
          <w:sz w:val="24"/>
          <w:szCs w:val="24"/>
        </w:rPr>
        <w:t xml:space="preserve"> У равнополушарных людей отсутствует ярко выраженное доминирование одного из полушарий. </w:t>
      </w:r>
    </w:p>
    <w:p w:rsidR="008B5114" w:rsidRPr="002E1A03" w:rsidRDefault="008B5114" w:rsidP="008B5114">
      <w:pPr>
        <w:pStyle w:val="af7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1A03">
        <w:rPr>
          <w:rFonts w:ascii="Times New Roman" w:hAnsi="Times New Roman"/>
          <w:bCs/>
          <w:sz w:val="24"/>
          <w:szCs w:val="24"/>
        </w:rPr>
        <w:t xml:space="preserve">На основе </w:t>
      </w:r>
      <w:proofErr w:type="gramStart"/>
      <w:r w:rsidRPr="002E1A03">
        <w:rPr>
          <w:rFonts w:ascii="Times New Roman" w:hAnsi="Times New Roman"/>
          <w:bCs/>
          <w:sz w:val="24"/>
          <w:szCs w:val="24"/>
        </w:rPr>
        <w:t>предпочтительных</w:t>
      </w:r>
      <w:proofErr w:type="gramEnd"/>
      <w:r w:rsidRPr="002E1A03">
        <w:rPr>
          <w:rFonts w:ascii="Times New Roman" w:hAnsi="Times New Roman"/>
          <w:bCs/>
          <w:sz w:val="24"/>
          <w:szCs w:val="24"/>
        </w:rPr>
        <w:t xml:space="preserve"> каналов восприятия информации различают: </w:t>
      </w:r>
      <w:r w:rsidRPr="002E1A03">
        <w:rPr>
          <w:rFonts w:ascii="Times New Roman" w:hAnsi="Times New Roman"/>
          <w:bCs/>
          <w:i/>
          <w:sz w:val="24"/>
          <w:szCs w:val="24"/>
        </w:rPr>
        <w:t>аудиальное, визуальное, кинестетическое восприятие</w:t>
      </w:r>
      <w:r w:rsidRPr="002E1A03">
        <w:rPr>
          <w:rFonts w:ascii="Times New Roman" w:hAnsi="Times New Roman"/>
          <w:bCs/>
          <w:sz w:val="24"/>
          <w:szCs w:val="24"/>
        </w:rPr>
        <w:t>. Знание этих характеристик позволит педагогу объяснять материал более доступно, облегчив процесс его запоминания и усвоение. Тип функциональной асимметричности мозга и преобладающие каналы восприятия можно определить, используя тест И.П. Павлова и аналитический обзор стилей обучения (АОСО) – Сиротюк А.Л. Обучение детей с учетом психофизиологии: Практическое руководство для учителей и родителей. – М.: ТЦ «Сфера», 2000.</w:t>
      </w:r>
    </w:p>
    <w:p w:rsidR="008B5114" w:rsidRPr="002E1A03" w:rsidRDefault="008B5114" w:rsidP="008B5114">
      <w:pPr>
        <w:numPr>
          <w:ilvl w:val="0"/>
          <w:numId w:val="1"/>
        </w:numPr>
        <w:ind w:left="0" w:firstLine="0"/>
        <w:jc w:val="both"/>
        <w:rPr>
          <w:b/>
        </w:rPr>
      </w:pPr>
      <w:r w:rsidRPr="002E1A03">
        <w:rPr>
          <w:b/>
        </w:rPr>
        <w:t>Учет работоспособности учащихся.</w:t>
      </w:r>
    </w:p>
    <w:p w:rsidR="008B5114" w:rsidRPr="002E1A03" w:rsidRDefault="008B5114" w:rsidP="008B5114">
      <w:pPr>
        <w:pStyle w:val="af7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1A03">
        <w:rPr>
          <w:rFonts w:ascii="Times New Roman" w:hAnsi="Times New Roman"/>
          <w:bCs/>
          <w:sz w:val="24"/>
          <w:szCs w:val="24"/>
        </w:rPr>
        <w:t xml:space="preserve">Доказано, что уровень работоспособности ученика в течение дня и учебной недели имеет свои пики и спады. Работоспособность зависит от возраста. Так пик работоспособности учеников 1-5 классов приходится на вторник и четверг, а спад – среду и пятницу (рисую схему). В 7-11 классах уровень работоспособности начинает, плавно расти со вторника, и достигает пика в четверг, а затем спад (рисую схему). </w:t>
      </w:r>
      <w:r w:rsidRPr="002E1A03">
        <w:rPr>
          <w:rFonts w:ascii="Times New Roman" w:hAnsi="Times New Roman"/>
          <w:bCs/>
          <w:sz w:val="24"/>
          <w:szCs w:val="24"/>
        </w:rPr>
        <w:lastRenderedPageBreak/>
        <w:t>Работоспособность в течение дня так же не одинакова. В 1-6 классах пик достигается на 2-3 уроке далее идет плавный спад (рисую схему). В 7-11 классах пик достиг на 2-3 уроке, далее</w:t>
      </w:r>
      <w:r w:rsidRPr="002E1A03">
        <w:rPr>
          <w:rFonts w:ascii="Times New Roman" w:hAnsi="Times New Roman"/>
          <w:sz w:val="24"/>
          <w:szCs w:val="24"/>
        </w:rPr>
        <w:t xml:space="preserve"> некоторый спад, на 5 уроке небольшой подъем и на 6-7 уроках происходит спад работоспособности.</w:t>
      </w:r>
    </w:p>
    <w:p w:rsidR="008B5114" w:rsidRPr="002E1A03" w:rsidRDefault="008B5114" w:rsidP="008B5114">
      <w:pPr>
        <w:pStyle w:val="af7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B5114" w:rsidRPr="002E1A03" w:rsidTr="006D5150">
        <w:tc>
          <w:tcPr>
            <w:tcW w:w="1914" w:type="dxa"/>
            <w:vMerge w:val="restart"/>
          </w:tcPr>
          <w:p w:rsidR="008B5114" w:rsidRPr="002E1A03" w:rsidRDefault="008B5114" w:rsidP="006D515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A0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657" w:type="dxa"/>
            <w:gridSpan w:val="4"/>
          </w:tcPr>
          <w:p w:rsidR="008B5114" w:rsidRPr="002E1A03" w:rsidRDefault="008B5114" w:rsidP="006D515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A03">
              <w:rPr>
                <w:rFonts w:ascii="Times New Roman" w:hAnsi="Times New Roman"/>
                <w:sz w:val="24"/>
                <w:szCs w:val="24"/>
              </w:rPr>
              <w:t>Уровень работоспособности учащихся</w:t>
            </w:r>
          </w:p>
        </w:tc>
      </w:tr>
      <w:tr w:rsidR="008B5114" w:rsidRPr="002E1A03" w:rsidTr="006D5150">
        <w:tc>
          <w:tcPr>
            <w:tcW w:w="1914" w:type="dxa"/>
            <w:vMerge/>
          </w:tcPr>
          <w:p w:rsidR="008B5114" w:rsidRPr="002E1A03" w:rsidRDefault="008B5114" w:rsidP="006D5150">
            <w:pPr>
              <w:pStyle w:val="af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8B5114" w:rsidRPr="002E1A03" w:rsidRDefault="008B5114" w:rsidP="006D515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A03">
              <w:rPr>
                <w:rFonts w:ascii="Times New Roman" w:hAnsi="Times New Roman"/>
                <w:sz w:val="24"/>
                <w:szCs w:val="24"/>
              </w:rPr>
              <w:t>Учебная неделя</w:t>
            </w:r>
          </w:p>
        </w:tc>
        <w:tc>
          <w:tcPr>
            <w:tcW w:w="3829" w:type="dxa"/>
            <w:gridSpan w:val="2"/>
          </w:tcPr>
          <w:p w:rsidR="008B5114" w:rsidRPr="002E1A03" w:rsidRDefault="008B5114" w:rsidP="006D515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A03">
              <w:rPr>
                <w:rFonts w:ascii="Times New Roman" w:hAnsi="Times New Roman"/>
                <w:sz w:val="24"/>
                <w:szCs w:val="24"/>
              </w:rPr>
              <w:t>Учебный день</w:t>
            </w:r>
          </w:p>
        </w:tc>
      </w:tr>
      <w:tr w:rsidR="008B5114" w:rsidRPr="002E1A03" w:rsidTr="006D5150">
        <w:tc>
          <w:tcPr>
            <w:tcW w:w="1914" w:type="dxa"/>
            <w:vMerge/>
          </w:tcPr>
          <w:p w:rsidR="008B5114" w:rsidRPr="002E1A03" w:rsidRDefault="008B5114" w:rsidP="006D5150">
            <w:pPr>
              <w:pStyle w:val="af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B5114" w:rsidRPr="002E1A03" w:rsidRDefault="008B5114" w:rsidP="006D515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A03">
              <w:rPr>
                <w:rFonts w:ascii="Times New Roman" w:hAnsi="Times New Roman"/>
                <w:sz w:val="24"/>
                <w:szCs w:val="24"/>
              </w:rPr>
              <w:t>Пик</w:t>
            </w:r>
          </w:p>
        </w:tc>
        <w:tc>
          <w:tcPr>
            <w:tcW w:w="1914" w:type="dxa"/>
          </w:tcPr>
          <w:p w:rsidR="008B5114" w:rsidRPr="002E1A03" w:rsidRDefault="008B5114" w:rsidP="006D515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A03">
              <w:rPr>
                <w:rFonts w:ascii="Times New Roman" w:hAnsi="Times New Roman"/>
                <w:sz w:val="24"/>
                <w:szCs w:val="24"/>
              </w:rPr>
              <w:t>Спад</w:t>
            </w:r>
          </w:p>
        </w:tc>
        <w:tc>
          <w:tcPr>
            <w:tcW w:w="1914" w:type="dxa"/>
          </w:tcPr>
          <w:p w:rsidR="008B5114" w:rsidRPr="002E1A03" w:rsidRDefault="008B5114" w:rsidP="006D515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A03">
              <w:rPr>
                <w:rFonts w:ascii="Times New Roman" w:hAnsi="Times New Roman"/>
                <w:sz w:val="24"/>
                <w:szCs w:val="24"/>
              </w:rPr>
              <w:t>Пик</w:t>
            </w:r>
          </w:p>
        </w:tc>
        <w:tc>
          <w:tcPr>
            <w:tcW w:w="1915" w:type="dxa"/>
          </w:tcPr>
          <w:p w:rsidR="008B5114" w:rsidRPr="002E1A03" w:rsidRDefault="008B5114" w:rsidP="006D515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A03">
              <w:rPr>
                <w:rFonts w:ascii="Times New Roman" w:hAnsi="Times New Roman"/>
                <w:sz w:val="24"/>
                <w:szCs w:val="24"/>
              </w:rPr>
              <w:t>Спад</w:t>
            </w:r>
          </w:p>
        </w:tc>
      </w:tr>
      <w:tr w:rsidR="008B5114" w:rsidRPr="002E1A03" w:rsidTr="006D5150">
        <w:trPr>
          <w:trHeight w:val="272"/>
        </w:trPr>
        <w:tc>
          <w:tcPr>
            <w:tcW w:w="1914" w:type="dxa"/>
          </w:tcPr>
          <w:p w:rsidR="008B5114" w:rsidRPr="002E1A03" w:rsidRDefault="008B5114" w:rsidP="006D515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A03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914" w:type="dxa"/>
          </w:tcPr>
          <w:p w:rsidR="008B5114" w:rsidRPr="002E1A03" w:rsidRDefault="008B5114" w:rsidP="006D515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A03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1914" w:type="dxa"/>
          </w:tcPr>
          <w:p w:rsidR="008B5114" w:rsidRPr="002E1A03" w:rsidRDefault="008B5114" w:rsidP="006D515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A03">
              <w:rPr>
                <w:rFonts w:ascii="Times New Roman" w:hAnsi="Times New Roman"/>
                <w:sz w:val="24"/>
                <w:szCs w:val="24"/>
              </w:rPr>
              <w:t>среда, пятница</w:t>
            </w:r>
          </w:p>
        </w:tc>
        <w:tc>
          <w:tcPr>
            <w:tcW w:w="1914" w:type="dxa"/>
          </w:tcPr>
          <w:p w:rsidR="008B5114" w:rsidRPr="002E1A03" w:rsidRDefault="008B5114" w:rsidP="006D515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A03">
              <w:rPr>
                <w:rFonts w:ascii="Times New Roman" w:hAnsi="Times New Roman"/>
                <w:sz w:val="24"/>
                <w:szCs w:val="24"/>
              </w:rPr>
              <w:t>2 – 3 урок</w:t>
            </w:r>
          </w:p>
        </w:tc>
        <w:tc>
          <w:tcPr>
            <w:tcW w:w="1915" w:type="dxa"/>
          </w:tcPr>
          <w:p w:rsidR="008B5114" w:rsidRPr="002E1A03" w:rsidRDefault="008B5114" w:rsidP="006D515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A03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</w:tr>
      <w:tr w:rsidR="008B5114" w:rsidRPr="002E1A03" w:rsidTr="006D5150">
        <w:trPr>
          <w:trHeight w:val="272"/>
        </w:trPr>
        <w:tc>
          <w:tcPr>
            <w:tcW w:w="1914" w:type="dxa"/>
          </w:tcPr>
          <w:p w:rsidR="008B5114" w:rsidRPr="002E1A03" w:rsidRDefault="008B5114" w:rsidP="006D515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A03">
              <w:rPr>
                <w:rFonts w:ascii="Times New Roman" w:hAnsi="Times New Roman"/>
                <w:sz w:val="24"/>
                <w:szCs w:val="24"/>
              </w:rPr>
              <w:t>6 - 11</w:t>
            </w:r>
          </w:p>
        </w:tc>
        <w:tc>
          <w:tcPr>
            <w:tcW w:w="1914" w:type="dxa"/>
          </w:tcPr>
          <w:p w:rsidR="008B5114" w:rsidRPr="002E1A03" w:rsidRDefault="008B5114" w:rsidP="006D515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A0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14" w:type="dxa"/>
          </w:tcPr>
          <w:p w:rsidR="008B5114" w:rsidRPr="002E1A03" w:rsidRDefault="008B5114" w:rsidP="006D515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A0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14" w:type="dxa"/>
          </w:tcPr>
          <w:p w:rsidR="008B5114" w:rsidRPr="002E1A03" w:rsidRDefault="008B5114" w:rsidP="006D515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A03">
              <w:rPr>
                <w:rFonts w:ascii="Times New Roman" w:hAnsi="Times New Roman"/>
                <w:sz w:val="24"/>
                <w:szCs w:val="24"/>
              </w:rPr>
              <w:t>2 – 3 урок</w:t>
            </w:r>
          </w:p>
        </w:tc>
        <w:tc>
          <w:tcPr>
            <w:tcW w:w="1915" w:type="dxa"/>
          </w:tcPr>
          <w:p w:rsidR="008B5114" w:rsidRPr="002E1A03" w:rsidRDefault="008B5114" w:rsidP="006D515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A03">
              <w:rPr>
                <w:rFonts w:ascii="Times New Roman" w:hAnsi="Times New Roman"/>
                <w:sz w:val="24"/>
                <w:szCs w:val="24"/>
              </w:rPr>
              <w:t>6 – 7 урок</w:t>
            </w:r>
          </w:p>
        </w:tc>
      </w:tr>
    </w:tbl>
    <w:p w:rsidR="008B5114" w:rsidRPr="002E1A03" w:rsidRDefault="008B5114" w:rsidP="008B5114">
      <w:pPr>
        <w:pStyle w:val="af7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5114" w:rsidRPr="002E1A03" w:rsidRDefault="008B5114" w:rsidP="008B5114">
      <w:pPr>
        <w:numPr>
          <w:ilvl w:val="0"/>
          <w:numId w:val="1"/>
        </w:numPr>
        <w:ind w:left="0" w:firstLine="0"/>
        <w:jc w:val="both"/>
        <w:rPr>
          <w:b/>
        </w:rPr>
      </w:pPr>
      <w:r w:rsidRPr="002E1A03">
        <w:rPr>
          <w:b/>
        </w:rPr>
        <w:t>Учет интенсивности умственной деятельности на уроке.</w:t>
      </w:r>
    </w:p>
    <w:p w:rsidR="008B5114" w:rsidRPr="002E1A03" w:rsidRDefault="008B5114" w:rsidP="008B5114">
      <w:pPr>
        <w:pStyle w:val="af7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1A03">
        <w:rPr>
          <w:rFonts w:ascii="Times New Roman" w:hAnsi="Times New Roman"/>
          <w:bCs/>
          <w:sz w:val="24"/>
          <w:szCs w:val="24"/>
        </w:rPr>
        <w:t xml:space="preserve">При организации урока выделяют три основных этапа с позиций здоровьесбережения, которые характеризуются своей продолжительностью, объемом нагрузки и характерными видами деятельности.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5"/>
        <w:gridCol w:w="1796"/>
        <w:gridCol w:w="2634"/>
        <w:gridCol w:w="2766"/>
      </w:tblGrid>
      <w:tr w:rsidR="008B5114" w:rsidRPr="002E1A03" w:rsidTr="006D5150">
        <w:tc>
          <w:tcPr>
            <w:tcW w:w="1241" w:type="pct"/>
          </w:tcPr>
          <w:p w:rsidR="008B5114" w:rsidRPr="002E1A03" w:rsidRDefault="008B5114" w:rsidP="006D5150">
            <w:pPr>
              <w:pStyle w:val="1"/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2E1A03">
              <w:rPr>
                <w:rFonts w:ascii="Times New Roman" w:hAnsi="Times New Roman"/>
                <w:szCs w:val="24"/>
              </w:rPr>
              <w:t>Часть урока</w:t>
            </w:r>
          </w:p>
        </w:tc>
        <w:tc>
          <w:tcPr>
            <w:tcW w:w="938" w:type="pct"/>
          </w:tcPr>
          <w:p w:rsidR="008B5114" w:rsidRPr="002E1A03" w:rsidRDefault="008B5114" w:rsidP="006D5150">
            <w:pPr>
              <w:jc w:val="center"/>
              <w:rPr>
                <w:b/>
              </w:rPr>
            </w:pPr>
            <w:r w:rsidRPr="002E1A03">
              <w:rPr>
                <w:b/>
              </w:rPr>
              <w:t>Время</w:t>
            </w:r>
          </w:p>
        </w:tc>
        <w:tc>
          <w:tcPr>
            <w:tcW w:w="1376" w:type="pct"/>
          </w:tcPr>
          <w:p w:rsidR="008B5114" w:rsidRPr="002E1A03" w:rsidRDefault="008B5114" w:rsidP="006D5150">
            <w:pPr>
              <w:pStyle w:val="1"/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2E1A03">
              <w:rPr>
                <w:rFonts w:ascii="Times New Roman" w:hAnsi="Times New Roman"/>
                <w:szCs w:val="24"/>
              </w:rPr>
              <w:t>Нагрузка</w:t>
            </w:r>
          </w:p>
        </w:tc>
        <w:tc>
          <w:tcPr>
            <w:tcW w:w="1445" w:type="pct"/>
          </w:tcPr>
          <w:p w:rsidR="008B5114" w:rsidRPr="002E1A03" w:rsidRDefault="008B5114" w:rsidP="006D5150">
            <w:pPr>
              <w:pStyle w:val="1"/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2E1A03">
              <w:rPr>
                <w:rFonts w:ascii="Times New Roman" w:hAnsi="Times New Roman"/>
                <w:szCs w:val="24"/>
              </w:rPr>
              <w:t>Деятельность учащихся</w:t>
            </w:r>
          </w:p>
        </w:tc>
      </w:tr>
      <w:tr w:rsidR="008B5114" w:rsidRPr="002E1A03" w:rsidTr="006D5150">
        <w:tc>
          <w:tcPr>
            <w:tcW w:w="1241" w:type="pct"/>
          </w:tcPr>
          <w:p w:rsidR="008B5114" w:rsidRPr="002E1A03" w:rsidRDefault="008B5114" w:rsidP="006D5150">
            <w:pPr>
              <w:jc w:val="center"/>
            </w:pPr>
            <w:r w:rsidRPr="002E1A03">
              <w:t xml:space="preserve">1 этап </w:t>
            </w:r>
          </w:p>
          <w:p w:rsidR="008B5114" w:rsidRPr="002E1A03" w:rsidRDefault="008B5114" w:rsidP="006D5150">
            <w:pPr>
              <w:jc w:val="center"/>
            </w:pPr>
            <w:r w:rsidRPr="002E1A03">
              <w:t>Врабатывание (привыкание к учителю и учебному предмету)</w:t>
            </w:r>
          </w:p>
        </w:tc>
        <w:tc>
          <w:tcPr>
            <w:tcW w:w="938" w:type="pct"/>
          </w:tcPr>
          <w:p w:rsidR="008B5114" w:rsidRPr="002E1A03" w:rsidRDefault="008B5114" w:rsidP="006D5150">
            <w:pPr>
              <w:jc w:val="center"/>
            </w:pPr>
            <w:r w:rsidRPr="002E1A03">
              <w:t>5 –7 минут</w:t>
            </w:r>
          </w:p>
        </w:tc>
        <w:tc>
          <w:tcPr>
            <w:tcW w:w="1376" w:type="pct"/>
          </w:tcPr>
          <w:p w:rsidR="008B5114" w:rsidRPr="002E1A03" w:rsidRDefault="008B5114" w:rsidP="006D5150">
            <w:pPr>
              <w:jc w:val="center"/>
            </w:pPr>
            <w:r w:rsidRPr="002E1A03">
              <w:t>Низкая</w:t>
            </w:r>
          </w:p>
        </w:tc>
        <w:tc>
          <w:tcPr>
            <w:tcW w:w="1445" w:type="pct"/>
          </w:tcPr>
          <w:p w:rsidR="008B5114" w:rsidRPr="002E1A03" w:rsidRDefault="008B5114" w:rsidP="006D5150">
            <w:pPr>
              <w:jc w:val="both"/>
            </w:pPr>
            <w:r w:rsidRPr="002E1A03">
              <w:t>Репродуктивная, переходящая в продуктивную. Повторение.</w:t>
            </w:r>
          </w:p>
        </w:tc>
      </w:tr>
      <w:tr w:rsidR="008B5114" w:rsidRPr="002E1A03" w:rsidTr="006D5150">
        <w:tc>
          <w:tcPr>
            <w:tcW w:w="1241" w:type="pct"/>
          </w:tcPr>
          <w:p w:rsidR="008B5114" w:rsidRPr="002E1A03" w:rsidRDefault="008B5114" w:rsidP="006D5150">
            <w:pPr>
              <w:jc w:val="center"/>
            </w:pPr>
            <w:r w:rsidRPr="002E1A03">
              <w:t>2 этап</w:t>
            </w:r>
          </w:p>
          <w:p w:rsidR="008B5114" w:rsidRPr="002E1A03" w:rsidRDefault="008B5114" w:rsidP="006D5150">
            <w:pPr>
              <w:jc w:val="center"/>
            </w:pPr>
            <w:r w:rsidRPr="002E1A03">
              <w:t>Максимальная работоспособность</w:t>
            </w:r>
          </w:p>
          <w:p w:rsidR="008B5114" w:rsidRPr="002E1A03" w:rsidRDefault="008B5114" w:rsidP="006D5150"/>
        </w:tc>
        <w:tc>
          <w:tcPr>
            <w:tcW w:w="938" w:type="pct"/>
          </w:tcPr>
          <w:p w:rsidR="008B5114" w:rsidRPr="002E1A03" w:rsidRDefault="008B5114" w:rsidP="006D5150">
            <w:pPr>
              <w:jc w:val="center"/>
            </w:pPr>
            <w:r w:rsidRPr="002E1A03">
              <w:t>10 – 15 минут (начальная школа)</w:t>
            </w:r>
          </w:p>
          <w:p w:rsidR="008B5114" w:rsidRPr="002E1A03" w:rsidRDefault="008B5114" w:rsidP="006D5150">
            <w:pPr>
              <w:jc w:val="center"/>
            </w:pPr>
            <w:r w:rsidRPr="002E1A03">
              <w:t>20-25 минут</w:t>
            </w:r>
          </w:p>
          <w:p w:rsidR="008B5114" w:rsidRPr="002E1A03" w:rsidRDefault="008B5114" w:rsidP="006D5150">
            <w:pPr>
              <w:jc w:val="center"/>
            </w:pPr>
            <w:r w:rsidRPr="002E1A03">
              <w:t>(5 – 11 класс)</w:t>
            </w:r>
          </w:p>
        </w:tc>
        <w:tc>
          <w:tcPr>
            <w:tcW w:w="1376" w:type="pct"/>
          </w:tcPr>
          <w:p w:rsidR="008B5114" w:rsidRPr="002E1A03" w:rsidRDefault="008B5114" w:rsidP="006D5150">
            <w:pPr>
              <w:jc w:val="center"/>
            </w:pPr>
            <w:r w:rsidRPr="002E1A03">
              <w:t>Максимальная, устойчивая работоспособность</w:t>
            </w:r>
          </w:p>
        </w:tc>
        <w:tc>
          <w:tcPr>
            <w:tcW w:w="1445" w:type="pct"/>
          </w:tcPr>
          <w:p w:rsidR="008B5114" w:rsidRPr="002E1A03" w:rsidRDefault="008B5114" w:rsidP="006D5150">
            <w:pPr>
              <w:jc w:val="both"/>
            </w:pPr>
            <w:r w:rsidRPr="002E1A03">
              <w:t xml:space="preserve">Продуктивная, творческая. </w:t>
            </w:r>
          </w:p>
          <w:p w:rsidR="008B5114" w:rsidRPr="002E1A03" w:rsidRDefault="008B5114" w:rsidP="006D5150">
            <w:pPr>
              <w:jc w:val="both"/>
            </w:pPr>
            <w:r w:rsidRPr="002E1A03">
              <w:t>Изучение нового материала.</w:t>
            </w:r>
          </w:p>
        </w:tc>
      </w:tr>
      <w:tr w:rsidR="008B5114" w:rsidRPr="002E1A03" w:rsidTr="006D5150">
        <w:tc>
          <w:tcPr>
            <w:tcW w:w="1241" w:type="pct"/>
          </w:tcPr>
          <w:p w:rsidR="008B5114" w:rsidRPr="002E1A03" w:rsidRDefault="008B5114" w:rsidP="006D5150">
            <w:pPr>
              <w:jc w:val="center"/>
            </w:pPr>
            <w:r w:rsidRPr="002E1A03">
              <w:t>3 этап</w:t>
            </w:r>
          </w:p>
          <w:p w:rsidR="008B5114" w:rsidRPr="002E1A03" w:rsidRDefault="008B5114" w:rsidP="006D5150">
            <w:pPr>
              <w:jc w:val="center"/>
            </w:pPr>
            <w:r w:rsidRPr="002E1A03">
              <w:t>Конечный порыв</w:t>
            </w:r>
          </w:p>
        </w:tc>
        <w:tc>
          <w:tcPr>
            <w:tcW w:w="938" w:type="pct"/>
          </w:tcPr>
          <w:p w:rsidR="008B5114" w:rsidRPr="002E1A03" w:rsidRDefault="008B5114" w:rsidP="006D5150">
            <w:pPr>
              <w:jc w:val="center"/>
            </w:pPr>
            <w:r w:rsidRPr="002E1A03">
              <w:t>10-15 минут</w:t>
            </w:r>
          </w:p>
        </w:tc>
        <w:tc>
          <w:tcPr>
            <w:tcW w:w="1376" w:type="pct"/>
          </w:tcPr>
          <w:p w:rsidR="008B5114" w:rsidRPr="002E1A03" w:rsidRDefault="008B5114" w:rsidP="006D5150">
            <w:pPr>
              <w:jc w:val="center"/>
            </w:pPr>
            <w:r w:rsidRPr="002E1A03">
              <w:t xml:space="preserve">Снижение уровня работоспособности, или работоспособность носит </w:t>
            </w:r>
            <w:proofErr w:type="gramStart"/>
            <w:r w:rsidRPr="002E1A03">
              <w:t>неустойчивый</w:t>
            </w:r>
            <w:proofErr w:type="gramEnd"/>
            <w:r w:rsidRPr="002E1A03">
              <w:t xml:space="preserve"> характер</w:t>
            </w:r>
          </w:p>
        </w:tc>
        <w:tc>
          <w:tcPr>
            <w:tcW w:w="1445" w:type="pct"/>
          </w:tcPr>
          <w:p w:rsidR="008B5114" w:rsidRPr="002E1A03" w:rsidRDefault="008B5114" w:rsidP="006D5150">
            <w:pPr>
              <w:jc w:val="both"/>
            </w:pPr>
            <w:r w:rsidRPr="002E1A03">
              <w:t>Репродуктивная.</w:t>
            </w:r>
          </w:p>
          <w:p w:rsidR="008B5114" w:rsidRPr="002E1A03" w:rsidRDefault="008B5114" w:rsidP="006D5150">
            <w:pPr>
              <w:jc w:val="both"/>
            </w:pPr>
            <w:r w:rsidRPr="002E1A03">
              <w:t>Повторение.</w:t>
            </w:r>
          </w:p>
        </w:tc>
      </w:tr>
    </w:tbl>
    <w:p w:rsidR="008B5114" w:rsidRPr="002E1A03" w:rsidRDefault="008B5114" w:rsidP="008B5114">
      <w:pPr>
        <w:jc w:val="both"/>
      </w:pPr>
    </w:p>
    <w:p w:rsidR="008B5114" w:rsidRPr="002E1A03" w:rsidRDefault="008B5114" w:rsidP="008B5114">
      <w:pPr>
        <w:ind w:firstLine="708"/>
        <w:jc w:val="both"/>
      </w:pPr>
      <w:r w:rsidRPr="002E1A03">
        <w:t>Эффективность усвоения знаний в течение урока такова: 5-25 минута – 80%; 25-35 минута – 40%; 35-40 минута – 10%. Если урок проведен с учетом критериев и принципов здоровьесбережения, то у учащихся в конце урока не будет просматриваться сильные формы утомления.</w:t>
      </w:r>
    </w:p>
    <w:p w:rsidR="008B5114" w:rsidRPr="002E1A03" w:rsidRDefault="008B5114" w:rsidP="008B5114">
      <w:pPr>
        <w:ind w:firstLine="708"/>
        <w:jc w:val="both"/>
      </w:pPr>
      <w:r w:rsidRPr="002E1A03">
        <w:rPr>
          <w:i/>
          <w:u w:val="single"/>
        </w:rPr>
        <w:t>Утомление</w:t>
      </w:r>
      <w:r w:rsidRPr="002E1A03">
        <w:t xml:space="preserve"> – возникающее в результате работы временное ухудшение функционального состояния человека, выражающееся в снижении работоспособности, в неспецифических изменениях физиологических функций и в субъективных ощущениях усталости. Это защитная реакция организма, стимулятор его восстановительных процессов. </w:t>
      </w:r>
      <w:r w:rsidRPr="002E1A03">
        <w:rPr>
          <w:bCs/>
        </w:rPr>
        <w:t xml:space="preserve">Для диагностики утомления применяют методики </w:t>
      </w:r>
      <w:proofErr w:type="spellStart"/>
      <w:r w:rsidRPr="002E1A03">
        <w:rPr>
          <w:bCs/>
        </w:rPr>
        <w:t>тепинг-теста</w:t>
      </w:r>
      <w:proofErr w:type="spellEnd"/>
      <w:r w:rsidRPr="002E1A03">
        <w:rPr>
          <w:bCs/>
        </w:rPr>
        <w:t xml:space="preserve"> и психологического теста «САН».</w:t>
      </w:r>
    </w:p>
    <w:p w:rsidR="008B5114" w:rsidRPr="002E1A03" w:rsidRDefault="008B5114" w:rsidP="008B5114">
      <w:pPr>
        <w:ind w:firstLine="708"/>
        <w:jc w:val="both"/>
      </w:pPr>
      <w:r w:rsidRPr="002E1A03">
        <w:t xml:space="preserve">Обязательным элементом здоровьесберегающей организации урока является проведение физкультминуток (ФМ). ФМ активизирует деятельность мозга, </w:t>
      </w:r>
      <w:proofErr w:type="gramStart"/>
      <w:r w:rsidRPr="002E1A03">
        <w:t>дыхательной</w:t>
      </w:r>
      <w:proofErr w:type="gramEnd"/>
      <w:r w:rsidRPr="002E1A03">
        <w:t>, сердечно-сосудистой систем организма. Физиологически обоснованным временем ее проведения является 15-20 минута. Время проведения ФМ – 1-5 минут. Каждая ФМ включает в себя 3-4 упражнения, повторяемые 5-6 раз. ФМ обычно проводятся под стихотворный текст и четкий ритм.</w:t>
      </w:r>
    </w:p>
    <w:p w:rsidR="008B5114" w:rsidRPr="002E1A03" w:rsidRDefault="008B5114" w:rsidP="008B5114">
      <w:pPr>
        <w:ind w:firstLine="708"/>
        <w:jc w:val="both"/>
      </w:pPr>
      <w:r w:rsidRPr="002E1A03">
        <w:lastRenderedPageBreak/>
        <w:t xml:space="preserve">Физкультминутки бывают нескольких видов: </w:t>
      </w:r>
      <w:r w:rsidRPr="002E1A03">
        <w:rPr>
          <w:i/>
          <w:iCs/>
        </w:rPr>
        <w:t>упражнения для снятия общего и локального утомления, упражнения для кистей рук, гимнастика для глаз, дыхательная гимнастика, упражнения корректирующие осанку.</w:t>
      </w:r>
    </w:p>
    <w:p w:rsidR="008B5114" w:rsidRPr="002E1A03" w:rsidRDefault="008B5114" w:rsidP="008B5114">
      <w:pPr>
        <w:pStyle w:val="3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1A03">
        <w:rPr>
          <w:rFonts w:ascii="Times New Roman" w:hAnsi="Times New Roman"/>
          <w:sz w:val="24"/>
          <w:szCs w:val="24"/>
        </w:rPr>
        <w:t xml:space="preserve">Т.о. учет всех правил </w:t>
      </w:r>
      <w:proofErr w:type="gramStart"/>
      <w:r w:rsidRPr="002E1A03">
        <w:rPr>
          <w:rFonts w:ascii="Times New Roman" w:hAnsi="Times New Roman"/>
          <w:sz w:val="24"/>
          <w:szCs w:val="24"/>
        </w:rPr>
        <w:t>рационального</w:t>
      </w:r>
      <w:proofErr w:type="gramEnd"/>
      <w:r w:rsidRPr="002E1A03">
        <w:rPr>
          <w:rFonts w:ascii="Times New Roman" w:hAnsi="Times New Roman"/>
          <w:sz w:val="24"/>
          <w:szCs w:val="24"/>
        </w:rPr>
        <w:t xml:space="preserve"> построения урока позволит не только сохранить здоровье учеников, но и сделать процесс обучения более эффективным и интересным.</w:t>
      </w:r>
    </w:p>
    <w:p w:rsidR="008B5114" w:rsidRPr="002E1A03" w:rsidRDefault="008B5114" w:rsidP="008B5114">
      <w:pPr>
        <w:ind w:firstLine="708"/>
        <w:jc w:val="both"/>
      </w:pPr>
      <w:r w:rsidRPr="002E1A03">
        <w:t xml:space="preserve">Пожалуй, одним из важнейших аспектов является  </w:t>
      </w:r>
      <w:r w:rsidRPr="002E1A03">
        <w:rPr>
          <w:i/>
          <w:u w:val="single"/>
        </w:rPr>
        <w:t>создание психологического комфорта (благоприятного психологического климата) школьников во время урока</w:t>
      </w:r>
      <w:r w:rsidRPr="002E1A03">
        <w:t xml:space="preserve">, которое является важнейшим условием сохранения психологического здоровья детей в процессе обучения. </w:t>
      </w:r>
    </w:p>
    <w:p w:rsidR="008B5114" w:rsidRPr="002E1A03" w:rsidRDefault="008B5114" w:rsidP="008B5114">
      <w:pPr>
        <w:ind w:firstLine="708"/>
        <w:jc w:val="both"/>
      </w:pPr>
      <w:r w:rsidRPr="002E1A03">
        <w:t>Создание благоприятного психологического климата на уроке является условием для:</w:t>
      </w:r>
    </w:p>
    <w:p w:rsidR="008B5114" w:rsidRPr="002E1A03" w:rsidRDefault="008B5114" w:rsidP="008B5114">
      <w:pPr>
        <w:pStyle w:val="aa"/>
        <w:numPr>
          <w:ilvl w:val="0"/>
          <w:numId w:val="4"/>
        </w:numPr>
        <w:jc w:val="both"/>
      </w:pPr>
      <w:r w:rsidRPr="002E1A03">
        <w:t>предупреждения утомления;</w:t>
      </w:r>
    </w:p>
    <w:p w:rsidR="008B5114" w:rsidRPr="002E1A03" w:rsidRDefault="008B5114" w:rsidP="008B5114">
      <w:pPr>
        <w:pStyle w:val="aa"/>
        <w:numPr>
          <w:ilvl w:val="0"/>
          <w:numId w:val="4"/>
        </w:numPr>
        <w:jc w:val="both"/>
      </w:pPr>
      <w:r w:rsidRPr="002E1A03">
        <w:t>предупреждения  появления стресса;</w:t>
      </w:r>
    </w:p>
    <w:p w:rsidR="008B5114" w:rsidRPr="002E1A03" w:rsidRDefault="008B5114" w:rsidP="008B5114">
      <w:pPr>
        <w:pStyle w:val="aa"/>
        <w:numPr>
          <w:ilvl w:val="0"/>
          <w:numId w:val="4"/>
        </w:numPr>
        <w:jc w:val="both"/>
      </w:pPr>
      <w:r w:rsidRPr="002E1A03">
        <w:t>раскрытия творческих возможностей учащихся;</w:t>
      </w:r>
    </w:p>
    <w:p w:rsidR="008B5114" w:rsidRPr="002E1A03" w:rsidRDefault="008B5114" w:rsidP="008B5114">
      <w:pPr>
        <w:pStyle w:val="aa"/>
        <w:numPr>
          <w:ilvl w:val="0"/>
          <w:numId w:val="4"/>
        </w:numPr>
        <w:jc w:val="both"/>
      </w:pPr>
      <w:r w:rsidRPr="002E1A03">
        <w:t>формирования познавательного интереса;</w:t>
      </w:r>
    </w:p>
    <w:p w:rsidR="008B5114" w:rsidRPr="002E1A03" w:rsidRDefault="008B5114" w:rsidP="008B5114">
      <w:pPr>
        <w:pStyle w:val="aa"/>
        <w:numPr>
          <w:ilvl w:val="0"/>
          <w:numId w:val="4"/>
        </w:numPr>
        <w:jc w:val="both"/>
      </w:pPr>
      <w:r w:rsidRPr="002E1A03">
        <w:t xml:space="preserve">обеспечения </w:t>
      </w:r>
      <w:proofErr w:type="gramStart"/>
      <w:r w:rsidRPr="002E1A03">
        <w:t>должной</w:t>
      </w:r>
      <w:proofErr w:type="gramEnd"/>
      <w:r w:rsidRPr="002E1A03">
        <w:t xml:space="preserve"> мотивации к обучению.</w:t>
      </w:r>
    </w:p>
    <w:p w:rsidR="008B5114" w:rsidRPr="002E1A03" w:rsidRDefault="008B5114" w:rsidP="008B5114">
      <w:pPr>
        <w:jc w:val="both"/>
      </w:pPr>
      <w:r w:rsidRPr="002E1A03">
        <w:t xml:space="preserve">Все в учителе оказывает то или иное воздействие на психологический климат на уроке и психоэмоциональное состояние учащихся. Внешний вид учителя, его настроение, состояние здоровья – все это на сознательном и бессознательном </w:t>
      </w:r>
      <w:proofErr w:type="gramStart"/>
      <w:r w:rsidRPr="002E1A03">
        <w:t>уровне</w:t>
      </w:r>
      <w:proofErr w:type="gramEnd"/>
      <w:r w:rsidRPr="002E1A03">
        <w:t xml:space="preserve"> фиксируется учениками. Большое значение на создание благоприятного психоэмоционального климата на уроке оказывают ряд характеристик педагога.</w:t>
      </w:r>
    </w:p>
    <w:tbl>
      <w:tblPr>
        <w:tblStyle w:val="af9"/>
        <w:tblW w:w="0" w:type="auto"/>
        <w:tblInd w:w="-743" w:type="dxa"/>
        <w:tblLook w:val="04A0"/>
      </w:tblPr>
      <w:tblGrid>
        <w:gridCol w:w="2669"/>
        <w:gridCol w:w="2736"/>
        <w:gridCol w:w="2392"/>
        <w:gridCol w:w="2517"/>
      </w:tblGrid>
      <w:tr w:rsidR="008B5114" w:rsidRPr="002E1A03" w:rsidTr="006D5150">
        <w:tc>
          <w:tcPr>
            <w:tcW w:w="2669" w:type="dxa"/>
          </w:tcPr>
          <w:p w:rsidR="008B5114" w:rsidRPr="002E1A03" w:rsidRDefault="008B5114" w:rsidP="006D5150">
            <w:pPr>
              <w:jc w:val="center"/>
              <w:rPr>
                <w:sz w:val="24"/>
                <w:szCs w:val="24"/>
              </w:rPr>
            </w:pPr>
            <w:r w:rsidRPr="002E1A03">
              <w:rPr>
                <w:sz w:val="24"/>
                <w:szCs w:val="24"/>
              </w:rPr>
              <w:t>Качества педагога негативно влияющие на учащихся</w:t>
            </w:r>
          </w:p>
        </w:tc>
        <w:tc>
          <w:tcPr>
            <w:tcW w:w="2736" w:type="dxa"/>
          </w:tcPr>
          <w:p w:rsidR="008B5114" w:rsidRPr="002E1A03" w:rsidRDefault="008B5114" w:rsidP="006D5150">
            <w:pPr>
              <w:jc w:val="center"/>
              <w:rPr>
                <w:sz w:val="24"/>
                <w:szCs w:val="24"/>
              </w:rPr>
            </w:pPr>
            <w:r w:rsidRPr="002E1A03">
              <w:rPr>
                <w:sz w:val="24"/>
                <w:szCs w:val="24"/>
              </w:rPr>
              <w:t>Влияние на здоровье детей и психологический климат на уроке</w:t>
            </w:r>
          </w:p>
        </w:tc>
        <w:tc>
          <w:tcPr>
            <w:tcW w:w="2392" w:type="dxa"/>
          </w:tcPr>
          <w:p w:rsidR="008B5114" w:rsidRPr="002E1A03" w:rsidRDefault="008B5114" w:rsidP="006D5150">
            <w:pPr>
              <w:jc w:val="center"/>
              <w:rPr>
                <w:sz w:val="24"/>
                <w:szCs w:val="24"/>
              </w:rPr>
            </w:pPr>
            <w:r w:rsidRPr="002E1A03">
              <w:rPr>
                <w:sz w:val="24"/>
                <w:szCs w:val="24"/>
              </w:rPr>
              <w:t>Качества педагога  оказывающие позитивное воздействие на здоровье учащихся и психологический климат на уроке</w:t>
            </w:r>
          </w:p>
        </w:tc>
        <w:tc>
          <w:tcPr>
            <w:tcW w:w="2517" w:type="dxa"/>
          </w:tcPr>
          <w:p w:rsidR="008B5114" w:rsidRPr="002E1A03" w:rsidRDefault="008B5114" w:rsidP="006D5150">
            <w:pPr>
              <w:jc w:val="center"/>
              <w:rPr>
                <w:sz w:val="24"/>
                <w:szCs w:val="24"/>
              </w:rPr>
            </w:pPr>
            <w:r w:rsidRPr="002E1A03">
              <w:rPr>
                <w:sz w:val="24"/>
                <w:szCs w:val="24"/>
              </w:rPr>
              <w:t>Влияние на здоровье детей и психологический климат на уроке</w:t>
            </w:r>
          </w:p>
        </w:tc>
      </w:tr>
      <w:tr w:rsidR="008B5114" w:rsidRPr="002E1A03" w:rsidTr="006D5150">
        <w:tc>
          <w:tcPr>
            <w:tcW w:w="2669" w:type="dxa"/>
          </w:tcPr>
          <w:p w:rsidR="008B5114" w:rsidRPr="002E1A03" w:rsidRDefault="008B5114" w:rsidP="006D5150">
            <w:pPr>
              <w:jc w:val="both"/>
              <w:rPr>
                <w:sz w:val="24"/>
                <w:szCs w:val="24"/>
              </w:rPr>
            </w:pPr>
            <w:r w:rsidRPr="002E1A03">
              <w:rPr>
                <w:sz w:val="24"/>
                <w:szCs w:val="24"/>
              </w:rPr>
              <w:t>Авторитарность бескомпромиссность, категоричность.</w:t>
            </w:r>
          </w:p>
        </w:tc>
        <w:tc>
          <w:tcPr>
            <w:tcW w:w="2736" w:type="dxa"/>
          </w:tcPr>
          <w:p w:rsidR="008B5114" w:rsidRPr="002E1A03" w:rsidRDefault="008B5114" w:rsidP="006D5150">
            <w:pPr>
              <w:jc w:val="both"/>
              <w:rPr>
                <w:sz w:val="24"/>
                <w:szCs w:val="24"/>
              </w:rPr>
            </w:pPr>
            <w:r w:rsidRPr="002E1A03">
              <w:rPr>
                <w:sz w:val="24"/>
                <w:szCs w:val="24"/>
              </w:rPr>
              <w:t>Повышают уровень психической напряженности, стрессируют ученика, формируют мышечные зажимы, истощают энергетические ресурсы, способствуют конфликтным ситуациям на уроке.</w:t>
            </w:r>
          </w:p>
        </w:tc>
        <w:tc>
          <w:tcPr>
            <w:tcW w:w="2392" w:type="dxa"/>
          </w:tcPr>
          <w:p w:rsidR="008B5114" w:rsidRPr="002E1A03" w:rsidRDefault="008B5114" w:rsidP="006D5150">
            <w:pPr>
              <w:jc w:val="both"/>
              <w:rPr>
                <w:sz w:val="24"/>
                <w:szCs w:val="24"/>
              </w:rPr>
            </w:pPr>
            <w:r w:rsidRPr="002E1A03">
              <w:rPr>
                <w:sz w:val="24"/>
                <w:szCs w:val="24"/>
              </w:rPr>
              <w:t>Способность к сочувствию, сопереживанию (эмпатии).</w:t>
            </w:r>
          </w:p>
        </w:tc>
        <w:tc>
          <w:tcPr>
            <w:tcW w:w="2517" w:type="dxa"/>
          </w:tcPr>
          <w:p w:rsidR="008B5114" w:rsidRPr="002E1A03" w:rsidRDefault="008B5114" w:rsidP="006D5150">
            <w:pPr>
              <w:jc w:val="both"/>
              <w:rPr>
                <w:sz w:val="24"/>
                <w:szCs w:val="24"/>
              </w:rPr>
            </w:pPr>
            <w:r w:rsidRPr="002E1A03">
              <w:rPr>
                <w:sz w:val="24"/>
                <w:szCs w:val="24"/>
              </w:rPr>
              <w:t xml:space="preserve">Способствуют снижению стрессогенной атмосферы на уроке. Позволяют более эффективно использовать индивидуальный подход на уроке. </w:t>
            </w:r>
          </w:p>
        </w:tc>
      </w:tr>
      <w:tr w:rsidR="008B5114" w:rsidRPr="002E1A03" w:rsidTr="006D5150">
        <w:tc>
          <w:tcPr>
            <w:tcW w:w="2669" w:type="dxa"/>
          </w:tcPr>
          <w:p w:rsidR="008B5114" w:rsidRPr="002E1A03" w:rsidRDefault="008B5114" w:rsidP="006D5150">
            <w:pPr>
              <w:jc w:val="both"/>
              <w:rPr>
                <w:sz w:val="24"/>
                <w:szCs w:val="24"/>
              </w:rPr>
            </w:pPr>
            <w:r w:rsidRPr="002E1A03">
              <w:rPr>
                <w:sz w:val="24"/>
                <w:szCs w:val="24"/>
              </w:rPr>
              <w:t>Равнодушие, безразличие, эмоциональная холодность, дистанцированность.</w:t>
            </w:r>
          </w:p>
        </w:tc>
        <w:tc>
          <w:tcPr>
            <w:tcW w:w="2736" w:type="dxa"/>
          </w:tcPr>
          <w:p w:rsidR="008B5114" w:rsidRPr="002E1A03" w:rsidRDefault="008B5114" w:rsidP="006D51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8B5114" w:rsidRPr="002E1A03" w:rsidRDefault="008B5114" w:rsidP="006D5150">
            <w:pPr>
              <w:jc w:val="both"/>
              <w:rPr>
                <w:sz w:val="24"/>
                <w:szCs w:val="24"/>
              </w:rPr>
            </w:pPr>
            <w:r w:rsidRPr="002E1A03">
              <w:rPr>
                <w:sz w:val="24"/>
                <w:szCs w:val="24"/>
              </w:rPr>
              <w:t>Способность к рефлексии (умение посмотреть на себя и всю ситуацию со стороны).</w:t>
            </w:r>
          </w:p>
        </w:tc>
        <w:tc>
          <w:tcPr>
            <w:tcW w:w="2517" w:type="dxa"/>
          </w:tcPr>
          <w:p w:rsidR="008B5114" w:rsidRPr="002E1A03" w:rsidRDefault="008B5114" w:rsidP="006D5150">
            <w:pPr>
              <w:jc w:val="both"/>
              <w:rPr>
                <w:sz w:val="24"/>
                <w:szCs w:val="24"/>
              </w:rPr>
            </w:pPr>
            <w:r w:rsidRPr="002E1A03">
              <w:rPr>
                <w:sz w:val="24"/>
                <w:szCs w:val="24"/>
              </w:rPr>
              <w:t xml:space="preserve">Способствует предупреждению конфликтных ситуаций и стрессогенной атмосферы на уроке. </w:t>
            </w:r>
          </w:p>
        </w:tc>
      </w:tr>
      <w:tr w:rsidR="008B5114" w:rsidRPr="002E1A03" w:rsidTr="006D5150">
        <w:tc>
          <w:tcPr>
            <w:tcW w:w="2669" w:type="dxa"/>
          </w:tcPr>
          <w:p w:rsidR="008B5114" w:rsidRPr="002E1A03" w:rsidRDefault="008B5114" w:rsidP="006D5150">
            <w:pPr>
              <w:jc w:val="both"/>
              <w:rPr>
                <w:sz w:val="24"/>
                <w:szCs w:val="24"/>
              </w:rPr>
            </w:pPr>
            <w:r w:rsidRPr="002E1A03">
              <w:rPr>
                <w:sz w:val="24"/>
                <w:szCs w:val="24"/>
              </w:rPr>
              <w:t>Несдержанность, вспыльчивость, раздражительность, импульсивность.</w:t>
            </w:r>
          </w:p>
        </w:tc>
        <w:tc>
          <w:tcPr>
            <w:tcW w:w="2736" w:type="dxa"/>
          </w:tcPr>
          <w:p w:rsidR="008B5114" w:rsidRPr="002E1A03" w:rsidRDefault="008B5114" w:rsidP="006D5150">
            <w:pPr>
              <w:jc w:val="both"/>
              <w:rPr>
                <w:sz w:val="24"/>
                <w:szCs w:val="24"/>
              </w:rPr>
            </w:pPr>
            <w:r w:rsidRPr="002E1A03">
              <w:rPr>
                <w:sz w:val="24"/>
                <w:szCs w:val="24"/>
              </w:rPr>
              <w:t>Повышают уровень тревожности и стрессированности учащихся. Приводят к конфликтным ситуациям на уроке.</w:t>
            </w:r>
          </w:p>
        </w:tc>
        <w:tc>
          <w:tcPr>
            <w:tcW w:w="2392" w:type="dxa"/>
          </w:tcPr>
          <w:p w:rsidR="008B5114" w:rsidRPr="002E1A03" w:rsidRDefault="008B5114" w:rsidP="006D5150">
            <w:pPr>
              <w:jc w:val="both"/>
              <w:rPr>
                <w:sz w:val="24"/>
                <w:szCs w:val="24"/>
              </w:rPr>
            </w:pPr>
            <w:r w:rsidRPr="002E1A03">
              <w:rPr>
                <w:sz w:val="24"/>
                <w:szCs w:val="24"/>
              </w:rPr>
              <w:t>Умение владеть собой, своими эмоциями.</w:t>
            </w:r>
          </w:p>
        </w:tc>
        <w:tc>
          <w:tcPr>
            <w:tcW w:w="2517" w:type="dxa"/>
          </w:tcPr>
          <w:p w:rsidR="008B5114" w:rsidRPr="002E1A03" w:rsidRDefault="008B5114" w:rsidP="006D5150">
            <w:pPr>
              <w:jc w:val="both"/>
              <w:rPr>
                <w:sz w:val="24"/>
                <w:szCs w:val="24"/>
              </w:rPr>
            </w:pPr>
            <w:r w:rsidRPr="002E1A03">
              <w:rPr>
                <w:sz w:val="24"/>
                <w:szCs w:val="24"/>
              </w:rPr>
              <w:t>Способствует предупреждению конфликтных ситуаций и стрессогенной атмосферы на уроке.</w:t>
            </w:r>
          </w:p>
        </w:tc>
      </w:tr>
      <w:tr w:rsidR="008B5114" w:rsidRPr="002E1A03" w:rsidTr="006D5150">
        <w:tc>
          <w:tcPr>
            <w:tcW w:w="2669" w:type="dxa"/>
          </w:tcPr>
          <w:p w:rsidR="008B5114" w:rsidRPr="002E1A03" w:rsidRDefault="008B5114" w:rsidP="006D5150">
            <w:pPr>
              <w:jc w:val="both"/>
              <w:rPr>
                <w:sz w:val="24"/>
                <w:szCs w:val="24"/>
              </w:rPr>
            </w:pPr>
            <w:r w:rsidRPr="002E1A03">
              <w:rPr>
                <w:sz w:val="24"/>
                <w:szCs w:val="24"/>
              </w:rPr>
              <w:t xml:space="preserve">Недоброжелательность, </w:t>
            </w:r>
            <w:r w:rsidRPr="002E1A03">
              <w:rPr>
                <w:sz w:val="24"/>
                <w:szCs w:val="24"/>
              </w:rPr>
              <w:lastRenderedPageBreak/>
              <w:t>злость, враждебность</w:t>
            </w:r>
          </w:p>
        </w:tc>
        <w:tc>
          <w:tcPr>
            <w:tcW w:w="2736" w:type="dxa"/>
          </w:tcPr>
          <w:p w:rsidR="008B5114" w:rsidRPr="002E1A03" w:rsidRDefault="008B5114" w:rsidP="006D5150">
            <w:pPr>
              <w:jc w:val="both"/>
              <w:rPr>
                <w:sz w:val="24"/>
                <w:szCs w:val="24"/>
              </w:rPr>
            </w:pPr>
            <w:r w:rsidRPr="002E1A03">
              <w:rPr>
                <w:sz w:val="24"/>
                <w:szCs w:val="24"/>
              </w:rPr>
              <w:lastRenderedPageBreak/>
              <w:t xml:space="preserve">Повышают уровень </w:t>
            </w:r>
            <w:r w:rsidRPr="002E1A03">
              <w:rPr>
                <w:sz w:val="24"/>
                <w:szCs w:val="24"/>
              </w:rPr>
              <w:lastRenderedPageBreak/>
              <w:t>психической напряженности, стрессируют ученика, формируют мышечные зажимы, истощают энергетические ресурсы, способствуют конфликтным ситуациям на уроке.</w:t>
            </w:r>
          </w:p>
        </w:tc>
        <w:tc>
          <w:tcPr>
            <w:tcW w:w="2392" w:type="dxa"/>
          </w:tcPr>
          <w:p w:rsidR="008B5114" w:rsidRPr="002E1A03" w:rsidRDefault="008B5114" w:rsidP="006D5150">
            <w:pPr>
              <w:jc w:val="both"/>
              <w:rPr>
                <w:sz w:val="24"/>
                <w:szCs w:val="24"/>
              </w:rPr>
            </w:pPr>
            <w:r w:rsidRPr="002E1A03">
              <w:rPr>
                <w:sz w:val="24"/>
                <w:szCs w:val="24"/>
              </w:rPr>
              <w:lastRenderedPageBreak/>
              <w:t xml:space="preserve">Толерантность – </w:t>
            </w:r>
            <w:r w:rsidRPr="002E1A03">
              <w:rPr>
                <w:sz w:val="24"/>
                <w:szCs w:val="24"/>
              </w:rPr>
              <w:lastRenderedPageBreak/>
              <w:t xml:space="preserve">способность терпимо относиться к  различным проявлениям жизни и </w:t>
            </w:r>
            <w:proofErr w:type="spellStart"/>
            <w:r w:rsidRPr="002E1A03">
              <w:rPr>
                <w:sz w:val="24"/>
                <w:szCs w:val="24"/>
              </w:rPr>
              <w:t>т.з</w:t>
            </w:r>
            <w:proofErr w:type="spellEnd"/>
            <w:r w:rsidRPr="002E1A03">
              <w:rPr>
                <w:sz w:val="24"/>
                <w:szCs w:val="24"/>
              </w:rPr>
              <w:t xml:space="preserve">. Способность трезво и мудро оценить происходящее и дать возможность другим мыслить и поступать по-своему. </w:t>
            </w:r>
          </w:p>
        </w:tc>
        <w:tc>
          <w:tcPr>
            <w:tcW w:w="2517" w:type="dxa"/>
          </w:tcPr>
          <w:p w:rsidR="008B5114" w:rsidRPr="002E1A03" w:rsidRDefault="008B5114" w:rsidP="006D5150">
            <w:pPr>
              <w:jc w:val="both"/>
              <w:rPr>
                <w:sz w:val="24"/>
                <w:szCs w:val="24"/>
              </w:rPr>
            </w:pPr>
            <w:r w:rsidRPr="002E1A03">
              <w:rPr>
                <w:sz w:val="24"/>
                <w:szCs w:val="24"/>
              </w:rPr>
              <w:lastRenderedPageBreak/>
              <w:t xml:space="preserve">Способствует </w:t>
            </w:r>
            <w:r w:rsidRPr="002E1A03">
              <w:rPr>
                <w:sz w:val="24"/>
                <w:szCs w:val="24"/>
              </w:rPr>
              <w:lastRenderedPageBreak/>
              <w:t>предупреждению конфликтных ситуаций и стрессогенной атмосферы на уроке.</w:t>
            </w:r>
          </w:p>
        </w:tc>
      </w:tr>
    </w:tbl>
    <w:p w:rsidR="008B5114" w:rsidRPr="002E1A03" w:rsidRDefault="008B5114" w:rsidP="008B5114">
      <w:pPr>
        <w:jc w:val="both"/>
        <w:rPr>
          <w:color w:val="555555"/>
        </w:rPr>
      </w:pPr>
    </w:p>
    <w:p w:rsidR="008B5114" w:rsidRPr="002E1A03" w:rsidRDefault="008B5114" w:rsidP="008B5114">
      <w:pPr>
        <w:ind w:firstLine="708"/>
        <w:jc w:val="both"/>
      </w:pPr>
      <w:r w:rsidRPr="002E1A03">
        <w:t>Доброжелательная обстановка на уроке, спокойная беседа, внимание к каждому высказыванию, позитивная реакция учителя на желание ученика выра</w:t>
      </w:r>
      <w:r w:rsidRPr="002E1A03">
        <w:softHyphen/>
        <w:t xml:space="preserve">зить свою точку зрения, тактичное исправление допущенных ошибок, поощрение к </w:t>
      </w:r>
      <w:proofErr w:type="gramStart"/>
      <w:r w:rsidRPr="002E1A03">
        <w:t>самостоятельной</w:t>
      </w:r>
      <w:proofErr w:type="gramEnd"/>
      <w:r w:rsidRPr="002E1A03">
        <w:t xml:space="preserve"> мыслительной деятельности, уместный юмор или небольшое историческое отступление — вот далеко не весь арсенал, которым может располагать педагог, стремящийся к раскрытию способностей каждого ребенка.</w:t>
      </w:r>
    </w:p>
    <w:p w:rsidR="008B5114" w:rsidRPr="002E1A03" w:rsidRDefault="008B5114" w:rsidP="008B5114">
      <w:pPr>
        <w:ind w:firstLine="708"/>
        <w:jc w:val="both"/>
      </w:pPr>
      <w:r w:rsidRPr="002E1A03">
        <w:t>В процессе такого урока не возникает эмоционального дискомфорта даже в том случае, когда ученик с чем-то не справился, что-то не смог выполнить. Более того, отсутствие страха и напряжения помогает каждому освободиться внутренне от нежелательных психологических барьеров, смелее высказываться, выражать свою точку зрения.</w:t>
      </w:r>
    </w:p>
    <w:p w:rsidR="008B5114" w:rsidRPr="002E1A03" w:rsidRDefault="008B5114" w:rsidP="008B5114">
      <w:pPr>
        <w:ind w:firstLine="708"/>
        <w:jc w:val="both"/>
      </w:pPr>
      <w:r w:rsidRPr="002E1A03">
        <w:t>Следует заметить, что в обстановке психологического комфорта и эмоциональной приподнятости работоспособность класса заметно повышается, что в конечном итоге приводит и к более качественному усвоению знаний, и, как следствие, к более высоким результатам.</w:t>
      </w:r>
    </w:p>
    <w:p w:rsidR="008B5114" w:rsidRPr="002E1A03" w:rsidRDefault="008B5114" w:rsidP="008B5114">
      <w:pPr>
        <w:ind w:firstLine="708"/>
        <w:jc w:val="both"/>
      </w:pPr>
      <w:r w:rsidRPr="002E1A03">
        <w:t xml:space="preserve">Психологическое влияние на учащихся в немалой степени определяется правильным выбором учителем способов передачи своего состояния и своих ожиданий. Даже нейтральная по своему содержанию фраза, но произнесенная с угрожающей интонацией, будет воспринята учеником, как агрессивная. </w:t>
      </w:r>
    </w:p>
    <w:p w:rsidR="008B5114" w:rsidRPr="002E1A03" w:rsidRDefault="008B5114" w:rsidP="008B5114">
      <w:pPr>
        <w:ind w:firstLine="360"/>
        <w:jc w:val="both"/>
      </w:pPr>
      <w:r w:rsidRPr="002E1A03">
        <w:t>К малоэффективным и психогенным способам передачи учителем своего эмоционального состояния относятся:</w:t>
      </w:r>
    </w:p>
    <w:p w:rsidR="008B5114" w:rsidRPr="002E1A03" w:rsidRDefault="008B5114" w:rsidP="008B5114">
      <w:pPr>
        <w:pStyle w:val="aa"/>
        <w:numPr>
          <w:ilvl w:val="0"/>
          <w:numId w:val="3"/>
        </w:numPr>
        <w:jc w:val="both"/>
      </w:pPr>
      <w:r w:rsidRPr="002E1A03">
        <w:rPr>
          <w:i/>
          <w:u w:val="single"/>
        </w:rPr>
        <w:t>риторические вопросы</w:t>
      </w:r>
      <w:r w:rsidRPr="002E1A03">
        <w:rPr>
          <w:i/>
        </w:rPr>
        <w:t xml:space="preserve"> </w:t>
      </w:r>
      <w:r w:rsidRPr="002E1A03">
        <w:t>типа «Как ты смеешь так вести себя?»;</w:t>
      </w:r>
    </w:p>
    <w:p w:rsidR="008B5114" w:rsidRPr="002E1A03" w:rsidRDefault="008B5114" w:rsidP="008B5114">
      <w:pPr>
        <w:pStyle w:val="aa"/>
        <w:numPr>
          <w:ilvl w:val="0"/>
          <w:numId w:val="2"/>
        </w:numPr>
        <w:jc w:val="both"/>
      </w:pPr>
      <w:r w:rsidRPr="002E1A03">
        <w:rPr>
          <w:i/>
          <w:u w:val="single"/>
        </w:rPr>
        <w:t>приказы, запреты</w:t>
      </w:r>
      <w:r w:rsidRPr="002E1A03">
        <w:t xml:space="preserve">, например: «Не смей вести себя так в моем присутствии!», «Немедленно извинись передо мной!» - попытка контролировать поведение другого человека, чтобы уменьшить для себя неприятные эмоциональные переживания; </w:t>
      </w:r>
    </w:p>
    <w:p w:rsidR="008B5114" w:rsidRPr="002E1A03" w:rsidRDefault="008B5114" w:rsidP="008B5114">
      <w:pPr>
        <w:pStyle w:val="aa"/>
        <w:numPr>
          <w:ilvl w:val="0"/>
          <w:numId w:val="2"/>
        </w:numPr>
        <w:jc w:val="both"/>
      </w:pPr>
      <w:r w:rsidRPr="002E1A03">
        <w:rPr>
          <w:i/>
          <w:u w:val="single"/>
        </w:rPr>
        <w:t>выговоры и претензии</w:t>
      </w:r>
      <w:r w:rsidRPr="002E1A03">
        <w:t>, например: «Ты никогда не думаешь о том, как мне тяжело!» - выражают чувство недовольства, раздражения, жалости к себе;</w:t>
      </w:r>
    </w:p>
    <w:p w:rsidR="008B5114" w:rsidRPr="002E1A03" w:rsidRDefault="008B5114" w:rsidP="008B5114">
      <w:pPr>
        <w:pStyle w:val="aa"/>
        <w:numPr>
          <w:ilvl w:val="0"/>
          <w:numId w:val="2"/>
        </w:numPr>
        <w:jc w:val="both"/>
      </w:pPr>
      <w:r w:rsidRPr="002E1A03">
        <w:rPr>
          <w:i/>
          <w:u w:val="single"/>
        </w:rPr>
        <w:t xml:space="preserve">подозрение, недоверие, </w:t>
      </w:r>
      <w:r w:rsidRPr="002E1A03">
        <w:t>например: «Что-то не помню такого. Не было этого», «Как же это было? Докажи!»;</w:t>
      </w:r>
    </w:p>
    <w:p w:rsidR="008B5114" w:rsidRPr="002E1A03" w:rsidRDefault="008B5114" w:rsidP="008B5114">
      <w:pPr>
        <w:pStyle w:val="aa"/>
        <w:numPr>
          <w:ilvl w:val="0"/>
          <w:numId w:val="2"/>
        </w:numPr>
        <w:jc w:val="both"/>
      </w:pPr>
      <w:r w:rsidRPr="002E1A03">
        <w:rPr>
          <w:i/>
          <w:u w:val="single"/>
        </w:rPr>
        <w:t xml:space="preserve">предупреждение, угроза, </w:t>
      </w:r>
      <w:r w:rsidRPr="002E1A03">
        <w:t>например: Еще раз это повториться, вызову родителей»;</w:t>
      </w:r>
    </w:p>
    <w:p w:rsidR="008B5114" w:rsidRPr="002E1A03" w:rsidRDefault="008B5114" w:rsidP="008B5114">
      <w:pPr>
        <w:pStyle w:val="aa"/>
        <w:numPr>
          <w:ilvl w:val="0"/>
          <w:numId w:val="2"/>
        </w:numPr>
        <w:jc w:val="both"/>
      </w:pPr>
      <w:r w:rsidRPr="002E1A03">
        <w:rPr>
          <w:i/>
          <w:u w:val="single"/>
        </w:rPr>
        <w:t xml:space="preserve">категорическое суждение, </w:t>
      </w:r>
      <w:r w:rsidRPr="002E1A03">
        <w:t>например: «Ты сделал это плохо, ужасно!»;</w:t>
      </w:r>
    </w:p>
    <w:p w:rsidR="008B5114" w:rsidRPr="002E1A03" w:rsidRDefault="008B5114" w:rsidP="008B5114">
      <w:pPr>
        <w:pStyle w:val="aa"/>
        <w:numPr>
          <w:ilvl w:val="0"/>
          <w:numId w:val="2"/>
        </w:numPr>
        <w:jc w:val="both"/>
      </w:pPr>
      <w:r w:rsidRPr="002E1A03">
        <w:rPr>
          <w:i/>
          <w:u w:val="single"/>
        </w:rPr>
        <w:t xml:space="preserve">поучение, например: Ты сделал это неверно, </w:t>
      </w:r>
      <w:proofErr w:type="gramStart"/>
      <w:r w:rsidRPr="002E1A03">
        <w:rPr>
          <w:i/>
          <w:u w:val="single"/>
        </w:rPr>
        <w:t>надо было так-то…Я предупреждала</w:t>
      </w:r>
      <w:proofErr w:type="gramEnd"/>
      <w:r w:rsidRPr="002E1A03">
        <w:rPr>
          <w:i/>
          <w:u w:val="single"/>
        </w:rPr>
        <w:t xml:space="preserve"> тебя, что все этим кончиться! В наше время, такое нам и не снилось…!!!»;</w:t>
      </w:r>
    </w:p>
    <w:p w:rsidR="008B5114" w:rsidRPr="002E1A03" w:rsidRDefault="008B5114" w:rsidP="008B5114">
      <w:pPr>
        <w:pStyle w:val="aa"/>
        <w:numPr>
          <w:ilvl w:val="0"/>
          <w:numId w:val="2"/>
        </w:numPr>
        <w:jc w:val="both"/>
      </w:pPr>
      <w:r w:rsidRPr="002E1A03">
        <w:rPr>
          <w:i/>
          <w:u w:val="single"/>
        </w:rPr>
        <w:t>ирония и сарказм</w:t>
      </w:r>
      <w:r w:rsidRPr="002E1A03">
        <w:t xml:space="preserve"> используются, чтобы вызвать у человека чувства смущения и стыда. Обычно это делается, для того чтобы замаскировать </w:t>
      </w:r>
      <w:proofErr w:type="gramStart"/>
      <w:r w:rsidRPr="002E1A03">
        <w:t>неприятные</w:t>
      </w:r>
      <w:proofErr w:type="gramEnd"/>
      <w:r w:rsidRPr="002E1A03">
        <w:t xml:space="preserve"> эмоции, которые ощущает сам говорящий. </w:t>
      </w:r>
    </w:p>
    <w:p w:rsidR="008B5114" w:rsidRPr="002E1A03" w:rsidRDefault="008B5114" w:rsidP="008B5114">
      <w:pPr>
        <w:pStyle w:val="aa"/>
        <w:numPr>
          <w:ilvl w:val="0"/>
          <w:numId w:val="2"/>
        </w:numPr>
        <w:jc w:val="both"/>
      </w:pPr>
      <w:r w:rsidRPr="002E1A03">
        <w:t xml:space="preserve">Такие приемы и способы передачи своего эмоционального состояния и ожиданий от учащихся затрудняют общение и приводят к психологическому дискомфорту и </w:t>
      </w:r>
      <w:r w:rsidRPr="002E1A03">
        <w:lastRenderedPageBreak/>
        <w:t>даже к конфликтным ситуациям. Поэтому учителю лучше использовать другие способы и приемы, например:</w:t>
      </w:r>
    </w:p>
    <w:p w:rsidR="008B5114" w:rsidRPr="002E1A03" w:rsidRDefault="008B5114" w:rsidP="008B5114">
      <w:pPr>
        <w:pStyle w:val="aa"/>
        <w:numPr>
          <w:ilvl w:val="0"/>
          <w:numId w:val="2"/>
        </w:numPr>
        <w:jc w:val="both"/>
      </w:pPr>
      <w:r w:rsidRPr="002E1A03">
        <w:rPr>
          <w:i/>
          <w:u w:val="single"/>
        </w:rPr>
        <w:t>называние своих собственных чувств</w:t>
      </w:r>
      <w:r w:rsidRPr="002E1A03">
        <w:t>, например «</w:t>
      </w:r>
      <w:proofErr w:type="gramStart"/>
      <w:r w:rsidRPr="002E1A03">
        <w:t>Я</w:t>
      </w:r>
      <w:proofErr w:type="gramEnd"/>
      <w:r w:rsidRPr="002E1A03">
        <w:t xml:space="preserve"> рассержена», «Мне грустно», «Когда ты это делаешь я чувствую то-то и то-то…»;</w:t>
      </w:r>
    </w:p>
    <w:p w:rsidR="008B5114" w:rsidRPr="002E1A03" w:rsidRDefault="008B5114" w:rsidP="008B5114">
      <w:pPr>
        <w:pStyle w:val="aa"/>
        <w:numPr>
          <w:ilvl w:val="0"/>
          <w:numId w:val="2"/>
        </w:numPr>
        <w:jc w:val="both"/>
      </w:pPr>
      <w:r w:rsidRPr="002E1A03">
        <w:rPr>
          <w:i/>
          <w:u w:val="single"/>
        </w:rPr>
        <w:t>описание своего физического состояния</w:t>
      </w:r>
      <w:r w:rsidRPr="002E1A03">
        <w:t>, например: «У меня перехватило дыхание, сильно забилось сердце»;</w:t>
      </w:r>
    </w:p>
    <w:p w:rsidR="008B5114" w:rsidRPr="002E1A03" w:rsidRDefault="008B5114" w:rsidP="008B5114">
      <w:pPr>
        <w:pStyle w:val="aa"/>
        <w:numPr>
          <w:ilvl w:val="0"/>
          <w:numId w:val="2"/>
        </w:numPr>
        <w:jc w:val="both"/>
      </w:pPr>
      <w:r w:rsidRPr="002E1A03">
        <w:rPr>
          <w:i/>
          <w:u w:val="single"/>
        </w:rPr>
        <w:t xml:space="preserve">называние </w:t>
      </w:r>
      <w:proofErr w:type="gramStart"/>
      <w:r w:rsidRPr="002E1A03">
        <w:rPr>
          <w:i/>
          <w:u w:val="single"/>
        </w:rPr>
        <w:t>возможных</w:t>
      </w:r>
      <w:proofErr w:type="gramEnd"/>
      <w:r w:rsidRPr="002E1A03">
        <w:rPr>
          <w:i/>
          <w:u w:val="single"/>
        </w:rPr>
        <w:t xml:space="preserve"> действий</w:t>
      </w:r>
      <w:r w:rsidRPr="002E1A03">
        <w:t>, например: «Мне хочется провалиться сквозь землю», Я готова тебя обнять и расцеловать».</w:t>
      </w:r>
    </w:p>
    <w:p w:rsidR="008B5114" w:rsidRPr="002E1A03" w:rsidRDefault="008B5114" w:rsidP="008B5114">
      <w:pPr>
        <w:ind w:firstLine="360"/>
        <w:jc w:val="both"/>
      </w:pPr>
      <w:proofErr w:type="gramStart"/>
      <w:r w:rsidRPr="002E1A03">
        <w:t>На психологическое здоровье учащихся на уроке негативно влияют: монотонность речи учителя, металлический, резкий, крикливый голос, однообразие ораторских приемов и отсутствие художественных оборотов речи, окрики, упреки, безразличие, отсутствие средств наглядности, констатирующий характер обучения.</w:t>
      </w:r>
      <w:proofErr w:type="gramEnd"/>
    </w:p>
    <w:p w:rsidR="008B5114" w:rsidRPr="002E1A03" w:rsidRDefault="008B5114" w:rsidP="008B5114">
      <w:pPr>
        <w:ind w:firstLine="360"/>
        <w:jc w:val="both"/>
      </w:pPr>
      <w:r w:rsidRPr="002E1A03">
        <w:t xml:space="preserve">Мастерство учителя заключается в том, чтобы суметь вызвать у учащихся </w:t>
      </w:r>
      <w:proofErr w:type="gramStart"/>
      <w:r w:rsidRPr="002E1A03">
        <w:t>положительные</w:t>
      </w:r>
      <w:proofErr w:type="gramEnd"/>
      <w:r w:rsidRPr="002E1A03">
        <w:t xml:space="preserve"> эмоции от процесса обучения, когда то, что было трудным и недоступным, становиться легким и получается.</w:t>
      </w:r>
    </w:p>
    <w:p w:rsidR="008627BA" w:rsidRDefault="008627BA"/>
    <w:sectPr w:rsidR="008627BA" w:rsidSect="0086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56E7"/>
    <w:multiLevelType w:val="hybridMultilevel"/>
    <w:tmpl w:val="457A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7C7024"/>
    <w:multiLevelType w:val="hybridMultilevel"/>
    <w:tmpl w:val="780CE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0591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7A571DE0"/>
    <w:multiLevelType w:val="hybridMultilevel"/>
    <w:tmpl w:val="88F0FA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B5114"/>
    <w:rsid w:val="00000029"/>
    <w:rsid w:val="000003FA"/>
    <w:rsid w:val="00000507"/>
    <w:rsid w:val="000009D5"/>
    <w:rsid w:val="000009F6"/>
    <w:rsid w:val="00000E01"/>
    <w:rsid w:val="00000F49"/>
    <w:rsid w:val="00000FA3"/>
    <w:rsid w:val="0000119E"/>
    <w:rsid w:val="0000150A"/>
    <w:rsid w:val="00001782"/>
    <w:rsid w:val="00001B01"/>
    <w:rsid w:val="00001D8E"/>
    <w:rsid w:val="000021A0"/>
    <w:rsid w:val="0000231F"/>
    <w:rsid w:val="00002463"/>
    <w:rsid w:val="000024B8"/>
    <w:rsid w:val="00002660"/>
    <w:rsid w:val="000027FB"/>
    <w:rsid w:val="00002A5A"/>
    <w:rsid w:val="00002D32"/>
    <w:rsid w:val="00002DAE"/>
    <w:rsid w:val="00002EB3"/>
    <w:rsid w:val="00003459"/>
    <w:rsid w:val="0000363B"/>
    <w:rsid w:val="00003B8B"/>
    <w:rsid w:val="00003E53"/>
    <w:rsid w:val="00003F80"/>
    <w:rsid w:val="0000414A"/>
    <w:rsid w:val="000041B8"/>
    <w:rsid w:val="0000453C"/>
    <w:rsid w:val="000049F4"/>
    <w:rsid w:val="00004B9B"/>
    <w:rsid w:val="00004F08"/>
    <w:rsid w:val="0000510A"/>
    <w:rsid w:val="000051C4"/>
    <w:rsid w:val="00005560"/>
    <w:rsid w:val="00005915"/>
    <w:rsid w:val="00005BF4"/>
    <w:rsid w:val="00006195"/>
    <w:rsid w:val="000062BD"/>
    <w:rsid w:val="00006465"/>
    <w:rsid w:val="000066C9"/>
    <w:rsid w:val="00006714"/>
    <w:rsid w:val="00006E0E"/>
    <w:rsid w:val="00006F7F"/>
    <w:rsid w:val="0000702E"/>
    <w:rsid w:val="000076DF"/>
    <w:rsid w:val="00007996"/>
    <w:rsid w:val="00007C03"/>
    <w:rsid w:val="00007EE4"/>
    <w:rsid w:val="00007FE2"/>
    <w:rsid w:val="00010008"/>
    <w:rsid w:val="000102DD"/>
    <w:rsid w:val="00010351"/>
    <w:rsid w:val="00010588"/>
    <w:rsid w:val="00010A56"/>
    <w:rsid w:val="00010AA9"/>
    <w:rsid w:val="00010D74"/>
    <w:rsid w:val="000110E6"/>
    <w:rsid w:val="00011122"/>
    <w:rsid w:val="000112C1"/>
    <w:rsid w:val="000116F7"/>
    <w:rsid w:val="0001172C"/>
    <w:rsid w:val="00011927"/>
    <w:rsid w:val="00011A21"/>
    <w:rsid w:val="00011A9B"/>
    <w:rsid w:val="00011DDC"/>
    <w:rsid w:val="00011ED1"/>
    <w:rsid w:val="00011EEA"/>
    <w:rsid w:val="00012124"/>
    <w:rsid w:val="000123FA"/>
    <w:rsid w:val="0001246D"/>
    <w:rsid w:val="00012580"/>
    <w:rsid w:val="000127B6"/>
    <w:rsid w:val="00012CEA"/>
    <w:rsid w:val="00012DB4"/>
    <w:rsid w:val="000131E7"/>
    <w:rsid w:val="0001330C"/>
    <w:rsid w:val="00013C58"/>
    <w:rsid w:val="00013DE7"/>
    <w:rsid w:val="0001422B"/>
    <w:rsid w:val="000142E7"/>
    <w:rsid w:val="0001436A"/>
    <w:rsid w:val="00014798"/>
    <w:rsid w:val="0001484E"/>
    <w:rsid w:val="00014F64"/>
    <w:rsid w:val="00014FA4"/>
    <w:rsid w:val="000151E1"/>
    <w:rsid w:val="0001533C"/>
    <w:rsid w:val="00015592"/>
    <w:rsid w:val="000158C0"/>
    <w:rsid w:val="00015E5B"/>
    <w:rsid w:val="00016393"/>
    <w:rsid w:val="00016731"/>
    <w:rsid w:val="0001709E"/>
    <w:rsid w:val="00017121"/>
    <w:rsid w:val="000172F1"/>
    <w:rsid w:val="000173F8"/>
    <w:rsid w:val="000176A2"/>
    <w:rsid w:val="00017ABD"/>
    <w:rsid w:val="00017C4E"/>
    <w:rsid w:val="00017EA1"/>
    <w:rsid w:val="00020280"/>
    <w:rsid w:val="000206AC"/>
    <w:rsid w:val="00020A1A"/>
    <w:rsid w:val="00021857"/>
    <w:rsid w:val="0002191D"/>
    <w:rsid w:val="00021A8C"/>
    <w:rsid w:val="00021B9D"/>
    <w:rsid w:val="00021C25"/>
    <w:rsid w:val="00021F46"/>
    <w:rsid w:val="0002210A"/>
    <w:rsid w:val="000222DB"/>
    <w:rsid w:val="0002296A"/>
    <w:rsid w:val="00022F0E"/>
    <w:rsid w:val="00022F70"/>
    <w:rsid w:val="0002315F"/>
    <w:rsid w:val="000232DE"/>
    <w:rsid w:val="000235A0"/>
    <w:rsid w:val="0002372D"/>
    <w:rsid w:val="000238FB"/>
    <w:rsid w:val="0002394F"/>
    <w:rsid w:val="00023C61"/>
    <w:rsid w:val="000245BC"/>
    <w:rsid w:val="0002493F"/>
    <w:rsid w:val="00024993"/>
    <w:rsid w:val="00024B8C"/>
    <w:rsid w:val="00024D1A"/>
    <w:rsid w:val="00024E87"/>
    <w:rsid w:val="00024F6B"/>
    <w:rsid w:val="00025311"/>
    <w:rsid w:val="00025843"/>
    <w:rsid w:val="00025850"/>
    <w:rsid w:val="00025B42"/>
    <w:rsid w:val="00025DB3"/>
    <w:rsid w:val="00025ED2"/>
    <w:rsid w:val="00026156"/>
    <w:rsid w:val="0002676A"/>
    <w:rsid w:val="00026A12"/>
    <w:rsid w:val="00026B70"/>
    <w:rsid w:val="00027129"/>
    <w:rsid w:val="000271B5"/>
    <w:rsid w:val="00027565"/>
    <w:rsid w:val="0002758F"/>
    <w:rsid w:val="00027692"/>
    <w:rsid w:val="00027725"/>
    <w:rsid w:val="000278E5"/>
    <w:rsid w:val="00030577"/>
    <w:rsid w:val="000308F2"/>
    <w:rsid w:val="00031085"/>
    <w:rsid w:val="00031441"/>
    <w:rsid w:val="00031B74"/>
    <w:rsid w:val="00031EFC"/>
    <w:rsid w:val="000322CA"/>
    <w:rsid w:val="000324DB"/>
    <w:rsid w:val="00032574"/>
    <w:rsid w:val="0003285B"/>
    <w:rsid w:val="00032F07"/>
    <w:rsid w:val="00033045"/>
    <w:rsid w:val="00033379"/>
    <w:rsid w:val="000335A5"/>
    <w:rsid w:val="000339F5"/>
    <w:rsid w:val="00033A8D"/>
    <w:rsid w:val="00033B29"/>
    <w:rsid w:val="000340ED"/>
    <w:rsid w:val="000347BF"/>
    <w:rsid w:val="000349F5"/>
    <w:rsid w:val="00034E1E"/>
    <w:rsid w:val="00034ECE"/>
    <w:rsid w:val="0003503E"/>
    <w:rsid w:val="000350D0"/>
    <w:rsid w:val="0003545F"/>
    <w:rsid w:val="00035DE7"/>
    <w:rsid w:val="00035FA0"/>
    <w:rsid w:val="00036171"/>
    <w:rsid w:val="00036456"/>
    <w:rsid w:val="00036746"/>
    <w:rsid w:val="000368AB"/>
    <w:rsid w:val="00036E34"/>
    <w:rsid w:val="00037308"/>
    <w:rsid w:val="000375B9"/>
    <w:rsid w:val="0003779A"/>
    <w:rsid w:val="0003785E"/>
    <w:rsid w:val="00037B67"/>
    <w:rsid w:val="00040010"/>
    <w:rsid w:val="000400E2"/>
    <w:rsid w:val="00040218"/>
    <w:rsid w:val="000409B1"/>
    <w:rsid w:val="00040BB2"/>
    <w:rsid w:val="00040EBC"/>
    <w:rsid w:val="00041260"/>
    <w:rsid w:val="000413B8"/>
    <w:rsid w:val="000413F0"/>
    <w:rsid w:val="0004145B"/>
    <w:rsid w:val="00041B65"/>
    <w:rsid w:val="0004271F"/>
    <w:rsid w:val="0004378B"/>
    <w:rsid w:val="00043CE7"/>
    <w:rsid w:val="00044267"/>
    <w:rsid w:val="000443A0"/>
    <w:rsid w:val="00044441"/>
    <w:rsid w:val="00044725"/>
    <w:rsid w:val="00044777"/>
    <w:rsid w:val="00044B92"/>
    <w:rsid w:val="00044F63"/>
    <w:rsid w:val="000451FA"/>
    <w:rsid w:val="0004529C"/>
    <w:rsid w:val="000452F0"/>
    <w:rsid w:val="0004568C"/>
    <w:rsid w:val="00045789"/>
    <w:rsid w:val="00045A2A"/>
    <w:rsid w:val="0004614E"/>
    <w:rsid w:val="00046224"/>
    <w:rsid w:val="00046329"/>
    <w:rsid w:val="0004671D"/>
    <w:rsid w:val="000467F6"/>
    <w:rsid w:val="00046955"/>
    <w:rsid w:val="00046A22"/>
    <w:rsid w:val="00046E7D"/>
    <w:rsid w:val="00046F8A"/>
    <w:rsid w:val="00046F95"/>
    <w:rsid w:val="000471AA"/>
    <w:rsid w:val="00047931"/>
    <w:rsid w:val="00047A2C"/>
    <w:rsid w:val="00047BF1"/>
    <w:rsid w:val="00047DD3"/>
    <w:rsid w:val="00050444"/>
    <w:rsid w:val="00050AE3"/>
    <w:rsid w:val="00050CAC"/>
    <w:rsid w:val="000517C4"/>
    <w:rsid w:val="00051B74"/>
    <w:rsid w:val="000527C1"/>
    <w:rsid w:val="0005295A"/>
    <w:rsid w:val="00052D62"/>
    <w:rsid w:val="00052F94"/>
    <w:rsid w:val="00053126"/>
    <w:rsid w:val="000533B1"/>
    <w:rsid w:val="000533EA"/>
    <w:rsid w:val="00053461"/>
    <w:rsid w:val="000537F8"/>
    <w:rsid w:val="00053A44"/>
    <w:rsid w:val="00053AE2"/>
    <w:rsid w:val="00053F7F"/>
    <w:rsid w:val="0005406A"/>
    <w:rsid w:val="00054690"/>
    <w:rsid w:val="00054AFE"/>
    <w:rsid w:val="00054C99"/>
    <w:rsid w:val="00054ED9"/>
    <w:rsid w:val="00054F48"/>
    <w:rsid w:val="00055169"/>
    <w:rsid w:val="00055BE2"/>
    <w:rsid w:val="00055BE5"/>
    <w:rsid w:val="00055D44"/>
    <w:rsid w:val="00056069"/>
    <w:rsid w:val="00056135"/>
    <w:rsid w:val="00056652"/>
    <w:rsid w:val="000566E6"/>
    <w:rsid w:val="00056847"/>
    <w:rsid w:val="0005692B"/>
    <w:rsid w:val="00056954"/>
    <w:rsid w:val="000569BC"/>
    <w:rsid w:val="00056C99"/>
    <w:rsid w:val="00056CA6"/>
    <w:rsid w:val="00056D46"/>
    <w:rsid w:val="00056F28"/>
    <w:rsid w:val="00056F9F"/>
    <w:rsid w:val="00056FC7"/>
    <w:rsid w:val="000571CE"/>
    <w:rsid w:val="00057365"/>
    <w:rsid w:val="000573EE"/>
    <w:rsid w:val="0005741C"/>
    <w:rsid w:val="000575A4"/>
    <w:rsid w:val="000576CA"/>
    <w:rsid w:val="00057754"/>
    <w:rsid w:val="00057BDF"/>
    <w:rsid w:val="00060040"/>
    <w:rsid w:val="000602D5"/>
    <w:rsid w:val="0006076A"/>
    <w:rsid w:val="00060C1D"/>
    <w:rsid w:val="00061063"/>
    <w:rsid w:val="00061136"/>
    <w:rsid w:val="00061190"/>
    <w:rsid w:val="000611DD"/>
    <w:rsid w:val="000616C5"/>
    <w:rsid w:val="00061796"/>
    <w:rsid w:val="00061809"/>
    <w:rsid w:val="0006180E"/>
    <w:rsid w:val="00061837"/>
    <w:rsid w:val="00061955"/>
    <w:rsid w:val="00061A95"/>
    <w:rsid w:val="00061C25"/>
    <w:rsid w:val="00062149"/>
    <w:rsid w:val="00062370"/>
    <w:rsid w:val="00062671"/>
    <w:rsid w:val="00062731"/>
    <w:rsid w:val="0006283D"/>
    <w:rsid w:val="00062DBD"/>
    <w:rsid w:val="00062E6D"/>
    <w:rsid w:val="000630C7"/>
    <w:rsid w:val="000632D2"/>
    <w:rsid w:val="0006343E"/>
    <w:rsid w:val="000634CE"/>
    <w:rsid w:val="000634FC"/>
    <w:rsid w:val="000636DB"/>
    <w:rsid w:val="00063B3E"/>
    <w:rsid w:val="000640A0"/>
    <w:rsid w:val="000640CF"/>
    <w:rsid w:val="0006497E"/>
    <w:rsid w:val="000649C7"/>
    <w:rsid w:val="000657D4"/>
    <w:rsid w:val="00065C72"/>
    <w:rsid w:val="00065FA2"/>
    <w:rsid w:val="0006638D"/>
    <w:rsid w:val="0006649C"/>
    <w:rsid w:val="000664F0"/>
    <w:rsid w:val="00066684"/>
    <w:rsid w:val="00066F3F"/>
    <w:rsid w:val="0006731E"/>
    <w:rsid w:val="0006778A"/>
    <w:rsid w:val="00067818"/>
    <w:rsid w:val="00067C30"/>
    <w:rsid w:val="00067EFD"/>
    <w:rsid w:val="00070BBD"/>
    <w:rsid w:val="00070C5C"/>
    <w:rsid w:val="00070CAE"/>
    <w:rsid w:val="00070F1A"/>
    <w:rsid w:val="00070FAF"/>
    <w:rsid w:val="0007130B"/>
    <w:rsid w:val="000716E2"/>
    <w:rsid w:val="0007172E"/>
    <w:rsid w:val="0007185C"/>
    <w:rsid w:val="0007243F"/>
    <w:rsid w:val="00072581"/>
    <w:rsid w:val="0007272A"/>
    <w:rsid w:val="00072A47"/>
    <w:rsid w:val="00072B46"/>
    <w:rsid w:val="000730FF"/>
    <w:rsid w:val="0007327D"/>
    <w:rsid w:val="000732A3"/>
    <w:rsid w:val="00073A5D"/>
    <w:rsid w:val="00073C07"/>
    <w:rsid w:val="0007406A"/>
    <w:rsid w:val="00074104"/>
    <w:rsid w:val="00074304"/>
    <w:rsid w:val="0007437F"/>
    <w:rsid w:val="0007494D"/>
    <w:rsid w:val="00074D38"/>
    <w:rsid w:val="00074DD3"/>
    <w:rsid w:val="00074F5A"/>
    <w:rsid w:val="0007502E"/>
    <w:rsid w:val="00075451"/>
    <w:rsid w:val="0007547D"/>
    <w:rsid w:val="00075559"/>
    <w:rsid w:val="00076007"/>
    <w:rsid w:val="00076A47"/>
    <w:rsid w:val="00076D6F"/>
    <w:rsid w:val="00076E9C"/>
    <w:rsid w:val="000774CF"/>
    <w:rsid w:val="00077798"/>
    <w:rsid w:val="00077815"/>
    <w:rsid w:val="00077E93"/>
    <w:rsid w:val="0008002E"/>
    <w:rsid w:val="000800F7"/>
    <w:rsid w:val="00080A8E"/>
    <w:rsid w:val="00080D66"/>
    <w:rsid w:val="00080E74"/>
    <w:rsid w:val="00080E75"/>
    <w:rsid w:val="00081CFF"/>
    <w:rsid w:val="00082187"/>
    <w:rsid w:val="00082325"/>
    <w:rsid w:val="000823F9"/>
    <w:rsid w:val="00082422"/>
    <w:rsid w:val="0008244D"/>
    <w:rsid w:val="0008272E"/>
    <w:rsid w:val="000829C0"/>
    <w:rsid w:val="00082A8D"/>
    <w:rsid w:val="00082D82"/>
    <w:rsid w:val="00082EEE"/>
    <w:rsid w:val="000832A4"/>
    <w:rsid w:val="0008332C"/>
    <w:rsid w:val="000839AA"/>
    <w:rsid w:val="00083D25"/>
    <w:rsid w:val="000842C8"/>
    <w:rsid w:val="000842F5"/>
    <w:rsid w:val="0008448D"/>
    <w:rsid w:val="000845CF"/>
    <w:rsid w:val="00084A5E"/>
    <w:rsid w:val="00084BF3"/>
    <w:rsid w:val="00084EE2"/>
    <w:rsid w:val="00084FC7"/>
    <w:rsid w:val="00084FD3"/>
    <w:rsid w:val="000855C7"/>
    <w:rsid w:val="00085B98"/>
    <w:rsid w:val="00085E21"/>
    <w:rsid w:val="00085EF6"/>
    <w:rsid w:val="00085EFF"/>
    <w:rsid w:val="00085FD9"/>
    <w:rsid w:val="00086395"/>
    <w:rsid w:val="000863EE"/>
    <w:rsid w:val="00086547"/>
    <w:rsid w:val="00086A84"/>
    <w:rsid w:val="00086B77"/>
    <w:rsid w:val="00086DDC"/>
    <w:rsid w:val="00087153"/>
    <w:rsid w:val="00087455"/>
    <w:rsid w:val="000874FF"/>
    <w:rsid w:val="000875F1"/>
    <w:rsid w:val="0008785B"/>
    <w:rsid w:val="0008795C"/>
    <w:rsid w:val="0008795D"/>
    <w:rsid w:val="00087CC0"/>
    <w:rsid w:val="0009032B"/>
    <w:rsid w:val="0009077C"/>
    <w:rsid w:val="00091C8C"/>
    <w:rsid w:val="00091EA7"/>
    <w:rsid w:val="00092BE8"/>
    <w:rsid w:val="00093416"/>
    <w:rsid w:val="00093818"/>
    <w:rsid w:val="000940FD"/>
    <w:rsid w:val="000949D2"/>
    <w:rsid w:val="00094C69"/>
    <w:rsid w:val="00094EAA"/>
    <w:rsid w:val="00095262"/>
    <w:rsid w:val="00095990"/>
    <w:rsid w:val="00095F79"/>
    <w:rsid w:val="0009639B"/>
    <w:rsid w:val="00096736"/>
    <w:rsid w:val="00096BEE"/>
    <w:rsid w:val="00096CD0"/>
    <w:rsid w:val="00096EFD"/>
    <w:rsid w:val="0009735D"/>
    <w:rsid w:val="00097C0A"/>
    <w:rsid w:val="00097FAC"/>
    <w:rsid w:val="000A072A"/>
    <w:rsid w:val="000A0CB9"/>
    <w:rsid w:val="000A12C7"/>
    <w:rsid w:val="000A15E1"/>
    <w:rsid w:val="000A1AF1"/>
    <w:rsid w:val="000A1FD5"/>
    <w:rsid w:val="000A2169"/>
    <w:rsid w:val="000A2250"/>
    <w:rsid w:val="000A226B"/>
    <w:rsid w:val="000A2559"/>
    <w:rsid w:val="000A2A45"/>
    <w:rsid w:val="000A2B96"/>
    <w:rsid w:val="000A2F13"/>
    <w:rsid w:val="000A3178"/>
    <w:rsid w:val="000A33AE"/>
    <w:rsid w:val="000A363B"/>
    <w:rsid w:val="000A3730"/>
    <w:rsid w:val="000A3DDA"/>
    <w:rsid w:val="000A3FCA"/>
    <w:rsid w:val="000A41AC"/>
    <w:rsid w:val="000A42ED"/>
    <w:rsid w:val="000A43A1"/>
    <w:rsid w:val="000A4591"/>
    <w:rsid w:val="000A49FA"/>
    <w:rsid w:val="000A4AA4"/>
    <w:rsid w:val="000A4E1E"/>
    <w:rsid w:val="000A501F"/>
    <w:rsid w:val="000A586B"/>
    <w:rsid w:val="000A5C6C"/>
    <w:rsid w:val="000A5FC0"/>
    <w:rsid w:val="000A630A"/>
    <w:rsid w:val="000A6676"/>
    <w:rsid w:val="000A6B58"/>
    <w:rsid w:val="000A6C65"/>
    <w:rsid w:val="000A7041"/>
    <w:rsid w:val="000A739F"/>
    <w:rsid w:val="000A74EC"/>
    <w:rsid w:val="000A7B48"/>
    <w:rsid w:val="000A7B85"/>
    <w:rsid w:val="000A7D82"/>
    <w:rsid w:val="000A7E13"/>
    <w:rsid w:val="000B05B9"/>
    <w:rsid w:val="000B07DF"/>
    <w:rsid w:val="000B0DE3"/>
    <w:rsid w:val="000B0F3E"/>
    <w:rsid w:val="000B120B"/>
    <w:rsid w:val="000B13AB"/>
    <w:rsid w:val="000B1768"/>
    <w:rsid w:val="000B20A8"/>
    <w:rsid w:val="000B20AA"/>
    <w:rsid w:val="000B20D2"/>
    <w:rsid w:val="000B236E"/>
    <w:rsid w:val="000B25A6"/>
    <w:rsid w:val="000B25B1"/>
    <w:rsid w:val="000B298F"/>
    <w:rsid w:val="000B2995"/>
    <w:rsid w:val="000B2A10"/>
    <w:rsid w:val="000B2EDC"/>
    <w:rsid w:val="000B3A10"/>
    <w:rsid w:val="000B3C26"/>
    <w:rsid w:val="000B3C3E"/>
    <w:rsid w:val="000B3C43"/>
    <w:rsid w:val="000B3D07"/>
    <w:rsid w:val="000B3F7C"/>
    <w:rsid w:val="000B4410"/>
    <w:rsid w:val="000B4721"/>
    <w:rsid w:val="000B5043"/>
    <w:rsid w:val="000B51FB"/>
    <w:rsid w:val="000B55B6"/>
    <w:rsid w:val="000B59EC"/>
    <w:rsid w:val="000B5BC4"/>
    <w:rsid w:val="000B5DCC"/>
    <w:rsid w:val="000B5F18"/>
    <w:rsid w:val="000B5F31"/>
    <w:rsid w:val="000B61AF"/>
    <w:rsid w:val="000B63EA"/>
    <w:rsid w:val="000B6755"/>
    <w:rsid w:val="000B697D"/>
    <w:rsid w:val="000B6ED4"/>
    <w:rsid w:val="000B75D0"/>
    <w:rsid w:val="000C041F"/>
    <w:rsid w:val="000C04E8"/>
    <w:rsid w:val="000C0730"/>
    <w:rsid w:val="000C0833"/>
    <w:rsid w:val="000C089E"/>
    <w:rsid w:val="000C0D99"/>
    <w:rsid w:val="000C0E4D"/>
    <w:rsid w:val="000C1189"/>
    <w:rsid w:val="000C1461"/>
    <w:rsid w:val="000C154E"/>
    <w:rsid w:val="000C19A9"/>
    <w:rsid w:val="000C1C75"/>
    <w:rsid w:val="000C1E6A"/>
    <w:rsid w:val="000C2116"/>
    <w:rsid w:val="000C2144"/>
    <w:rsid w:val="000C29B5"/>
    <w:rsid w:val="000C2DA6"/>
    <w:rsid w:val="000C323B"/>
    <w:rsid w:val="000C3333"/>
    <w:rsid w:val="000C36D1"/>
    <w:rsid w:val="000C36EF"/>
    <w:rsid w:val="000C37E4"/>
    <w:rsid w:val="000C3908"/>
    <w:rsid w:val="000C3C3A"/>
    <w:rsid w:val="000C4311"/>
    <w:rsid w:val="000C4609"/>
    <w:rsid w:val="000C4723"/>
    <w:rsid w:val="000C47D8"/>
    <w:rsid w:val="000C4CC3"/>
    <w:rsid w:val="000C53CA"/>
    <w:rsid w:val="000C54AD"/>
    <w:rsid w:val="000C5D55"/>
    <w:rsid w:val="000C60FC"/>
    <w:rsid w:val="000C6201"/>
    <w:rsid w:val="000C6541"/>
    <w:rsid w:val="000C67A9"/>
    <w:rsid w:val="000C6873"/>
    <w:rsid w:val="000C6D1A"/>
    <w:rsid w:val="000C6D33"/>
    <w:rsid w:val="000C6F68"/>
    <w:rsid w:val="000C71E7"/>
    <w:rsid w:val="000C721D"/>
    <w:rsid w:val="000C72D3"/>
    <w:rsid w:val="000C73F8"/>
    <w:rsid w:val="000C76DA"/>
    <w:rsid w:val="000C79C6"/>
    <w:rsid w:val="000C79F3"/>
    <w:rsid w:val="000C7B57"/>
    <w:rsid w:val="000C7CFA"/>
    <w:rsid w:val="000C7FDB"/>
    <w:rsid w:val="000D00D9"/>
    <w:rsid w:val="000D039A"/>
    <w:rsid w:val="000D055B"/>
    <w:rsid w:val="000D0724"/>
    <w:rsid w:val="000D09D5"/>
    <w:rsid w:val="000D0F8D"/>
    <w:rsid w:val="000D17B9"/>
    <w:rsid w:val="000D1CBD"/>
    <w:rsid w:val="000D2146"/>
    <w:rsid w:val="000D23BE"/>
    <w:rsid w:val="000D24D0"/>
    <w:rsid w:val="000D2516"/>
    <w:rsid w:val="000D25ED"/>
    <w:rsid w:val="000D26D2"/>
    <w:rsid w:val="000D270B"/>
    <w:rsid w:val="000D2B0D"/>
    <w:rsid w:val="000D2F71"/>
    <w:rsid w:val="000D311E"/>
    <w:rsid w:val="000D33B6"/>
    <w:rsid w:val="000D3A0E"/>
    <w:rsid w:val="000D3BAB"/>
    <w:rsid w:val="000D3E4D"/>
    <w:rsid w:val="000D3F67"/>
    <w:rsid w:val="000D42A6"/>
    <w:rsid w:val="000D470C"/>
    <w:rsid w:val="000D4DE4"/>
    <w:rsid w:val="000D4F38"/>
    <w:rsid w:val="000D55EF"/>
    <w:rsid w:val="000D56EF"/>
    <w:rsid w:val="000D57A1"/>
    <w:rsid w:val="000D5A81"/>
    <w:rsid w:val="000D5E9D"/>
    <w:rsid w:val="000D600F"/>
    <w:rsid w:val="000D6097"/>
    <w:rsid w:val="000D6119"/>
    <w:rsid w:val="000D61E7"/>
    <w:rsid w:val="000D6270"/>
    <w:rsid w:val="000D666F"/>
    <w:rsid w:val="000D66FB"/>
    <w:rsid w:val="000D679C"/>
    <w:rsid w:val="000D6A53"/>
    <w:rsid w:val="000D6AF0"/>
    <w:rsid w:val="000D6CF1"/>
    <w:rsid w:val="000D6EA5"/>
    <w:rsid w:val="000D6EFF"/>
    <w:rsid w:val="000D6F84"/>
    <w:rsid w:val="000D6F8D"/>
    <w:rsid w:val="000D71AE"/>
    <w:rsid w:val="000D7639"/>
    <w:rsid w:val="000D7B71"/>
    <w:rsid w:val="000D7C7B"/>
    <w:rsid w:val="000D7F80"/>
    <w:rsid w:val="000E0709"/>
    <w:rsid w:val="000E0863"/>
    <w:rsid w:val="000E0A7E"/>
    <w:rsid w:val="000E10B9"/>
    <w:rsid w:val="000E17CA"/>
    <w:rsid w:val="000E1C17"/>
    <w:rsid w:val="000E2958"/>
    <w:rsid w:val="000E2B41"/>
    <w:rsid w:val="000E2B57"/>
    <w:rsid w:val="000E2B9E"/>
    <w:rsid w:val="000E2C7B"/>
    <w:rsid w:val="000E340D"/>
    <w:rsid w:val="000E37D2"/>
    <w:rsid w:val="000E3983"/>
    <w:rsid w:val="000E3CBB"/>
    <w:rsid w:val="000E3D7A"/>
    <w:rsid w:val="000E3DCC"/>
    <w:rsid w:val="000E3E79"/>
    <w:rsid w:val="000E3EC6"/>
    <w:rsid w:val="000E3FB1"/>
    <w:rsid w:val="000E4097"/>
    <w:rsid w:val="000E40C4"/>
    <w:rsid w:val="000E41D0"/>
    <w:rsid w:val="000E4502"/>
    <w:rsid w:val="000E45DA"/>
    <w:rsid w:val="000E4763"/>
    <w:rsid w:val="000E4DB6"/>
    <w:rsid w:val="000E5542"/>
    <w:rsid w:val="000E5D0D"/>
    <w:rsid w:val="000E5F3A"/>
    <w:rsid w:val="000E5FBD"/>
    <w:rsid w:val="000E676B"/>
    <w:rsid w:val="000E6F18"/>
    <w:rsid w:val="000E6FF7"/>
    <w:rsid w:val="000E763E"/>
    <w:rsid w:val="000E783A"/>
    <w:rsid w:val="000E79E2"/>
    <w:rsid w:val="000E7FE3"/>
    <w:rsid w:val="000F018F"/>
    <w:rsid w:val="000F028D"/>
    <w:rsid w:val="000F03E7"/>
    <w:rsid w:val="000F04EB"/>
    <w:rsid w:val="000F0765"/>
    <w:rsid w:val="000F187D"/>
    <w:rsid w:val="000F1EC1"/>
    <w:rsid w:val="000F212F"/>
    <w:rsid w:val="000F2446"/>
    <w:rsid w:val="000F2700"/>
    <w:rsid w:val="000F2A3E"/>
    <w:rsid w:val="000F2CA7"/>
    <w:rsid w:val="000F2D6C"/>
    <w:rsid w:val="000F2EED"/>
    <w:rsid w:val="000F3233"/>
    <w:rsid w:val="000F348C"/>
    <w:rsid w:val="000F3503"/>
    <w:rsid w:val="000F4122"/>
    <w:rsid w:val="000F45AF"/>
    <w:rsid w:val="000F4889"/>
    <w:rsid w:val="000F4B14"/>
    <w:rsid w:val="000F4EAF"/>
    <w:rsid w:val="000F50F7"/>
    <w:rsid w:val="000F51CE"/>
    <w:rsid w:val="000F5A48"/>
    <w:rsid w:val="000F5C39"/>
    <w:rsid w:val="000F5CF4"/>
    <w:rsid w:val="000F6417"/>
    <w:rsid w:val="000F6702"/>
    <w:rsid w:val="000F6882"/>
    <w:rsid w:val="000F6C5D"/>
    <w:rsid w:val="000F6D8B"/>
    <w:rsid w:val="000F6ECA"/>
    <w:rsid w:val="000F7722"/>
    <w:rsid w:val="000F776F"/>
    <w:rsid w:val="000F7F3A"/>
    <w:rsid w:val="0010009F"/>
    <w:rsid w:val="00100131"/>
    <w:rsid w:val="00100397"/>
    <w:rsid w:val="001005AF"/>
    <w:rsid w:val="00100909"/>
    <w:rsid w:val="00100BBB"/>
    <w:rsid w:val="00100E4C"/>
    <w:rsid w:val="001011FE"/>
    <w:rsid w:val="001016EA"/>
    <w:rsid w:val="0010196C"/>
    <w:rsid w:val="001019A1"/>
    <w:rsid w:val="00101C35"/>
    <w:rsid w:val="00102376"/>
    <w:rsid w:val="001023C5"/>
    <w:rsid w:val="0010271B"/>
    <w:rsid w:val="00102D8E"/>
    <w:rsid w:val="00102EE3"/>
    <w:rsid w:val="0010302E"/>
    <w:rsid w:val="001031F3"/>
    <w:rsid w:val="001032F5"/>
    <w:rsid w:val="00103421"/>
    <w:rsid w:val="001035AE"/>
    <w:rsid w:val="00103A72"/>
    <w:rsid w:val="00103BA1"/>
    <w:rsid w:val="00104433"/>
    <w:rsid w:val="0010486C"/>
    <w:rsid w:val="00104FB6"/>
    <w:rsid w:val="001055FE"/>
    <w:rsid w:val="00105C0A"/>
    <w:rsid w:val="00105F68"/>
    <w:rsid w:val="001063AC"/>
    <w:rsid w:val="00106BFD"/>
    <w:rsid w:val="0010762B"/>
    <w:rsid w:val="00107735"/>
    <w:rsid w:val="0010777B"/>
    <w:rsid w:val="001077CB"/>
    <w:rsid w:val="001079AF"/>
    <w:rsid w:val="00107A71"/>
    <w:rsid w:val="00107D13"/>
    <w:rsid w:val="00107E92"/>
    <w:rsid w:val="0011016B"/>
    <w:rsid w:val="00110197"/>
    <w:rsid w:val="001101A5"/>
    <w:rsid w:val="00110296"/>
    <w:rsid w:val="00110470"/>
    <w:rsid w:val="001107FB"/>
    <w:rsid w:val="001108B6"/>
    <w:rsid w:val="00110C8A"/>
    <w:rsid w:val="00110D2E"/>
    <w:rsid w:val="00111382"/>
    <w:rsid w:val="001117B8"/>
    <w:rsid w:val="001120A9"/>
    <w:rsid w:val="001122A3"/>
    <w:rsid w:val="001122B3"/>
    <w:rsid w:val="00112362"/>
    <w:rsid w:val="001124E3"/>
    <w:rsid w:val="00112862"/>
    <w:rsid w:val="00112AA4"/>
    <w:rsid w:val="00112B59"/>
    <w:rsid w:val="0011314B"/>
    <w:rsid w:val="001131D5"/>
    <w:rsid w:val="0011360F"/>
    <w:rsid w:val="001138AC"/>
    <w:rsid w:val="00113A2D"/>
    <w:rsid w:val="00113D5D"/>
    <w:rsid w:val="001145F1"/>
    <w:rsid w:val="00114B84"/>
    <w:rsid w:val="00114CDC"/>
    <w:rsid w:val="00114ECC"/>
    <w:rsid w:val="00115222"/>
    <w:rsid w:val="001154EA"/>
    <w:rsid w:val="0011553E"/>
    <w:rsid w:val="001155A4"/>
    <w:rsid w:val="00115777"/>
    <w:rsid w:val="00115A3D"/>
    <w:rsid w:val="00115B47"/>
    <w:rsid w:val="00115C0E"/>
    <w:rsid w:val="00115D3A"/>
    <w:rsid w:val="00115E9A"/>
    <w:rsid w:val="00115F17"/>
    <w:rsid w:val="00116530"/>
    <w:rsid w:val="00116790"/>
    <w:rsid w:val="00116B1A"/>
    <w:rsid w:val="00116E5A"/>
    <w:rsid w:val="0011734B"/>
    <w:rsid w:val="00117396"/>
    <w:rsid w:val="001174CF"/>
    <w:rsid w:val="00117620"/>
    <w:rsid w:val="00117731"/>
    <w:rsid w:val="00117E12"/>
    <w:rsid w:val="00117FE0"/>
    <w:rsid w:val="00120339"/>
    <w:rsid w:val="00120925"/>
    <w:rsid w:val="001209F0"/>
    <w:rsid w:val="00120DC7"/>
    <w:rsid w:val="00121041"/>
    <w:rsid w:val="00121ADF"/>
    <w:rsid w:val="00121F95"/>
    <w:rsid w:val="0012294F"/>
    <w:rsid w:val="00122AA5"/>
    <w:rsid w:val="00122CFC"/>
    <w:rsid w:val="00123429"/>
    <w:rsid w:val="001235B4"/>
    <w:rsid w:val="00123867"/>
    <w:rsid w:val="001238C0"/>
    <w:rsid w:val="00123901"/>
    <w:rsid w:val="00123AFC"/>
    <w:rsid w:val="00123C36"/>
    <w:rsid w:val="00123F1E"/>
    <w:rsid w:val="00124038"/>
    <w:rsid w:val="0012421B"/>
    <w:rsid w:val="00124377"/>
    <w:rsid w:val="00124449"/>
    <w:rsid w:val="00124611"/>
    <w:rsid w:val="00124BCC"/>
    <w:rsid w:val="00124C24"/>
    <w:rsid w:val="00124CB4"/>
    <w:rsid w:val="00124D27"/>
    <w:rsid w:val="00124D91"/>
    <w:rsid w:val="001253F3"/>
    <w:rsid w:val="001255DF"/>
    <w:rsid w:val="0012581A"/>
    <w:rsid w:val="00125E89"/>
    <w:rsid w:val="00125FA6"/>
    <w:rsid w:val="00126012"/>
    <w:rsid w:val="001262AD"/>
    <w:rsid w:val="00126A64"/>
    <w:rsid w:val="00126C55"/>
    <w:rsid w:val="00126EEF"/>
    <w:rsid w:val="001270C6"/>
    <w:rsid w:val="001271F3"/>
    <w:rsid w:val="0012784E"/>
    <w:rsid w:val="00127983"/>
    <w:rsid w:val="00127A85"/>
    <w:rsid w:val="00127CA4"/>
    <w:rsid w:val="0013079D"/>
    <w:rsid w:val="001307C6"/>
    <w:rsid w:val="00130805"/>
    <w:rsid w:val="00130A92"/>
    <w:rsid w:val="00130BAC"/>
    <w:rsid w:val="00130D0D"/>
    <w:rsid w:val="00130D35"/>
    <w:rsid w:val="00130DFD"/>
    <w:rsid w:val="001312EC"/>
    <w:rsid w:val="001314D1"/>
    <w:rsid w:val="001316B7"/>
    <w:rsid w:val="00131858"/>
    <w:rsid w:val="00131872"/>
    <w:rsid w:val="00131917"/>
    <w:rsid w:val="00131A67"/>
    <w:rsid w:val="00131AA8"/>
    <w:rsid w:val="00131ABE"/>
    <w:rsid w:val="00131D2B"/>
    <w:rsid w:val="00131F51"/>
    <w:rsid w:val="001326E7"/>
    <w:rsid w:val="00132858"/>
    <w:rsid w:val="00132C01"/>
    <w:rsid w:val="00133174"/>
    <w:rsid w:val="0013343B"/>
    <w:rsid w:val="001335DF"/>
    <w:rsid w:val="0013369E"/>
    <w:rsid w:val="00133A92"/>
    <w:rsid w:val="00133B68"/>
    <w:rsid w:val="00133DDE"/>
    <w:rsid w:val="001340AB"/>
    <w:rsid w:val="00134160"/>
    <w:rsid w:val="00134687"/>
    <w:rsid w:val="00134994"/>
    <w:rsid w:val="00134B49"/>
    <w:rsid w:val="00134B69"/>
    <w:rsid w:val="00134D5F"/>
    <w:rsid w:val="0013524C"/>
    <w:rsid w:val="001358E5"/>
    <w:rsid w:val="001359A5"/>
    <w:rsid w:val="00135B9F"/>
    <w:rsid w:val="00135BF8"/>
    <w:rsid w:val="00135E9D"/>
    <w:rsid w:val="0013614F"/>
    <w:rsid w:val="0013648E"/>
    <w:rsid w:val="00136B1D"/>
    <w:rsid w:val="00136C1C"/>
    <w:rsid w:val="00136EFA"/>
    <w:rsid w:val="00136FAF"/>
    <w:rsid w:val="00137279"/>
    <w:rsid w:val="00137348"/>
    <w:rsid w:val="0013738E"/>
    <w:rsid w:val="00137670"/>
    <w:rsid w:val="0013791D"/>
    <w:rsid w:val="00137A14"/>
    <w:rsid w:val="00137C16"/>
    <w:rsid w:val="0014003D"/>
    <w:rsid w:val="001403D2"/>
    <w:rsid w:val="0014041A"/>
    <w:rsid w:val="0014053C"/>
    <w:rsid w:val="0014059F"/>
    <w:rsid w:val="00140774"/>
    <w:rsid w:val="00140831"/>
    <w:rsid w:val="0014085D"/>
    <w:rsid w:val="001408C5"/>
    <w:rsid w:val="00140925"/>
    <w:rsid w:val="00140AAB"/>
    <w:rsid w:val="001410EB"/>
    <w:rsid w:val="00141417"/>
    <w:rsid w:val="001414E4"/>
    <w:rsid w:val="001418E8"/>
    <w:rsid w:val="001418F3"/>
    <w:rsid w:val="00141B03"/>
    <w:rsid w:val="00141F30"/>
    <w:rsid w:val="001428EB"/>
    <w:rsid w:val="00142A58"/>
    <w:rsid w:val="00142ABE"/>
    <w:rsid w:val="0014314B"/>
    <w:rsid w:val="001438DF"/>
    <w:rsid w:val="00143BDD"/>
    <w:rsid w:val="00143CF9"/>
    <w:rsid w:val="00143D45"/>
    <w:rsid w:val="001441D8"/>
    <w:rsid w:val="001448BD"/>
    <w:rsid w:val="00145040"/>
    <w:rsid w:val="00145048"/>
    <w:rsid w:val="0014509B"/>
    <w:rsid w:val="001451C0"/>
    <w:rsid w:val="00145308"/>
    <w:rsid w:val="00145B2E"/>
    <w:rsid w:val="00145E79"/>
    <w:rsid w:val="0014628B"/>
    <w:rsid w:val="001462E8"/>
    <w:rsid w:val="001464D2"/>
    <w:rsid w:val="00146819"/>
    <w:rsid w:val="00146F05"/>
    <w:rsid w:val="001471B8"/>
    <w:rsid w:val="001476FC"/>
    <w:rsid w:val="00147ECA"/>
    <w:rsid w:val="00150329"/>
    <w:rsid w:val="0015040D"/>
    <w:rsid w:val="00150A66"/>
    <w:rsid w:val="00150BE8"/>
    <w:rsid w:val="00150E57"/>
    <w:rsid w:val="00150F0B"/>
    <w:rsid w:val="00150FE9"/>
    <w:rsid w:val="0015136B"/>
    <w:rsid w:val="00151E94"/>
    <w:rsid w:val="0015220F"/>
    <w:rsid w:val="00152B9C"/>
    <w:rsid w:val="00152FB7"/>
    <w:rsid w:val="0015331E"/>
    <w:rsid w:val="00153337"/>
    <w:rsid w:val="0015348A"/>
    <w:rsid w:val="00153515"/>
    <w:rsid w:val="00153540"/>
    <w:rsid w:val="0015393A"/>
    <w:rsid w:val="00153A61"/>
    <w:rsid w:val="00153EBA"/>
    <w:rsid w:val="00154726"/>
    <w:rsid w:val="0015477B"/>
    <w:rsid w:val="00154934"/>
    <w:rsid w:val="001549D8"/>
    <w:rsid w:val="00154C36"/>
    <w:rsid w:val="00154C9A"/>
    <w:rsid w:val="00155844"/>
    <w:rsid w:val="00155CA5"/>
    <w:rsid w:val="00155CF8"/>
    <w:rsid w:val="00156355"/>
    <w:rsid w:val="0015659B"/>
    <w:rsid w:val="00156654"/>
    <w:rsid w:val="0015685B"/>
    <w:rsid w:val="00156EB0"/>
    <w:rsid w:val="00157A08"/>
    <w:rsid w:val="00157CD0"/>
    <w:rsid w:val="00157E6C"/>
    <w:rsid w:val="001603B0"/>
    <w:rsid w:val="00160556"/>
    <w:rsid w:val="00160802"/>
    <w:rsid w:val="00160A79"/>
    <w:rsid w:val="00160B41"/>
    <w:rsid w:val="001612A2"/>
    <w:rsid w:val="001614E9"/>
    <w:rsid w:val="0016190D"/>
    <w:rsid w:val="00161971"/>
    <w:rsid w:val="00161A5B"/>
    <w:rsid w:val="00161DBC"/>
    <w:rsid w:val="001623E0"/>
    <w:rsid w:val="0016268D"/>
    <w:rsid w:val="00162D31"/>
    <w:rsid w:val="00162EDD"/>
    <w:rsid w:val="00162F06"/>
    <w:rsid w:val="00163236"/>
    <w:rsid w:val="001636A3"/>
    <w:rsid w:val="001637A5"/>
    <w:rsid w:val="00163A20"/>
    <w:rsid w:val="00163B79"/>
    <w:rsid w:val="0016423B"/>
    <w:rsid w:val="00164365"/>
    <w:rsid w:val="00164658"/>
    <w:rsid w:val="00164ABB"/>
    <w:rsid w:val="00164C19"/>
    <w:rsid w:val="00164E99"/>
    <w:rsid w:val="0016523F"/>
    <w:rsid w:val="001652C1"/>
    <w:rsid w:val="00165579"/>
    <w:rsid w:val="001658BD"/>
    <w:rsid w:val="00165D27"/>
    <w:rsid w:val="001662EE"/>
    <w:rsid w:val="001666E5"/>
    <w:rsid w:val="00166859"/>
    <w:rsid w:val="00166A13"/>
    <w:rsid w:val="00166AE8"/>
    <w:rsid w:val="00166DEF"/>
    <w:rsid w:val="00167809"/>
    <w:rsid w:val="001678DE"/>
    <w:rsid w:val="0017014D"/>
    <w:rsid w:val="0017023A"/>
    <w:rsid w:val="001708EA"/>
    <w:rsid w:val="00170A33"/>
    <w:rsid w:val="00170B7D"/>
    <w:rsid w:val="00170BDF"/>
    <w:rsid w:val="00171048"/>
    <w:rsid w:val="001710CE"/>
    <w:rsid w:val="001714B9"/>
    <w:rsid w:val="0017161F"/>
    <w:rsid w:val="00172046"/>
    <w:rsid w:val="00172339"/>
    <w:rsid w:val="0017297B"/>
    <w:rsid w:val="00172AC9"/>
    <w:rsid w:val="00172CEC"/>
    <w:rsid w:val="00172FB1"/>
    <w:rsid w:val="00173113"/>
    <w:rsid w:val="001733BA"/>
    <w:rsid w:val="00173683"/>
    <w:rsid w:val="0017379C"/>
    <w:rsid w:val="00173823"/>
    <w:rsid w:val="00173951"/>
    <w:rsid w:val="0017399C"/>
    <w:rsid w:val="00173FB4"/>
    <w:rsid w:val="00174384"/>
    <w:rsid w:val="0017453B"/>
    <w:rsid w:val="00174A4A"/>
    <w:rsid w:val="00174AA3"/>
    <w:rsid w:val="00174DA3"/>
    <w:rsid w:val="001752DF"/>
    <w:rsid w:val="001757A5"/>
    <w:rsid w:val="001759DF"/>
    <w:rsid w:val="001759EB"/>
    <w:rsid w:val="00175E99"/>
    <w:rsid w:val="00176026"/>
    <w:rsid w:val="00176285"/>
    <w:rsid w:val="0017647A"/>
    <w:rsid w:val="001768E2"/>
    <w:rsid w:val="00176985"/>
    <w:rsid w:val="00176A7E"/>
    <w:rsid w:val="001770E5"/>
    <w:rsid w:val="00177603"/>
    <w:rsid w:val="00177935"/>
    <w:rsid w:val="00177E78"/>
    <w:rsid w:val="00177FC3"/>
    <w:rsid w:val="001803A5"/>
    <w:rsid w:val="00180508"/>
    <w:rsid w:val="00180825"/>
    <w:rsid w:val="00180DB2"/>
    <w:rsid w:val="00181043"/>
    <w:rsid w:val="001811B6"/>
    <w:rsid w:val="001817BD"/>
    <w:rsid w:val="00181917"/>
    <w:rsid w:val="00181B30"/>
    <w:rsid w:val="00181E5E"/>
    <w:rsid w:val="00181FE7"/>
    <w:rsid w:val="001820F6"/>
    <w:rsid w:val="0018248E"/>
    <w:rsid w:val="00182558"/>
    <w:rsid w:val="0018267F"/>
    <w:rsid w:val="0018282A"/>
    <w:rsid w:val="00182875"/>
    <w:rsid w:val="00183036"/>
    <w:rsid w:val="00183095"/>
    <w:rsid w:val="001832B4"/>
    <w:rsid w:val="00183590"/>
    <w:rsid w:val="00183982"/>
    <w:rsid w:val="00183F43"/>
    <w:rsid w:val="00184084"/>
    <w:rsid w:val="0018458B"/>
    <w:rsid w:val="00184823"/>
    <w:rsid w:val="00184BD3"/>
    <w:rsid w:val="001854C0"/>
    <w:rsid w:val="001858EC"/>
    <w:rsid w:val="00185A18"/>
    <w:rsid w:val="0018618A"/>
    <w:rsid w:val="001867D0"/>
    <w:rsid w:val="00186E58"/>
    <w:rsid w:val="0018723D"/>
    <w:rsid w:val="001872A5"/>
    <w:rsid w:val="001878A7"/>
    <w:rsid w:val="00187933"/>
    <w:rsid w:val="00187C9D"/>
    <w:rsid w:val="00187C9E"/>
    <w:rsid w:val="00187EB7"/>
    <w:rsid w:val="00187F4A"/>
    <w:rsid w:val="00190046"/>
    <w:rsid w:val="00190093"/>
    <w:rsid w:val="001900F9"/>
    <w:rsid w:val="001906A9"/>
    <w:rsid w:val="001911DB"/>
    <w:rsid w:val="00191C3F"/>
    <w:rsid w:val="00192266"/>
    <w:rsid w:val="00192660"/>
    <w:rsid w:val="0019290A"/>
    <w:rsid w:val="00192CC7"/>
    <w:rsid w:val="00192D40"/>
    <w:rsid w:val="00193C86"/>
    <w:rsid w:val="00193F80"/>
    <w:rsid w:val="0019439C"/>
    <w:rsid w:val="001945E4"/>
    <w:rsid w:val="00194725"/>
    <w:rsid w:val="00194AFA"/>
    <w:rsid w:val="00194D97"/>
    <w:rsid w:val="00194DBC"/>
    <w:rsid w:val="00194EFA"/>
    <w:rsid w:val="00194F77"/>
    <w:rsid w:val="00194FAB"/>
    <w:rsid w:val="00195172"/>
    <w:rsid w:val="001951D0"/>
    <w:rsid w:val="0019557E"/>
    <w:rsid w:val="001955CC"/>
    <w:rsid w:val="0019589E"/>
    <w:rsid w:val="001958F8"/>
    <w:rsid w:val="0019645A"/>
    <w:rsid w:val="0019658B"/>
    <w:rsid w:val="00196611"/>
    <w:rsid w:val="001966CF"/>
    <w:rsid w:val="00196FCA"/>
    <w:rsid w:val="00197125"/>
    <w:rsid w:val="0019719D"/>
    <w:rsid w:val="00197886"/>
    <w:rsid w:val="00197B44"/>
    <w:rsid w:val="00197C0A"/>
    <w:rsid w:val="00197C83"/>
    <w:rsid w:val="00197CE1"/>
    <w:rsid w:val="00197E90"/>
    <w:rsid w:val="001A0040"/>
    <w:rsid w:val="001A0A19"/>
    <w:rsid w:val="001A0B3C"/>
    <w:rsid w:val="001A0E82"/>
    <w:rsid w:val="001A103D"/>
    <w:rsid w:val="001A12B7"/>
    <w:rsid w:val="001A1443"/>
    <w:rsid w:val="001A14C0"/>
    <w:rsid w:val="001A1A39"/>
    <w:rsid w:val="001A1CF0"/>
    <w:rsid w:val="001A1D22"/>
    <w:rsid w:val="001A1EC7"/>
    <w:rsid w:val="001A1F85"/>
    <w:rsid w:val="001A226A"/>
    <w:rsid w:val="001A2885"/>
    <w:rsid w:val="001A2CC8"/>
    <w:rsid w:val="001A3153"/>
    <w:rsid w:val="001A327E"/>
    <w:rsid w:val="001A32C6"/>
    <w:rsid w:val="001A32D1"/>
    <w:rsid w:val="001A346F"/>
    <w:rsid w:val="001A3D3A"/>
    <w:rsid w:val="001A3DF7"/>
    <w:rsid w:val="001A41A9"/>
    <w:rsid w:val="001A45E0"/>
    <w:rsid w:val="001A4DD7"/>
    <w:rsid w:val="001A5110"/>
    <w:rsid w:val="001A55DF"/>
    <w:rsid w:val="001A593B"/>
    <w:rsid w:val="001A5EB2"/>
    <w:rsid w:val="001A6028"/>
    <w:rsid w:val="001A64F1"/>
    <w:rsid w:val="001A66E9"/>
    <w:rsid w:val="001A6852"/>
    <w:rsid w:val="001A68C0"/>
    <w:rsid w:val="001A69DE"/>
    <w:rsid w:val="001A6A3E"/>
    <w:rsid w:val="001A7369"/>
    <w:rsid w:val="001A7579"/>
    <w:rsid w:val="001A7618"/>
    <w:rsid w:val="001A7B20"/>
    <w:rsid w:val="001A7C7B"/>
    <w:rsid w:val="001B0306"/>
    <w:rsid w:val="001B0B9F"/>
    <w:rsid w:val="001B0BE6"/>
    <w:rsid w:val="001B0CCC"/>
    <w:rsid w:val="001B10FF"/>
    <w:rsid w:val="001B170D"/>
    <w:rsid w:val="001B189F"/>
    <w:rsid w:val="001B1F53"/>
    <w:rsid w:val="001B1FCD"/>
    <w:rsid w:val="001B2041"/>
    <w:rsid w:val="001B22E2"/>
    <w:rsid w:val="001B2C39"/>
    <w:rsid w:val="001B2F51"/>
    <w:rsid w:val="001B2FDD"/>
    <w:rsid w:val="001B3164"/>
    <w:rsid w:val="001B3A70"/>
    <w:rsid w:val="001B3C63"/>
    <w:rsid w:val="001B3C66"/>
    <w:rsid w:val="001B3E99"/>
    <w:rsid w:val="001B43D7"/>
    <w:rsid w:val="001B4783"/>
    <w:rsid w:val="001B488B"/>
    <w:rsid w:val="001B517F"/>
    <w:rsid w:val="001B55E6"/>
    <w:rsid w:val="001B55EE"/>
    <w:rsid w:val="001B566F"/>
    <w:rsid w:val="001B56E8"/>
    <w:rsid w:val="001B5A8D"/>
    <w:rsid w:val="001B5C34"/>
    <w:rsid w:val="001B6265"/>
    <w:rsid w:val="001B6BC4"/>
    <w:rsid w:val="001B6E17"/>
    <w:rsid w:val="001B6E6C"/>
    <w:rsid w:val="001B6FC4"/>
    <w:rsid w:val="001B73FB"/>
    <w:rsid w:val="001B782F"/>
    <w:rsid w:val="001B7A38"/>
    <w:rsid w:val="001B7A6F"/>
    <w:rsid w:val="001B7D2B"/>
    <w:rsid w:val="001C015D"/>
    <w:rsid w:val="001C0612"/>
    <w:rsid w:val="001C0B91"/>
    <w:rsid w:val="001C0D10"/>
    <w:rsid w:val="001C10A9"/>
    <w:rsid w:val="001C13C8"/>
    <w:rsid w:val="001C18C3"/>
    <w:rsid w:val="001C1A41"/>
    <w:rsid w:val="001C1CC2"/>
    <w:rsid w:val="001C1D3E"/>
    <w:rsid w:val="001C1F6A"/>
    <w:rsid w:val="001C2202"/>
    <w:rsid w:val="001C2246"/>
    <w:rsid w:val="001C259F"/>
    <w:rsid w:val="001C27E6"/>
    <w:rsid w:val="001C2F9A"/>
    <w:rsid w:val="001C319A"/>
    <w:rsid w:val="001C3222"/>
    <w:rsid w:val="001C352B"/>
    <w:rsid w:val="001C3BB9"/>
    <w:rsid w:val="001C3CB3"/>
    <w:rsid w:val="001C40C5"/>
    <w:rsid w:val="001C43A6"/>
    <w:rsid w:val="001C440C"/>
    <w:rsid w:val="001C4A7F"/>
    <w:rsid w:val="001C4B45"/>
    <w:rsid w:val="001C4D92"/>
    <w:rsid w:val="001C4EC0"/>
    <w:rsid w:val="001C4F24"/>
    <w:rsid w:val="001C51E8"/>
    <w:rsid w:val="001C57FE"/>
    <w:rsid w:val="001C5875"/>
    <w:rsid w:val="001C62E8"/>
    <w:rsid w:val="001C66F1"/>
    <w:rsid w:val="001C6785"/>
    <w:rsid w:val="001C6897"/>
    <w:rsid w:val="001C6AC3"/>
    <w:rsid w:val="001C6BF2"/>
    <w:rsid w:val="001C6DBA"/>
    <w:rsid w:val="001C6E8F"/>
    <w:rsid w:val="001C7506"/>
    <w:rsid w:val="001C7D4A"/>
    <w:rsid w:val="001C7E8D"/>
    <w:rsid w:val="001D07EE"/>
    <w:rsid w:val="001D0AF4"/>
    <w:rsid w:val="001D0DCC"/>
    <w:rsid w:val="001D0E1B"/>
    <w:rsid w:val="001D1048"/>
    <w:rsid w:val="001D11D3"/>
    <w:rsid w:val="001D14E0"/>
    <w:rsid w:val="001D1603"/>
    <w:rsid w:val="001D18A7"/>
    <w:rsid w:val="001D18FD"/>
    <w:rsid w:val="001D1C1D"/>
    <w:rsid w:val="001D1CA3"/>
    <w:rsid w:val="001D1DC9"/>
    <w:rsid w:val="001D20F5"/>
    <w:rsid w:val="001D212F"/>
    <w:rsid w:val="001D2355"/>
    <w:rsid w:val="001D26EB"/>
    <w:rsid w:val="001D2A22"/>
    <w:rsid w:val="001D2BFD"/>
    <w:rsid w:val="001D2C26"/>
    <w:rsid w:val="001D31D8"/>
    <w:rsid w:val="001D33E7"/>
    <w:rsid w:val="001D3565"/>
    <w:rsid w:val="001D39E5"/>
    <w:rsid w:val="001D3A16"/>
    <w:rsid w:val="001D3D74"/>
    <w:rsid w:val="001D4107"/>
    <w:rsid w:val="001D43D0"/>
    <w:rsid w:val="001D4452"/>
    <w:rsid w:val="001D4561"/>
    <w:rsid w:val="001D48DD"/>
    <w:rsid w:val="001D4916"/>
    <w:rsid w:val="001D4A6F"/>
    <w:rsid w:val="001D4DE0"/>
    <w:rsid w:val="001D5866"/>
    <w:rsid w:val="001D5A71"/>
    <w:rsid w:val="001D60E6"/>
    <w:rsid w:val="001D6B08"/>
    <w:rsid w:val="001D6C40"/>
    <w:rsid w:val="001D6D32"/>
    <w:rsid w:val="001D6F0A"/>
    <w:rsid w:val="001D70AA"/>
    <w:rsid w:val="001D722D"/>
    <w:rsid w:val="001D73B6"/>
    <w:rsid w:val="001D7961"/>
    <w:rsid w:val="001D79BF"/>
    <w:rsid w:val="001D7D84"/>
    <w:rsid w:val="001D7E75"/>
    <w:rsid w:val="001E0399"/>
    <w:rsid w:val="001E0529"/>
    <w:rsid w:val="001E0A60"/>
    <w:rsid w:val="001E0C66"/>
    <w:rsid w:val="001E0EC3"/>
    <w:rsid w:val="001E0ED6"/>
    <w:rsid w:val="001E0F4F"/>
    <w:rsid w:val="001E109D"/>
    <w:rsid w:val="001E15D4"/>
    <w:rsid w:val="001E1F56"/>
    <w:rsid w:val="001E2092"/>
    <w:rsid w:val="001E2194"/>
    <w:rsid w:val="001E2277"/>
    <w:rsid w:val="001E25D5"/>
    <w:rsid w:val="001E2639"/>
    <w:rsid w:val="001E263B"/>
    <w:rsid w:val="001E2B00"/>
    <w:rsid w:val="001E2BBA"/>
    <w:rsid w:val="001E2DC9"/>
    <w:rsid w:val="001E2EF1"/>
    <w:rsid w:val="001E33B0"/>
    <w:rsid w:val="001E3591"/>
    <w:rsid w:val="001E35C8"/>
    <w:rsid w:val="001E3605"/>
    <w:rsid w:val="001E36E0"/>
    <w:rsid w:val="001E3785"/>
    <w:rsid w:val="001E3880"/>
    <w:rsid w:val="001E3882"/>
    <w:rsid w:val="001E442C"/>
    <w:rsid w:val="001E444A"/>
    <w:rsid w:val="001E4A31"/>
    <w:rsid w:val="001E4DBB"/>
    <w:rsid w:val="001E4F99"/>
    <w:rsid w:val="001E4FB2"/>
    <w:rsid w:val="001E560C"/>
    <w:rsid w:val="001E5CC3"/>
    <w:rsid w:val="001E6280"/>
    <w:rsid w:val="001E6A1B"/>
    <w:rsid w:val="001E6A50"/>
    <w:rsid w:val="001E6C6C"/>
    <w:rsid w:val="001E6E0E"/>
    <w:rsid w:val="001E6EB5"/>
    <w:rsid w:val="001E70AA"/>
    <w:rsid w:val="001E7A33"/>
    <w:rsid w:val="001E7C7E"/>
    <w:rsid w:val="001E7DAC"/>
    <w:rsid w:val="001F01C0"/>
    <w:rsid w:val="001F073C"/>
    <w:rsid w:val="001F08A2"/>
    <w:rsid w:val="001F0B63"/>
    <w:rsid w:val="001F0E93"/>
    <w:rsid w:val="001F1055"/>
    <w:rsid w:val="001F127B"/>
    <w:rsid w:val="001F1295"/>
    <w:rsid w:val="001F13FE"/>
    <w:rsid w:val="001F1498"/>
    <w:rsid w:val="001F1888"/>
    <w:rsid w:val="001F18E9"/>
    <w:rsid w:val="001F1A33"/>
    <w:rsid w:val="001F1A36"/>
    <w:rsid w:val="001F1B14"/>
    <w:rsid w:val="001F1BB9"/>
    <w:rsid w:val="001F205A"/>
    <w:rsid w:val="001F2642"/>
    <w:rsid w:val="001F274D"/>
    <w:rsid w:val="001F2E5F"/>
    <w:rsid w:val="001F34C7"/>
    <w:rsid w:val="001F3652"/>
    <w:rsid w:val="001F369A"/>
    <w:rsid w:val="001F37CC"/>
    <w:rsid w:val="001F3A5E"/>
    <w:rsid w:val="001F3BE2"/>
    <w:rsid w:val="001F3F0F"/>
    <w:rsid w:val="001F3FF4"/>
    <w:rsid w:val="001F43FA"/>
    <w:rsid w:val="001F44BB"/>
    <w:rsid w:val="001F4673"/>
    <w:rsid w:val="001F4D8A"/>
    <w:rsid w:val="001F4E4F"/>
    <w:rsid w:val="001F5068"/>
    <w:rsid w:val="001F559A"/>
    <w:rsid w:val="001F576E"/>
    <w:rsid w:val="001F5832"/>
    <w:rsid w:val="001F5EA9"/>
    <w:rsid w:val="001F61BB"/>
    <w:rsid w:val="001F6563"/>
    <w:rsid w:val="001F6834"/>
    <w:rsid w:val="001F6895"/>
    <w:rsid w:val="001F6CB8"/>
    <w:rsid w:val="001F6F91"/>
    <w:rsid w:val="001F71FC"/>
    <w:rsid w:val="001F75E5"/>
    <w:rsid w:val="001F78A7"/>
    <w:rsid w:val="001F7BF8"/>
    <w:rsid w:val="001F7C80"/>
    <w:rsid w:val="001F7E0D"/>
    <w:rsid w:val="0020073C"/>
    <w:rsid w:val="00200883"/>
    <w:rsid w:val="002008FE"/>
    <w:rsid w:val="00200AB4"/>
    <w:rsid w:val="00200C2E"/>
    <w:rsid w:val="00200E77"/>
    <w:rsid w:val="002011EE"/>
    <w:rsid w:val="002011F6"/>
    <w:rsid w:val="002015BC"/>
    <w:rsid w:val="00202743"/>
    <w:rsid w:val="00202A42"/>
    <w:rsid w:val="0020328A"/>
    <w:rsid w:val="0020353A"/>
    <w:rsid w:val="0020365B"/>
    <w:rsid w:val="002036FB"/>
    <w:rsid w:val="00203E7C"/>
    <w:rsid w:val="00203E86"/>
    <w:rsid w:val="00203F89"/>
    <w:rsid w:val="002043B2"/>
    <w:rsid w:val="00204807"/>
    <w:rsid w:val="00204ACD"/>
    <w:rsid w:val="00204AFA"/>
    <w:rsid w:val="00204B7A"/>
    <w:rsid w:val="00204BD2"/>
    <w:rsid w:val="00204E0C"/>
    <w:rsid w:val="0020535C"/>
    <w:rsid w:val="0020551F"/>
    <w:rsid w:val="0020568C"/>
    <w:rsid w:val="00205805"/>
    <w:rsid w:val="0020585D"/>
    <w:rsid w:val="00205A0D"/>
    <w:rsid w:val="00206061"/>
    <w:rsid w:val="00206864"/>
    <w:rsid w:val="00206A21"/>
    <w:rsid w:val="00207088"/>
    <w:rsid w:val="00207210"/>
    <w:rsid w:val="0020745D"/>
    <w:rsid w:val="0020772C"/>
    <w:rsid w:val="00207952"/>
    <w:rsid w:val="0020799B"/>
    <w:rsid w:val="00207ED0"/>
    <w:rsid w:val="002106B7"/>
    <w:rsid w:val="00210A50"/>
    <w:rsid w:val="00210AE7"/>
    <w:rsid w:val="00210D92"/>
    <w:rsid w:val="00210DF4"/>
    <w:rsid w:val="00210E2F"/>
    <w:rsid w:val="00210FDA"/>
    <w:rsid w:val="00211064"/>
    <w:rsid w:val="002117DB"/>
    <w:rsid w:val="0021182E"/>
    <w:rsid w:val="00211857"/>
    <w:rsid w:val="00211B45"/>
    <w:rsid w:val="00211CD9"/>
    <w:rsid w:val="00211DBE"/>
    <w:rsid w:val="00211EA0"/>
    <w:rsid w:val="00211F24"/>
    <w:rsid w:val="00212460"/>
    <w:rsid w:val="00212896"/>
    <w:rsid w:val="0021293D"/>
    <w:rsid w:val="0021299E"/>
    <w:rsid w:val="002131C2"/>
    <w:rsid w:val="002132FA"/>
    <w:rsid w:val="00213305"/>
    <w:rsid w:val="00213320"/>
    <w:rsid w:val="0021371E"/>
    <w:rsid w:val="0021380E"/>
    <w:rsid w:val="00213F04"/>
    <w:rsid w:val="00213F99"/>
    <w:rsid w:val="00214056"/>
    <w:rsid w:val="002141F1"/>
    <w:rsid w:val="0021448C"/>
    <w:rsid w:val="0021464A"/>
    <w:rsid w:val="002149C9"/>
    <w:rsid w:val="002149E1"/>
    <w:rsid w:val="00214CC8"/>
    <w:rsid w:val="00215882"/>
    <w:rsid w:val="00215A9E"/>
    <w:rsid w:val="00215B1C"/>
    <w:rsid w:val="00215B28"/>
    <w:rsid w:val="00215B83"/>
    <w:rsid w:val="00215C0E"/>
    <w:rsid w:val="00216098"/>
    <w:rsid w:val="00216526"/>
    <w:rsid w:val="00216AD4"/>
    <w:rsid w:val="00217044"/>
    <w:rsid w:val="002172C1"/>
    <w:rsid w:val="00217645"/>
    <w:rsid w:val="0021794D"/>
    <w:rsid w:val="00217AB0"/>
    <w:rsid w:val="00217AD8"/>
    <w:rsid w:val="00217E4A"/>
    <w:rsid w:val="00217E68"/>
    <w:rsid w:val="002201C1"/>
    <w:rsid w:val="00220663"/>
    <w:rsid w:val="002207B4"/>
    <w:rsid w:val="00220E23"/>
    <w:rsid w:val="0022139C"/>
    <w:rsid w:val="002214CB"/>
    <w:rsid w:val="002217C4"/>
    <w:rsid w:val="00221AA3"/>
    <w:rsid w:val="00221F5A"/>
    <w:rsid w:val="00222057"/>
    <w:rsid w:val="002221C0"/>
    <w:rsid w:val="00222567"/>
    <w:rsid w:val="002230AF"/>
    <w:rsid w:val="002232F2"/>
    <w:rsid w:val="002234CA"/>
    <w:rsid w:val="0022393E"/>
    <w:rsid w:val="00223988"/>
    <w:rsid w:val="00223B43"/>
    <w:rsid w:val="00223BB8"/>
    <w:rsid w:val="002240BC"/>
    <w:rsid w:val="002241C9"/>
    <w:rsid w:val="0022421E"/>
    <w:rsid w:val="002242DB"/>
    <w:rsid w:val="00224314"/>
    <w:rsid w:val="0022461B"/>
    <w:rsid w:val="00224701"/>
    <w:rsid w:val="00224AD5"/>
    <w:rsid w:val="002252E6"/>
    <w:rsid w:val="0022554F"/>
    <w:rsid w:val="002255EB"/>
    <w:rsid w:val="0022562D"/>
    <w:rsid w:val="0022593C"/>
    <w:rsid w:val="00225B7F"/>
    <w:rsid w:val="00225FDF"/>
    <w:rsid w:val="00226094"/>
    <w:rsid w:val="0022628D"/>
    <w:rsid w:val="0022631C"/>
    <w:rsid w:val="00226D07"/>
    <w:rsid w:val="00227002"/>
    <w:rsid w:val="0022712A"/>
    <w:rsid w:val="00227359"/>
    <w:rsid w:val="002279AB"/>
    <w:rsid w:val="00227D1B"/>
    <w:rsid w:val="00230041"/>
    <w:rsid w:val="0023024F"/>
    <w:rsid w:val="002303C8"/>
    <w:rsid w:val="00230431"/>
    <w:rsid w:val="00230523"/>
    <w:rsid w:val="00230A3C"/>
    <w:rsid w:val="00230A77"/>
    <w:rsid w:val="00230E6E"/>
    <w:rsid w:val="00230F6F"/>
    <w:rsid w:val="00231113"/>
    <w:rsid w:val="00231607"/>
    <w:rsid w:val="00231AF1"/>
    <w:rsid w:val="00231C1F"/>
    <w:rsid w:val="00231C5F"/>
    <w:rsid w:val="00231C65"/>
    <w:rsid w:val="00231FDE"/>
    <w:rsid w:val="00232097"/>
    <w:rsid w:val="00232149"/>
    <w:rsid w:val="002323E9"/>
    <w:rsid w:val="00232865"/>
    <w:rsid w:val="00232E62"/>
    <w:rsid w:val="00232F0F"/>
    <w:rsid w:val="002332DF"/>
    <w:rsid w:val="00233312"/>
    <w:rsid w:val="00233367"/>
    <w:rsid w:val="002336F3"/>
    <w:rsid w:val="00233893"/>
    <w:rsid w:val="002338C0"/>
    <w:rsid w:val="00234044"/>
    <w:rsid w:val="0023436C"/>
    <w:rsid w:val="00234ECD"/>
    <w:rsid w:val="00234F55"/>
    <w:rsid w:val="0023542E"/>
    <w:rsid w:val="0023548F"/>
    <w:rsid w:val="00235C7C"/>
    <w:rsid w:val="00235D01"/>
    <w:rsid w:val="00235F2B"/>
    <w:rsid w:val="00235FE0"/>
    <w:rsid w:val="002366C4"/>
    <w:rsid w:val="00236AB1"/>
    <w:rsid w:val="00236CB1"/>
    <w:rsid w:val="002372B5"/>
    <w:rsid w:val="00237355"/>
    <w:rsid w:val="002373F5"/>
    <w:rsid w:val="002378F3"/>
    <w:rsid w:val="00237AA2"/>
    <w:rsid w:val="00237BA8"/>
    <w:rsid w:val="00237D47"/>
    <w:rsid w:val="002401F8"/>
    <w:rsid w:val="00240A26"/>
    <w:rsid w:val="00241390"/>
    <w:rsid w:val="00241500"/>
    <w:rsid w:val="00241957"/>
    <w:rsid w:val="00241987"/>
    <w:rsid w:val="00241A11"/>
    <w:rsid w:val="00241ACF"/>
    <w:rsid w:val="00241D8F"/>
    <w:rsid w:val="00242232"/>
    <w:rsid w:val="002423F8"/>
    <w:rsid w:val="00242678"/>
    <w:rsid w:val="002426A5"/>
    <w:rsid w:val="002427A4"/>
    <w:rsid w:val="00242E45"/>
    <w:rsid w:val="00242EF1"/>
    <w:rsid w:val="00243292"/>
    <w:rsid w:val="00243505"/>
    <w:rsid w:val="002436ED"/>
    <w:rsid w:val="00244057"/>
    <w:rsid w:val="00244131"/>
    <w:rsid w:val="00244217"/>
    <w:rsid w:val="0024456C"/>
    <w:rsid w:val="002445E7"/>
    <w:rsid w:val="002446EB"/>
    <w:rsid w:val="00244751"/>
    <w:rsid w:val="00244829"/>
    <w:rsid w:val="0024493D"/>
    <w:rsid w:val="00244F31"/>
    <w:rsid w:val="00245301"/>
    <w:rsid w:val="00245B07"/>
    <w:rsid w:val="00245DE3"/>
    <w:rsid w:val="0024613F"/>
    <w:rsid w:val="0024640F"/>
    <w:rsid w:val="002464DF"/>
    <w:rsid w:val="002469E1"/>
    <w:rsid w:val="00246B3A"/>
    <w:rsid w:val="00246EF4"/>
    <w:rsid w:val="00247044"/>
    <w:rsid w:val="002473C0"/>
    <w:rsid w:val="00247472"/>
    <w:rsid w:val="00247B12"/>
    <w:rsid w:val="00247CE3"/>
    <w:rsid w:val="00247D42"/>
    <w:rsid w:val="00247E52"/>
    <w:rsid w:val="00247E59"/>
    <w:rsid w:val="00247EC9"/>
    <w:rsid w:val="00250BC1"/>
    <w:rsid w:val="0025110C"/>
    <w:rsid w:val="0025188D"/>
    <w:rsid w:val="002519B0"/>
    <w:rsid w:val="00251DA9"/>
    <w:rsid w:val="00251DAE"/>
    <w:rsid w:val="00251E25"/>
    <w:rsid w:val="00251F34"/>
    <w:rsid w:val="0025215A"/>
    <w:rsid w:val="002522EA"/>
    <w:rsid w:val="00252783"/>
    <w:rsid w:val="002528AE"/>
    <w:rsid w:val="002529DB"/>
    <w:rsid w:val="00252C95"/>
    <w:rsid w:val="0025339A"/>
    <w:rsid w:val="0025386B"/>
    <w:rsid w:val="00253ADA"/>
    <w:rsid w:val="00253B90"/>
    <w:rsid w:val="00253C18"/>
    <w:rsid w:val="00253D7C"/>
    <w:rsid w:val="002547C0"/>
    <w:rsid w:val="002548BE"/>
    <w:rsid w:val="00254CCE"/>
    <w:rsid w:val="00254D29"/>
    <w:rsid w:val="00254F59"/>
    <w:rsid w:val="00254FC2"/>
    <w:rsid w:val="00255124"/>
    <w:rsid w:val="002553C7"/>
    <w:rsid w:val="002557E7"/>
    <w:rsid w:val="00255960"/>
    <w:rsid w:val="00255C3A"/>
    <w:rsid w:val="002560DA"/>
    <w:rsid w:val="002561D2"/>
    <w:rsid w:val="00256564"/>
    <w:rsid w:val="002565B7"/>
    <w:rsid w:val="00256832"/>
    <w:rsid w:val="0025703B"/>
    <w:rsid w:val="0025733A"/>
    <w:rsid w:val="0025748C"/>
    <w:rsid w:val="002575CA"/>
    <w:rsid w:val="00257650"/>
    <w:rsid w:val="00257695"/>
    <w:rsid w:val="002577CA"/>
    <w:rsid w:val="002578C6"/>
    <w:rsid w:val="002579E4"/>
    <w:rsid w:val="00257A92"/>
    <w:rsid w:val="00257B0D"/>
    <w:rsid w:val="00257B49"/>
    <w:rsid w:val="00260318"/>
    <w:rsid w:val="00260442"/>
    <w:rsid w:val="00260607"/>
    <w:rsid w:val="0026079C"/>
    <w:rsid w:val="00260854"/>
    <w:rsid w:val="00260F2C"/>
    <w:rsid w:val="00260F5D"/>
    <w:rsid w:val="00261462"/>
    <w:rsid w:val="002617A1"/>
    <w:rsid w:val="0026232F"/>
    <w:rsid w:val="0026279C"/>
    <w:rsid w:val="00262EBB"/>
    <w:rsid w:val="002633EE"/>
    <w:rsid w:val="002639E1"/>
    <w:rsid w:val="00263D68"/>
    <w:rsid w:val="00264A1B"/>
    <w:rsid w:val="00264A36"/>
    <w:rsid w:val="00264C7F"/>
    <w:rsid w:val="002651FC"/>
    <w:rsid w:val="002655CD"/>
    <w:rsid w:val="002655EC"/>
    <w:rsid w:val="00265F95"/>
    <w:rsid w:val="002665F5"/>
    <w:rsid w:val="0026669F"/>
    <w:rsid w:val="0026698A"/>
    <w:rsid w:val="00266D6A"/>
    <w:rsid w:val="00267258"/>
    <w:rsid w:val="00267404"/>
    <w:rsid w:val="00267429"/>
    <w:rsid w:val="002677F3"/>
    <w:rsid w:val="00267C8F"/>
    <w:rsid w:val="00270858"/>
    <w:rsid w:val="00270982"/>
    <w:rsid w:val="00270D79"/>
    <w:rsid w:val="00271095"/>
    <w:rsid w:val="002715FF"/>
    <w:rsid w:val="002717A5"/>
    <w:rsid w:val="00271D36"/>
    <w:rsid w:val="00271DEB"/>
    <w:rsid w:val="00272139"/>
    <w:rsid w:val="002721ED"/>
    <w:rsid w:val="00272CB9"/>
    <w:rsid w:val="00272EB5"/>
    <w:rsid w:val="00273238"/>
    <w:rsid w:val="00273763"/>
    <w:rsid w:val="00273CF0"/>
    <w:rsid w:val="00273D6C"/>
    <w:rsid w:val="002742BD"/>
    <w:rsid w:val="0027442F"/>
    <w:rsid w:val="00274668"/>
    <w:rsid w:val="00274DF7"/>
    <w:rsid w:val="00274F18"/>
    <w:rsid w:val="00274FF6"/>
    <w:rsid w:val="002754E8"/>
    <w:rsid w:val="002756BC"/>
    <w:rsid w:val="00275705"/>
    <w:rsid w:val="00275953"/>
    <w:rsid w:val="002759B3"/>
    <w:rsid w:val="002761AA"/>
    <w:rsid w:val="002764C0"/>
    <w:rsid w:val="00276798"/>
    <w:rsid w:val="00276C8C"/>
    <w:rsid w:val="00276EAE"/>
    <w:rsid w:val="002776E2"/>
    <w:rsid w:val="00277721"/>
    <w:rsid w:val="00277A54"/>
    <w:rsid w:val="00277CFE"/>
    <w:rsid w:val="00277D0B"/>
    <w:rsid w:val="00277DB7"/>
    <w:rsid w:val="00280087"/>
    <w:rsid w:val="002801AC"/>
    <w:rsid w:val="002805B3"/>
    <w:rsid w:val="00280716"/>
    <w:rsid w:val="00280C05"/>
    <w:rsid w:val="00280DED"/>
    <w:rsid w:val="00280F21"/>
    <w:rsid w:val="00280F2E"/>
    <w:rsid w:val="00280FAA"/>
    <w:rsid w:val="002816C7"/>
    <w:rsid w:val="002817CD"/>
    <w:rsid w:val="00281DD3"/>
    <w:rsid w:val="00282C5A"/>
    <w:rsid w:val="00282FBA"/>
    <w:rsid w:val="002831D9"/>
    <w:rsid w:val="002833F4"/>
    <w:rsid w:val="0028374E"/>
    <w:rsid w:val="0028378E"/>
    <w:rsid w:val="0028381B"/>
    <w:rsid w:val="002839EA"/>
    <w:rsid w:val="00283C2A"/>
    <w:rsid w:val="00283E5D"/>
    <w:rsid w:val="00283F3D"/>
    <w:rsid w:val="00283F8D"/>
    <w:rsid w:val="00284542"/>
    <w:rsid w:val="00284557"/>
    <w:rsid w:val="002849DF"/>
    <w:rsid w:val="00285047"/>
    <w:rsid w:val="00285622"/>
    <w:rsid w:val="00285694"/>
    <w:rsid w:val="00285FAB"/>
    <w:rsid w:val="002860A2"/>
    <w:rsid w:val="0028612C"/>
    <w:rsid w:val="002863D7"/>
    <w:rsid w:val="0028646A"/>
    <w:rsid w:val="002864ED"/>
    <w:rsid w:val="0028673B"/>
    <w:rsid w:val="002868BF"/>
    <w:rsid w:val="0028691E"/>
    <w:rsid w:val="00286AD9"/>
    <w:rsid w:val="00286D7B"/>
    <w:rsid w:val="00286DF5"/>
    <w:rsid w:val="00287140"/>
    <w:rsid w:val="00287983"/>
    <w:rsid w:val="00287B49"/>
    <w:rsid w:val="00287BB2"/>
    <w:rsid w:val="00287FBA"/>
    <w:rsid w:val="00290119"/>
    <w:rsid w:val="00290483"/>
    <w:rsid w:val="0029072A"/>
    <w:rsid w:val="0029076E"/>
    <w:rsid w:val="00290F33"/>
    <w:rsid w:val="00290FD5"/>
    <w:rsid w:val="00291331"/>
    <w:rsid w:val="002916E6"/>
    <w:rsid w:val="0029177E"/>
    <w:rsid w:val="002918AE"/>
    <w:rsid w:val="00291CE1"/>
    <w:rsid w:val="00292173"/>
    <w:rsid w:val="002925C8"/>
    <w:rsid w:val="002930ED"/>
    <w:rsid w:val="0029339E"/>
    <w:rsid w:val="002934C5"/>
    <w:rsid w:val="00293602"/>
    <w:rsid w:val="00293B36"/>
    <w:rsid w:val="00293B72"/>
    <w:rsid w:val="00293F7C"/>
    <w:rsid w:val="0029426B"/>
    <w:rsid w:val="00294313"/>
    <w:rsid w:val="00294519"/>
    <w:rsid w:val="00295202"/>
    <w:rsid w:val="00295795"/>
    <w:rsid w:val="00295AEB"/>
    <w:rsid w:val="00295DF4"/>
    <w:rsid w:val="00295FD9"/>
    <w:rsid w:val="00295FDE"/>
    <w:rsid w:val="0029626E"/>
    <w:rsid w:val="00296544"/>
    <w:rsid w:val="002965D1"/>
    <w:rsid w:val="00296A22"/>
    <w:rsid w:val="00296FF6"/>
    <w:rsid w:val="002975BE"/>
    <w:rsid w:val="002978E2"/>
    <w:rsid w:val="00297B74"/>
    <w:rsid w:val="00297B98"/>
    <w:rsid w:val="00297C52"/>
    <w:rsid w:val="002A0186"/>
    <w:rsid w:val="002A0787"/>
    <w:rsid w:val="002A0B64"/>
    <w:rsid w:val="002A0D7B"/>
    <w:rsid w:val="002A13B0"/>
    <w:rsid w:val="002A17A0"/>
    <w:rsid w:val="002A20FE"/>
    <w:rsid w:val="002A2B02"/>
    <w:rsid w:val="002A32D9"/>
    <w:rsid w:val="002A3513"/>
    <w:rsid w:val="002A358C"/>
    <w:rsid w:val="002A3686"/>
    <w:rsid w:val="002A39A5"/>
    <w:rsid w:val="002A3DE7"/>
    <w:rsid w:val="002A4072"/>
    <w:rsid w:val="002A41CA"/>
    <w:rsid w:val="002A424E"/>
    <w:rsid w:val="002A434E"/>
    <w:rsid w:val="002A4420"/>
    <w:rsid w:val="002A45CE"/>
    <w:rsid w:val="002A49C2"/>
    <w:rsid w:val="002A4EF1"/>
    <w:rsid w:val="002A522A"/>
    <w:rsid w:val="002A533C"/>
    <w:rsid w:val="002A573E"/>
    <w:rsid w:val="002A5D7E"/>
    <w:rsid w:val="002A5D97"/>
    <w:rsid w:val="002A6227"/>
    <w:rsid w:val="002A657C"/>
    <w:rsid w:val="002A6766"/>
    <w:rsid w:val="002A6889"/>
    <w:rsid w:val="002A6FE0"/>
    <w:rsid w:val="002A70D1"/>
    <w:rsid w:val="002A72F1"/>
    <w:rsid w:val="002A74AC"/>
    <w:rsid w:val="002A7633"/>
    <w:rsid w:val="002A780C"/>
    <w:rsid w:val="002B06EF"/>
    <w:rsid w:val="002B080F"/>
    <w:rsid w:val="002B0B4A"/>
    <w:rsid w:val="002B0D55"/>
    <w:rsid w:val="002B0EFF"/>
    <w:rsid w:val="002B1268"/>
    <w:rsid w:val="002B1506"/>
    <w:rsid w:val="002B1821"/>
    <w:rsid w:val="002B19F4"/>
    <w:rsid w:val="002B1E61"/>
    <w:rsid w:val="002B1F6B"/>
    <w:rsid w:val="002B20D8"/>
    <w:rsid w:val="002B2389"/>
    <w:rsid w:val="002B25D1"/>
    <w:rsid w:val="002B26BF"/>
    <w:rsid w:val="002B28E2"/>
    <w:rsid w:val="002B28E5"/>
    <w:rsid w:val="002B309D"/>
    <w:rsid w:val="002B30FD"/>
    <w:rsid w:val="002B314C"/>
    <w:rsid w:val="002B3490"/>
    <w:rsid w:val="002B3AE0"/>
    <w:rsid w:val="002B41C7"/>
    <w:rsid w:val="002B42DE"/>
    <w:rsid w:val="002B44BB"/>
    <w:rsid w:val="002B59CD"/>
    <w:rsid w:val="002B5CDD"/>
    <w:rsid w:val="002B5D6B"/>
    <w:rsid w:val="002B5DDA"/>
    <w:rsid w:val="002B5E13"/>
    <w:rsid w:val="002B5FE1"/>
    <w:rsid w:val="002B6226"/>
    <w:rsid w:val="002B6377"/>
    <w:rsid w:val="002B65C0"/>
    <w:rsid w:val="002B67C3"/>
    <w:rsid w:val="002B68E3"/>
    <w:rsid w:val="002B6DAE"/>
    <w:rsid w:val="002B6EA9"/>
    <w:rsid w:val="002B6F31"/>
    <w:rsid w:val="002B70B6"/>
    <w:rsid w:val="002B740B"/>
    <w:rsid w:val="002B7905"/>
    <w:rsid w:val="002B793D"/>
    <w:rsid w:val="002B79FF"/>
    <w:rsid w:val="002B7A38"/>
    <w:rsid w:val="002B7D92"/>
    <w:rsid w:val="002B7E94"/>
    <w:rsid w:val="002C00B9"/>
    <w:rsid w:val="002C015F"/>
    <w:rsid w:val="002C074D"/>
    <w:rsid w:val="002C0CE3"/>
    <w:rsid w:val="002C0D27"/>
    <w:rsid w:val="002C11D9"/>
    <w:rsid w:val="002C17AA"/>
    <w:rsid w:val="002C184F"/>
    <w:rsid w:val="002C1855"/>
    <w:rsid w:val="002C1A85"/>
    <w:rsid w:val="002C1B8D"/>
    <w:rsid w:val="002C20C4"/>
    <w:rsid w:val="002C24B4"/>
    <w:rsid w:val="002C265E"/>
    <w:rsid w:val="002C2854"/>
    <w:rsid w:val="002C2B3B"/>
    <w:rsid w:val="002C2D72"/>
    <w:rsid w:val="002C2E30"/>
    <w:rsid w:val="002C3184"/>
    <w:rsid w:val="002C357A"/>
    <w:rsid w:val="002C3805"/>
    <w:rsid w:val="002C38D8"/>
    <w:rsid w:val="002C3A14"/>
    <w:rsid w:val="002C43F5"/>
    <w:rsid w:val="002C49FA"/>
    <w:rsid w:val="002C4B35"/>
    <w:rsid w:val="002C4BCB"/>
    <w:rsid w:val="002C4C52"/>
    <w:rsid w:val="002C527E"/>
    <w:rsid w:val="002C53AB"/>
    <w:rsid w:val="002C56A3"/>
    <w:rsid w:val="002C5787"/>
    <w:rsid w:val="002C5924"/>
    <w:rsid w:val="002C5B42"/>
    <w:rsid w:val="002C5D6B"/>
    <w:rsid w:val="002C635B"/>
    <w:rsid w:val="002C64BC"/>
    <w:rsid w:val="002C6979"/>
    <w:rsid w:val="002C6995"/>
    <w:rsid w:val="002C6DEE"/>
    <w:rsid w:val="002C720B"/>
    <w:rsid w:val="002C74C7"/>
    <w:rsid w:val="002C7893"/>
    <w:rsid w:val="002C7D55"/>
    <w:rsid w:val="002C7E05"/>
    <w:rsid w:val="002C7EF0"/>
    <w:rsid w:val="002D02C0"/>
    <w:rsid w:val="002D04A6"/>
    <w:rsid w:val="002D064C"/>
    <w:rsid w:val="002D06FA"/>
    <w:rsid w:val="002D072B"/>
    <w:rsid w:val="002D08A2"/>
    <w:rsid w:val="002D09C5"/>
    <w:rsid w:val="002D0A93"/>
    <w:rsid w:val="002D0CE6"/>
    <w:rsid w:val="002D0D38"/>
    <w:rsid w:val="002D0DCA"/>
    <w:rsid w:val="002D10E3"/>
    <w:rsid w:val="002D152C"/>
    <w:rsid w:val="002D1576"/>
    <w:rsid w:val="002D16B4"/>
    <w:rsid w:val="002D1C36"/>
    <w:rsid w:val="002D1C51"/>
    <w:rsid w:val="002D1D76"/>
    <w:rsid w:val="002D2808"/>
    <w:rsid w:val="002D2A1A"/>
    <w:rsid w:val="002D2CB8"/>
    <w:rsid w:val="002D2DE6"/>
    <w:rsid w:val="002D3161"/>
    <w:rsid w:val="002D3417"/>
    <w:rsid w:val="002D35A0"/>
    <w:rsid w:val="002D3677"/>
    <w:rsid w:val="002D3833"/>
    <w:rsid w:val="002D3A1C"/>
    <w:rsid w:val="002D4075"/>
    <w:rsid w:val="002D480C"/>
    <w:rsid w:val="002D4D4E"/>
    <w:rsid w:val="002D4DC4"/>
    <w:rsid w:val="002D4FD4"/>
    <w:rsid w:val="002D5646"/>
    <w:rsid w:val="002D574C"/>
    <w:rsid w:val="002D5B70"/>
    <w:rsid w:val="002D68E6"/>
    <w:rsid w:val="002D6B3E"/>
    <w:rsid w:val="002D7233"/>
    <w:rsid w:val="002D7E68"/>
    <w:rsid w:val="002E02B3"/>
    <w:rsid w:val="002E08DC"/>
    <w:rsid w:val="002E1288"/>
    <w:rsid w:val="002E17B1"/>
    <w:rsid w:val="002E1982"/>
    <w:rsid w:val="002E1E54"/>
    <w:rsid w:val="002E1F56"/>
    <w:rsid w:val="002E217E"/>
    <w:rsid w:val="002E2196"/>
    <w:rsid w:val="002E24B1"/>
    <w:rsid w:val="002E260A"/>
    <w:rsid w:val="002E2D3F"/>
    <w:rsid w:val="002E2FA9"/>
    <w:rsid w:val="002E325A"/>
    <w:rsid w:val="002E3291"/>
    <w:rsid w:val="002E3350"/>
    <w:rsid w:val="002E3900"/>
    <w:rsid w:val="002E3B81"/>
    <w:rsid w:val="002E3DFF"/>
    <w:rsid w:val="002E3F15"/>
    <w:rsid w:val="002E4210"/>
    <w:rsid w:val="002E4407"/>
    <w:rsid w:val="002E4A27"/>
    <w:rsid w:val="002E4AA5"/>
    <w:rsid w:val="002E4CFB"/>
    <w:rsid w:val="002E58C8"/>
    <w:rsid w:val="002E5A5F"/>
    <w:rsid w:val="002E5CF6"/>
    <w:rsid w:val="002E616F"/>
    <w:rsid w:val="002E653F"/>
    <w:rsid w:val="002E6941"/>
    <w:rsid w:val="002E6AA6"/>
    <w:rsid w:val="002E6AF5"/>
    <w:rsid w:val="002E6B89"/>
    <w:rsid w:val="002E6DE8"/>
    <w:rsid w:val="002E728A"/>
    <w:rsid w:val="002E7572"/>
    <w:rsid w:val="002E766D"/>
    <w:rsid w:val="002E7685"/>
    <w:rsid w:val="002E7C35"/>
    <w:rsid w:val="002F0227"/>
    <w:rsid w:val="002F03E1"/>
    <w:rsid w:val="002F04F0"/>
    <w:rsid w:val="002F0606"/>
    <w:rsid w:val="002F0978"/>
    <w:rsid w:val="002F0A9F"/>
    <w:rsid w:val="002F11FD"/>
    <w:rsid w:val="002F12EB"/>
    <w:rsid w:val="002F15C6"/>
    <w:rsid w:val="002F1DA7"/>
    <w:rsid w:val="002F1DD2"/>
    <w:rsid w:val="002F1DE3"/>
    <w:rsid w:val="002F1EFC"/>
    <w:rsid w:val="002F20D9"/>
    <w:rsid w:val="002F2519"/>
    <w:rsid w:val="002F276F"/>
    <w:rsid w:val="002F3501"/>
    <w:rsid w:val="002F38A4"/>
    <w:rsid w:val="002F3952"/>
    <w:rsid w:val="002F3B13"/>
    <w:rsid w:val="002F468B"/>
    <w:rsid w:val="002F47FF"/>
    <w:rsid w:val="002F4E7C"/>
    <w:rsid w:val="002F51D2"/>
    <w:rsid w:val="002F536E"/>
    <w:rsid w:val="002F564A"/>
    <w:rsid w:val="002F5951"/>
    <w:rsid w:val="002F5BAD"/>
    <w:rsid w:val="002F5FE4"/>
    <w:rsid w:val="002F63A3"/>
    <w:rsid w:val="002F63A9"/>
    <w:rsid w:val="002F66EB"/>
    <w:rsid w:val="002F680D"/>
    <w:rsid w:val="002F6958"/>
    <w:rsid w:val="002F6A5D"/>
    <w:rsid w:val="002F75C6"/>
    <w:rsid w:val="002F7A44"/>
    <w:rsid w:val="0030031D"/>
    <w:rsid w:val="00300898"/>
    <w:rsid w:val="00300E2A"/>
    <w:rsid w:val="00301316"/>
    <w:rsid w:val="0030137D"/>
    <w:rsid w:val="00301B44"/>
    <w:rsid w:val="00301E81"/>
    <w:rsid w:val="00302375"/>
    <w:rsid w:val="00302579"/>
    <w:rsid w:val="003025CD"/>
    <w:rsid w:val="00302785"/>
    <w:rsid w:val="00302973"/>
    <w:rsid w:val="00302AC4"/>
    <w:rsid w:val="00302BA3"/>
    <w:rsid w:val="00302E78"/>
    <w:rsid w:val="00302FB0"/>
    <w:rsid w:val="0030311E"/>
    <w:rsid w:val="003031B9"/>
    <w:rsid w:val="003031C8"/>
    <w:rsid w:val="003039A3"/>
    <w:rsid w:val="00303FBB"/>
    <w:rsid w:val="00304069"/>
    <w:rsid w:val="003041E6"/>
    <w:rsid w:val="003041E8"/>
    <w:rsid w:val="0030438A"/>
    <w:rsid w:val="0030444D"/>
    <w:rsid w:val="00304754"/>
    <w:rsid w:val="003047DD"/>
    <w:rsid w:val="00304D3A"/>
    <w:rsid w:val="00305157"/>
    <w:rsid w:val="00305159"/>
    <w:rsid w:val="00305241"/>
    <w:rsid w:val="003059A5"/>
    <w:rsid w:val="00305AB7"/>
    <w:rsid w:val="00305BFB"/>
    <w:rsid w:val="00305E74"/>
    <w:rsid w:val="003060F9"/>
    <w:rsid w:val="003061B7"/>
    <w:rsid w:val="00306218"/>
    <w:rsid w:val="00306323"/>
    <w:rsid w:val="00306BD3"/>
    <w:rsid w:val="00306ECC"/>
    <w:rsid w:val="00306F59"/>
    <w:rsid w:val="003071F2"/>
    <w:rsid w:val="00307247"/>
    <w:rsid w:val="003073C0"/>
    <w:rsid w:val="00307D66"/>
    <w:rsid w:val="0031021C"/>
    <w:rsid w:val="0031122E"/>
    <w:rsid w:val="003112A8"/>
    <w:rsid w:val="003113B1"/>
    <w:rsid w:val="00311A2A"/>
    <w:rsid w:val="00311D94"/>
    <w:rsid w:val="00312227"/>
    <w:rsid w:val="0031231B"/>
    <w:rsid w:val="003123F4"/>
    <w:rsid w:val="003124AE"/>
    <w:rsid w:val="0031267B"/>
    <w:rsid w:val="003127D7"/>
    <w:rsid w:val="00312B25"/>
    <w:rsid w:val="00312FB8"/>
    <w:rsid w:val="00313C6A"/>
    <w:rsid w:val="00313EAD"/>
    <w:rsid w:val="00313FDF"/>
    <w:rsid w:val="003140BF"/>
    <w:rsid w:val="003141AB"/>
    <w:rsid w:val="0031430B"/>
    <w:rsid w:val="00314601"/>
    <w:rsid w:val="003147BE"/>
    <w:rsid w:val="003147CF"/>
    <w:rsid w:val="003147FD"/>
    <w:rsid w:val="003148F3"/>
    <w:rsid w:val="00314918"/>
    <w:rsid w:val="00314B03"/>
    <w:rsid w:val="00314B91"/>
    <w:rsid w:val="00314E5C"/>
    <w:rsid w:val="00314F83"/>
    <w:rsid w:val="00315032"/>
    <w:rsid w:val="00315561"/>
    <w:rsid w:val="003157DC"/>
    <w:rsid w:val="00315BD4"/>
    <w:rsid w:val="00315C10"/>
    <w:rsid w:val="00315D65"/>
    <w:rsid w:val="003161F3"/>
    <w:rsid w:val="003162D0"/>
    <w:rsid w:val="00316415"/>
    <w:rsid w:val="00316618"/>
    <w:rsid w:val="0031676A"/>
    <w:rsid w:val="003169C1"/>
    <w:rsid w:val="00316F9B"/>
    <w:rsid w:val="003171CA"/>
    <w:rsid w:val="00317242"/>
    <w:rsid w:val="00317AC0"/>
    <w:rsid w:val="00320377"/>
    <w:rsid w:val="00320495"/>
    <w:rsid w:val="0032094C"/>
    <w:rsid w:val="00320962"/>
    <w:rsid w:val="00320ABF"/>
    <w:rsid w:val="003210B9"/>
    <w:rsid w:val="00321442"/>
    <w:rsid w:val="003218BC"/>
    <w:rsid w:val="00321B55"/>
    <w:rsid w:val="00321CF9"/>
    <w:rsid w:val="00321D0C"/>
    <w:rsid w:val="00321DF2"/>
    <w:rsid w:val="00322100"/>
    <w:rsid w:val="0032221B"/>
    <w:rsid w:val="0032233F"/>
    <w:rsid w:val="00322E51"/>
    <w:rsid w:val="00322F87"/>
    <w:rsid w:val="0032354D"/>
    <w:rsid w:val="00323AB6"/>
    <w:rsid w:val="00323B7E"/>
    <w:rsid w:val="00323C29"/>
    <w:rsid w:val="0032422A"/>
    <w:rsid w:val="00324289"/>
    <w:rsid w:val="003242DD"/>
    <w:rsid w:val="00324311"/>
    <w:rsid w:val="00324969"/>
    <w:rsid w:val="00325188"/>
    <w:rsid w:val="003251BA"/>
    <w:rsid w:val="003252A0"/>
    <w:rsid w:val="003254DF"/>
    <w:rsid w:val="00325C7B"/>
    <w:rsid w:val="00325E96"/>
    <w:rsid w:val="00326169"/>
    <w:rsid w:val="00326930"/>
    <w:rsid w:val="00326B5E"/>
    <w:rsid w:val="00326C7C"/>
    <w:rsid w:val="00326D29"/>
    <w:rsid w:val="00326E54"/>
    <w:rsid w:val="00326ECC"/>
    <w:rsid w:val="00326EDC"/>
    <w:rsid w:val="00327299"/>
    <w:rsid w:val="00327C33"/>
    <w:rsid w:val="00327ED9"/>
    <w:rsid w:val="00327FCF"/>
    <w:rsid w:val="0033031F"/>
    <w:rsid w:val="003304EA"/>
    <w:rsid w:val="00330800"/>
    <w:rsid w:val="00330831"/>
    <w:rsid w:val="00330970"/>
    <w:rsid w:val="003309EE"/>
    <w:rsid w:val="00330CA7"/>
    <w:rsid w:val="00330E9B"/>
    <w:rsid w:val="0033114C"/>
    <w:rsid w:val="00331CED"/>
    <w:rsid w:val="00331DB3"/>
    <w:rsid w:val="003327F5"/>
    <w:rsid w:val="00332867"/>
    <w:rsid w:val="00332C79"/>
    <w:rsid w:val="00332C9E"/>
    <w:rsid w:val="003334A5"/>
    <w:rsid w:val="0033350D"/>
    <w:rsid w:val="00333609"/>
    <w:rsid w:val="00333946"/>
    <w:rsid w:val="00333D52"/>
    <w:rsid w:val="003342AC"/>
    <w:rsid w:val="00334835"/>
    <w:rsid w:val="003349A8"/>
    <w:rsid w:val="00334D95"/>
    <w:rsid w:val="003354A2"/>
    <w:rsid w:val="0033555D"/>
    <w:rsid w:val="00335713"/>
    <w:rsid w:val="0033583E"/>
    <w:rsid w:val="003358CD"/>
    <w:rsid w:val="00335E57"/>
    <w:rsid w:val="00335F75"/>
    <w:rsid w:val="00336011"/>
    <w:rsid w:val="0033689B"/>
    <w:rsid w:val="003369C7"/>
    <w:rsid w:val="00336AD2"/>
    <w:rsid w:val="00336C73"/>
    <w:rsid w:val="00336CAE"/>
    <w:rsid w:val="003370D8"/>
    <w:rsid w:val="00337398"/>
    <w:rsid w:val="003374DE"/>
    <w:rsid w:val="00337607"/>
    <w:rsid w:val="00337C86"/>
    <w:rsid w:val="00337CF2"/>
    <w:rsid w:val="00337DAC"/>
    <w:rsid w:val="0034019A"/>
    <w:rsid w:val="0034023B"/>
    <w:rsid w:val="00340510"/>
    <w:rsid w:val="00340644"/>
    <w:rsid w:val="00340A9B"/>
    <w:rsid w:val="00340AD4"/>
    <w:rsid w:val="00340B38"/>
    <w:rsid w:val="00341054"/>
    <w:rsid w:val="003413C7"/>
    <w:rsid w:val="00341410"/>
    <w:rsid w:val="00341B8D"/>
    <w:rsid w:val="00341DFB"/>
    <w:rsid w:val="00341F10"/>
    <w:rsid w:val="00342309"/>
    <w:rsid w:val="00342752"/>
    <w:rsid w:val="0034278F"/>
    <w:rsid w:val="00342A34"/>
    <w:rsid w:val="00342A93"/>
    <w:rsid w:val="00342AB2"/>
    <w:rsid w:val="00342C4A"/>
    <w:rsid w:val="00342CB4"/>
    <w:rsid w:val="00343084"/>
    <w:rsid w:val="0034310F"/>
    <w:rsid w:val="0034364C"/>
    <w:rsid w:val="00343708"/>
    <w:rsid w:val="00343AB7"/>
    <w:rsid w:val="00343C6B"/>
    <w:rsid w:val="00343CC5"/>
    <w:rsid w:val="00343EA0"/>
    <w:rsid w:val="003440E8"/>
    <w:rsid w:val="00344582"/>
    <w:rsid w:val="003447D6"/>
    <w:rsid w:val="00344964"/>
    <w:rsid w:val="00344CC2"/>
    <w:rsid w:val="0034536B"/>
    <w:rsid w:val="00345559"/>
    <w:rsid w:val="00345791"/>
    <w:rsid w:val="00345880"/>
    <w:rsid w:val="00345B6D"/>
    <w:rsid w:val="00345EB3"/>
    <w:rsid w:val="0034617E"/>
    <w:rsid w:val="0034628B"/>
    <w:rsid w:val="003464AE"/>
    <w:rsid w:val="0034664E"/>
    <w:rsid w:val="00346862"/>
    <w:rsid w:val="003469CE"/>
    <w:rsid w:val="00346AB7"/>
    <w:rsid w:val="00346E8D"/>
    <w:rsid w:val="0034703E"/>
    <w:rsid w:val="0034746A"/>
    <w:rsid w:val="003474EE"/>
    <w:rsid w:val="0034756E"/>
    <w:rsid w:val="003477CF"/>
    <w:rsid w:val="003478FD"/>
    <w:rsid w:val="00350073"/>
    <w:rsid w:val="00350471"/>
    <w:rsid w:val="00350532"/>
    <w:rsid w:val="0035064D"/>
    <w:rsid w:val="0035092F"/>
    <w:rsid w:val="00350E14"/>
    <w:rsid w:val="00350F08"/>
    <w:rsid w:val="003510A7"/>
    <w:rsid w:val="00351359"/>
    <w:rsid w:val="0035142E"/>
    <w:rsid w:val="003514E0"/>
    <w:rsid w:val="00351B84"/>
    <w:rsid w:val="00351E04"/>
    <w:rsid w:val="00351EE0"/>
    <w:rsid w:val="00351EE4"/>
    <w:rsid w:val="00351FDB"/>
    <w:rsid w:val="00352176"/>
    <w:rsid w:val="0035222C"/>
    <w:rsid w:val="0035268F"/>
    <w:rsid w:val="00352832"/>
    <w:rsid w:val="003529DA"/>
    <w:rsid w:val="00352E14"/>
    <w:rsid w:val="00353103"/>
    <w:rsid w:val="003532C8"/>
    <w:rsid w:val="00353AA4"/>
    <w:rsid w:val="00353B6B"/>
    <w:rsid w:val="00353BC4"/>
    <w:rsid w:val="00353E65"/>
    <w:rsid w:val="00353E7A"/>
    <w:rsid w:val="00354424"/>
    <w:rsid w:val="00354C08"/>
    <w:rsid w:val="00354FE0"/>
    <w:rsid w:val="00355016"/>
    <w:rsid w:val="003557D9"/>
    <w:rsid w:val="00355977"/>
    <w:rsid w:val="00355A2B"/>
    <w:rsid w:val="00356001"/>
    <w:rsid w:val="0035602A"/>
    <w:rsid w:val="0035626E"/>
    <w:rsid w:val="00356392"/>
    <w:rsid w:val="00356406"/>
    <w:rsid w:val="003566C4"/>
    <w:rsid w:val="0035691C"/>
    <w:rsid w:val="00356E37"/>
    <w:rsid w:val="0035756C"/>
    <w:rsid w:val="003576D2"/>
    <w:rsid w:val="00357716"/>
    <w:rsid w:val="0035778B"/>
    <w:rsid w:val="00357850"/>
    <w:rsid w:val="00357A3D"/>
    <w:rsid w:val="00357AA0"/>
    <w:rsid w:val="00357E57"/>
    <w:rsid w:val="00360287"/>
    <w:rsid w:val="0036038D"/>
    <w:rsid w:val="003603D0"/>
    <w:rsid w:val="003609E9"/>
    <w:rsid w:val="00360D2A"/>
    <w:rsid w:val="00360D88"/>
    <w:rsid w:val="00360DED"/>
    <w:rsid w:val="00360F47"/>
    <w:rsid w:val="00360F9B"/>
    <w:rsid w:val="00360FA5"/>
    <w:rsid w:val="0036104C"/>
    <w:rsid w:val="00361419"/>
    <w:rsid w:val="003615F3"/>
    <w:rsid w:val="0036168C"/>
    <w:rsid w:val="003619CB"/>
    <w:rsid w:val="00361A79"/>
    <w:rsid w:val="00361B8D"/>
    <w:rsid w:val="00361C3A"/>
    <w:rsid w:val="003624E1"/>
    <w:rsid w:val="003625B0"/>
    <w:rsid w:val="003625E8"/>
    <w:rsid w:val="00362C6E"/>
    <w:rsid w:val="0036301C"/>
    <w:rsid w:val="00363A91"/>
    <w:rsid w:val="00363BEE"/>
    <w:rsid w:val="00363C29"/>
    <w:rsid w:val="00364CE1"/>
    <w:rsid w:val="00364E70"/>
    <w:rsid w:val="00365195"/>
    <w:rsid w:val="00365927"/>
    <w:rsid w:val="00365AB5"/>
    <w:rsid w:val="00365ACE"/>
    <w:rsid w:val="00365E84"/>
    <w:rsid w:val="00366023"/>
    <w:rsid w:val="0036610B"/>
    <w:rsid w:val="00366E03"/>
    <w:rsid w:val="0036731B"/>
    <w:rsid w:val="0036731D"/>
    <w:rsid w:val="00367911"/>
    <w:rsid w:val="00367BE1"/>
    <w:rsid w:val="00367F68"/>
    <w:rsid w:val="003701FB"/>
    <w:rsid w:val="00370259"/>
    <w:rsid w:val="003706B8"/>
    <w:rsid w:val="0037096F"/>
    <w:rsid w:val="00370E83"/>
    <w:rsid w:val="00370EF4"/>
    <w:rsid w:val="003714E2"/>
    <w:rsid w:val="003715F7"/>
    <w:rsid w:val="00371D4B"/>
    <w:rsid w:val="003720CB"/>
    <w:rsid w:val="003720DA"/>
    <w:rsid w:val="003720E5"/>
    <w:rsid w:val="003720FD"/>
    <w:rsid w:val="0037288C"/>
    <w:rsid w:val="00372B24"/>
    <w:rsid w:val="00372BF5"/>
    <w:rsid w:val="00372EDB"/>
    <w:rsid w:val="00373052"/>
    <w:rsid w:val="00373121"/>
    <w:rsid w:val="00373323"/>
    <w:rsid w:val="003735A1"/>
    <w:rsid w:val="00373630"/>
    <w:rsid w:val="00373CAA"/>
    <w:rsid w:val="003741AE"/>
    <w:rsid w:val="003742C5"/>
    <w:rsid w:val="0037454A"/>
    <w:rsid w:val="00374B46"/>
    <w:rsid w:val="00374C2E"/>
    <w:rsid w:val="00374C43"/>
    <w:rsid w:val="003753D7"/>
    <w:rsid w:val="00375ADE"/>
    <w:rsid w:val="00375B50"/>
    <w:rsid w:val="00375B97"/>
    <w:rsid w:val="00375C54"/>
    <w:rsid w:val="00375E0A"/>
    <w:rsid w:val="00375E6E"/>
    <w:rsid w:val="003761AB"/>
    <w:rsid w:val="003761DE"/>
    <w:rsid w:val="00376214"/>
    <w:rsid w:val="003762B8"/>
    <w:rsid w:val="00376487"/>
    <w:rsid w:val="003765C2"/>
    <w:rsid w:val="0037724D"/>
    <w:rsid w:val="003772D7"/>
    <w:rsid w:val="0037747B"/>
    <w:rsid w:val="0037749C"/>
    <w:rsid w:val="003774D0"/>
    <w:rsid w:val="00377633"/>
    <w:rsid w:val="003776DB"/>
    <w:rsid w:val="003779BD"/>
    <w:rsid w:val="00377FC0"/>
    <w:rsid w:val="0038066E"/>
    <w:rsid w:val="00380864"/>
    <w:rsid w:val="00380941"/>
    <w:rsid w:val="00380B68"/>
    <w:rsid w:val="00380C24"/>
    <w:rsid w:val="00380E44"/>
    <w:rsid w:val="00381080"/>
    <w:rsid w:val="00381292"/>
    <w:rsid w:val="0038179D"/>
    <w:rsid w:val="00381926"/>
    <w:rsid w:val="00381AC7"/>
    <w:rsid w:val="00381B1D"/>
    <w:rsid w:val="00381C6A"/>
    <w:rsid w:val="003820C0"/>
    <w:rsid w:val="003820E1"/>
    <w:rsid w:val="003821ED"/>
    <w:rsid w:val="0038247D"/>
    <w:rsid w:val="003825F3"/>
    <w:rsid w:val="003825F7"/>
    <w:rsid w:val="00382930"/>
    <w:rsid w:val="00382984"/>
    <w:rsid w:val="00382B78"/>
    <w:rsid w:val="003834E1"/>
    <w:rsid w:val="0038353D"/>
    <w:rsid w:val="00383679"/>
    <w:rsid w:val="00383BEE"/>
    <w:rsid w:val="00383DC7"/>
    <w:rsid w:val="003842C9"/>
    <w:rsid w:val="00384468"/>
    <w:rsid w:val="00384757"/>
    <w:rsid w:val="0038578E"/>
    <w:rsid w:val="00385BA6"/>
    <w:rsid w:val="00385D37"/>
    <w:rsid w:val="00385E36"/>
    <w:rsid w:val="00385F57"/>
    <w:rsid w:val="003862C8"/>
    <w:rsid w:val="00386374"/>
    <w:rsid w:val="0038672F"/>
    <w:rsid w:val="003867F5"/>
    <w:rsid w:val="00386D57"/>
    <w:rsid w:val="00386E49"/>
    <w:rsid w:val="00387437"/>
    <w:rsid w:val="0038781F"/>
    <w:rsid w:val="00387DD1"/>
    <w:rsid w:val="00390037"/>
    <w:rsid w:val="00390081"/>
    <w:rsid w:val="00390536"/>
    <w:rsid w:val="003909F7"/>
    <w:rsid w:val="00390A7F"/>
    <w:rsid w:val="00390E42"/>
    <w:rsid w:val="00390F49"/>
    <w:rsid w:val="0039139A"/>
    <w:rsid w:val="00391704"/>
    <w:rsid w:val="003917E7"/>
    <w:rsid w:val="00391936"/>
    <w:rsid w:val="0039216C"/>
    <w:rsid w:val="00392273"/>
    <w:rsid w:val="00392341"/>
    <w:rsid w:val="00393203"/>
    <w:rsid w:val="00393376"/>
    <w:rsid w:val="003933AC"/>
    <w:rsid w:val="003936AF"/>
    <w:rsid w:val="00393734"/>
    <w:rsid w:val="00393920"/>
    <w:rsid w:val="00393B38"/>
    <w:rsid w:val="003945DA"/>
    <w:rsid w:val="00394652"/>
    <w:rsid w:val="00394834"/>
    <w:rsid w:val="00394931"/>
    <w:rsid w:val="00394A38"/>
    <w:rsid w:val="00394E12"/>
    <w:rsid w:val="00394E2C"/>
    <w:rsid w:val="00394F81"/>
    <w:rsid w:val="00395038"/>
    <w:rsid w:val="0039539A"/>
    <w:rsid w:val="00395C22"/>
    <w:rsid w:val="00395D4A"/>
    <w:rsid w:val="00395F6C"/>
    <w:rsid w:val="00396682"/>
    <w:rsid w:val="00396C37"/>
    <w:rsid w:val="00396CE4"/>
    <w:rsid w:val="00396E04"/>
    <w:rsid w:val="00397057"/>
    <w:rsid w:val="003971B3"/>
    <w:rsid w:val="003976A3"/>
    <w:rsid w:val="0039781E"/>
    <w:rsid w:val="00397976"/>
    <w:rsid w:val="00397AD6"/>
    <w:rsid w:val="00397ADA"/>
    <w:rsid w:val="00397F74"/>
    <w:rsid w:val="003A026B"/>
    <w:rsid w:val="003A073B"/>
    <w:rsid w:val="003A08B0"/>
    <w:rsid w:val="003A08CC"/>
    <w:rsid w:val="003A0992"/>
    <w:rsid w:val="003A0B40"/>
    <w:rsid w:val="003A0CD6"/>
    <w:rsid w:val="003A1245"/>
    <w:rsid w:val="003A1319"/>
    <w:rsid w:val="003A187D"/>
    <w:rsid w:val="003A195D"/>
    <w:rsid w:val="003A1AC1"/>
    <w:rsid w:val="003A1BAB"/>
    <w:rsid w:val="003A1EE9"/>
    <w:rsid w:val="003A2070"/>
    <w:rsid w:val="003A3516"/>
    <w:rsid w:val="003A3BEC"/>
    <w:rsid w:val="003A4579"/>
    <w:rsid w:val="003A45A8"/>
    <w:rsid w:val="003A461B"/>
    <w:rsid w:val="003A4D85"/>
    <w:rsid w:val="003A4E27"/>
    <w:rsid w:val="003A5451"/>
    <w:rsid w:val="003A5464"/>
    <w:rsid w:val="003A5AA1"/>
    <w:rsid w:val="003A61B0"/>
    <w:rsid w:val="003A64FE"/>
    <w:rsid w:val="003A69A8"/>
    <w:rsid w:val="003A6E03"/>
    <w:rsid w:val="003A74BE"/>
    <w:rsid w:val="003A75BA"/>
    <w:rsid w:val="003A76C4"/>
    <w:rsid w:val="003A7C4C"/>
    <w:rsid w:val="003A7D54"/>
    <w:rsid w:val="003A7DA3"/>
    <w:rsid w:val="003B0009"/>
    <w:rsid w:val="003B01DB"/>
    <w:rsid w:val="003B02C6"/>
    <w:rsid w:val="003B0B32"/>
    <w:rsid w:val="003B12B0"/>
    <w:rsid w:val="003B14EB"/>
    <w:rsid w:val="003B15E1"/>
    <w:rsid w:val="003B1B4D"/>
    <w:rsid w:val="003B1D6B"/>
    <w:rsid w:val="003B1E30"/>
    <w:rsid w:val="003B200E"/>
    <w:rsid w:val="003B2584"/>
    <w:rsid w:val="003B25D4"/>
    <w:rsid w:val="003B274F"/>
    <w:rsid w:val="003B2875"/>
    <w:rsid w:val="003B2A61"/>
    <w:rsid w:val="003B2DB4"/>
    <w:rsid w:val="003B2E9F"/>
    <w:rsid w:val="003B3024"/>
    <w:rsid w:val="003B31BB"/>
    <w:rsid w:val="003B33D7"/>
    <w:rsid w:val="003B355F"/>
    <w:rsid w:val="003B377C"/>
    <w:rsid w:val="003B3CCF"/>
    <w:rsid w:val="003B40F2"/>
    <w:rsid w:val="003B425C"/>
    <w:rsid w:val="003B45AA"/>
    <w:rsid w:val="003B4D57"/>
    <w:rsid w:val="003B4E63"/>
    <w:rsid w:val="003B4F2B"/>
    <w:rsid w:val="003B53A2"/>
    <w:rsid w:val="003B5658"/>
    <w:rsid w:val="003B5678"/>
    <w:rsid w:val="003B593B"/>
    <w:rsid w:val="003B59DE"/>
    <w:rsid w:val="003B5C0D"/>
    <w:rsid w:val="003B5E27"/>
    <w:rsid w:val="003B5FB6"/>
    <w:rsid w:val="003B6055"/>
    <w:rsid w:val="003B6166"/>
    <w:rsid w:val="003B668E"/>
    <w:rsid w:val="003B6AE3"/>
    <w:rsid w:val="003B6BB8"/>
    <w:rsid w:val="003B6E11"/>
    <w:rsid w:val="003B6E71"/>
    <w:rsid w:val="003B6FE6"/>
    <w:rsid w:val="003B70EA"/>
    <w:rsid w:val="003B742B"/>
    <w:rsid w:val="003B74A7"/>
    <w:rsid w:val="003B7582"/>
    <w:rsid w:val="003B75EF"/>
    <w:rsid w:val="003B7793"/>
    <w:rsid w:val="003B79CA"/>
    <w:rsid w:val="003B7BC3"/>
    <w:rsid w:val="003B7C48"/>
    <w:rsid w:val="003B7E65"/>
    <w:rsid w:val="003C0897"/>
    <w:rsid w:val="003C0F17"/>
    <w:rsid w:val="003C12C9"/>
    <w:rsid w:val="003C1578"/>
    <w:rsid w:val="003C1C25"/>
    <w:rsid w:val="003C222B"/>
    <w:rsid w:val="003C24B5"/>
    <w:rsid w:val="003C2582"/>
    <w:rsid w:val="003C2610"/>
    <w:rsid w:val="003C2776"/>
    <w:rsid w:val="003C29DC"/>
    <w:rsid w:val="003C2A81"/>
    <w:rsid w:val="003C2B8C"/>
    <w:rsid w:val="003C2EA7"/>
    <w:rsid w:val="003C2F16"/>
    <w:rsid w:val="003C30C3"/>
    <w:rsid w:val="003C3594"/>
    <w:rsid w:val="003C35B2"/>
    <w:rsid w:val="003C392D"/>
    <w:rsid w:val="003C39E4"/>
    <w:rsid w:val="003C3A38"/>
    <w:rsid w:val="003C4453"/>
    <w:rsid w:val="003C45FE"/>
    <w:rsid w:val="003C4CDD"/>
    <w:rsid w:val="003C5055"/>
    <w:rsid w:val="003C50C7"/>
    <w:rsid w:val="003C512D"/>
    <w:rsid w:val="003C51AC"/>
    <w:rsid w:val="003C529D"/>
    <w:rsid w:val="003C58ED"/>
    <w:rsid w:val="003C5BEE"/>
    <w:rsid w:val="003C5DD5"/>
    <w:rsid w:val="003C5EAD"/>
    <w:rsid w:val="003C5F38"/>
    <w:rsid w:val="003C5FFA"/>
    <w:rsid w:val="003C6E46"/>
    <w:rsid w:val="003C6ECD"/>
    <w:rsid w:val="003C7DE7"/>
    <w:rsid w:val="003C7E8E"/>
    <w:rsid w:val="003C7EF5"/>
    <w:rsid w:val="003C7FAB"/>
    <w:rsid w:val="003D0121"/>
    <w:rsid w:val="003D01E2"/>
    <w:rsid w:val="003D03E5"/>
    <w:rsid w:val="003D0458"/>
    <w:rsid w:val="003D0493"/>
    <w:rsid w:val="003D04C8"/>
    <w:rsid w:val="003D0722"/>
    <w:rsid w:val="003D0B8B"/>
    <w:rsid w:val="003D0E20"/>
    <w:rsid w:val="003D14B1"/>
    <w:rsid w:val="003D175B"/>
    <w:rsid w:val="003D1AA2"/>
    <w:rsid w:val="003D1AD4"/>
    <w:rsid w:val="003D1CB0"/>
    <w:rsid w:val="003D1FA8"/>
    <w:rsid w:val="003D1FEC"/>
    <w:rsid w:val="003D2637"/>
    <w:rsid w:val="003D2B28"/>
    <w:rsid w:val="003D2B75"/>
    <w:rsid w:val="003D2C1C"/>
    <w:rsid w:val="003D2C67"/>
    <w:rsid w:val="003D2C92"/>
    <w:rsid w:val="003D302E"/>
    <w:rsid w:val="003D34E8"/>
    <w:rsid w:val="003D3687"/>
    <w:rsid w:val="003D3D61"/>
    <w:rsid w:val="003D3DC5"/>
    <w:rsid w:val="003D3E01"/>
    <w:rsid w:val="003D4005"/>
    <w:rsid w:val="003D4051"/>
    <w:rsid w:val="003D4110"/>
    <w:rsid w:val="003D4665"/>
    <w:rsid w:val="003D4C59"/>
    <w:rsid w:val="003D4D96"/>
    <w:rsid w:val="003D4FB1"/>
    <w:rsid w:val="003D512A"/>
    <w:rsid w:val="003D538C"/>
    <w:rsid w:val="003D5427"/>
    <w:rsid w:val="003D57E6"/>
    <w:rsid w:val="003D5A05"/>
    <w:rsid w:val="003D6076"/>
    <w:rsid w:val="003D64AB"/>
    <w:rsid w:val="003D671B"/>
    <w:rsid w:val="003D6922"/>
    <w:rsid w:val="003D6963"/>
    <w:rsid w:val="003D6CB8"/>
    <w:rsid w:val="003D702C"/>
    <w:rsid w:val="003D71AB"/>
    <w:rsid w:val="003D7692"/>
    <w:rsid w:val="003D7910"/>
    <w:rsid w:val="003D7B7A"/>
    <w:rsid w:val="003E0040"/>
    <w:rsid w:val="003E0134"/>
    <w:rsid w:val="003E01D7"/>
    <w:rsid w:val="003E0593"/>
    <w:rsid w:val="003E06B0"/>
    <w:rsid w:val="003E10D6"/>
    <w:rsid w:val="003E21F8"/>
    <w:rsid w:val="003E24BA"/>
    <w:rsid w:val="003E27D7"/>
    <w:rsid w:val="003E2AC9"/>
    <w:rsid w:val="003E2EF0"/>
    <w:rsid w:val="003E2F47"/>
    <w:rsid w:val="003E310A"/>
    <w:rsid w:val="003E35D9"/>
    <w:rsid w:val="003E36C1"/>
    <w:rsid w:val="003E37CC"/>
    <w:rsid w:val="003E38B5"/>
    <w:rsid w:val="003E38DB"/>
    <w:rsid w:val="003E43C5"/>
    <w:rsid w:val="003E45F7"/>
    <w:rsid w:val="003E461B"/>
    <w:rsid w:val="003E4739"/>
    <w:rsid w:val="003E4940"/>
    <w:rsid w:val="003E4D36"/>
    <w:rsid w:val="003E4EC6"/>
    <w:rsid w:val="003E523E"/>
    <w:rsid w:val="003E5517"/>
    <w:rsid w:val="003E5556"/>
    <w:rsid w:val="003E64CE"/>
    <w:rsid w:val="003E65B5"/>
    <w:rsid w:val="003E67C7"/>
    <w:rsid w:val="003E68E2"/>
    <w:rsid w:val="003E694B"/>
    <w:rsid w:val="003E6A1D"/>
    <w:rsid w:val="003E6A29"/>
    <w:rsid w:val="003E6B67"/>
    <w:rsid w:val="003E74E1"/>
    <w:rsid w:val="003E7B49"/>
    <w:rsid w:val="003E7B4F"/>
    <w:rsid w:val="003E7C2C"/>
    <w:rsid w:val="003E7CB3"/>
    <w:rsid w:val="003E7EE4"/>
    <w:rsid w:val="003F0165"/>
    <w:rsid w:val="003F053E"/>
    <w:rsid w:val="003F057C"/>
    <w:rsid w:val="003F0B81"/>
    <w:rsid w:val="003F0BCE"/>
    <w:rsid w:val="003F11DD"/>
    <w:rsid w:val="003F12B2"/>
    <w:rsid w:val="003F19E5"/>
    <w:rsid w:val="003F1C41"/>
    <w:rsid w:val="003F1D72"/>
    <w:rsid w:val="003F1E28"/>
    <w:rsid w:val="003F206F"/>
    <w:rsid w:val="003F2C4F"/>
    <w:rsid w:val="003F3161"/>
    <w:rsid w:val="003F316B"/>
    <w:rsid w:val="003F3491"/>
    <w:rsid w:val="003F3519"/>
    <w:rsid w:val="003F35AC"/>
    <w:rsid w:val="003F3794"/>
    <w:rsid w:val="003F38E9"/>
    <w:rsid w:val="003F3D13"/>
    <w:rsid w:val="003F4337"/>
    <w:rsid w:val="003F4486"/>
    <w:rsid w:val="003F4EFD"/>
    <w:rsid w:val="003F512A"/>
    <w:rsid w:val="003F51CF"/>
    <w:rsid w:val="003F5374"/>
    <w:rsid w:val="003F55FC"/>
    <w:rsid w:val="003F56D1"/>
    <w:rsid w:val="003F5CB8"/>
    <w:rsid w:val="003F5FCD"/>
    <w:rsid w:val="003F67B6"/>
    <w:rsid w:val="003F6B6D"/>
    <w:rsid w:val="003F6CE9"/>
    <w:rsid w:val="003F7001"/>
    <w:rsid w:val="003F72EB"/>
    <w:rsid w:val="003F7521"/>
    <w:rsid w:val="003F7659"/>
    <w:rsid w:val="003F7774"/>
    <w:rsid w:val="004000F9"/>
    <w:rsid w:val="00400219"/>
    <w:rsid w:val="0040043D"/>
    <w:rsid w:val="00400603"/>
    <w:rsid w:val="0040065E"/>
    <w:rsid w:val="0040066B"/>
    <w:rsid w:val="0040074F"/>
    <w:rsid w:val="0040136F"/>
    <w:rsid w:val="0040174C"/>
    <w:rsid w:val="004019AE"/>
    <w:rsid w:val="004019F7"/>
    <w:rsid w:val="00401E7C"/>
    <w:rsid w:val="00401F1C"/>
    <w:rsid w:val="004020DC"/>
    <w:rsid w:val="00402F0E"/>
    <w:rsid w:val="004031D9"/>
    <w:rsid w:val="0040347F"/>
    <w:rsid w:val="0040363B"/>
    <w:rsid w:val="004038EC"/>
    <w:rsid w:val="00403996"/>
    <w:rsid w:val="00403A81"/>
    <w:rsid w:val="00403DF5"/>
    <w:rsid w:val="0040401B"/>
    <w:rsid w:val="004040DD"/>
    <w:rsid w:val="00404396"/>
    <w:rsid w:val="004043D5"/>
    <w:rsid w:val="00404A29"/>
    <w:rsid w:val="00404C0E"/>
    <w:rsid w:val="00405073"/>
    <w:rsid w:val="0040511F"/>
    <w:rsid w:val="00405722"/>
    <w:rsid w:val="00405BA4"/>
    <w:rsid w:val="00405C66"/>
    <w:rsid w:val="00405CCE"/>
    <w:rsid w:val="00405E52"/>
    <w:rsid w:val="004061E5"/>
    <w:rsid w:val="004064A4"/>
    <w:rsid w:val="00406A80"/>
    <w:rsid w:val="00406D87"/>
    <w:rsid w:val="0040720B"/>
    <w:rsid w:val="00407407"/>
    <w:rsid w:val="00407CC6"/>
    <w:rsid w:val="00407CED"/>
    <w:rsid w:val="00407DD7"/>
    <w:rsid w:val="0041047F"/>
    <w:rsid w:val="004106F0"/>
    <w:rsid w:val="00410D06"/>
    <w:rsid w:val="00410F35"/>
    <w:rsid w:val="004110D7"/>
    <w:rsid w:val="004113E1"/>
    <w:rsid w:val="00411989"/>
    <w:rsid w:val="00411AF9"/>
    <w:rsid w:val="00411E25"/>
    <w:rsid w:val="004120E2"/>
    <w:rsid w:val="00412169"/>
    <w:rsid w:val="004121F4"/>
    <w:rsid w:val="0041222E"/>
    <w:rsid w:val="0041297D"/>
    <w:rsid w:val="00412BE8"/>
    <w:rsid w:val="00412DE2"/>
    <w:rsid w:val="00412F3E"/>
    <w:rsid w:val="00412FA2"/>
    <w:rsid w:val="004130D4"/>
    <w:rsid w:val="00413251"/>
    <w:rsid w:val="004136DA"/>
    <w:rsid w:val="00413E67"/>
    <w:rsid w:val="00413F41"/>
    <w:rsid w:val="00413F84"/>
    <w:rsid w:val="00414189"/>
    <w:rsid w:val="00414191"/>
    <w:rsid w:val="00414334"/>
    <w:rsid w:val="00414492"/>
    <w:rsid w:val="0041462B"/>
    <w:rsid w:val="004147A6"/>
    <w:rsid w:val="004148CB"/>
    <w:rsid w:val="00414AC7"/>
    <w:rsid w:val="00414BD4"/>
    <w:rsid w:val="00414E61"/>
    <w:rsid w:val="0041507E"/>
    <w:rsid w:val="004152C7"/>
    <w:rsid w:val="004155D1"/>
    <w:rsid w:val="00415CF4"/>
    <w:rsid w:val="00415E9B"/>
    <w:rsid w:val="00416061"/>
    <w:rsid w:val="00416118"/>
    <w:rsid w:val="00416CAE"/>
    <w:rsid w:val="00416FAD"/>
    <w:rsid w:val="0041768E"/>
    <w:rsid w:val="00417A5D"/>
    <w:rsid w:val="00420165"/>
    <w:rsid w:val="004203A3"/>
    <w:rsid w:val="0042055A"/>
    <w:rsid w:val="00420A38"/>
    <w:rsid w:val="00420FF8"/>
    <w:rsid w:val="00421003"/>
    <w:rsid w:val="004215A0"/>
    <w:rsid w:val="004216DE"/>
    <w:rsid w:val="00421909"/>
    <w:rsid w:val="00421C02"/>
    <w:rsid w:val="00421C8C"/>
    <w:rsid w:val="00421CA5"/>
    <w:rsid w:val="004224E6"/>
    <w:rsid w:val="00422589"/>
    <w:rsid w:val="004226C9"/>
    <w:rsid w:val="004227E9"/>
    <w:rsid w:val="0042295C"/>
    <w:rsid w:val="00422A0F"/>
    <w:rsid w:val="0042343D"/>
    <w:rsid w:val="004236C5"/>
    <w:rsid w:val="00423A9D"/>
    <w:rsid w:val="00423E96"/>
    <w:rsid w:val="00424177"/>
    <w:rsid w:val="0042417A"/>
    <w:rsid w:val="00424288"/>
    <w:rsid w:val="0042452E"/>
    <w:rsid w:val="00424A68"/>
    <w:rsid w:val="00424C1E"/>
    <w:rsid w:val="0042569A"/>
    <w:rsid w:val="004257E2"/>
    <w:rsid w:val="004257F4"/>
    <w:rsid w:val="00425821"/>
    <w:rsid w:val="0042585E"/>
    <w:rsid w:val="00425E73"/>
    <w:rsid w:val="0042630E"/>
    <w:rsid w:val="004264F4"/>
    <w:rsid w:val="004265E0"/>
    <w:rsid w:val="0042673D"/>
    <w:rsid w:val="00426A96"/>
    <w:rsid w:val="00426BC9"/>
    <w:rsid w:val="00426BE1"/>
    <w:rsid w:val="00426C92"/>
    <w:rsid w:val="00427018"/>
    <w:rsid w:val="00427311"/>
    <w:rsid w:val="00427487"/>
    <w:rsid w:val="00427A3A"/>
    <w:rsid w:val="00427EDD"/>
    <w:rsid w:val="004302BA"/>
    <w:rsid w:val="004311CB"/>
    <w:rsid w:val="00431223"/>
    <w:rsid w:val="00431323"/>
    <w:rsid w:val="00431647"/>
    <w:rsid w:val="004317C3"/>
    <w:rsid w:val="004318A5"/>
    <w:rsid w:val="004319C3"/>
    <w:rsid w:val="00431A4B"/>
    <w:rsid w:val="00431E0E"/>
    <w:rsid w:val="004320BB"/>
    <w:rsid w:val="004322DB"/>
    <w:rsid w:val="0043238B"/>
    <w:rsid w:val="0043241A"/>
    <w:rsid w:val="004326B6"/>
    <w:rsid w:val="00432739"/>
    <w:rsid w:val="004327CC"/>
    <w:rsid w:val="0043296B"/>
    <w:rsid w:val="00432B86"/>
    <w:rsid w:val="00432D3D"/>
    <w:rsid w:val="004336F2"/>
    <w:rsid w:val="004337DD"/>
    <w:rsid w:val="00433989"/>
    <w:rsid w:val="00433A56"/>
    <w:rsid w:val="00433B60"/>
    <w:rsid w:val="00433D04"/>
    <w:rsid w:val="004340B1"/>
    <w:rsid w:val="004345D1"/>
    <w:rsid w:val="00434B42"/>
    <w:rsid w:val="00434C32"/>
    <w:rsid w:val="00434CAE"/>
    <w:rsid w:val="00435D1D"/>
    <w:rsid w:val="0043620D"/>
    <w:rsid w:val="00436463"/>
    <w:rsid w:val="0043673F"/>
    <w:rsid w:val="0043674D"/>
    <w:rsid w:val="004369B7"/>
    <w:rsid w:val="00436B35"/>
    <w:rsid w:val="00436D76"/>
    <w:rsid w:val="00436E7B"/>
    <w:rsid w:val="00436F35"/>
    <w:rsid w:val="0043702E"/>
    <w:rsid w:val="004371FC"/>
    <w:rsid w:val="00437478"/>
    <w:rsid w:val="0043772E"/>
    <w:rsid w:val="004378DE"/>
    <w:rsid w:val="00440294"/>
    <w:rsid w:val="004402D4"/>
    <w:rsid w:val="0044038D"/>
    <w:rsid w:val="0044094A"/>
    <w:rsid w:val="00440DAD"/>
    <w:rsid w:val="00441079"/>
    <w:rsid w:val="004415D7"/>
    <w:rsid w:val="00441609"/>
    <w:rsid w:val="004416CE"/>
    <w:rsid w:val="00441D77"/>
    <w:rsid w:val="0044230A"/>
    <w:rsid w:val="0044256E"/>
    <w:rsid w:val="00442630"/>
    <w:rsid w:val="00442944"/>
    <w:rsid w:val="00442BA5"/>
    <w:rsid w:val="004430E0"/>
    <w:rsid w:val="00443277"/>
    <w:rsid w:val="004436F4"/>
    <w:rsid w:val="0044371A"/>
    <w:rsid w:val="00443844"/>
    <w:rsid w:val="00443876"/>
    <w:rsid w:val="00443964"/>
    <w:rsid w:val="00443D4D"/>
    <w:rsid w:val="00443E8A"/>
    <w:rsid w:val="00443ECE"/>
    <w:rsid w:val="00444712"/>
    <w:rsid w:val="00444D72"/>
    <w:rsid w:val="00444D8D"/>
    <w:rsid w:val="00444DDD"/>
    <w:rsid w:val="00445414"/>
    <w:rsid w:val="00445625"/>
    <w:rsid w:val="00445DC1"/>
    <w:rsid w:val="00445E33"/>
    <w:rsid w:val="00445EED"/>
    <w:rsid w:val="00446734"/>
    <w:rsid w:val="00446B8F"/>
    <w:rsid w:val="00446F4A"/>
    <w:rsid w:val="00446F5B"/>
    <w:rsid w:val="004473EA"/>
    <w:rsid w:val="004474E9"/>
    <w:rsid w:val="0044768F"/>
    <w:rsid w:val="0044781A"/>
    <w:rsid w:val="004503CE"/>
    <w:rsid w:val="00450903"/>
    <w:rsid w:val="0045095F"/>
    <w:rsid w:val="00450AFE"/>
    <w:rsid w:val="00450B63"/>
    <w:rsid w:val="00450CB9"/>
    <w:rsid w:val="00451A2F"/>
    <w:rsid w:val="00451EC4"/>
    <w:rsid w:val="00451FD2"/>
    <w:rsid w:val="0045205F"/>
    <w:rsid w:val="0045228F"/>
    <w:rsid w:val="004522CE"/>
    <w:rsid w:val="00452310"/>
    <w:rsid w:val="0045234F"/>
    <w:rsid w:val="004524E0"/>
    <w:rsid w:val="004524EA"/>
    <w:rsid w:val="004528DE"/>
    <w:rsid w:val="00452A47"/>
    <w:rsid w:val="00453067"/>
    <w:rsid w:val="00453227"/>
    <w:rsid w:val="00453375"/>
    <w:rsid w:val="004538C3"/>
    <w:rsid w:val="00453A27"/>
    <w:rsid w:val="00453AFF"/>
    <w:rsid w:val="00453C92"/>
    <w:rsid w:val="00454018"/>
    <w:rsid w:val="0045414D"/>
    <w:rsid w:val="00454A34"/>
    <w:rsid w:val="00454C0B"/>
    <w:rsid w:val="00454E74"/>
    <w:rsid w:val="00454FBE"/>
    <w:rsid w:val="0045590E"/>
    <w:rsid w:val="00455AAE"/>
    <w:rsid w:val="00455FFB"/>
    <w:rsid w:val="00456611"/>
    <w:rsid w:val="004566B7"/>
    <w:rsid w:val="004566C8"/>
    <w:rsid w:val="004568AE"/>
    <w:rsid w:val="00456952"/>
    <w:rsid w:val="00456E7A"/>
    <w:rsid w:val="00456FA8"/>
    <w:rsid w:val="00457277"/>
    <w:rsid w:val="00457442"/>
    <w:rsid w:val="0045796A"/>
    <w:rsid w:val="00457B76"/>
    <w:rsid w:val="00457C65"/>
    <w:rsid w:val="00457EA5"/>
    <w:rsid w:val="00457F06"/>
    <w:rsid w:val="0046040B"/>
    <w:rsid w:val="004607FA"/>
    <w:rsid w:val="00460E15"/>
    <w:rsid w:val="00460F28"/>
    <w:rsid w:val="00461322"/>
    <w:rsid w:val="004613FD"/>
    <w:rsid w:val="0046141D"/>
    <w:rsid w:val="0046156E"/>
    <w:rsid w:val="0046185B"/>
    <w:rsid w:val="00461864"/>
    <w:rsid w:val="00461E01"/>
    <w:rsid w:val="00461E52"/>
    <w:rsid w:val="00462081"/>
    <w:rsid w:val="004623C5"/>
    <w:rsid w:val="00462704"/>
    <w:rsid w:val="004629EC"/>
    <w:rsid w:val="00462A84"/>
    <w:rsid w:val="0046318F"/>
    <w:rsid w:val="00463273"/>
    <w:rsid w:val="0046328B"/>
    <w:rsid w:val="00463327"/>
    <w:rsid w:val="0046360E"/>
    <w:rsid w:val="004639B8"/>
    <w:rsid w:val="00463A3D"/>
    <w:rsid w:val="00463A47"/>
    <w:rsid w:val="00464CAC"/>
    <w:rsid w:val="00464CB1"/>
    <w:rsid w:val="00464DE4"/>
    <w:rsid w:val="00464EEE"/>
    <w:rsid w:val="00465555"/>
    <w:rsid w:val="00465AA9"/>
    <w:rsid w:val="00465B15"/>
    <w:rsid w:val="00465D48"/>
    <w:rsid w:val="0046604D"/>
    <w:rsid w:val="0046660D"/>
    <w:rsid w:val="00466C3A"/>
    <w:rsid w:val="00466C79"/>
    <w:rsid w:val="00466EC4"/>
    <w:rsid w:val="0046704A"/>
    <w:rsid w:val="004670C0"/>
    <w:rsid w:val="00467111"/>
    <w:rsid w:val="00467328"/>
    <w:rsid w:val="004673BC"/>
    <w:rsid w:val="00467632"/>
    <w:rsid w:val="00467AA9"/>
    <w:rsid w:val="004701B7"/>
    <w:rsid w:val="00470344"/>
    <w:rsid w:val="004704BE"/>
    <w:rsid w:val="0047061E"/>
    <w:rsid w:val="004707E1"/>
    <w:rsid w:val="00470964"/>
    <w:rsid w:val="00471186"/>
    <w:rsid w:val="004715EA"/>
    <w:rsid w:val="00471707"/>
    <w:rsid w:val="004717BA"/>
    <w:rsid w:val="00472281"/>
    <w:rsid w:val="0047235A"/>
    <w:rsid w:val="0047239D"/>
    <w:rsid w:val="00472458"/>
    <w:rsid w:val="0047259F"/>
    <w:rsid w:val="004727DB"/>
    <w:rsid w:val="00472E8E"/>
    <w:rsid w:val="0047306D"/>
    <w:rsid w:val="004732F9"/>
    <w:rsid w:val="00473C4B"/>
    <w:rsid w:val="004740EA"/>
    <w:rsid w:val="004749EB"/>
    <w:rsid w:val="004749F4"/>
    <w:rsid w:val="00474F16"/>
    <w:rsid w:val="00474FE5"/>
    <w:rsid w:val="00475297"/>
    <w:rsid w:val="004752F4"/>
    <w:rsid w:val="0047552F"/>
    <w:rsid w:val="004759DE"/>
    <w:rsid w:val="0047623B"/>
    <w:rsid w:val="0047637A"/>
    <w:rsid w:val="00476516"/>
    <w:rsid w:val="004767BB"/>
    <w:rsid w:val="004768AA"/>
    <w:rsid w:val="00476B3A"/>
    <w:rsid w:val="00477031"/>
    <w:rsid w:val="004775CA"/>
    <w:rsid w:val="0047765C"/>
    <w:rsid w:val="004779FE"/>
    <w:rsid w:val="00477BF1"/>
    <w:rsid w:val="00477E18"/>
    <w:rsid w:val="0048000B"/>
    <w:rsid w:val="0048075F"/>
    <w:rsid w:val="00480B14"/>
    <w:rsid w:val="004818DE"/>
    <w:rsid w:val="00481A71"/>
    <w:rsid w:val="00482144"/>
    <w:rsid w:val="0048244E"/>
    <w:rsid w:val="00482817"/>
    <w:rsid w:val="00482A67"/>
    <w:rsid w:val="00482D82"/>
    <w:rsid w:val="00482D97"/>
    <w:rsid w:val="004830B3"/>
    <w:rsid w:val="0048321E"/>
    <w:rsid w:val="004833CA"/>
    <w:rsid w:val="0048350C"/>
    <w:rsid w:val="0048372A"/>
    <w:rsid w:val="0048374B"/>
    <w:rsid w:val="004839C6"/>
    <w:rsid w:val="00483B22"/>
    <w:rsid w:val="00483B4B"/>
    <w:rsid w:val="00483D38"/>
    <w:rsid w:val="004841FD"/>
    <w:rsid w:val="0048441C"/>
    <w:rsid w:val="004845B4"/>
    <w:rsid w:val="00484671"/>
    <w:rsid w:val="004846D7"/>
    <w:rsid w:val="00484772"/>
    <w:rsid w:val="0048490B"/>
    <w:rsid w:val="00484A78"/>
    <w:rsid w:val="00484B0A"/>
    <w:rsid w:val="00485519"/>
    <w:rsid w:val="004857C1"/>
    <w:rsid w:val="00485A9C"/>
    <w:rsid w:val="00485D4D"/>
    <w:rsid w:val="00485FC1"/>
    <w:rsid w:val="0048661E"/>
    <w:rsid w:val="00486CCB"/>
    <w:rsid w:val="00486D3F"/>
    <w:rsid w:val="0048702E"/>
    <w:rsid w:val="004877D6"/>
    <w:rsid w:val="00487FB2"/>
    <w:rsid w:val="0049028A"/>
    <w:rsid w:val="00490AB1"/>
    <w:rsid w:val="00490FE8"/>
    <w:rsid w:val="0049125E"/>
    <w:rsid w:val="00491622"/>
    <w:rsid w:val="00491EF9"/>
    <w:rsid w:val="00492031"/>
    <w:rsid w:val="004922E7"/>
    <w:rsid w:val="00492B60"/>
    <w:rsid w:val="00492E7B"/>
    <w:rsid w:val="004931E1"/>
    <w:rsid w:val="004931FE"/>
    <w:rsid w:val="00493253"/>
    <w:rsid w:val="0049381E"/>
    <w:rsid w:val="004938F7"/>
    <w:rsid w:val="00493DBA"/>
    <w:rsid w:val="00493F5A"/>
    <w:rsid w:val="00494221"/>
    <w:rsid w:val="00494231"/>
    <w:rsid w:val="00494330"/>
    <w:rsid w:val="00494B0C"/>
    <w:rsid w:val="004950ED"/>
    <w:rsid w:val="0049521F"/>
    <w:rsid w:val="00495293"/>
    <w:rsid w:val="0049540C"/>
    <w:rsid w:val="00495538"/>
    <w:rsid w:val="00495779"/>
    <w:rsid w:val="004959F4"/>
    <w:rsid w:val="00495DD6"/>
    <w:rsid w:val="00495F1A"/>
    <w:rsid w:val="004961BF"/>
    <w:rsid w:val="0049629A"/>
    <w:rsid w:val="004964A5"/>
    <w:rsid w:val="004967DD"/>
    <w:rsid w:val="004969F9"/>
    <w:rsid w:val="00496B6A"/>
    <w:rsid w:val="00496BD3"/>
    <w:rsid w:val="00496C77"/>
    <w:rsid w:val="00496DF9"/>
    <w:rsid w:val="00496F2F"/>
    <w:rsid w:val="00496F74"/>
    <w:rsid w:val="004970A3"/>
    <w:rsid w:val="004975F6"/>
    <w:rsid w:val="004976B3"/>
    <w:rsid w:val="00497AA8"/>
    <w:rsid w:val="00497F3A"/>
    <w:rsid w:val="004A029C"/>
    <w:rsid w:val="004A06A0"/>
    <w:rsid w:val="004A082E"/>
    <w:rsid w:val="004A08DE"/>
    <w:rsid w:val="004A118D"/>
    <w:rsid w:val="004A18A2"/>
    <w:rsid w:val="004A18D8"/>
    <w:rsid w:val="004A1B98"/>
    <w:rsid w:val="004A1C62"/>
    <w:rsid w:val="004A2922"/>
    <w:rsid w:val="004A2E4B"/>
    <w:rsid w:val="004A3270"/>
    <w:rsid w:val="004A3403"/>
    <w:rsid w:val="004A3458"/>
    <w:rsid w:val="004A368F"/>
    <w:rsid w:val="004A383E"/>
    <w:rsid w:val="004A39AD"/>
    <w:rsid w:val="004A39F5"/>
    <w:rsid w:val="004A3C24"/>
    <w:rsid w:val="004A3F91"/>
    <w:rsid w:val="004A40E9"/>
    <w:rsid w:val="004A4137"/>
    <w:rsid w:val="004A469F"/>
    <w:rsid w:val="004A46E9"/>
    <w:rsid w:val="004A4835"/>
    <w:rsid w:val="004A48AC"/>
    <w:rsid w:val="004A594F"/>
    <w:rsid w:val="004A59A0"/>
    <w:rsid w:val="004A5B29"/>
    <w:rsid w:val="004A6124"/>
    <w:rsid w:val="004A626A"/>
    <w:rsid w:val="004A6CC9"/>
    <w:rsid w:val="004A6DAF"/>
    <w:rsid w:val="004A7158"/>
    <w:rsid w:val="004A7689"/>
    <w:rsid w:val="004A7C1A"/>
    <w:rsid w:val="004A7E32"/>
    <w:rsid w:val="004B000C"/>
    <w:rsid w:val="004B0184"/>
    <w:rsid w:val="004B044B"/>
    <w:rsid w:val="004B0645"/>
    <w:rsid w:val="004B0804"/>
    <w:rsid w:val="004B0F93"/>
    <w:rsid w:val="004B0F9E"/>
    <w:rsid w:val="004B1071"/>
    <w:rsid w:val="004B171C"/>
    <w:rsid w:val="004B18B1"/>
    <w:rsid w:val="004B2957"/>
    <w:rsid w:val="004B29D8"/>
    <w:rsid w:val="004B2B33"/>
    <w:rsid w:val="004B3353"/>
    <w:rsid w:val="004B35C2"/>
    <w:rsid w:val="004B36EE"/>
    <w:rsid w:val="004B391D"/>
    <w:rsid w:val="004B3A0E"/>
    <w:rsid w:val="004B3C52"/>
    <w:rsid w:val="004B3D73"/>
    <w:rsid w:val="004B405F"/>
    <w:rsid w:val="004B5199"/>
    <w:rsid w:val="004B524A"/>
    <w:rsid w:val="004B527C"/>
    <w:rsid w:val="004B533A"/>
    <w:rsid w:val="004B53D9"/>
    <w:rsid w:val="004B55AB"/>
    <w:rsid w:val="004B5690"/>
    <w:rsid w:val="004B6190"/>
    <w:rsid w:val="004B650F"/>
    <w:rsid w:val="004B7107"/>
    <w:rsid w:val="004B751C"/>
    <w:rsid w:val="004B7535"/>
    <w:rsid w:val="004B7662"/>
    <w:rsid w:val="004B7A12"/>
    <w:rsid w:val="004B7BDC"/>
    <w:rsid w:val="004B7C29"/>
    <w:rsid w:val="004B7E0E"/>
    <w:rsid w:val="004C0130"/>
    <w:rsid w:val="004C062A"/>
    <w:rsid w:val="004C09C2"/>
    <w:rsid w:val="004C0A1C"/>
    <w:rsid w:val="004C0BFB"/>
    <w:rsid w:val="004C0FB2"/>
    <w:rsid w:val="004C1154"/>
    <w:rsid w:val="004C133A"/>
    <w:rsid w:val="004C13F0"/>
    <w:rsid w:val="004C1AC1"/>
    <w:rsid w:val="004C26AC"/>
    <w:rsid w:val="004C2785"/>
    <w:rsid w:val="004C2920"/>
    <w:rsid w:val="004C34C0"/>
    <w:rsid w:val="004C34E4"/>
    <w:rsid w:val="004C379A"/>
    <w:rsid w:val="004C3991"/>
    <w:rsid w:val="004C3A2C"/>
    <w:rsid w:val="004C416F"/>
    <w:rsid w:val="004C4403"/>
    <w:rsid w:val="004C4C7A"/>
    <w:rsid w:val="004C4DB4"/>
    <w:rsid w:val="004C4F82"/>
    <w:rsid w:val="004C5302"/>
    <w:rsid w:val="004C57F5"/>
    <w:rsid w:val="004C5C05"/>
    <w:rsid w:val="004C6010"/>
    <w:rsid w:val="004C64C6"/>
    <w:rsid w:val="004C686F"/>
    <w:rsid w:val="004C68E0"/>
    <w:rsid w:val="004C6FFC"/>
    <w:rsid w:val="004C78B6"/>
    <w:rsid w:val="004C7C61"/>
    <w:rsid w:val="004D0A74"/>
    <w:rsid w:val="004D0D5B"/>
    <w:rsid w:val="004D164F"/>
    <w:rsid w:val="004D1964"/>
    <w:rsid w:val="004D1C55"/>
    <w:rsid w:val="004D1D2B"/>
    <w:rsid w:val="004D1E70"/>
    <w:rsid w:val="004D2211"/>
    <w:rsid w:val="004D24B7"/>
    <w:rsid w:val="004D2555"/>
    <w:rsid w:val="004D26FC"/>
    <w:rsid w:val="004D29A1"/>
    <w:rsid w:val="004D2CDF"/>
    <w:rsid w:val="004D2CFA"/>
    <w:rsid w:val="004D2EEE"/>
    <w:rsid w:val="004D2FCD"/>
    <w:rsid w:val="004D3264"/>
    <w:rsid w:val="004D32F4"/>
    <w:rsid w:val="004D337B"/>
    <w:rsid w:val="004D33C8"/>
    <w:rsid w:val="004D37A6"/>
    <w:rsid w:val="004D39C6"/>
    <w:rsid w:val="004D3DD4"/>
    <w:rsid w:val="004D3DDC"/>
    <w:rsid w:val="004D4082"/>
    <w:rsid w:val="004D4249"/>
    <w:rsid w:val="004D42E7"/>
    <w:rsid w:val="004D43AA"/>
    <w:rsid w:val="004D47A6"/>
    <w:rsid w:val="004D4CA9"/>
    <w:rsid w:val="004D4F20"/>
    <w:rsid w:val="004D5634"/>
    <w:rsid w:val="004D59D4"/>
    <w:rsid w:val="004D5B47"/>
    <w:rsid w:val="004D5E95"/>
    <w:rsid w:val="004D6159"/>
    <w:rsid w:val="004D6400"/>
    <w:rsid w:val="004D74B9"/>
    <w:rsid w:val="004D76C8"/>
    <w:rsid w:val="004D796F"/>
    <w:rsid w:val="004D7AD4"/>
    <w:rsid w:val="004D7E41"/>
    <w:rsid w:val="004E02BD"/>
    <w:rsid w:val="004E03A4"/>
    <w:rsid w:val="004E052D"/>
    <w:rsid w:val="004E0888"/>
    <w:rsid w:val="004E0B31"/>
    <w:rsid w:val="004E0D88"/>
    <w:rsid w:val="004E0FED"/>
    <w:rsid w:val="004E1342"/>
    <w:rsid w:val="004E1670"/>
    <w:rsid w:val="004E17DC"/>
    <w:rsid w:val="004E19C0"/>
    <w:rsid w:val="004E1B56"/>
    <w:rsid w:val="004E1E34"/>
    <w:rsid w:val="004E23EE"/>
    <w:rsid w:val="004E25BA"/>
    <w:rsid w:val="004E266F"/>
    <w:rsid w:val="004E29AF"/>
    <w:rsid w:val="004E3245"/>
    <w:rsid w:val="004E33DD"/>
    <w:rsid w:val="004E3B0C"/>
    <w:rsid w:val="004E3D85"/>
    <w:rsid w:val="004E3EC4"/>
    <w:rsid w:val="004E3EFE"/>
    <w:rsid w:val="004E422B"/>
    <w:rsid w:val="004E4818"/>
    <w:rsid w:val="004E4979"/>
    <w:rsid w:val="004E4A94"/>
    <w:rsid w:val="004E4C26"/>
    <w:rsid w:val="004E5067"/>
    <w:rsid w:val="004E5084"/>
    <w:rsid w:val="004E5278"/>
    <w:rsid w:val="004E5A10"/>
    <w:rsid w:val="004E5BD0"/>
    <w:rsid w:val="004E66E6"/>
    <w:rsid w:val="004E67FC"/>
    <w:rsid w:val="004E72A1"/>
    <w:rsid w:val="004E7CAD"/>
    <w:rsid w:val="004F013A"/>
    <w:rsid w:val="004F06ED"/>
    <w:rsid w:val="004F077F"/>
    <w:rsid w:val="004F09AC"/>
    <w:rsid w:val="004F0E07"/>
    <w:rsid w:val="004F0EB8"/>
    <w:rsid w:val="004F1385"/>
    <w:rsid w:val="004F14B2"/>
    <w:rsid w:val="004F15A8"/>
    <w:rsid w:val="004F175F"/>
    <w:rsid w:val="004F19FD"/>
    <w:rsid w:val="004F1EF7"/>
    <w:rsid w:val="004F1F9B"/>
    <w:rsid w:val="004F2098"/>
    <w:rsid w:val="004F2599"/>
    <w:rsid w:val="004F25BF"/>
    <w:rsid w:val="004F2B44"/>
    <w:rsid w:val="004F350C"/>
    <w:rsid w:val="004F35CA"/>
    <w:rsid w:val="004F3A63"/>
    <w:rsid w:val="004F4096"/>
    <w:rsid w:val="004F46B0"/>
    <w:rsid w:val="004F4A35"/>
    <w:rsid w:val="004F4C4F"/>
    <w:rsid w:val="004F4E6A"/>
    <w:rsid w:val="004F4F08"/>
    <w:rsid w:val="004F504B"/>
    <w:rsid w:val="004F509D"/>
    <w:rsid w:val="004F5198"/>
    <w:rsid w:val="004F5366"/>
    <w:rsid w:val="004F5687"/>
    <w:rsid w:val="004F5814"/>
    <w:rsid w:val="004F587A"/>
    <w:rsid w:val="004F5BC5"/>
    <w:rsid w:val="004F5C3D"/>
    <w:rsid w:val="004F6238"/>
    <w:rsid w:val="004F62CB"/>
    <w:rsid w:val="004F6543"/>
    <w:rsid w:val="004F6748"/>
    <w:rsid w:val="004F6EA4"/>
    <w:rsid w:val="004F6FF6"/>
    <w:rsid w:val="004F706B"/>
    <w:rsid w:val="004F7B9E"/>
    <w:rsid w:val="004F7EDE"/>
    <w:rsid w:val="004F7EFE"/>
    <w:rsid w:val="00500495"/>
    <w:rsid w:val="005009EA"/>
    <w:rsid w:val="00500D5A"/>
    <w:rsid w:val="00500FAD"/>
    <w:rsid w:val="005013BF"/>
    <w:rsid w:val="0050150F"/>
    <w:rsid w:val="005017A7"/>
    <w:rsid w:val="005017F6"/>
    <w:rsid w:val="00501A5D"/>
    <w:rsid w:val="00501B97"/>
    <w:rsid w:val="00501DB0"/>
    <w:rsid w:val="00501E40"/>
    <w:rsid w:val="00501EFA"/>
    <w:rsid w:val="005021AF"/>
    <w:rsid w:val="005025B0"/>
    <w:rsid w:val="00502680"/>
    <w:rsid w:val="005027DB"/>
    <w:rsid w:val="00502A53"/>
    <w:rsid w:val="00502C7C"/>
    <w:rsid w:val="00503165"/>
    <w:rsid w:val="005031CB"/>
    <w:rsid w:val="0050380F"/>
    <w:rsid w:val="00503B07"/>
    <w:rsid w:val="00503D3E"/>
    <w:rsid w:val="00503FEC"/>
    <w:rsid w:val="005048F9"/>
    <w:rsid w:val="00504AB2"/>
    <w:rsid w:val="00505016"/>
    <w:rsid w:val="0050571F"/>
    <w:rsid w:val="005058C1"/>
    <w:rsid w:val="00505D3E"/>
    <w:rsid w:val="00505EDE"/>
    <w:rsid w:val="005060EB"/>
    <w:rsid w:val="00506CD0"/>
    <w:rsid w:val="00506DFD"/>
    <w:rsid w:val="00506F05"/>
    <w:rsid w:val="00507169"/>
    <w:rsid w:val="0050721E"/>
    <w:rsid w:val="0050738C"/>
    <w:rsid w:val="00507D96"/>
    <w:rsid w:val="00507EC6"/>
    <w:rsid w:val="005107DA"/>
    <w:rsid w:val="00510C03"/>
    <w:rsid w:val="00510FF6"/>
    <w:rsid w:val="0051125C"/>
    <w:rsid w:val="00511280"/>
    <w:rsid w:val="005114CE"/>
    <w:rsid w:val="0051153C"/>
    <w:rsid w:val="005119F6"/>
    <w:rsid w:val="00511BCB"/>
    <w:rsid w:val="005120A5"/>
    <w:rsid w:val="00512583"/>
    <w:rsid w:val="005131F0"/>
    <w:rsid w:val="00513314"/>
    <w:rsid w:val="005133F3"/>
    <w:rsid w:val="005133FB"/>
    <w:rsid w:val="0051384B"/>
    <w:rsid w:val="00513860"/>
    <w:rsid w:val="005139BD"/>
    <w:rsid w:val="00513F3B"/>
    <w:rsid w:val="00514395"/>
    <w:rsid w:val="00514464"/>
    <w:rsid w:val="005146EE"/>
    <w:rsid w:val="00514A6A"/>
    <w:rsid w:val="00514ECE"/>
    <w:rsid w:val="00515499"/>
    <w:rsid w:val="005154CC"/>
    <w:rsid w:val="00515665"/>
    <w:rsid w:val="00515F41"/>
    <w:rsid w:val="00515FC3"/>
    <w:rsid w:val="005161E9"/>
    <w:rsid w:val="0051622C"/>
    <w:rsid w:val="00516534"/>
    <w:rsid w:val="0051657C"/>
    <w:rsid w:val="00516D07"/>
    <w:rsid w:val="00516E6E"/>
    <w:rsid w:val="00516EEE"/>
    <w:rsid w:val="00517334"/>
    <w:rsid w:val="0051738D"/>
    <w:rsid w:val="0051798B"/>
    <w:rsid w:val="00517C5C"/>
    <w:rsid w:val="00517F4B"/>
    <w:rsid w:val="0052005F"/>
    <w:rsid w:val="005202C1"/>
    <w:rsid w:val="0052084A"/>
    <w:rsid w:val="00520D26"/>
    <w:rsid w:val="00520E17"/>
    <w:rsid w:val="00520ECC"/>
    <w:rsid w:val="00520F97"/>
    <w:rsid w:val="005216DF"/>
    <w:rsid w:val="00521D17"/>
    <w:rsid w:val="00521EB4"/>
    <w:rsid w:val="00522504"/>
    <w:rsid w:val="00522910"/>
    <w:rsid w:val="00522934"/>
    <w:rsid w:val="00522C3B"/>
    <w:rsid w:val="00522D0C"/>
    <w:rsid w:val="00523024"/>
    <w:rsid w:val="00523246"/>
    <w:rsid w:val="005232B6"/>
    <w:rsid w:val="00523A91"/>
    <w:rsid w:val="00523B18"/>
    <w:rsid w:val="00523DB5"/>
    <w:rsid w:val="0052401D"/>
    <w:rsid w:val="00524153"/>
    <w:rsid w:val="00524160"/>
    <w:rsid w:val="00524206"/>
    <w:rsid w:val="0052445C"/>
    <w:rsid w:val="0052482E"/>
    <w:rsid w:val="00524BD7"/>
    <w:rsid w:val="00524CC1"/>
    <w:rsid w:val="00524D84"/>
    <w:rsid w:val="0052500D"/>
    <w:rsid w:val="00525895"/>
    <w:rsid w:val="005258C8"/>
    <w:rsid w:val="00525C2F"/>
    <w:rsid w:val="00525C3F"/>
    <w:rsid w:val="00525FD5"/>
    <w:rsid w:val="00526653"/>
    <w:rsid w:val="005266B6"/>
    <w:rsid w:val="0052740C"/>
    <w:rsid w:val="0052753A"/>
    <w:rsid w:val="00527585"/>
    <w:rsid w:val="0052797C"/>
    <w:rsid w:val="00527CBD"/>
    <w:rsid w:val="00527CDD"/>
    <w:rsid w:val="00527E6A"/>
    <w:rsid w:val="005304B1"/>
    <w:rsid w:val="00530589"/>
    <w:rsid w:val="005306CE"/>
    <w:rsid w:val="00530756"/>
    <w:rsid w:val="00531065"/>
    <w:rsid w:val="005310E7"/>
    <w:rsid w:val="005313BF"/>
    <w:rsid w:val="0053148A"/>
    <w:rsid w:val="00531622"/>
    <w:rsid w:val="0053174C"/>
    <w:rsid w:val="005319BF"/>
    <w:rsid w:val="005319C1"/>
    <w:rsid w:val="00531B3D"/>
    <w:rsid w:val="00531E4D"/>
    <w:rsid w:val="00531F17"/>
    <w:rsid w:val="005322DC"/>
    <w:rsid w:val="00532339"/>
    <w:rsid w:val="00532731"/>
    <w:rsid w:val="0053293A"/>
    <w:rsid w:val="0053297F"/>
    <w:rsid w:val="00532D24"/>
    <w:rsid w:val="00533289"/>
    <w:rsid w:val="005332AF"/>
    <w:rsid w:val="00533A67"/>
    <w:rsid w:val="00533B46"/>
    <w:rsid w:val="005344CC"/>
    <w:rsid w:val="00534B1F"/>
    <w:rsid w:val="00534EBB"/>
    <w:rsid w:val="00534EF1"/>
    <w:rsid w:val="00535159"/>
    <w:rsid w:val="00535532"/>
    <w:rsid w:val="00535588"/>
    <w:rsid w:val="00535AC5"/>
    <w:rsid w:val="005360B5"/>
    <w:rsid w:val="00536366"/>
    <w:rsid w:val="00536749"/>
    <w:rsid w:val="00536A8E"/>
    <w:rsid w:val="005371C3"/>
    <w:rsid w:val="00537FF6"/>
    <w:rsid w:val="005401CC"/>
    <w:rsid w:val="00540212"/>
    <w:rsid w:val="00540702"/>
    <w:rsid w:val="00540734"/>
    <w:rsid w:val="00540B1E"/>
    <w:rsid w:val="00540B8F"/>
    <w:rsid w:val="00540BC8"/>
    <w:rsid w:val="00541BF6"/>
    <w:rsid w:val="00541F8B"/>
    <w:rsid w:val="0054219D"/>
    <w:rsid w:val="005426C6"/>
    <w:rsid w:val="00542A59"/>
    <w:rsid w:val="00542E54"/>
    <w:rsid w:val="00543209"/>
    <w:rsid w:val="00543A3C"/>
    <w:rsid w:val="00543ACC"/>
    <w:rsid w:val="00543F0B"/>
    <w:rsid w:val="00544147"/>
    <w:rsid w:val="00544627"/>
    <w:rsid w:val="005447E2"/>
    <w:rsid w:val="00544B40"/>
    <w:rsid w:val="00544C92"/>
    <w:rsid w:val="00544F10"/>
    <w:rsid w:val="00544F9A"/>
    <w:rsid w:val="005450F2"/>
    <w:rsid w:val="00545185"/>
    <w:rsid w:val="005452DD"/>
    <w:rsid w:val="005457B5"/>
    <w:rsid w:val="00546376"/>
    <w:rsid w:val="005465F2"/>
    <w:rsid w:val="005469AD"/>
    <w:rsid w:val="00546BF8"/>
    <w:rsid w:val="005470DE"/>
    <w:rsid w:val="005475EA"/>
    <w:rsid w:val="00547830"/>
    <w:rsid w:val="005479E9"/>
    <w:rsid w:val="00547C9E"/>
    <w:rsid w:val="00547E02"/>
    <w:rsid w:val="00547E68"/>
    <w:rsid w:val="00550048"/>
    <w:rsid w:val="0055009B"/>
    <w:rsid w:val="005503AB"/>
    <w:rsid w:val="00550510"/>
    <w:rsid w:val="0055096F"/>
    <w:rsid w:val="00550AD8"/>
    <w:rsid w:val="00550CE7"/>
    <w:rsid w:val="00550D04"/>
    <w:rsid w:val="00550E5B"/>
    <w:rsid w:val="00550FFA"/>
    <w:rsid w:val="005510BA"/>
    <w:rsid w:val="005510E2"/>
    <w:rsid w:val="00551458"/>
    <w:rsid w:val="0055172A"/>
    <w:rsid w:val="00551DD1"/>
    <w:rsid w:val="0055250A"/>
    <w:rsid w:val="005528EC"/>
    <w:rsid w:val="00552A40"/>
    <w:rsid w:val="00552C89"/>
    <w:rsid w:val="00552D86"/>
    <w:rsid w:val="00552F33"/>
    <w:rsid w:val="00552FAA"/>
    <w:rsid w:val="0055301B"/>
    <w:rsid w:val="0055356F"/>
    <w:rsid w:val="005536EB"/>
    <w:rsid w:val="005537DD"/>
    <w:rsid w:val="00553914"/>
    <w:rsid w:val="0055399E"/>
    <w:rsid w:val="00553A96"/>
    <w:rsid w:val="00554508"/>
    <w:rsid w:val="005546A7"/>
    <w:rsid w:val="00554A4C"/>
    <w:rsid w:val="00554C34"/>
    <w:rsid w:val="00555011"/>
    <w:rsid w:val="0055508D"/>
    <w:rsid w:val="0055581C"/>
    <w:rsid w:val="00555881"/>
    <w:rsid w:val="00555BEB"/>
    <w:rsid w:val="005561D1"/>
    <w:rsid w:val="00556374"/>
    <w:rsid w:val="0055639B"/>
    <w:rsid w:val="0055646D"/>
    <w:rsid w:val="005564FD"/>
    <w:rsid w:val="005567E4"/>
    <w:rsid w:val="00556C12"/>
    <w:rsid w:val="00556CEB"/>
    <w:rsid w:val="00556D82"/>
    <w:rsid w:val="00556DE5"/>
    <w:rsid w:val="0055705D"/>
    <w:rsid w:val="00557221"/>
    <w:rsid w:val="00557803"/>
    <w:rsid w:val="005578A4"/>
    <w:rsid w:val="00557CFD"/>
    <w:rsid w:val="00557FA2"/>
    <w:rsid w:val="0056004D"/>
    <w:rsid w:val="00560422"/>
    <w:rsid w:val="00560516"/>
    <w:rsid w:val="00560D7F"/>
    <w:rsid w:val="00560F8C"/>
    <w:rsid w:val="005611C7"/>
    <w:rsid w:val="0056136E"/>
    <w:rsid w:val="00561424"/>
    <w:rsid w:val="0056172B"/>
    <w:rsid w:val="00561DD3"/>
    <w:rsid w:val="00561E26"/>
    <w:rsid w:val="0056235C"/>
    <w:rsid w:val="00562646"/>
    <w:rsid w:val="00562752"/>
    <w:rsid w:val="00562C1D"/>
    <w:rsid w:val="00562F0F"/>
    <w:rsid w:val="00562FA2"/>
    <w:rsid w:val="00563A41"/>
    <w:rsid w:val="00563A78"/>
    <w:rsid w:val="00564610"/>
    <w:rsid w:val="00564CAC"/>
    <w:rsid w:val="00564FA4"/>
    <w:rsid w:val="005650D8"/>
    <w:rsid w:val="005651A8"/>
    <w:rsid w:val="005652AE"/>
    <w:rsid w:val="005652D3"/>
    <w:rsid w:val="005658C4"/>
    <w:rsid w:val="00565C16"/>
    <w:rsid w:val="005661C6"/>
    <w:rsid w:val="00566241"/>
    <w:rsid w:val="00566431"/>
    <w:rsid w:val="0056671C"/>
    <w:rsid w:val="00566752"/>
    <w:rsid w:val="005669E5"/>
    <w:rsid w:val="00566EEF"/>
    <w:rsid w:val="00567020"/>
    <w:rsid w:val="00567404"/>
    <w:rsid w:val="00567AAC"/>
    <w:rsid w:val="0057014F"/>
    <w:rsid w:val="0057027F"/>
    <w:rsid w:val="00570865"/>
    <w:rsid w:val="005709BD"/>
    <w:rsid w:val="00570BA0"/>
    <w:rsid w:val="00571015"/>
    <w:rsid w:val="00571077"/>
    <w:rsid w:val="005710EB"/>
    <w:rsid w:val="0057114C"/>
    <w:rsid w:val="00571306"/>
    <w:rsid w:val="00571767"/>
    <w:rsid w:val="005717C6"/>
    <w:rsid w:val="00571B16"/>
    <w:rsid w:val="0057235B"/>
    <w:rsid w:val="00572428"/>
    <w:rsid w:val="0057243F"/>
    <w:rsid w:val="00572682"/>
    <w:rsid w:val="00572B88"/>
    <w:rsid w:val="00572D71"/>
    <w:rsid w:val="0057349B"/>
    <w:rsid w:val="005734B3"/>
    <w:rsid w:val="0057396E"/>
    <w:rsid w:val="00573B9F"/>
    <w:rsid w:val="00573BAB"/>
    <w:rsid w:val="00573EE8"/>
    <w:rsid w:val="00573EEA"/>
    <w:rsid w:val="005740A3"/>
    <w:rsid w:val="00574392"/>
    <w:rsid w:val="005752BB"/>
    <w:rsid w:val="00575437"/>
    <w:rsid w:val="00575446"/>
    <w:rsid w:val="00575640"/>
    <w:rsid w:val="005756FC"/>
    <w:rsid w:val="00575854"/>
    <w:rsid w:val="005759A4"/>
    <w:rsid w:val="00575BD4"/>
    <w:rsid w:val="00575D58"/>
    <w:rsid w:val="00575E7D"/>
    <w:rsid w:val="00576586"/>
    <w:rsid w:val="005769BD"/>
    <w:rsid w:val="00576A86"/>
    <w:rsid w:val="00576FC0"/>
    <w:rsid w:val="0057715A"/>
    <w:rsid w:val="0057773B"/>
    <w:rsid w:val="00577820"/>
    <w:rsid w:val="00577BDF"/>
    <w:rsid w:val="00577E3B"/>
    <w:rsid w:val="00580291"/>
    <w:rsid w:val="005802AB"/>
    <w:rsid w:val="00580733"/>
    <w:rsid w:val="005811F7"/>
    <w:rsid w:val="005815D5"/>
    <w:rsid w:val="00581645"/>
    <w:rsid w:val="00581D42"/>
    <w:rsid w:val="00581D4F"/>
    <w:rsid w:val="00582256"/>
    <w:rsid w:val="005822E4"/>
    <w:rsid w:val="0058232C"/>
    <w:rsid w:val="0058273A"/>
    <w:rsid w:val="00582AEF"/>
    <w:rsid w:val="00582B1E"/>
    <w:rsid w:val="00582E29"/>
    <w:rsid w:val="00582E70"/>
    <w:rsid w:val="00583AA6"/>
    <w:rsid w:val="00583F71"/>
    <w:rsid w:val="00583F9D"/>
    <w:rsid w:val="00584137"/>
    <w:rsid w:val="00584469"/>
    <w:rsid w:val="005845AE"/>
    <w:rsid w:val="005845F1"/>
    <w:rsid w:val="005846CF"/>
    <w:rsid w:val="00584D1D"/>
    <w:rsid w:val="00584E14"/>
    <w:rsid w:val="0058517B"/>
    <w:rsid w:val="0058519B"/>
    <w:rsid w:val="00585309"/>
    <w:rsid w:val="00585AD0"/>
    <w:rsid w:val="00585BF9"/>
    <w:rsid w:val="00585D3C"/>
    <w:rsid w:val="005864CE"/>
    <w:rsid w:val="005865A7"/>
    <w:rsid w:val="00586777"/>
    <w:rsid w:val="00586D83"/>
    <w:rsid w:val="0058716A"/>
    <w:rsid w:val="00587407"/>
    <w:rsid w:val="00587440"/>
    <w:rsid w:val="00587578"/>
    <w:rsid w:val="005875DA"/>
    <w:rsid w:val="0058772F"/>
    <w:rsid w:val="00587969"/>
    <w:rsid w:val="005900C4"/>
    <w:rsid w:val="005909C7"/>
    <w:rsid w:val="005909D0"/>
    <w:rsid w:val="00590C2E"/>
    <w:rsid w:val="00590E54"/>
    <w:rsid w:val="005917F0"/>
    <w:rsid w:val="005919C3"/>
    <w:rsid w:val="00591A7F"/>
    <w:rsid w:val="00591B9E"/>
    <w:rsid w:val="005920C7"/>
    <w:rsid w:val="0059249A"/>
    <w:rsid w:val="00592D37"/>
    <w:rsid w:val="00592DD6"/>
    <w:rsid w:val="00592EE1"/>
    <w:rsid w:val="00593388"/>
    <w:rsid w:val="00593449"/>
    <w:rsid w:val="00593588"/>
    <w:rsid w:val="00593788"/>
    <w:rsid w:val="00593836"/>
    <w:rsid w:val="00593B2E"/>
    <w:rsid w:val="00593FDE"/>
    <w:rsid w:val="005942A7"/>
    <w:rsid w:val="0059435D"/>
    <w:rsid w:val="00594478"/>
    <w:rsid w:val="00594947"/>
    <w:rsid w:val="005949B4"/>
    <w:rsid w:val="00594A08"/>
    <w:rsid w:val="00594C3E"/>
    <w:rsid w:val="00594D31"/>
    <w:rsid w:val="0059532F"/>
    <w:rsid w:val="0059542C"/>
    <w:rsid w:val="00595BDC"/>
    <w:rsid w:val="00595C05"/>
    <w:rsid w:val="00595CF7"/>
    <w:rsid w:val="00595DF1"/>
    <w:rsid w:val="005962B1"/>
    <w:rsid w:val="00596914"/>
    <w:rsid w:val="005969F6"/>
    <w:rsid w:val="00596A80"/>
    <w:rsid w:val="00596C99"/>
    <w:rsid w:val="00596F47"/>
    <w:rsid w:val="00597152"/>
    <w:rsid w:val="0059757B"/>
    <w:rsid w:val="005976DB"/>
    <w:rsid w:val="00597AD1"/>
    <w:rsid w:val="00597B04"/>
    <w:rsid w:val="005A0010"/>
    <w:rsid w:val="005A01A7"/>
    <w:rsid w:val="005A024C"/>
    <w:rsid w:val="005A02D5"/>
    <w:rsid w:val="005A052A"/>
    <w:rsid w:val="005A05CB"/>
    <w:rsid w:val="005A061A"/>
    <w:rsid w:val="005A07DE"/>
    <w:rsid w:val="005A0CFC"/>
    <w:rsid w:val="005A0DDB"/>
    <w:rsid w:val="005A0F7F"/>
    <w:rsid w:val="005A10D6"/>
    <w:rsid w:val="005A1226"/>
    <w:rsid w:val="005A13A2"/>
    <w:rsid w:val="005A1706"/>
    <w:rsid w:val="005A19B7"/>
    <w:rsid w:val="005A2103"/>
    <w:rsid w:val="005A258E"/>
    <w:rsid w:val="005A25D6"/>
    <w:rsid w:val="005A287D"/>
    <w:rsid w:val="005A28F3"/>
    <w:rsid w:val="005A3263"/>
    <w:rsid w:val="005A3354"/>
    <w:rsid w:val="005A3450"/>
    <w:rsid w:val="005A3B68"/>
    <w:rsid w:val="005A3D39"/>
    <w:rsid w:val="005A3EC3"/>
    <w:rsid w:val="005A4167"/>
    <w:rsid w:val="005A456D"/>
    <w:rsid w:val="005A48C4"/>
    <w:rsid w:val="005A4E52"/>
    <w:rsid w:val="005A520D"/>
    <w:rsid w:val="005A52A4"/>
    <w:rsid w:val="005A60FB"/>
    <w:rsid w:val="005A63FD"/>
    <w:rsid w:val="005A6A8B"/>
    <w:rsid w:val="005A6ADA"/>
    <w:rsid w:val="005A6BF2"/>
    <w:rsid w:val="005A6D50"/>
    <w:rsid w:val="005A7074"/>
    <w:rsid w:val="005A71A1"/>
    <w:rsid w:val="005A72A0"/>
    <w:rsid w:val="005A73A7"/>
    <w:rsid w:val="005A7402"/>
    <w:rsid w:val="005A74A6"/>
    <w:rsid w:val="005A74EA"/>
    <w:rsid w:val="005A76B9"/>
    <w:rsid w:val="005A77DE"/>
    <w:rsid w:val="005A785E"/>
    <w:rsid w:val="005A786A"/>
    <w:rsid w:val="005A7A98"/>
    <w:rsid w:val="005A7AB7"/>
    <w:rsid w:val="005A7D12"/>
    <w:rsid w:val="005B06B8"/>
    <w:rsid w:val="005B0955"/>
    <w:rsid w:val="005B09EB"/>
    <w:rsid w:val="005B0B14"/>
    <w:rsid w:val="005B0D24"/>
    <w:rsid w:val="005B0EE4"/>
    <w:rsid w:val="005B10F2"/>
    <w:rsid w:val="005B117C"/>
    <w:rsid w:val="005B11B4"/>
    <w:rsid w:val="005B1543"/>
    <w:rsid w:val="005B17BB"/>
    <w:rsid w:val="005B198F"/>
    <w:rsid w:val="005B1D32"/>
    <w:rsid w:val="005B22BE"/>
    <w:rsid w:val="005B242B"/>
    <w:rsid w:val="005B2453"/>
    <w:rsid w:val="005B2763"/>
    <w:rsid w:val="005B2F6D"/>
    <w:rsid w:val="005B32AE"/>
    <w:rsid w:val="005B32ED"/>
    <w:rsid w:val="005B3527"/>
    <w:rsid w:val="005B3851"/>
    <w:rsid w:val="005B3CAF"/>
    <w:rsid w:val="005B468E"/>
    <w:rsid w:val="005B483A"/>
    <w:rsid w:val="005B56AA"/>
    <w:rsid w:val="005B5A7A"/>
    <w:rsid w:val="005B5B39"/>
    <w:rsid w:val="005B5C29"/>
    <w:rsid w:val="005B65D8"/>
    <w:rsid w:val="005B6A6A"/>
    <w:rsid w:val="005B6D26"/>
    <w:rsid w:val="005B6FA1"/>
    <w:rsid w:val="005B71F8"/>
    <w:rsid w:val="005B7326"/>
    <w:rsid w:val="005B74FA"/>
    <w:rsid w:val="005B74FF"/>
    <w:rsid w:val="005B7874"/>
    <w:rsid w:val="005B78B2"/>
    <w:rsid w:val="005B7EFF"/>
    <w:rsid w:val="005B7FB8"/>
    <w:rsid w:val="005C03B8"/>
    <w:rsid w:val="005C0739"/>
    <w:rsid w:val="005C09C3"/>
    <w:rsid w:val="005C0C89"/>
    <w:rsid w:val="005C1205"/>
    <w:rsid w:val="005C17E2"/>
    <w:rsid w:val="005C1E29"/>
    <w:rsid w:val="005C1F63"/>
    <w:rsid w:val="005C2917"/>
    <w:rsid w:val="005C2C45"/>
    <w:rsid w:val="005C2D58"/>
    <w:rsid w:val="005C2FCD"/>
    <w:rsid w:val="005C2FE7"/>
    <w:rsid w:val="005C3611"/>
    <w:rsid w:val="005C3D1B"/>
    <w:rsid w:val="005C3E64"/>
    <w:rsid w:val="005C4014"/>
    <w:rsid w:val="005C417B"/>
    <w:rsid w:val="005C4813"/>
    <w:rsid w:val="005C481C"/>
    <w:rsid w:val="005C49B1"/>
    <w:rsid w:val="005C5072"/>
    <w:rsid w:val="005C55B9"/>
    <w:rsid w:val="005C5690"/>
    <w:rsid w:val="005C5780"/>
    <w:rsid w:val="005C5838"/>
    <w:rsid w:val="005C6375"/>
    <w:rsid w:val="005C6382"/>
    <w:rsid w:val="005C6445"/>
    <w:rsid w:val="005C6730"/>
    <w:rsid w:val="005C67F2"/>
    <w:rsid w:val="005C695A"/>
    <w:rsid w:val="005C6D35"/>
    <w:rsid w:val="005C6EF9"/>
    <w:rsid w:val="005C7264"/>
    <w:rsid w:val="005C733D"/>
    <w:rsid w:val="005C78E2"/>
    <w:rsid w:val="005C7AED"/>
    <w:rsid w:val="005C7C42"/>
    <w:rsid w:val="005C7D11"/>
    <w:rsid w:val="005C7FEA"/>
    <w:rsid w:val="005D013C"/>
    <w:rsid w:val="005D0DDC"/>
    <w:rsid w:val="005D1576"/>
    <w:rsid w:val="005D1B7C"/>
    <w:rsid w:val="005D20B9"/>
    <w:rsid w:val="005D226E"/>
    <w:rsid w:val="005D2291"/>
    <w:rsid w:val="005D2410"/>
    <w:rsid w:val="005D268B"/>
    <w:rsid w:val="005D2908"/>
    <w:rsid w:val="005D2D5B"/>
    <w:rsid w:val="005D3039"/>
    <w:rsid w:val="005D37E8"/>
    <w:rsid w:val="005D38CE"/>
    <w:rsid w:val="005D3AF4"/>
    <w:rsid w:val="005D3C79"/>
    <w:rsid w:val="005D3CC4"/>
    <w:rsid w:val="005D3F3D"/>
    <w:rsid w:val="005D3FDA"/>
    <w:rsid w:val="005D4A5F"/>
    <w:rsid w:val="005D51D1"/>
    <w:rsid w:val="005D5D33"/>
    <w:rsid w:val="005D614F"/>
    <w:rsid w:val="005D661E"/>
    <w:rsid w:val="005D66FE"/>
    <w:rsid w:val="005D6CE3"/>
    <w:rsid w:val="005D6DF1"/>
    <w:rsid w:val="005D719A"/>
    <w:rsid w:val="005D729B"/>
    <w:rsid w:val="005D73AA"/>
    <w:rsid w:val="005D7551"/>
    <w:rsid w:val="005D7DA2"/>
    <w:rsid w:val="005E03DD"/>
    <w:rsid w:val="005E0B4F"/>
    <w:rsid w:val="005E0B86"/>
    <w:rsid w:val="005E0BDE"/>
    <w:rsid w:val="005E0BFB"/>
    <w:rsid w:val="005E1391"/>
    <w:rsid w:val="005E1F61"/>
    <w:rsid w:val="005E27A7"/>
    <w:rsid w:val="005E308A"/>
    <w:rsid w:val="005E323A"/>
    <w:rsid w:val="005E325D"/>
    <w:rsid w:val="005E3385"/>
    <w:rsid w:val="005E35B2"/>
    <w:rsid w:val="005E3672"/>
    <w:rsid w:val="005E3B13"/>
    <w:rsid w:val="005E3C97"/>
    <w:rsid w:val="005E3EFD"/>
    <w:rsid w:val="005E47CE"/>
    <w:rsid w:val="005E4BF3"/>
    <w:rsid w:val="005E4D06"/>
    <w:rsid w:val="005E4D89"/>
    <w:rsid w:val="005E4DED"/>
    <w:rsid w:val="005E53C8"/>
    <w:rsid w:val="005E5455"/>
    <w:rsid w:val="005E5EBF"/>
    <w:rsid w:val="005E6272"/>
    <w:rsid w:val="005E680A"/>
    <w:rsid w:val="005E68DB"/>
    <w:rsid w:val="005E6A16"/>
    <w:rsid w:val="005E6BAC"/>
    <w:rsid w:val="005E758E"/>
    <w:rsid w:val="005E770E"/>
    <w:rsid w:val="005E7793"/>
    <w:rsid w:val="005E78DD"/>
    <w:rsid w:val="005E7E6B"/>
    <w:rsid w:val="005F0562"/>
    <w:rsid w:val="005F0720"/>
    <w:rsid w:val="005F07A3"/>
    <w:rsid w:val="005F0A3B"/>
    <w:rsid w:val="005F0A46"/>
    <w:rsid w:val="005F11AB"/>
    <w:rsid w:val="005F1263"/>
    <w:rsid w:val="005F142F"/>
    <w:rsid w:val="005F1AA8"/>
    <w:rsid w:val="005F1D31"/>
    <w:rsid w:val="005F1EE6"/>
    <w:rsid w:val="005F235F"/>
    <w:rsid w:val="005F2BC8"/>
    <w:rsid w:val="005F2CBC"/>
    <w:rsid w:val="005F2E06"/>
    <w:rsid w:val="005F31BF"/>
    <w:rsid w:val="005F3295"/>
    <w:rsid w:val="005F39AA"/>
    <w:rsid w:val="005F3AD0"/>
    <w:rsid w:val="005F3CEB"/>
    <w:rsid w:val="005F3E61"/>
    <w:rsid w:val="005F404C"/>
    <w:rsid w:val="005F41F4"/>
    <w:rsid w:val="005F4538"/>
    <w:rsid w:val="005F4776"/>
    <w:rsid w:val="005F487F"/>
    <w:rsid w:val="005F4A41"/>
    <w:rsid w:val="005F4AC6"/>
    <w:rsid w:val="005F504B"/>
    <w:rsid w:val="005F5220"/>
    <w:rsid w:val="005F52DB"/>
    <w:rsid w:val="005F56AC"/>
    <w:rsid w:val="005F5759"/>
    <w:rsid w:val="005F581C"/>
    <w:rsid w:val="005F5A26"/>
    <w:rsid w:val="005F5BBF"/>
    <w:rsid w:val="005F5DD9"/>
    <w:rsid w:val="005F65D1"/>
    <w:rsid w:val="005F66AB"/>
    <w:rsid w:val="005F68F6"/>
    <w:rsid w:val="005F6994"/>
    <w:rsid w:val="005F6F26"/>
    <w:rsid w:val="005F749F"/>
    <w:rsid w:val="005F75D1"/>
    <w:rsid w:val="005F785B"/>
    <w:rsid w:val="005F79F5"/>
    <w:rsid w:val="005F7ADD"/>
    <w:rsid w:val="005F7AF2"/>
    <w:rsid w:val="005F7B2C"/>
    <w:rsid w:val="005F7C8C"/>
    <w:rsid w:val="005F7D5B"/>
    <w:rsid w:val="0060031C"/>
    <w:rsid w:val="00600570"/>
    <w:rsid w:val="006008AD"/>
    <w:rsid w:val="00600B48"/>
    <w:rsid w:val="00600FB1"/>
    <w:rsid w:val="0060130A"/>
    <w:rsid w:val="0060130F"/>
    <w:rsid w:val="00601377"/>
    <w:rsid w:val="0060177A"/>
    <w:rsid w:val="00601AA8"/>
    <w:rsid w:val="00601C8A"/>
    <w:rsid w:val="00601FA0"/>
    <w:rsid w:val="006020F4"/>
    <w:rsid w:val="00602271"/>
    <w:rsid w:val="0060228C"/>
    <w:rsid w:val="006025DA"/>
    <w:rsid w:val="00602824"/>
    <w:rsid w:val="006028D5"/>
    <w:rsid w:val="006028E2"/>
    <w:rsid w:val="00602CEC"/>
    <w:rsid w:val="00602DC1"/>
    <w:rsid w:val="00602EF7"/>
    <w:rsid w:val="0060300C"/>
    <w:rsid w:val="00603139"/>
    <w:rsid w:val="006031CC"/>
    <w:rsid w:val="006038D7"/>
    <w:rsid w:val="00603BCA"/>
    <w:rsid w:val="00603D96"/>
    <w:rsid w:val="00603FD3"/>
    <w:rsid w:val="00604336"/>
    <w:rsid w:val="00604452"/>
    <w:rsid w:val="00604A21"/>
    <w:rsid w:val="00604B63"/>
    <w:rsid w:val="00605073"/>
    <w:rsid w:val="00605091"/>
    <w:rsid w:val="00605174"/>
    <w:rsid w:val="006053DF"/>
    <w:rsid w:val="006053FA"/>
    <w:rsid w:val="0060594E"/>
    <w:rsid w:val="00605EBF"/>
    <w:rsid w:val="00606505"/>
    <w:rsid w:val="0060654C"/>
    <w:rsid w:val="0060662C"/>
    <w:rsid w:val="00606BFB"/>
    <w:rsid w:val="006074BA"/>
    <w:rsid w:val="00607566"/>
    <w:rsid w:val="006075B4"/>
    <w:rsid w:val="00607A64"/>
    <w:rsid w:val="00607D90"/>
    <w:rsid w:val="00607E87"/>
    <w:rsid w:val="00607EAF"/>
    <w:rsid w:val="00607F1C"/>
    <w:rsid w:val="00610224"/>
    <w:rsid w:val="006104FA"/>
    <w:rsid w:val="006108DE"/>
    <w:rsid w:val="00610A7D"/>
    <w:rsid w:val="00610B4E"/>
    <w:rsid w:val="00610BBE"/>
    <w:rsid w:val="00610C04"/>
    <w:rsid w:val="00610EC8"/>
    <w:rsid w:val="00611204"/>
    <w:rsid w:val="0061150D"/>
    <w:rsid w:val="006118E2"/>
    <w:rsid w:val="00611D87"/>
    <w:rsid w:val="00611DEA"/>
    <w:rsid w:val="006120BA"/>
    <w:rsid w:val="00612180"/>
    <w:rsid w:val="00612EB4"/>
    <w:rsid w:val="00613258"/>
    <w:rsid w:val="0061372B"/>
    <w:rsid w:val="006137D2"/>
    <w:rsid w:val="00613813"/>
    <w:rsid w:val="00613D86"/>
    <w:rsid w:val="00613E50"/>
    <w:rsid w:val="0061443D"/>
    <w:rsid w:val="006146D2"/>
    <w:rsid w:val="00614739"/>
    <w:rsid w:val="0061483D"/>
    <w:rsid w:val="00614AA7"/>
    <w:rsid w:val="00614EE4"/>
    <w:rsid w:val="00615094"/>
    <w:rsid w:val="006152E7"/>
    <w:rsid w:val="00615B2F"/>
    <w:rsid w:val="00615BC7"/>
    <w:rsid w:val="00615D7A"/>
    <w:rsid w:val="00616005"/>
    <w:rsid w:val="0061605C"/>
    <w:rsid w:val="00616327"/>
    <w:rsid w:val="006164B2"/>
    <w:rsid w:val="00616521"/>
    <w:rsid w:val="006166E9"/>
    <w:rsid w:val="00616903"/>
    <w:rsid w:val="00616AC3"/>
    <w:rsid w:val="00616C4E"/>
    <w:rsid w:val="00616D3E"/>
    <w:rsid w:val="00617379"/>
    <w:rsid w:val="00617795"/>
    <w:rsid w:val="00617A8D"/>
    <w:rsid w:val="0062020F"/>
    <w:rsid w:val="0062045B"/>
    <w:rsid w:val="00620627"/>
    <w:rsid w:val="00620AF1"/>
    <w:rsid w:val="00620B33"/>
    <w:rsid w:val="00620CEC"/>
    <w:rsid w:val="00620FB1"/>
    <w:rsid w:val="006217BD"/>
    <w:rsid w:val="006219A6"/>
    <w:rsid w:val="00621B59"/>
    <w:rsid w:val="00621C12"/>
    <w:rsid w:val="00621DA3"/>
    <w:rsid w:val="00621E5F"/>
    <w:rsid w:val="006222E4"/>
    <w:rsid w:val="00622320"/>
    <w:rsid w:val="0062240F"/>
    <w:rsid w:val="00622737"/>
    <w:rsid w:val="0062298E"/>
    <w:rsid w:val="00622E51"/>
    <w:rsid w:val="00623163"/>
    <w:rsid w:val="006233A6"/>
    <w:rsid w:val="006236A5"/>
    <w:rsid w:val="00623896"/>
    <w:rsid w:val="00623934"/>
    <w:rsid w:val="00623D1E"/>
    <w:rsid w:val="006241AE"/>
    <w:rsid w:val="00624B29"/>
    <w:rsid w:val="006253CD"/>
    <w:rsid w:val="00625404"/>
    <w:rsid w:val="006255FA"/>
    <w:rsid w:val="0062576B"/>
    <w:rsid w:val="00625CEA"/>
    <w:rsid w:val="00625D2C"/>
    <w:rsid w:val="006262F8"/>
    <w:rsid w:val="00626487"/>
    <w:rsid w:val="00626706"/>
    <w:rsid w:val="00626831"/>
    <w:rsid w:val="006268C3"/>
    <w:rsid w:val="00626960"/>
    <w:rsid w:val="00626F71"/>
    <w:rsid w:val="00627183"/>
    <w:rsid w:val="006271E0"/>
    <w:rsid w:val="00627774"/>
    <w:rsid w:val="00627AB4"/>
    <w:rsid w:val="00630494"/>
    <w:rsid w:val="00630798"/>
    <w:rsid w:val="006308B1"/>
    <w:rsid w:val="00630A40"/>
    <w:rsid w:val="00630B69"/>
    <w:rsid w:val="00631163"/>
    <w:rsid w:val="00631383"/>
    <w:rsid w:val="006313CD"/>
    <w:rsid w:val="006315CE"/>
    <w:rsid w:val="00631653"/>
    <w:rsid w:val="00631CB1"/>
    <w:rsid w:val="00631CB5"/>
    <w:rsid w:val="00631D2C"/>
    <w:rsid w:val="00631E57"/>
    <w:rsid w:val="00631EF4"/>
    <w:rsid w:val="00631F3A"/>
    <w:rsid w:val="00631F4B"/>
    <w:rsid w:val="006323ED"/>
    <w:rsid w:val="00632429"/>
    <w:rsid w:val="006329A0"/>
    <w:rsid w:val="006329F4"/>
    <w:rsid w:val="00632B15"/>
    <w:rsid w:val="00632BA0"/>
    <w:rsid w:val="00632BD3"/>
    <w:rsid w:val="00632C56"/>
    <w:rsid w:val="0063324D"/>
    <w:rsid w:val="00633717"/>
    <w:rsid w:val="0063374A"/>
    <w:rsid w:val="006337AE"/>
    <w:rsid w:val="00633B6D"/>
    <w:rsid w:val="00633C93"/>
    <w:rsid w:val="00633E35"/>
    <w:rsid w:val="00633E5C"/>
    <w:rsid w:val="00633F07"/>
    <w:rsid w:val="00634120"/>
    <w:rsid w:val="00634958"/>
    <w:rsid w:val="00634A52"/>
    <w:rsid w:val="00634A6F"/>
    <w:rsid w:val="00634FD9"/>
    <w:rsid w:val="006350DC"/>
    <w:rsid w:val="00635B79"/>
    <w:rsid w:val="00635DEA"/>
    <w:rsid w:val="00635E02"/>
    <w:rsid w:val="006361AB"/>
    <w:rsid w:val="0063664A"/>
    <w:rsid w:val="0063674B"/>
    <w:rsid w:val="006367E7"/>
    <w:rsid w:val="00636CC0"/>
    <w:rsid w:val="00636D13"/>
    <w:rsid w:val="00637120"/>
    <w:rsid w:val="006375A7"/>
    <w:rsid w:val="00637610"/>
    <w:rsid w:val="0064009C"/>
    <w:rsid w:val="00640259"/>
    <w:rsid w:val="006402B2"/>
    <w:rsid w:val="0064089F"/>
    <w:rsid w:val="006409BD"/>
    <w:rsid w:val="00640BF2"/>
    <w:rsid w:val="00640DBA"/>
    <w:rsid w:val="00640DF6"/>
    <w:rsid w:val="00640DF7"/>
    <w:rsid w:val="0064108C"/>
    <w:rsid w:val="0064154D"/>
    <w:rsid w:val="0064167E"/>
    <w:rsid w:val="00641952"/>
    <w:rsid w:val="0064195C"/>
    <w:rsid w:val="00641AD6"/>
    <w:rsid w:val="00641AE0"/>
    <w:rsid w:val="006421DF"/>
    <w:rsid w:val="006422D9"/>
    <w:rsid w:val="006422E6"/>
    <w:rsid w:val="006424F2"/>
    <w:rsid w:val="006425BB"/>
    <w:rsid w:val="0064268F"/>
    <w:rsid w:val="00643056"/>
    <w:rsid w:val="0064312A"/>
    <w:rsid w:val="006437C0"/>
    <w:rsid w:val="00644195"/>
    <w:rsid w:val="00644545"/>
    <w:rsid w:val="00644935"/>
    <w:rsid w:val="00644B57"/>
    <w:rsid w:val="00644CC9"/>
    <w:rsid w:val="00644FFC"/>
    <w:rsid w:val="0064509C"/>
    <w:rsid w:val="006450D0"/>
    <w:rsid w:val="006454F8"/>
    <w:rsid w:val="006456E5"/>
    <w:rsid w:val="006457AC"/>
    <w:rsid w:val="00645A3B"/>
    <w:rsid w:val="006462E5"/>
    <w:rsid w:val="00646B8F"/>
    <w:rsid w:val="00647293"/>
    <w:rsid w:val="00647821"/>
    <w:rsid w:val="00647A8D"/>
    <w:rsid w:val="00647BE6"/>
    <w:rsid w:val="00647EAC"/>
    <w:rsid w:val="00650015"/>
    <w:rsid w:val="00650334"/>
    <w:rsid w:val="00650466"/>
    <w:rsid w:val="0065046B"/>
    <w:rsid w:val="00650564"/>
    <w:rsid w:val="00650AC1"/>
    <w:rsid w:val="00650E30"/>
    <w:rsid w:val="00651181"/>
    <w:rsid w:val="0065139B"/>
    <w:rsid w:val="00651453"/>
    <w:rsid w:val="0065169D"/>
    <w:rsid w:val="006518F0"/>
    <w:rsid w:val="00651B11"/>
    <w:rsid w:val="00651CE7"/>
    <w:rsid w:val="00651E4D"/>
    <w:rsid w:val="00652204"/>
    <w:rsid w:val="0065229B"/>
    <w:rsid w:val="00652496"/>
    <w:rsid w:val="00652554"/>
    <w:rsid w:val="00652749"/>
    <w:rsid w:val="006530B6"/>
    <w:rsid w:val="006536CC"/>
    <w:rsid w:val="0065373B"/>
    <w:rsid w:val="00653A54"/>
    <w:rsid w:val="00654011"/>
    <w:rsid w:val="0065426E"/>
    <w:rsid w:val="00654415"/>
    <w:rsid w:val="006546C1"/>
    <w:rsid w:val="00654C08"/>
    <w:rsid w:val="00654EB4"/>
    <w:rsid w:val="00655127"/>
    <w:rsid w:val="006553F3"/>
    <w:rsid w:val="00655A9C"/>
    <w:rsid w:val="00655CC8"/>
    <w:rsid w:val="00655E32"/>
    <w:rsid w:val="00656A54"/>
    <w:rsid w:val="0065714F"/>
    <w:rsid w:val="006575EF"/>
    <w:rsid w:val="006577D0"/>
    <w:rsid w:val="006578D4"/>
    <w:rsid w:val="00657AEC"/>
    <w:rsid w:val="00657BAD"/>
    <w:rsid w:val="00657C62"/>
    <w:rsid w:val="00657F0F"/>
    <w:rsid w:val="00660010"/>
    <w:rsid w:val="006602D0"/>
    <w:rsid w:val="006605D3"/>
    <w:rsid w:val="006606C4"/>
    <w:rsid w:val="00660A53"/>
    <w:rsid w:val="00660E68"/>
    <w:rsid w:val="00660EEF"/>
    <w:rsid w:val="00660F33"/>
    <w:rsid w:val="0066134C"/>
    <w:rsid w:val="00661463"/>
    <w:rsid w:val="0066186F"/>
    <w:rsid w:val="00661885"/>
    <w:rsid w:val="00661B1F"/>
    <w:rsid w:val="00661CA1"/>
    <w:rsid w:val="00661E44"/>
    <w:rsid w:val="0066206C"/>
    <w:rsid w:val="006623C0"/>
    <w:rsid w:val="0066295F"/>
    <w:rsid w:val="00663417"/>
    <w:rsid w:val="006636B4"/>
    <w:rsid w:val="00663EF5"/>
    <w:rsid w:val="00663F33"/>
    <w:rsid w:val="00663FAF"/>
    <w:rsid w:val="0066413B"/>
    <w:rsid w:val="0066417D"/>
    <w:rsid w:val="00664244"/>
    <w:rsid w:val="0066447C"/>
    <w:rsid w:val="006645B7"/>
    <w:rsid w:val="00664689"/>
    <w:rsid w:val="00664694"/>
    <w:rsid w:val="006648A6"/>
    <w:rsid w:val="00664DCD"/>
    <w:rsid w:val="006650F0"/>
    <w:rsid w:val="006652EC"/>
    <w:rsid w:val="00665892"/>
    <w:rsid w:val="00665928"/>
    <w:rsid w:val="00665ABE"/>
    <w:rsid w:val="00665E53"/>
    <w:rsid w:val="006663C8"/>
    <w:rsid w:val="00666707"/>
    <w:rsid w:val="0066688F"/>
    <w:rsid w:val="00666C97"/>
    <w:rsid w:val="00666E4B"/>
    <w:rsid w:val="00667018"/>
    <w:rsid w:val="00667309"/>
    <w:rsid w:val="0066749A"/>
    <w:rsid w:val="006675B6"/>
    <w:rsid w:val="006675EE"/>
    <w:rsid w:val="006676EF"/>
    <w:rsid w:val="0066770D"/>
    <w:rsid w:val="00667B2B"/>
    <w:rsid w:val="0067060D"/>
    <w:rsid w:val="0067082B"/>
    <w:rsid w:val="0067084B"/>
    <w:rsid w:val="00670A28"/>
    <w:rsid w:val="00670AB9"/>
    <w:rsid w:val="00670B25"/>
    <w:rsid w:val="00670D06"/>
    <w:rsid w:val="00670D58"/>
    <w:rsid w:val="006712C0"/>
    <w:rsid w:val="00671542"/>
    <w:rsid w:val="006715D9"/>
    <w:rsid w:val="00671717"/>
    <w:rsid w:val="00671D0B"/>
    <w:rsid w:val="00671ECC"/>
    <w:rsid w:val="00672271"/>
    <w:rsid w:val="00672993"/>
    <w:rsid w:val="00672B74"/>
    <w:rsid w:val="00672E9B"/>
    <w:rsid w:val="00672F60"/>
    <w:rsid w:val="00672FC5"/>
    <w:rsid w:val="0067320D"/>
    <w:rsid w:val="006732F5"/>
    <w:rsid w:val="006734F0"/>
    <w:rsid w:val="00673A3B"/>
    <w:rsid w:val="00673AEA"/>
    <w:rsid w:val="00673C13"/>
    <w:rsid w:val="00673CC8"/>
    <w:rsid w:val="00673DD0"/>
    <w:rsid w:val="00673DDE"/>
    <w:rsid w:val="00673F5F"/>
    <w:rsid w:val="00673F8D"/>
    <w:rsid w:val="00674174"/>
    <w:rsid w:val="006741EB"/>
    <w:rsid w:val="006744BD"/>
    <w:rsid w:val="006746D0"/>
    <w:rsid w:val="0067477F"/>
    <w:rsid w:val="00674B2F"/>
    <w:rsid w:val="00674D36"/>
    <w:rsid w:val="00674DA4"/>
    <w:rsid w:val="00675150"/>
    <w:rsid w:val="0067518A"/>
    <w:rsid w:val="006751DA"/>
    <w:rsid w:val="00675343"/>
    <w:rsid w:val="0067550B"/>
    <w:rsid w:val="00675520"/>
    <w:rsid w:val="00675587"/>
    <w:rsid w:val="006755F6"/>
    <w:rsid w:val="0067560B"/>
    <w:rsid w:val="006757B9"/>
    <w:rsid w:val="0067582C"/>
    <w:rsid w:val="006759BD"/>
    <w:rsid w:val="00675C6C"/>
    <w:rsid w:val="00675D3F"/>
    <w:rsid w:val="00675D9B"/>
    <w:rsid w:val="0067631A"/>
    <w:rsid w:val="006767C2"/>
    <w:rsid w:val="006767D0"/>
    <w:rsid w:val="006767D5"/>
    <w:rsid w:val="00676AC5"/>
    <w:rsid w:val="00676B93"/>
    <w:rsid w:val="00676BEB"/>
    <w:rsid w:val="00676C5D"/>
    <w:rsid w:val="00676ECA"/>
    <w:rsid w:val="006772E5"/>
    <w:rsid w:val="00680213"/>
    <w:rsid w:val="006802C4"/>
    <w:rsid w:val="00680A75"/>
    <w:rsid w:val="00680B9F"/>
    <w:rsid w:val="00680C00"/>
    <w:rsid w:val="00680DC1"/>
    <w:rsid w:val="00681C4C"/>
    <w:rsid w:val="00681EDA"/>
    <w:rsid w:val="006820A4"/>
    <w:rsid w:val="006822A0"/>
    <w:rsid w:val="00682522"/>
    <w:rsid w:val="00682F9B"/>
    <w:rsid w:val="00682FDD"/>
    <w:rsid w:val="006830E4"/>
    <w:rsid w:val="006837E4"/>
    <w:rsid w:val="00683858"/>
    <w:rsid w:val="00683D23"/>
    <w:rsid w:val="006843B0"/>
    <w:rsid w:val="00684D50"/>
    <w:rsid w:val="00684F2A"/>
    <w:rsid w:val="00685090"/>
    <w:rsid w:val="0068588E"/>
    <w:rsid w:val="00685933"/>
    <w:rsid w:val="00685D44"/>
    <w:rsid w:val="00686134"/>
    <w:rsid w:val="006864B0"/>
    <w:rsid w:val="00686C34"/>
    <w:rsid w:val="00686E3F"/>
    <w:rsid w:val="0068760F"/>
    <w:rsid w:val="00687654"/>
    <w:rsid w:val="0068776A"/>
    <w:rsid w:val="00687972"/>
    <w:rsid w:val="00687F10"/>
    <w:rsid w:val="00687F93"/>
    <w:rsid w:val="00690203"/>
    <w:rsid w:val="00690614"/>
    <w:rsid w:val="00690672"/>
    <w:rsid w:val="006908B3"/>
    <w:rsid w:val="00690CE0"/>
    <w:rsid w:val="00691B25"/>
    <w:rsid w:val="006922F6"/>
    <w:rsid w:val="00692C61"/>
    <w:rsid w:val="006930CA"/>
    <w:rsid w:val="006930E8"/>
    <w:rsid w:val="006935BD"/>
    <w:rsid w:val="006937E5"/>
    <w:rsid w:val="0069399D"/>
    <w:rsid w:val="00693D3D"/>
    <w:rsid w:val="00693E3A"/>
    <w:rsid w:val="00693E9D"/>
    <w:rsid w:val="00694098"/>
    <w:rsid w:val="006946C2"/>
    <w:rsid w:val="006946FA"/>
    <w:rsid w:val="00694893"/>
    <w:rsid w:val="00694A40"/>
    <w:rsid w:val="00694D69"/>
    <w:rsid w:val="0069574F"/>
    <w:rsid w:val="006958D6"/>
    <w:rsid w:val="0069599C"/>
    <w:rsid w:val="00695B89"/>
    <w:rsid w:val="00695CBD"/>
    <w:rsid w:val="00695CE2"/>
    <w:rsid w:val="00695D06"/>
    <w:rsid w:val="00695F36"/>
    <w:rsid w:val="00696345"/>
    <w:rsid w:val="006967F6"/>
    <w:rsid w:val="00696932"/>
    <w:rsid w:val="00696C8B"/>
    <w:rsid w:val="0069741A"/>
    <w:rsid w:val="0069754F"/>
    <w:rsid w:val="006978E3"/>
    <w:rsid w:val="00697A72"/>
    <w:rsid w:val="00697CC1"/>
    <w:rsid w:val="006A05D2"/>
    <w:rsid w:val="006A09CD"/>
    <w:rsid w:val="006A09FF"/>
    <w:rsid w:val="006A0EF5"/>
    <w:rsid w:val="006A150A"/>
    <w:rsid w:val="006A154B"/>
    <w:rsid w:val="006A1DA1"/>
    <w:rsid w:val="006A1FEB"/>
    <w:rsid w:val="006A22D4"/>
    <w:rsid w:val="006A2517"/>
    <w:rsid w:val="006A26B3"/>
    <w:rsid w:val="006A28CE"/>
    <w:rsid w:val="006A2C18"/>
    <w:rsid w:val="006A2D5B"/>
    <w:rsid w:val="006A2E7A"/>
    <w:rsid w:val="006A34A8"/>
    <w:rsid w:val="006A34EF"/>
    <w:rsid w:val="006A378E"/>
    <w:rsid w:val="006A37E2"/>
    <w:rsid w:val="006A3B8E"/>
    <w:rsid w:val="006A3CB5"/>
    <w:rsid w:val="006A3D1E"/>
    <w:rsid w:val="006A3E22"/>
    <w:rsid w:val="006A3E5B"/>
    <w:rsid w:val="006A3E8A"/>
    <w:rsid w:val="006A417B"/>
    <w:rsid w:val="006A41A1"/>
    <w:rsid w:val="006A42D7"/>
    <w:rsid w:val="006A4328"/>
    <w:rsid w:val="006A4425"/>
    <w:rsid w:val="006A4561"/>
    <w:rsid w:val="006A45D7"/>
    <w:rsid w:val="006A4778"/>
    <w:rsid w:val="006A49EE"/>
    <w:rsid w:val="006A4B46"/>
    <w:rsid w:val="006A4E22"/>
    <w:rsid w:val="006A511A"/>
    <w:rsid w:val="006A5CBD"/>
    <w:rsid w:val="006A5E4B"/>
    <w:rsid w:val="006A5EA5"/>
    <w:rsid w:val="006A6145"/>
    <w:rsid w:val="006A64D0"/>
    <w:rsid w:val="006A6747"/>
    <w:rsid w:val="006A6AEC"/>
    <w:rsid w:val="006A6B7C"/>
    <w:rsid w:val="006A6BBC"/>
    <w:rsid w:val="006A6C8C"/>
    <w:rsid w:val="006A6EB5"/>
    <w:rsid w:val="006A72E4"/>
    <w:rsid w:val="006A75F1"/>
    <w:rsid w:val="006A776F"/>
    <w:rsid w:val="006A7AD6"/>
    <w:rsid w:val="006A7C45"/>
    <w:rsid w:val="006A7CF6"/>
    <w:rsid w:val="006A7D78"/>
    <w:rsid w:val="006B00B4"/>
    <w:rsid w:val="006B02E8"/>
    <w:rsid w:val="006B0514"/>
    <w:rsid w:val="006B0776"/>
    <w:rsid w:val="006B0949"/>
    <w:rsid w:val="006B0999"/>
    <w:rsid w:val="006B0EE6"/>
    <w:rsid w:val="006B129C"/>
    <w:rsid w:val="006B12A6"/>
    <w:rsid w:val="006B144F"/>
    <w:rsid w:val="006B18C3"/>
    <w:rsid w:val="006B18C9"/>
    <w:rsid w:val="006B19A3"/>
    <w:rsid w:val="006B2510"/>
    <w:rsid w:val="006B27D8"/>
    <w:rsid w:val="006B2CBA"/>
    <w:rsid w:val="006B334E"/>
    <w:rsid w:val="006B40EA"/>
    <w:rsid w:val="006B4232"/>
    <w:rsid w:val="006B425C"/>
    <w:rsid w:val="006B43C2"/>
    <w:rsid w:val="006B45A0"/>
    <w:rsid w:val="006B4A33"/>
    <w:rsid w:val="006B54CB"/>
    <w:rsid w:val="006B56CA"/>
    <w:rsid w:val="006B5B03"/>
    <w:rsid w:val="006B65C7"/>
    <w:rsid w:val="006B6729"/>
    <w:rsid w:val="006B6B14"/>
    <w:rsid w:val="006B6C6E"/>
    <w:rsid w:val="006B6DA2"/>
    <w:rsid w:val="006B716A"/>
    <w:rsid w:val="006B737B"/>
    <w:rsid w:val="006B746D"/>
    <w:rsid w:val="006B74A1"/>
    <w:rsid w:val="006B76A2"/>
    <w:rsid w:val="006B791F"/>
    <w:rsid w:val="006B7954"/>
    <w:rsid w:val="006B798D"/>
    <w:rsid w:val="006B79A7"/>
    <w:rsid w:val="006B7A8F"/>
    <w:rsid w:val="006B7C34"/>
    <w:rsid w:val="006B7F68"/>
    <w:rsid w:val="006B7FD7"/>
    <w:rsid w:val="006C05FA"/>
    <w:rsid w:val="006C0A4B"/>
    <w:rsid w:val="006C137C"/>
    <w:rsid w:val="006C14CD"/>
    <w:rsid w:val="006C17CD"/>
    <w:rsid w:val="006C1866"/>
    <w:rsid w:val="006C1976"/>
    <w:rsid w:val="006C1A6D"/>
    <w:rsid w:val="006C1A87"/>
    <w:rsid w:val="006C21B4"/>
    <w:rsid w:val="006C234A"/>
    <w:rsid w:val="006C26B7"/>
    <w:rsid w:val="006C2718"/>
    <w:rsid w:val="006C27B1"/>
    <w:rsid w:val="006C2918"/>
    <w:rsid w:val="006C29F3"/>
    <w:rsid w:val="006C2B0A"/>
    <w:rsid w:val="006C2B76"/>
    <w:rsid w:val="006C32A7"/>
    <w:rsid w:val="006C3490"/>
    <w:rsid w:val="006C34AB"/>
    <w:rsid w:val="006C35AB"/>
    <w:rsid w:val="006C3868"/>
    <w:rsid w:val="006C3D99"/>
    <w:rsid w:val="006C3F1F"/>
    <w:rsid w:val="006C435B"/>
    <w:rsid w:val="006C4589"/>
    <w:rsid w:val="006C485E"/>
    <w:rsid w:val="006C4BF8"/>
    <w:rsid w:val="006C4C0B"/>
    <w:rsid w:val="006C4DB3"/>
    <w:rsid w:val="006C4F30"/>
    <w:rsid w:val="006C51A6"/>
    <w:rsid w:val="006C543B"/>
    <w:rsid w:val="006C5828"/>
    <w:rsid w:val="006C589E"/>
    <w:rsid w:val="006C59DA"/>
    <w:rsid w:val="006C632A"/>
    <w:rsid w:val="006C654A"/>
    <w:rsid w:val="006C67D8"/>
    <w:rsid w:val="006C686B"/>
    <w:rsid w:val="006C6CAF"/>
    <w:rsid w:val="006C731B"/>
    <w:rsid w:val="006C78CE"/>
    <w:rsid w:val="006C7964"/>
    <w:rsid w:val="006C7980"/>
    <w:rsid w:val="006C79C8"/>
    <w:rsid w:val="006C7A7C"/>
    <w:rsid w:val="006C7C80"/>
    <w:rsid w:val="006C7FF2"/>
    <w:rsid w:val="006D022F"/>
    <w:rsid w:val="006D0636"/>
    <w:rsid w:val="006D072E"/>
    <w:rsid w:val="006D09C7"/>
    <w:rsid w:val="006D0B2F"/>
    <w:rsid w:val="006D0DB3"/>
    <w:rsid w:val="006D0DF6"/>
    <w:rsid w:val="006D12B5"/>
    <w:rsid w:val="006D1456"/>
    <w:rsid w:val="006D1889"/>
    <w:rsid w:val="006D242E"/>
    <w:rsid w:val="006D25F0"/>
    <w:rsid w:val="006D2834"/>
    <w:rsid w:val="006D2A0A"/>
    <w:rsid w:val="006D2C47"/>
    <w:rsid w:val="006D2F23"/>
    <w:rsid w:val="006D2FF6"/>
    <w:rsid w:val="006D374F"/>
    <w:rsid w:val="006D38F9"/>
    <w:rsid w:val="006D39A7"/>
    <w:rsid w:val="006D39C2"/>
    <w:rsid w:val="006D3A47"/>
    <w:rsid w:val="006D3D89"/>
    <w:rsid w:val="006D3E45"/>
    <w:rsid w:val="006D3E5A"/>
    <w:rsid w:val="006D3EA2"/>
    <w:rsid w:val="006D3FFB"/>
    <w:rsid w:val="006D40F1"/>
    <w:rsid w:val="006D41EA"/>
    <w:rsid w:val="006D43A7"/>
    <w:rsid w:val="006D48AC"/>
    <w:rsid w:val="006D4930"/>
    <w:rsid w:val="006D498F"/>
    <w:rsid w:val="006D4E6D"/>
    <w:rsid w:val="006D5401"/>
    <w:rsid w:val="006D565E"/>
    <w:rsid w:val="006D6186"/>
    <w:rsid w:val="006D643B"/>
    <w:rsid w:val="006D645E"/>
    <w:rsid w:val="006D6770"/>
    <w:rsid w:val="006D68CF"/>
    <w:rsid w:val="006D6D07"/>
    <w:rsid w:val="006D6EC2"/>
    <w:rsid w:val="006D715E"/>
    <w:rsid w:val="006D77E7"/>
    <w:rsid w:val="006D783B"/>
    <w:rsid w:val="006D7D19"/>
    <w:rsid w:val="006D7D60"/>
    <w:rsid w:val="006D7EE3"/>
    <w:rsid w:val="006E00FC"/>
    <w:rsid w:val="006E01D4"/>
    <w:rsid w:val="006E0355"/>
    <w:rsid w:val="006E0827"/>
    <w:rsid w:val="006E0F32"/>
    <w:rsid w:val="006E13AC"/>
    <w:rsid w:val="006E14CE"/>
    <w:rsid w:val="006E14D6"/>
    <w:rsid w:val="006E17E7"/>
    <w:rsid w:val="006E194C"/>
    <w:rsid w:val="006E1DA5"/>
    <w:rsid w:val="006E21BD"/>
    <w:rsid w:val="006E21C1"/>
    <w:rsid w:val="006E2541"/>
    <w:rsid w:val="006E2640"/>
    <w:rsid w:val="006E2B33"/>
    <w:rsid w:val="006E2DBF"/>
    <w:rsid w:val="006E2E8E"/>
    <w:rsid w:val="006E2F22"/>
    <w:rsid w:val="006E344C"/>
    <w:rsid w:val="006E407E"/>
    <w:rsid w:val="006E4604"/>
    <w:rsid w:val="006E461F"/>
    <w:rsid w:val="006E48E2"/>
    <w:rsid w:val="006E4977"/>
    <w:rsid w:val="006E4A23"/>
    <w:rsid w:val="006E4C61"/>
    <w:rsid w:val="006E4D63"/>
    <w:rsid w:val="006E4EB7"/>
    <w:rsid w:val="006E532A"/>
    <w:rsid w:val="006E55EE"/>
    <w:rsid w:val="006E5FE8"/>
    <w:rsid w:val="006E60B3"/>
    <w:rsid w:val="006E67D8"/>
    <w:rsid w:val="006E6DC7"/>
    <w:rsid w:val="006E6E7C"/>
    <w:rsid w:val="006E7176"/>
    <w:rsid w:val="006E7312"/>
    <w:rsid w:val="006E7709"/>
    <w:rsid w:val="006F0164"/>
    <w:rsid w:val="006F031B"/>
    <w:rsid w:val="006F095F"/>
    <w:rsid w:val="006F10AF"/>
    <w:rsid w:val="006F1439"/>
    <w:rsid w:val="006F191A"/>
    <w:rsid w:val="006F1F75"/>
    <w:rsid w:val="006F20F9"/>
    <w:rsid w:val="006F21E7"/>
    <w:rsid w:val="006F233B"/>
    <w:rsid w:val="006F25F5"/>
    <w:rsid w:val="006F2AE5"/>
    <w:rsid w:val="006F2C69"/>
    <w:rsid w:val="006F3320"/>
    <w:rsid w:val="006F38DC"/>
    <w:rsid w:val="006F395E"/>
    <w:rsid w:val="006F3A20"/>
    <w:rsid w:val="006F3B59"/>
    <w:rsid w:val="006F44B7"/>
    <w:rsid w:val="006F4BB6"/>
    <w:rsid w:val="006F4CEE"/>
    <w:rsid w:val="006F58F7"/>
    <w:rsid w:val="006F5B0B"/>
    <w:rsid w:val="006F5D0D"/>
    <w:rsid w:val="006F5E02"/>
    <w:rsid w:val="006F624B"/>
    <w:rsid w:val="006F64EB"/>
    <w:rsid w:val="006F689B"/>
    <w:rsid w:val="006F699F"/>
    <w:rsid w:val="006F6A8C"/>
    <w:rsid w:val="006F6BC5"/>
    <w:rsid w:val="006F6E1B"/>
    <w:rsid w:val="006F7021"/>
    <w:rsid w:val="006F76DD"/>
    <w:rsid w:val="006F78A5"/>
    <w:rsid w:val="007002A4"/>
    <w:rsid w:val="007003A7"/>
    <w:rsid w:val="0070061C"/>
    <w:rsid w:val="00700B25"/>
    <w:rsid w:val="00700B28"/>
    <w:rsid w:val="00700DC5"/>
    <w:rsid w:val="00700EE5"/>
    <w:rsid w:val="00701284"/>
    <w:rsid w:val="0070136E"/>
    <w:rsid w:val="00701430"/>
    <w:rsid w:val="007019E1"/>
    <w:rsid w:val="00701C9B"/>
    <w:rsid w:val="00701DED"/>
    <w:rsid w:val="007022EC"/>
    <w:rsid w:val="0070231E"/>
    <w:rsid w:val="007029B7"/>
    <w:rsid w:val="00702CD5"/>
    <w:rsid w:val="00702E74"/>
    <w:rsid w:val="00703836"/>
    <w:rsid w:val="00703A04"/>
    <w:rsid w:val="00703C18"/>
    <w:rsid w:val="007043F0"/>
    <w:rsid w:val="00704415"/>
    <w:rsid w:val="00704837"/>
    <w:rsid w:val="0070489B"/>
    <w:rsid w:val="00704EEA"/>
    <w:rsid w:val="00705145"/>
    <w:rsid w:val="0070515B"/>
    <w:rsid w:val="00705258"/>
    <w:rsid w:val="00705378"/>
    <w:rsid w:val="00705381"/>
    <w:rsid w:val="0070546B"/>
    <w:rsid w:val="0070577B"/>
    <w:rsid w:val="0070578B"/>
    <w:rsid w:val="00705B39"/>
    <w:rsid w:val="00705E77"/>
    <w:rsid w:val="00705F70"/>
    <w:rsid w:val="007061C2"/>
    <w:rsid w:val="007061F6"/>
    <w:rsid w:val="00706775"/>
    <w:rsid w:val="007068E1"/>
    <w:rsid w:val="00706AE3"/>
    <w:rsid w:val="00706FA9"/>
    <w:rsid w:val="007071C6"/>
    <w:rsid w:val="00707475"/>
    <w:rsid w:val="007078E0"/>
    <w:rsid w:val="00707965"/>
    <w:rsid w:val="00707D4E"/>
    <w:rsid w:val="00710054"/>
    <w:rsid w:val="0071094F"/>
    <w:rsid w:val="00710DC5"/>
    <w:rsid w:val="00710E89"/>
    <w:rsid w:val="00710F2C"/>
    <w:rsid w:val="0071105A"/>
    <w:rsid w:val="00711314"/>
    <w:rsid w:val="00711321"/>
    <w:rsid w:val="0071155F"/>
    <w:rsid w:val="0071160B"/>
    <w:rsid w:val="00711E3B"/>
    <w:rsid w:val="00711F3D"/>
    <w:rsid w:val="00711FA4"/>
    <w:rsid w:val="0071208C"/>
    <w:rsid w:val="007124B4"/>
    <w:rsid w:val="007124FA"/>
    <w:rsid w:val="00712C78"/>
    <w:rsid w:val="00712EA3"/>
    <w:rsid w:val="007134CF"/>
    <w:rsid w:val="0071359C"/>
    <w:rsid w:val="00713994"/>
    <w:rsid w:val="00713B24"/>
    <w:rsid w:val="007140D8"/>
    <w:rsid w:val="0071461F"/>
    <w:rsid w:val="00714725"/>
    <w:rsid w:val="007148E1"/>
    <w:rsid w:val="00714F6E"/>
    <w:rsid w:val="00714F87"/>
    <w:rsid w:val="00714FED"/>
    <w:rsid w:val="00715145"/>
    <w:rsid w:val="0071516B"/>
    <w:rsid w:val="00715445"/>
    <w:rsid w:val="00715454"/>
    <w:rsid w:val="007154CD"/>
    <w:rsid w:val="00715545"/>
    <w:rsid w:val="00715648"/>
    <w:rsid w:val="0071569B"/>
    <w:rsid w:val="00715A4F"/>
    <w:rsid w:val="00715BD4"/>
    <w:rsid w:val="00715EE0"/>
    <w:rsid w:val="00715EFB"/>
    <w:rsid w:val="0071607D"/>
    <w:rsid w:val="00717461"/>
    <w:rsid w:val="00717AD5"/>
    <w:rsid w:val="00717CC1"/>
    <w:rsid w:val="00717DA7"/>
    <w:rsid w:val="00717F23"/>
    <w:rsid w:val="00720003"/>
    <w:rsid w:val="0072000E"/>
    <w:rsid w:val="00720250"/>
    <w:rsid w:val="007204A7"/>
    <w:rsid w:val="0072080D"/>
    <w:rsid w:val="00720C16"/>
    <w:rsid w:val="00720F6B"/>
    <w:rsid w:val="00720F73"/>
    <w:rsid w:val="007210BD"/>
    <w:rsid w:val="00721119"/>
    <w:rsid w:val="007217A9"/>
    <w:rsid w:val="007217CB"/>
    <w:rsid w:val="00721B11"/>
    <w:rsid w:val="00721BDA"/>
    <w:rsid w:val="0072209F"/>
    <w:rsid w:val="007224EA"/>
    <w:rsid w:val="00722B0D"/>
    <w:rsid w:val="00722DB0"/>
    <w:rsid w:val="00722E5A"/>
    <w:rsid w:val="0072327A"/>
    <w:rsid w:val="007236C9"/>
    <w:rsid w:val="00723AD3"/>
    <w:rsid w:val="00723DEA"/>
    <w:rsid w:val="00723F12"/>
    <w:rsid w:val="00724064"/>
    <w:rsid w:val="00724287"/>
    <w:rsid w:val="00725464"/>
    <w:rsid w:val="00725769"/>
    <w:rsid w:val="00725D37"/>
    <w:rsid w:val="0072628D"/>
    <w:rsid w:val="00726659"/>
    <w:rsid w:val="00726B94"/>
    <w:rsid w:val="00727383"/>
    <w:rsid w:val="00727A85"/>
    <w:rsid w:val="00727EFE"/>
    <w:rsid w:val="00730731"/>
    <w:rsid w:val="00730945"/>
    <w:rsid w:val="00730A18"/>
    <w:rsid w:val="00730AAF"/>
    <w:rsid w:val="00730E7B"/>
    <w:rsid w:val="00731110"/>
    <w:rsid w:val="00731250"/>
    <w:rsid w:val="00731858"/>
    <w:rsid w:val="00731CD8"/>
    <w:rsid w:val="00731F2F"/>
    <w:rsid w:val="00732019"/>
    <w:rsid w:val="007320A2"/>
    <w:rsid w:val="007321A3"/>
    <w:rsid w:val="007321CB"/>
    <w:rsid w:val="007327CC"/>
    <w:rsid w:val="007329C6"/>
    <w:rsid w:val="00732A31"/>
    <w:rsid w:val="00732B80"/>
    <w:rsid w:val="00732CD4"/>
    <w:rsid w:val="00733144"/>
    <w:rsid w:val="00733615"/>
    <w:rsid w:val="00734025"/>
    <w:rsid w:val="0073408A"/>
    <w:rsid w:val="0073475B"/>
    <w:rsid w:val="007349E9"/>
    <w:rsid w:val="00734F8B"/>
    <w:rsid w:val="007350DE"/>
    <w:rsid w:val="00735505"/>
    <w:rsid w:val="00735658"/>
    <w:rsid w:val="007357E3"/>
    <w:rsid w:val="00736000"/>
    <w:rsid w:val="0073637E"/>
    <w:rsid w:val="00736614"/>
    <w:rsid w:val="0073677F"/>
    <w:rsid w:val="00736995"/>
    <w:rsid w:val="00736B7C"/>
    <w:rsid w:val="00736CBF"/>
    <w:rsid w:val="0073700A"/>
    <w:rsid w:val="00737023"/>
    <w:rsid w:val="0073707D"/>
    <w:rsid w:val="00737490"/>
    <w:rsid w:val="0073770D"/>
    <w:rsid w:val="007377AE"/>
    <w:rsid w:val="00737FC2"/>
    <w:rsid w:val="007402BA"/>
    <w:rsid w:val="007402E6"/>
    <w:rsid w:val="0074051D"/>
    <w:rsid w:val="00740808"/>
    <w:rsid w:val="00740A45"/>
    <w:rsid w:val="00740E3E"/>
    <w:rsid w:val="00741296"/>
    <w:rsid w:val="00741B79"/>
    <w:rsid w:val="00741F50"/>
    <w:rsid w:val="0074220B"/>
    <w:rsid w:val="00742333"/>
    <w:rsid w:val="007425E9"/>
    <w:rsid w:val="00742629"/>
    <w:rsid w:val="00742DA7"/>
    <w:rsid w:val="00743278"/>
    <w:rsid w:val="0074349B"/>
    <w:rsid w:val="00743C2B"/>
    <w:rsid w:val="007440AB"/>
    <w:rsid w:val="007442D6"/>
    <w:rsid w:val="0074485E"/>
    <w:rsid w:val="0074493F"/>
    <w:rsid w:val="00744E16"/>
    <w:rsid w:val="00744E87"/>
    <w:rsid w:val="00745119"/>
    <w:rsid w:val="00745570"/>
    <w:rsid w:val="007455D5"/>
    <w:rsid w:val="00745A39"/>
    <w:rsid w:val="00745C68"/>
    <w:rsid w:val="00745D19"/>
    <w:rsid w:val="00745D3D"/>
    <w:rsid w:val="0074618E"/>
    <w:rsid w:val="00746221"/>
    <w:rsid w:val="007466BD"/>
    <w:rsid w:val="00746F8D"/>
    <w:rsid w:val="00747819"/>
    <w:rsid w:val="00747D1F"/>
    <w:rsid w:val="00747F2E"/>
    <w:rsid w:val="007503DC"/>
    <w:rsid w:val="007505E4"/>
    <w:rsid w:val="007506FA"/>
    <w:rsid w:val="00750741"/>
    <w:rsid w:val="0075094C"/>
    <w:rsid w:val="007509E5"/>
    <w:rsid w:val="00750B1B"/>
    <w:rsid w:val="00750E7F"/>
    <w:rsid w:val="00750EF5"/>
    <w:rsid w:val="007511E8"/>
    <w:rsid w:val="0075139A"/>
    <w:rsid w:val="007515E9"/>
    <w:rsid w:val="00751741"/>
    <w:rsid w:val="00751A3F"/>
    <w:rsid w:val="00751B4A"/>
    <w:rsid w:val="00751F85"/>
    <w:rsid w:val="00751FCD"/>
    <w:rsid w:val="00752122"/>
    <w:rsid w:val="00752171"/>
    <w:rsid w:val="007521DA"/>
    <w:rsid w:val="007526C1"/>
    <w:rsid w:val="007526E1"/>
    <w:rsid w:val="0075286D"/>
    <w:rsid w:val="00752DBE"/>
    <w:rsid w:val="00753125"/>
    <w:rsid w:val="00753435"/>
    <w:rsid w:val="007535CD"/>
    <w:rsid w:val="00753666"/>
    <w:rsid w:val="00753AD1"/>
    <w:rsid w:val="00753ADC"/>
    <w:rsid w:val="00753F6A"/>
    <w:rsid w:val="00754128"/>
    <w:rsid w:val="00754316"/>
    <w:rsid w:val="00754BF3"/>
    <w:rsid w:val="00754FBB"/>
    <w:rsid w:val="007550FE"/>
    <w:rsid w:val="00755232"/>
    <w:rsid w:val="0075531E"/>
    <w:rsid w:val="007556F5"/>
    <w:rsid w:val="00755801"/>
    <w:rsid w:val="00755B22"/>
    <w:rsid w:val="00755E9F"/>
    <w:rsid w:val="007561A9"/>
    <w:rsid w:val="007561F7"/>
    <w:rsid w:val="0075638A"/>
    <w:rsid w:val="007563BA"/>
    <w:rsid w:val="00756859"/>
    <w:rsid w:val="00756A8A"/>
    <w:rsid w:val="00756C3B"/>
    <w:rsid w:val="00756F0C"/>
    <w:rsid w:val="007606E9"/>
    <w:rsid w:val="007608A8"/>
    <w:rsid w:val="00760973"/>
    <w:rsid w:val="00760AAB"/>
    <w:rsid w:val="00760C92"/>
    <w:rsid w:val="00760F4F"/>
    <w:rsid w:val="0076157E"/>
    <w:rsid w:val="007616C7"/>
    <w:rsid w:val="007616DD"/>
    <w:rsid w:val="00761918"/>
    <w:rsid w:val="00761B01"/>
    <w:rsid w:val="00761FE4"/>
    <w:rsid w:val="00761FE6"/>
    <w:rsid w:val="00762148"/>
    <w:rsid w:val="00762281"/>
    <w:rsid w:val="00762355"/>
    <w:rsid w:val="00762674"/>
    <w:rsid w:val="0076273B"/>
    <w:rsid w:val="00762D1A"/>
    <w:rsid w:val="00762DD2"/>
    <w:rsid w:val="00763188"/>
    <w:rsid w:val="00763452"/>
    <w:rsid w:val="007634D7"/>
    <w:rsid w:val="00763559"/>
    <w:rsid w:val="00763F65"/>
    <w:rsid w:val="0076406C"/>
    <w:rsid w:val="0076436D"/>
    <w:rsid w:val="007645F7"/>
    <w:rsid w:val="00764814"/>
    <w:rsid w:val="00764962"/>
    <w:rsid w:val="00764992"/>
    <w:rsid w:val="00764E9B"/>
    <w:rsid w:val="00765639"/>
    <w:rsid w:val="00765789"/>
    <w:rsid w:val="00765C78"/>
    <w:rsid w:val="00765FC7"/>
    <w:rsid w:val="00766029"/>
    <w:rsid w:val="00766823"/>
    <w:rsid w:val="00766A21"/>
    <w:rsid w:val="00766C64"/>
    <w:rsid w:val="00766E0B"/>
    <w:rsid w:val="00767535"/>
    <w:rsid w:val="00767819"/>
    <w:rsid w:val="00767965"/>
    <w:rsid w:val="00767977"/>
    <w:rsid w:val="00767AA4"/>
    <w:rsid w:val="00767B25"/>
    <w:rsid w:val="00767C82"/>
    <w:rsid w:val="0077002E"/>
    <w:rsid w:val="007703EA"/>
    <w:rsid w:val="007704EC"/>
    <w:rsid w:val="0077080B"/>
    <w:rsid w:val="00770B02"/>
    <w:rsid w:val="00770D32"/>
    <w:rsid w:val="00770E21"/>
    <w:rsid w:val="0077143E"/>
    <w:rsid w:val="00771838"/>
    <w:rsid w:val="00771B04"/>
    <w:rsid w:val="00771B84"/>
    <w:rsid w:val="00771BF6"/>
    <w:rsid w:val="00772432"/>
    <w:rsid w:val="00772662"/>
    <w:rsid w:val="00772918"/>
    <w:rsid w:val="00772BA7"/>
    <w:rsid w:val="00772D26"/>
    <w:rsid w:val="00773222"/>
    <w:rsid w:val="0077343F"/>
    <w:rsid w:val="00773528"/>
    <w:rsid w:val="0077356D"/>
    <w:rsid w:val="0077393C"/>
    <w:rsid w:val="00773AEB"/>
    <w:rsid w:val="00773C58"/>
    <w:rsid w:val="00773DF1"/>
    <w:rsid w:val="00773E7E"/>
    <w:rsid w:val="007740F4"/>
    <w:rsid w:val="007746B6"/>
    <w:rsid w:val="00774C8C"/>
    <w:rsid w:val="00774E22"/>
    <w:rsid w:val="00774F1E"/>
    <w:rsid w:val="00774FF9"/>
    <w:rsid w:val="007753D1"/>
    <w:rsid w:val="00775461"/>
    <w:rsid w:val="007758DA"/>
    <w:rsid w:val="00775B12"/>
    <w:rsid w:val="00775DEC"/>
    <w:rsid w:val="0077634C"/>
    <w:rsid w:val="00776432"/>
    <w:rsid w:val="00776F8F"/>
    <w:rsid w:val="00776FF3"/>
    <w:rsid w:val="0077707C"/>
    <w:rsid w:val="00777373"/>
    <w:rsid w:val="007774E8"/>
    <w:rsid w:val="00777563"/>
    <w:rsid w:val="00777BC0"/>
    <w:rsid w:val="00777C45"/>
    <w:rsid w:val="00777C60"/>
    <w:rsid w:val="007800A2"/>
    <w:rsid w:val="00780274"/>
    <w:rsid w:val="0078045E"/>
    <w:rsid w:val="0078086F"/>
    <w:rsid w:val="00780B22"/>
    <w:rsid w:val="00780CDF"/>
    <w:rsid w:val="00780F66"/>
    <w:rsid w:val="007816AE"/>
    <w:rsid w:val="007817E5"/>
    <w:rsid w:val="00781E92"/>
    <w:rsid w:val="00781FEB"/>
    <w:rsid w:val="007823C6"/>
    <w:rsid w:val="0078287E"/>
    <w:rsid w:val="00782A70"/>
    <w:rsid w:val="00782CB6"/>
    <w:rsid w:val="007831EA"/>
    <w:rsid w:val="00783391"/>
    <w:rsid w:val="00783577"/>
    <w:rsid w:val="00783D4E"/>
    <w:rsid w:val="007843B7"/>
    <w:rsid w:val="00784442"/>
    <w:rsid w:val="00784788"/>
    <w:rsid w:val="00784C01"/>
    <w:rsid w:val="00784E42"/>
    <w:rsid w:val="0078514E"/>
    <w:rsid w:val="0078568D"/>
    <w:rsid w:val="00785E41"/>
    <w:rsid w:val="007862C2"/>
    <w:rsid w:val="0078636A"/>
    <w:rsid w:val="0078655D"/>
    <w:rsid w:val="007865B9"/>
    <w:rsid w:val="007866A0"/>
    <w:rsid w:val="00786ABF"/>
    <w:rsid w:val="00786D59"/>
    <w:rsid w:val="00786F09"/>
    <w:rsid w:val="00787039"/>
    <w:rsid w:val="007874EB"/>
    <w:rsid w:val="007875EC"/>
    <w:rsid w:val="007876C1"/>
    <w:rsid w:val="007877F3"/>
    <w:rsid w:val="007877FE"/>
    <w:rsid w:val="00787A55"/>
    <w:rsid w:val="00787A7B"/>
    <w:rsid w:val="00787AEB"/>
    <w:rsid w:val="00787CAD"/>
    <w:rsid w:val="007901DE"/>
    <w:rsid w:val="0079023B"/>
    <w:rsid w:val="00790443"/>
    <w:rsid w:val="00790811"/>
    <w:rsid w:val="0079094F"/>
    <w:rsid w:val="00791D3F"/>
    <w:rsid w:val="00792623"/>
    <w:rsid w:val="007926DB"/>
    <w:rsid w:val="00792828"/>
    <w:rsid w:val="0079294B"/>
    <w:rsid w:val="00792C25"/>
    <w:rsid w:val="00792FA3"/>
    <w:rsid w:val="00793157"/>
    <w:rsid w:val="00793163"/>
    <w:rsid w:val="00793693"/>
    <w:rsid w:val="00793B2E"/>
    <w:rsid w:val="00793C2A"/>
    <w:rsid w:val="00793D1F"/>
    <w:rsid w:val="007940A1"/>
    <w:rsid w:val="00794124"/>
    <w:rsid w:val="007947BC"/>
    <w:rsid w:val="00794C6A"/>
    <w:rsid w:val="00794D26"/>
    <w:rsid w:val="007950D7"/>
    <w:rsid w:val="007954C7"/>
    <w:rsid w:val="00795B20"/>
    <w:rsid w:val="00795CCC"/>
    <w:rsid w:val="00795E25"/>
    <w:rsid w:val="00795E3E"/>
    <w:rsid w:val="00796148"/>
    <w:rsid w:val="0079626C"/>
    <w:rsid w:val="007962BA"/>
    <w:rsid w:val="0079659B"/>
    <w:rsid w:val="00796696"/>
    <w:rsid w:val="00796D23"/>
    <w:rsid w:val="007970E4"/>
    <w:rsid w:val="0079720E"/>
    <w:rsid w:val="0079784E"/>
    <w:rsid w:val="00797B5B"/>
    <w:rsid w:val="00797B98"/>
    <w:rsid w:val="00797E45"/>
    <w:rsid w:val="007A014D"/>
    <w:rsid w:val="007A0559"/>
    <w:rsid w:val="007A06AC"/>
    <w:rsid w:val="007A0902"/>
    <w:rsid w:val="007A0951"/>
    <w:rsid w:val="007A0C1F"/>
    <w:rsid w:val="007A0E6D"/>
    <w:rsid w:val="007A1095"/>
    <w:rsid w:val="007A10BA"/>
    <w:rsid w:val="007A182D"/>
    <w:rsid w:val="007A1C6B"/>
    <w:rsid w:val="007A1DD2"/>
    <w:rsid w:val="007A1F75"/>
    <w:rsid w:val="007A21BC"/>
    <w:rsid w:val="007A2319"/>
    <w:rsid w:val="007A24B4"/>
    <w:rsid w:val="007A26E6"/>
    <w:rsid w:val="007A2972"/>
    <w:rsid w:val="007A2EDE"/>
    <w:rsid w:val="007A3301"/>
    <w:rsid w:val="007A3A75"/>
    <w:rsid w:val="007A3DA6"/>
    <w:rsid w:val="007A4110"/>
    <w:rsid w:val="007A43C2"/>
    <w:rsid w:val="007A48A6"/>
    <w:rsid w:val="007A4E43"/>
    <w:rsid w:val="007A5454"/>
    <w:rsid w:val="007A566D"/>
    <w:rsid w:val="007A57CE"/>
    <w:rsid w:val="007A5BF7"/>
    <w:rsid w:val="007A5CFC"/>
    <w:rsid w:val="007A5E31"/>
    <w:rsid w:val="007A5E9F"/>
    <w:rsid w:val="007A6463"/>
    <w:rsid w:val="007A6967"/>
    <w:rsid w:val="007A6AC4"/>
    <w:rsid w:val="007A6CC5"/>
    <w:rsid w:val="007A768A"/>
    <w:rsid w:val="007A78AC"/>
    <w:rsid w:val="007A7F26"/>
    <w:rsid w:val="007A7F3B"/>
    <w:rsid w:val="007B0333"/>
    <w:rsid w:val="007B0484"/>
    <w:rsid w:val="007B094D"/>
    <w:rsid w:val="007B0C3B"/>
    <w:rsid w:val="007B0D01"/>
    <w:rsid w:val="007B112C"/>
    <w:rsid w:val="007B1618"/>
    <w:rsid w:val="007B1D3D"/>
    <w:rsid w:val="007B202A"/>
    <w:rsid w:val="007B23AA"/>
    <w:rsid w:val="007B263E"/>
    <w:rsid w:val="007B2FA8"/>
    <w:rsid w:val="007B3015"/>
    <w:rsid w:val="007B30B7"/>
    <w:rsid w:val="007B346E"/>
    <w:rsid w:val="007B34B1"/>
    <w:rsid w:val="007B3D60"/>
    <w:rsid w:val="007B412E"/>
    <w:rsid w:val="007B41E6"/>
    <w:rsid w:val="007B4435"/>
    <w:rsid w:val="007B4782"/>
    <w:rsid w:val="007B4940"/>
    <w:rsid w:val="007B4EDF"/>
    <w:rsid w:val="007B517B"/>
    <w:rsid w:val="007B52BD"/>
    <w:rsid w:val="007B5356"/>
    <w:rsid w:val="007B5675"/>
    <w:rsid w:val="007B5A5A"/>
    <w:rsid w:val="007B5DEF"/>
    <w:rsid w:val="007B5FAD"/>
    <w:rsid w:val="007B627D"/>
    <w:rsid w:val="007B6374"/>
    <w:rsid w:val="007B6411"/>
    <w:rsid w:val="007B664F"/>
    <w:rsid w:val="007B686E"/>
    <w:rsid w:val="007B692F"/>
    <w:rsid w:val="007B70BC"/>
    <w:rsid w:val="007B715F"/>
    <w:rsid w:val="007B7937"/>
    <w:rsid w:val="007B7CC3"/>
    <w:rsid w:val="007C05A4"/>
    <w:rsid w:val="007C05A5"/>
    <w:rsid w:val="007C08AF"/>
    <w:rsid w:val="007C0AFC"/>
    <w:rsid w:val="007C0D51"/>
    <w:rsid w:val="007C0D68"/>
    <w:rsid w:val="007C0E03"/>
    <w:rsid w:val="007C0FB6"/>
    <w:rsid w:val="007C1508"/>
    <w:rsid w:val="007C15BD"/>
    <w:rsid w:val="007C1669"/>
    <w:rsid w:val="007C1A22"/>
    <w:rsid w:val="007C216F"/>
    <w:rsid w:val="007C2527"/>
    <w:rsid w:val="007C279E"/>
    <w:rsid w:val="007C28BE"/>
    <w:rsid w:val="007C2A19"/>
    <w:rsid w:val="007C2A46"/>
    <w:rsid w:val="007C2BD0"/>
    <w:rsid w:val="007C2BFC"/>
    <w:rsid w:val="007C2C7E"/>
    <w:rsid w:val="007C34CE"/>
    <w:rsid w:val="007C3668"/>
    <w:rsid w:val="007C3981"/>
    <w:rsid w:val="007C403D"/>
    <w:rsid w:val="007C4046"/>
    <w:rsid w:val="007C4082"/>
    <w:rsid w:val="007C46BD"/>
    <w:rsid w:val="007C4B53"/>
    <w:rsid w:val="007C4BC9"/>
    <w:rsid w:val="007C4EAF"/>
    <w:rsid w:val="007C5059"/>
    <w:rsid w:val="007C56C5"/>
    <w:rsid w:val="007C5D89"/>
    <w:rsid w:val="007C5EDA"/>
    <w:rsid w:val="007C6086"/>
    <w:rsid w:val="007C619B"/>
    <w:rsid w:val="007C6356"/>
    <w:rsid w:val="007C6372"/>
    <w:rsid w:val="007C6453"/>
    <w:rsid w:val="007C66CD"/>
    <w:rsid w:val="007C6955"/>
    <w:rsid w:val="007C6D4A"/>
    <w:rsid w:val="007C6FFB"/>
    <w:rsid w:val="007C7A8F"/>
    <w:rsid w:val="007C7E13"/>
    <w:rsid w:val="007D0003"/>
    <w:rsid w:val="007D0330"/>
    <w:rsid w:val="007D08B9"/>
    <w:rsid w:val="007D0DA9"/>
    <w:rsid w:val="007D0FE9"/>
    <w:rsid w:val="007D1068"/>
    <w:rsid w:val="007D134B"/>
    <w:rsid w:val="007D13D3"/>
    <w:rsid w:val="007D1689"/>
    <w:rsid w:val="007D16C2"/>
    <w:rsid w:val="007D1FD3"/>
    <w:rsid w:val="007D20D0"/>
    <w:rsid w:val="007D2883"/>
    <w:rsid w:val="007D2A9D"/>
    <w:rsid w:val="007D302C"/>
    <w:rsid w:val="007D33E3"/>
    <w:rsid w:val="007D3565"/>
    <w:rsid w:val="007D35C9"/>
    <w:rsid w:val="007D3941"/>
    <w:rsid w:val="007D39B5"/>
    <w:rsid w:val="007D3D2B"/>
    <w:rsid w:val="007D3DCF"/>
    <w:rsid w:val="007D3F74"/>
    <w:rsid w:val="007D4011"/>
    <w:rsid w:val="007D4016"/>
    <w:rsid w:val="007D4337"/>
    <w:rsid w:val="007D4F1B"/>
    <w:rsid w:val="007D4F5A"/>
    <w:rsid w:val="007D54B1"/>
    <w:rsid w:val="007D54C7"/>
    <w:rsid w:val="007D58C8"/>
    <w:rsid w:val="007D5E0F"/>
    <w:rsid w:val="007D60B3"/>
    <w:rsid w:val="007D62A1"/>
    <w:rsid w:val="007D62F0"/>
    <w:rsid w:val="007D6A63"/>
    <w:rsid w:val="007D6E70"/>
    <w:rsid w:val="007D7039"/>
    <w:rsid w:val="007D7292"/>
    <w:rsid w:val="007D7580"/>
    <w:rsid w:val="007D7596"/>
    <w:rsid w:val="007D78A5"/>
    <w:rsid w:val="007D791B"/>
    <w:rsid w:val="007D7B80"/>
    <w:rsid w:val="007E0170"/>
    <w:rsid w:val="007E03B0"/>
    <w:rsid w:val="007E0629"/>
    <w:rsid w:val="007E089C"/>
    <w:rsid w:val="007E08F0"/>
    <w:rsid w:val="007E0A10"/>
    <w:rsid w:val="007E0AE2"/>
    <w:rsid w:val="007E0B32"/>
    <w:rsid w:val="007E0F59"/>
    <w:rsid w:val="007E101E"/>
    <w:rsid w:val="007E11FA"/>
    <w:rsid w:val="007E1366"/>
    <w:rsid w:val="007E13A9"/>
    <w:rsid w:val="007E17D0"/>
    <w:rsid w:val="007E192A"/>
    <w:rsid w:val="007E2144"/>
    <w:rsid w:val="007E231F"/>
    <w:rsid w:val="007E26C5"/>
    <w:rsid w:val="007E26EB"/>
    <w:rsid w:val="007E280D"/>
    <w:rsid w:val="007E302F"/>
    <w:rsid w:val="007E310C"/>
    <w:rsid w:val="007E3124"/>
    <w:rsid w:val="007E3269"/>
    <w:rsid w:val="007E32CE"/>
    <w:rsid w:val="007E32F0"/>
    <w:rsid w:val="007E3437"/>
    <w:rsid w:val="007E3652"/>
    <w:rsid w:val="007E3D15"/>
    <w:rsid w:val="007E3ED3"/>
    <w:rsid w:val="007E4372"/>
    <w:rsid w:val="007E4B66"/>
    <w:rsid w:val="007E4F31"/>
    <w:rsid w:val="007E5156"/>
    <w:rsid w:val="007E557C"/>
    <w:rsid w:val="007E55F8"/>
    <w:rsid w:val="007E5603"/>
    <w:rsid w:val="007E5C43"/>
    <w:rsid w:val="007E5E61"/>
    <w:rsid w:val="007E60FA"/>
    <w:rsid w:val="007E63FB"/>
    <w:rsid w:val="007E6835"/>
    <w:rsid w:val="007E6CED"/>
    <w:rsid w:val="007E7192"/>
    <w:rsid w:val="007E7237"/>
    <w:rsid w:val="007E7347"/>
    <w:rsid w:val="007E76C1"/>
    <w:rsid w:val="007E76E5"/>
    <w:rsid w:val="007E7792"/>
    <w:rsid w:val="007E78B4"/>
    <w:rsid w:val="007E78CC"/>
    <w:rsid w:val="007E7D12"/>
    <w:rsid w:val="007F00D7"/>
    <w:rsid w:val="007F01DD"/>
    <w:rsid w:val="007F0627"/>
    <w:rsid w:val="007F0DAA"/>
    <w:rsid w:val="007F0ECE"/>
    <w:rsid w:val="007F0F00"/>
    <w:rsid w:val="007F0FC4"/>
    <w:rsid w:val="007F1021"/>
    <w:rsid w:val="007F11CE"/>
    <w:rsid w:val="007F12A1"/>
    <w:rsid w:val="007F14A7"/>
    <w:rsid w:val="007F16D0"/>
    <w:rsid w:val="007F1722"/>
    <w:rsid w:val="007F18C9"/>
    <w:rsid w:val="007F19B9"/>
    <w:rsid w:val="007F1A7F"/>
    <w:rsid w:val="007F1D9F"/>
    <w:rsid w:val="007F1DA0"/>
    <w:rsid w:val="007F205F"/>
    <w:rsid w:val="007F2517"/>
    <w:rsid w:val="007F26E6"/>
    <w:rsid w:val="007F2750"/>
    <w:rsid w:val="007F27D0"/>
    <w:rsid w:val="007F28E1"/>
    <w:rsid w:val="007F31E9"/>
    <w:rsid w:val="007F3825"/>
    <w:rsid w:val="007F3973"/>
    <w:rsid w:val="007F3CB3"/>
    <w:rsid w:val="007F3F72"/>
    <w:rsid w:val="007F4157"/>
    <w:rsid w:val="007F42B4"/>
    <w:rsid w:val="007F4487"/>
    <w:rsid w:val="007F463D"/>
    <w:rsid w:val="007F4B6A"/>
    <w:rsid w:val="007F4D1E"/>
    <w:rsid w:val="007F4D60"/>
    <w:rsid w:val="007F60E9"/>
    <w:rsid w:val="007F68BD"/>
    <w:rsid w:val="007F6AD6"/>
    <w:rsid w:val="007F761B"/>
    <w:rsid w:val="007F77C5"/>
    <w:rsid w:val="007F7AF1"/>
    <w:rsid w:val="0080027B"/>
    <w:rsid w:val="0080075F"/>
    <w:rsid w:val="00800B2B"/>
    <w:rsid w:val="008013DD"/>
    <w:rsid w:val="00802506"/>
    <w:rsid w:val="0080266B"/>
    <w:rsid w:val="00802913"/>
    <w:rsid w:val="0080292F"/>
    <w:rsid w:val="00803040"/>
    <w:rsid w:val="00803B21"/>
    <w:rsid w:val="00803ED3"/>
    <w:rsid w:val="008043BD"/>
    <w:rsid w:val="0080446A"/>
    <w:rsid w:val="0080454C"/>
    <w:rsid w:val="008045DE"/>
    <w:rsid w:val="00804762"/>
    <w:rsid w:val="00804F93"/>
    <w:rsid w:val="00805427"/>
    <w:rsid w:val="00805545"/>
    <w:rsid w:val="00805A0B"/>
    <w:rsid w:val="00805A27"/>
    <w:rsid w:val="0080606E"/>
    <w:rsid w:val="008063C9"/>
    <w:rsid w:val="0080650A"/>
    <w:rsid w:val="008065AA"/>
    <w:rsid w:val="0080669D"/>
    <w:rsid w:val="00807197"/>
    <w:rsid w:val="008077D4"/>
    <w:rsid w:val="0080790C"/>
    <w:rsid w:val="00807CAA"/>
    <w:rsid w:val="00807FD3"/>
    <w:rsid w:val="008104E9"/>
    <w:rsid w:val="00810811"/>
    <w:rsid w:val="00810D03"/>
    <w:rsid w:val="00810D2A"/>
    <w:rsid w:val="00811232"/>
    <w:rsid w:val="00811322"/>
    <w:rsid w:val="008114BA"/>
    <w:rsid w:val="0081158A"/>
    <w:rsid w:val="0081204D"/>
    <w:rsid w:val="008125AC"/>
    <w:rsid w:val="00812630"/>
    <w:rsid w:val="00812AF8"/>
    <w:rsid w:val="0081337B"/>
    <w:rsid w:val="0081348F"/>
    <w:rsid w:val="00813D1B"/>
    <w:rsid w:val="00813E7A"/>
    <w:rsid w:val="00814545"/>
    <w:rsid w:val="0081455A"/>
    <w:rsid w:val="008145D4"/>
    <w:rsid w:val="008146A7"/>
    <w:rsid w:val="00814877"/>
    <w:rsid w:val="00814EE0"/>
    <w:rsid w:val="00814F49"/>
    <w:rsid w:val="00814FD4"/>
    <w:rsid w:val="0081506D"/>
    <w:rsid w:val="008151E1"/>
    <w:rsid w:val="008152F3"/>
    <w:rsid w:val="0081548C"/>
    <w:rsid w:val="00815736"/>
    <w:rsid w:val="008157C1"/>
    <w:rsid w:val="00815855"/>
    <w:rsid w:val="00815BE4"/>
    <w:rsid w:val="00815D8A"/>
    <w:rsid w:val="00815F17"/>
    <w:rsid w:val="008160D3"/>
    <w:rsid w:val="008161FD"/>
    <w:rsid w:val="00816438"/>
    <w:rsid w:val="00816565"/>
    <w:rsid w:val="00816AC7"/>
    <w:rsid w:val="00816E10"/>
    <w:rsid w:val="00816FFD"/>
    <w:rsid w:val="008173F0"/>
    <w:rsid w:val="0081789C"/>
    <w:rsid w:val="00817D8C"/>
    <w:rsid w:val="008200CE"/>
    <w:rsid w:val="0082086F"/>
    <w:rsid w:val="00821053"/>
    <w:rsid w:val="008212AF"/>
    <w:rsid w:val="00821327"/>
    <w:rsid w:val="00821A65"/>
    <w:rsid w:val="0082211C"/>
    <w:rsid w:val="00822129"/>
    <w:rsid w:val="0082235B"/>
    <w:rsid w:val="008223FC"/>
    <w:rsid w:val="008225F3"/>
    <w:rsid w:val="00822BD4"/>
    <w:rsid w:val="008234B7"/>
    <w:rsid w:val="00823705"/>
    <w:rsid w:val="00823AE7"/>
    <w:rsid w:val="00823BDD"/>
    <w:rsid w:val="00823F95"/>
    <w:rsid w:val="00824028"/>
    <w:rsid w:val="0082428B"/>
    <w:rsid w:val="008242FE"/>
    <w:rsid w:val="0082453D"/>
    <w:rsid w:val="00824921"/>
    <w:rsid w:val="00824A40"/>
    <w:rsid w:val="00824AF6"/>
    <w:rsid w:val="0082509D"/>
    <w:rsid w:val="0082540B"/>
    <w:rsid w:val="008256CD"/>
    <w:rsid w:val="0082580A"/>
    <w:rsid w:val="00825867"/>
    <w:rsid w:val="00825CC9"/>
    <w:rsid w:val="00825DC3"/>
    <w:rsid w:val="008275CE"/>
    <w:rsid w:val="00827AB2"/>
    <w:rsid w:val="00827C04"/>
    <w:rsid w:val="00827C7A"/>
    <w:rsid w:val="00827F23"/>
    <w:rsid w:val="0083026D"/>
    <w:rsid w:val="008304F6"/>
    <w:rsid w:val="008305A0"/>
    <w:rsid w:val="008305AE"/>
    <w:rsid w:val="00830775"/>
    <w:rsid w:val="008308A3"/>
    <w:rsid w:val="00830C78"/>
    <w:rsid w:val="00830DA6"/>
    <w:rsid w:val="00830EA1"/>
    <w:rsid w:val="0083170A"/>
    <w:rsid w:val="00832168"/>
    <w:rsid w:val="00832355"/>
    <w:rsid w:val="008326E7"/>
    <w:rsid w:val="00832C28"/>
    <w:rsid w:val="00832D8F"/>
    <w:rsid w:val="008330B8"/>
    <w:rsid w:val="00833293"/>
    <w:rsid w:val="008332F8"/>
    <w:rsid w:val="00833554"/>
    <w:rsid w:val="00833A4B"/>
    <w:rsid w:val="00833E40"/>
    <w:rsid w:val="008345D8"/>
    <w:rsid w:val="008346CF"/>
    <w:rsid w:val="00834801"/>
    <w:rsid w:val="00834815"/>
    <w:rsid w:val="00834897"/>
    <w:rsid w:val="00834B07"/>
    <w:rsid w:val="00834BA3"/>
    <w:rsid w:val="00834E41"/>
    <w:rsid w:val="00835544"/>
    <w:rsid w:val="00835DD8"/>
    <w:rsid w:val="00836109"/>
    <w:rsid w:val="0083627E"/>
    <w:rsid w:val="00836285"/>
    <w:rsid w:val="008363C1"/>
    <w:rsid w:val="00836429"/>
    <w:rsid w:val="00836685"/>
    <w:rsid w:val="00836E0F"/>
    <w:rsid w:val="00836FDF"/>
    <w:rsid w:val="008370DB"/>
    <w:rsid w:val="00837506"/>
    <w:rsid w:val="008377D3"/>
    <w:rsid w:val="00837939"/>
    <w:rsid w:val="00840D5E"/>
    <w:rsid w:val="00840F0E"/>
    <w:rsid w:val="00840FBF"/>
    <w:rsid w:val="00841110"/>
    <w:rsid w:val="00841666"/>
    <w:rsid w:val="00841848"/>
    <w:rsid w:val="008418E3"/>
    <w:rsid w:val="0084190D"/>
    <w:rsid w:val="00841B71"/>
    <w:rsid w:val="00841D70"/>
    <w:rsid w:val="00841E05"/>
    <w:rsid w:val="00841FB7"/>
    <w:rsid w:val="00842242"/>
    <w:rsid w:val="008422BC"/>
    <w:rsid w:val="00842728"/>
    <w:rsid w:val="00842F6A"/>
    <w:rsid w:val="008433FD"/>
    <w:rsid w:val="00843C16"/>
    <w:rsid w:val="00843C5B"/>
    <w:rsid w:val="00843D36"/>
    <w:rsid w:val="00843ED8"/>
    <w:rsid w:val="008440F3"/>
    <w:rsid w:val="008441C8"/>
    <w:rsid w:val="0084498D"/>
    <w:rsid w:val="00844AF0"/>
    <w:rsid w:val="00844FFB"/>
    <w:rsid w:val="00845741"/>
    <w:rsid w:val="008459ED"/>
    <w:rsid w:val="00845DA8"/>
    <w:rsid w:val="00845F38"/>
    <w:rsid w:val="00845FFD"/>
    <w:rsid w:val="008461E6"/>
    <w:rsid w:val="00846903"/>
    <w:rsid w:val="00846EAD"/>
    <w:rsid w:val="00846F61"/>
    <w:rsid w:val="00847159"/>
    <w:rsid w:val="0084745B"/>
    <w:rsid w:val="008479AD"/>
    <w:rsid w:val="00847B24"/>
    <w:rsid w:val="00847EF6"/>
    <w:rsid w:val="0085028A"/>
    <w:rsid w:val="008502D6"/>
    <w:rsid w:val="0085034A"/>
    <w:rsid w:val="008504A1"/>
    <w:rsid w:val="008508C1"/>
    <w:rsid w:val="00850DE5"/>
    <w:rsid w:val="00850EB3"/>
    <w:rsid w:val="00851294"/>
    <w:rsid w:val="0085132D"/>
    <w:rsid w:val="00851A96"/>
    <w:rsid w:val="00851FDF"/>
    <w:rsid w:val="008526C2"/>
    <w:rsid w:val="008527BC"/>
    <w:rsid w:val="00852C03"/>
    <w:rsid w:val="00853084"/>
    <w:rsid w:val="008530B1"/>
    <w:rsid w:val="0085329C"/>
    <w:rsid w:val="00853C7A"/>
    <w:rsid w:val="00854148"/>
    <w:rsid w:val="00854351"/>
    <w:rsid w:val="00854CE8"/>
    <w:rsid w:val="008551B8"/>
    <w:rsid w:val="0085558D"/>
    <w:rsid w:val="0085591E"/>
    <w:rsid w:val="00855942"/>
    <w:rsid w:val="00855CAB"/>
    <w:rsid w:val="00855DBA"/>
    <w:rsid w:val="00856A66"/>
    <w:rsid w:val="008571E1"/>
    <w:rsid w:val="008572C2"/>
    <w:rsid w:val="00857561"/>
    <w:rsid w:val="00857679"/>
    <w:rsid w:val="00857863"/>
    <w:rsid w:val="00857B8A"/>
    <w:rsid w:val="00857BCA"/>
    <w:rsid w:val="00857EBC"/>
    <w:rsid w:val="00860175"/>
    <w:rsid w:val="0086047E"/>
    <w:rsid w:val="008605AC"/>
    <w:rsid w:val="00860843"/>
    <w:rsid w:val="00860909"/>
    <w:rsid w:val="00860E73"/>
    <w:rsid w:val="00861172"/>
    <w:rsid w:val="0086125D"/>
    <w:rsid w:val="008616F8"/>
    <w:rsid w:val="00861734"/>
    <w:rsid w:val="0086174A"/>
    <w:rsid w:val="008619BE"/>
    <w:rsid w:val="00861A4F"/>
    <w:rsid w:val="00861AD0"/>
    <w:rsid w:val="00861C9A"/>
    <w:rsid w:val="0086252D"/>
    <w:rsid w:val="0086260C"/>
    <w:rsid w:val="00862666"/>
    <w:rsid w:val="008627BA"/>
    <w:rsid w:val="00862C3C"/>
    <w:rsid w:val="00862C9F"/>
    <w:rsid w:val="008632FF"/>
    <w:rsid w:val="00863884"/>
    <w:rsid w:val="0086390C"/>
    <w:rsid w:val="00864377"/>
    <w:rsid w:val="00864750"/>
    <w:rsid w:val="00864AFD"/>
    <w:rsid w:val="0086518D"/>
    <w:rsid w:val="00865375"/>
    <w:rsid w:val="008654B7"/>
    <w:rsid w:val="008657D1"/>
    <w:rsid w:val="00865B26"/>
    <w:rsid w:val="00865D42"/>
    <w:rsid w:val="00865F14"/>
    <w:rsid w:val="00866406"/>
    <w:rsid w:val="0086652F"/>
    <w:rsid w:val="00866594"/>
    <w:rsid w:val="00866649"/>
    <w:rsid w:val="00866A20"/>
    <w:rsid w:val="00866AD6"/>
    <w:rsid w:val="00866D3F"/>
    <w:rsid w:val="00866F8B"/>
    <w:rsid w:val="0086724E"/>
    <w:rsid w:val="0086748A"/>
    <w:rsid w:val="00867BEC"/>
    <w:rsid w:val="0087025A"/>
    <w:rsid w:val="00870268"/>
    <w:rsid w:val="008702A7"/>
    <w:rsid w:val="00870315"/>
    <w:rsid w:val="00870982"/>
    <w:rsid w:val="00870B1A"/>
    <w:rsid w:val="00870C52"/>
    <w:rsid w:val="00870E33"/>
    <w:rsid w:val="00870F30"/>
    <w:rsid w:val="00871203"/>
    <w:rsid w:val="00871304"/>
    <w:rsid w:val="00871531"/>
    <w:rsid w:val="0087170F"/>
    <w:rsid w:val="00871911"/>
    <w:rsid w:val="0087192E"/>
    <w:rsid w:val="00871A56"/>
    <w:rsid w:val="00872907"/>
    <w:rsid w:val="00872930"/>
    <w:rsid w:val="00872CF9"/>
    <w:rsid w:val="00872E4B"/>
    <w:rsid w:val="00873338"/>
    <w:rsid w:val="0087350B"/>
    <w:rsid w:val="008735CF"/>
    <w:rsid w:val="00873A42"/>
    <w:rsid w:val="00873C69"/>
    <w:rsid w:val="00873D08"/>
    <w:rsid w:val="0087403F"/>
    <w:rsid w:val="00874197"/>
    <w:rsid w:val="00874400"/>
    <w:rsid w:val="008747F7"/>
    <w:rsid w:val="00874BDD"/>
    <w:rsid w:val="00874D9C"/>
    <w:rsid w:val="00874EF8"/>
    <w:rsid w:val="00874FA8"/>
    <w:rsid w:val="00875110"/>
    <w:rsid w:val="00875A3F"/>
    <w:rsid w:val="00875B6C"/>
    <w:rsid w:val="00875D41"/>
    <w:rsid w:val="00876058"/>
    <w:rsid w:val="008764AC"/>
    <w:rsid w:val="0087670C"/>
    <w:rsid w:val="00876FBF"/>
    <w:rsid w:val="008770D0"/>
    <w:rsid w:val="0087784C"/>
    <w:rsid w:val="008779BC"/>
    <w:rsid w:val="00877C48"/>
    <w:rsid w:val="00877E82"/>
    <w:rsid w:val="008801CD"/>
    <w:rsid w:val="008807B2"/>
    <w:rsid w:val="00880D64"/>
    <w:rsid w:val="00880DDB"/>
    <w:rsid w:val="00880F22"/>
    <w:rsid w:val="008811E1"/>
    <w:rsid w:val="00881725"/>
    <w:rsid w:val="008817C7"/>
    <w:rsid w:val="00881D4A"/>
    <w:rsid w:val="00881E27"/>
    <w:rsid w:val="00881E84"/>
    <w:rsid w:val="00881F2F"/>
    <w:rsid w:val="00881F72"/>
    <w:rsid w:val="00882032"/>
    <w:rsid w:val="00882266"/>
    <w:rsid w:val="0088280D"/>
    <w:rsid w:val="008829CF"/>
    <w:rsid w:val="00882AE9"/>
    <w:rsid w:val="00882BF7"/>
    <w:rsid w:val="00882D03"/>
    <w:rsid w:val="00882DB1"/>
    <w:rsid w:val="00882DD7"/>
    <w:rsid w:val="00882FFC"/>
    <w:rsid w:val="008830A2"/>
    <w:rsid w:val="00883519"/>
    <w:rsid w:val="008836F6"/>
    <w:rsid w:val="008837B6"/>
    <w:rsid w:val="0088380B"/>
    <w:rsid w:val="00883D16"/>
    <w:rsid w:val="00883D23"/>
    <w:rsid w:val="008841A9"/>
    <w:rsid w:val="008841AD"/>
    <w:rsid w:val="00884284"/>
    <w:rsid w:val="008843FD"/>
    <w:rsid w:val="0088461D"/>
    <w:rsid w:val="00884636"/>
    <w:rsid w:val="008850C8"/>
    <w:rsid w:val="008854C7"/>
    <w:rsid w:val="008857C3"/>
    <w:rsid w:val="00885999"/>
    <w:rsid w:val="00885FE5"/>
    <w:rsid w:val="00886192"/>
    <w:rsid w:val="0088623D"/>
    <w:rsid w:val="00886816"/>
    <w:rsid w:val="008868C1"/>
    <w:rsid w:val="008869FA"/>
    <w:rsid w:val="00886A78"/>
    <w:rsid w:val="00886AB9"/>
    <w:rsid w:val="00886C71"/>
    <w:rsid w:val="00886D1C"/>
    <w:rsid w:val="00887112"/>
    <w:rsid w:val="008873E3"/>
    <w:rsid w:val="0089008C"/>
    <w:rsid w:val="00890193"/>
    <w:rsid w:val="008901AA"/>
    <w:rsid w:val="008904BA"/>
    <w:rsid w:val="00890625"/>
    <w:rsid w:val="008909B4"/>
    <w:rsid w:val="00890B9F"/>
    <w:rsid w:val="00890C6C"/>
    <w:rsid w:val="00890CDC"/>
    <w:rsid w:val="00890D16"/>
    <w:rsid w:val="008910EF"/>
    <w:rsid w:val="00891355"/>
    <w:rsid w:val="008919DE"/>
    <w:rsid w:val="00891AEA"/>
    <w:rsid w:val="00892093"/>
    <w:rsid w:val="00892252"/>
    <w:rsid w:val="00892D57"/>
    <w:rsid w:val="00892DF2"/>
    <w:rsid w:val="00893320"/>
    <w:rsid w:val="00893BF9"/>
    <w:rsid w:val="00894277"/>
    <w:rsid w:val="00894C45"/>
    <w:rsid w:val="00894E2C"/>
    <w:rsid w:val="008951FC"/>
    <w:rsid w:val="00895484"/>
    <w:rsid w:val="008954CA"/>
    <w:rsid w:val="00895BB6"/>
    <w:rsid w:val="00895BC3"/>
    <w:rsid w:val="00895D0E"/>
    <w:rsid w:val="00895E83"/>
    <w:rsid w:val="00895F23"/>
    <w:rsid w:val="00896306"/>
    <w:rsid w:val="00896462"/>
    <w:rsid w:val="008967FE"/>
    <w:rsid w:val="00896813"/>
    <w:rsid w:val="00896C98"/>
    <w:rsid w:val="00896D56"/>
    <w:rsid w:val="00897237"/>
    <w:rsid w:val="00897391"/>
    <w:rsid w:val="0089763C"/>
    <w:rsid w:val="0089779D"/>
    <w:rsid w:val="00897A93"/>
    <w:rsid w:val="00897DEE"/>
    <w:rsid w:val="008A015E"/>
    <w:rsid w:val="008A01AB"/>
    <w:rsid w:val="008A025C"/>
    <w:rsid w:val="008A0627"/>
    <w:rsid w:val="008A08A6"/>
    <w:rsid w:val="008A08ED"/>
    <w:rsid w:val="008A09E0"/>
    <w:rsid w:val="008A0E23"/>
    <w:rsid w:val="008A1314"/>
    <w:rsid w:val="008A1767"/>
    <w:rsid w:val="008A17CA"/>
    <w:rsid w:val="008A18EE"/>
    <w:rsid w:val="008A1949"/>
    <w:rsid w:val="008A1BB3"/>
    <w:rsid w:val="008A1E6E"/>
    <w:rsid w:val="008A27A6"/>
    <w:rsid w:val="008A2804"/>
    <w:rsid w:val="008A2AC6"/>
    <w:rsid w:val="008A365A"/>
    <w:rsid w:val="008A37B8"/>
    <w:rsid w:val="008A3ABA"/>
    <w:rsid w:val="008A4733"/>
    <w:rsid w:val="008A4CB4"/>
    <w:rsid w:val="008A4F57"/>
    <w:rsid w:val="008A562A"/>
    <w:rsid w:val="008A574F"/>
    <w:rsid w:val="008A5ABE"/>
    <w:rsid w:val="008A5C84"/>
    <w:rsid w:val="008A63E9"/>
    <w:rsid w:val="008A67A6"/>
    <w:rsid w:val="008A682F"/>
    <w:rsid w:val="008A6D7F"/>
    <w:rsid w:val="008A7029"/>
    <w:rsid w:val="008A72D8"/>
    <w:rsid w:val="008A7546"/>
    <w:rsid w:val="008A76B6"/>
    <w:rsid w:val="008A7AA5"/>
    <w:rsid w:val="008A7FED"/>
    <w:rsid w:val="008B0010"/>
    <w:rsid w:val="008B00F1"/>
    <w:rsid w:val="008B0434"/>
    <w:rsid w:val="008B05BD"/>
    <w:rsid w:val="008B06A8"/>
    <w:rsid w:val="008B0C09"/>
    <w:rsid w:val="008B0C69"/>
    <w:rsid w:val="008B0CC8"/>
    <w:rsid w:val="008B1026"/>
    <w:rsid w:val="008B1183"/>
    <w:rsid w:val="008B17E2"/>
    <w:rsid w:val="008B201A"/>
    <w:rsid w:val="008B23E6"/>
    <w:rsid w:val="008B240F"/>
    <w:rsid w:val="008B3493"/>
    <w:rsid w:val="008B350A"/>
    <w:rsid w:val="008B36E7"/>
    <w:rsid w:val="008B378F"/>
    <w:rsid w:val="008B39E2"/>
    <w:rsid w:val="008B3AD0"/>
    <w:rsid w:val="008B3F96"/>
    <w:rsid w:val="008B4971"/>
    <w:rsid w:val="008B4BE3"/>
    <w:rsid w:val="008B4C55"/>
    <w:rsid w:val="008B4EFE"/>
    <w:rsid w:val="008B5114"/>
    <w:rsid w:val="008B5127"/>
    <w:rsid w:val="008B55B3"/>
    <w:rsid w:val="008B57E9"/>
    <w:rsid w:val="008B5D50"/>
    <w:rsid w:val="008B61CD"/>
    <w:rsid w:val="008B6762"/>
    <w:rsid w:val="008B6EF1"/>
    <w:rsid w:val="008B6F30"/>
    <w:rsid w:val="008B7737"/>
    <w:rsid w:val="008B7978"/>
    <w:rsid w:val="008B79AB"/>
    <w:rsid w:val="008B7AE1"/>
    <w:rsid w:val="008B7D98"/>
    <w:rsid w:val="008C0340"/>
    <w:rsid w:val="008C043A"/>
    <w:rsid w:val="008C05E5"/>
    <w:rsid w:val="008C07E9"/>
    <w:rsid w:val="008C0B20"/>
    <w:rsid w:val="008C1161"/>
    <w:rsid w:val="008C129F"/>
    <w:rsid w:val="008C15A2"/>
    <w:rsid w:val="008C167B"/>
    <w:rsid w:val="008C1866"/>
    <w:rsid w:val="008C1923"/>
    <w:rsid w:val="008C1A54"/>
    <w:rsid w:val="008C1F68"/>
    <w:rsid w:val="008C228C"/>
    <w:rsid w:val="008C2984"/>
    <w:rsid w:val="008C2CD2"/>
    <w:rsid w:val="008C3277"/>
    <w:rsid w:val="008C3A8E"/>
    <w:rsid w:val="008C3CBF"/>
    <w:rsid w:val="008C3F3A"/>
    <w:rsid w:val="008C4A6F"/>
    <w:rsid w:val="008C4C7C"/>
    <w:rsid w:val="008C53BF"/>
    <w:rsid w:val="008C576F"/>
    <w:rsid w:val="008C5877"/>
    <w:rsid w:val="008C5A3A"/>
    <w:rsid w:val="008C5CAD"/>
    <w:rsid w:val="008C6171"/>
    <w:rsid w:val="008C781B"/>
    <w:rsid w:val="008C7D72"/>
    <w:rsid w:val="008C7DE3"/>
    <w:rsid w:val="008D009C"/>
    <w:rsid w:val="008D050B"/>
    <w:rsid w:val="008D05D7"/>
    <w:rsid w:val="008D0F9A"/>
    <w:rsid w:val="008D1369"/>
    <w:rsid w:val="008D1CA4"/>
    <w:rsid w:val="008D21DB"/>
    <w:rsid w:val="008D23AF"/>
    <w:rsid w:val="008D255F"/>
    <w:rsid w:val="008D2A13"/>
    <w:rsid w:val="008D2C4B"/>
    <w:rsid w:val="008D2DC4"/>
    <w:rsid w:val="008D35E9"/>
    <w:rsid w:val="008D378A"/>
    <w:rsid w:val="008D3A60"/>
    <w:rsid w:val="008D4330"/>
    <w:rsid w:val="008D4768"/>
    <w:rsid w:val="008D4A39"/>
    <w:rsid w:val="008D4A52"/>
    <w:rsid w:val="008D4B52"/>
    <w:rsid w:val="008D5539"/>
    <w:rsid w:val="008D5B11"/>
    <w:rsid w:val="008D5E37"/>
    <w:rsid w:val="008D5EE8"/>
    <w:rsid w:val="008D6273"/>
    <w:rsid w:val="008D67D7"/>
    <w:rsid w:val="008D683E"/>
    <w:rsid w:val="008D69C2"/>
    <w:rsid w:val="008D6A51"/>
    <w:rsid w:val="008D74E4"/>
    <w:rsid w:val="008D77B9"/>
    <w:rsid w:val="008D77F9"/>
    <w:rsid w:val="008D78FE"/>
    <w:rsid w:val="008D7B43"/>
    <w:rsid w:val="008D7BB0"/>
    <w:rsid w:val="008D7F25"/>
    <w:rsid w:val="008E0061"/>
    <w:rsid w:val="008E0384"/>
    <w:rsid w:val="008E10A1"/>
    <w:rsid w:val="008E1555"/>
    <w:rsid w:val="008E18EB"/>
    <w:rsid w:val="008E1A0A"/>
    <w:rsid w:val="008E2063"/>
    <w:rsid w:val="008E290F"/>
    <w:rsid w:val="008E2D46"/>
    <w:rsid w:val="008E2F59"/>
    <w:rsid w:val="008E307B"/>
    <w:rsid w:val="008E32D7"/>
    <w:rsid w:val="008E372F"/>
    <w:rsid w:val="008E3A5D"/>
    <w:rsid w:val="008E3BC3"/>
    <w:rsid w:val="008E3C09"/>
    <w:rsid w:val="008E3E35"/>
    <w:rsid w:val="008E47CD"/>
    <w:rsid w:val="008E4808"/>
    <w:rsid w:val="008E4992"/>
    <w:rsid w:val="008E53FC"/>
    <w:rsid w:val="008E546C"/>
    <w:rsid w:val="008E5693"/>
    <w:rsid w:val="008E5A47"/>
    <w:rsid w:val="008E600D"/>
    <w:rsid w:val="008E6320"/>
    <w:rsid w:val="008E6861"/>
    <w:rsid w:val="008E68E2"/>
    <w:rsid w:val="008E6BCF"/>
    <w:rsid w:val="008E70AB"/>
    <w:rsid w:val="008E7347"/>
    <w:rsid w:val="008E7367"/>
    <w:rsid w:val="008E7D73"/>
    <w:rsid w:val="008F05A4"/>
    <w:rsid w:val="008F0927"/>
    <w:rsid w:val="008F0A8F"/>
    <w:rsid w:val="008F0ABA"/>
    <w:rsid w:val="008F0BC5"/>
    <w:rsid w:val="008F1273"/>
    <w:rsid w:val="008F12FD"/>
    <w:rsid w:val="008F1673"/>
    <w:rsid w:val="008F194B"/>
    <w:rsid w:val="008F1C3E"/>
    <w:rsid w:val="008F2865"/>
    <w:rsid w:val="008F2AE5"/>
    <w:rsid w:val="008F2BC2"/>
    <w:rsid w:val="008F2EF4"/>
    <w:rsid w:val="008F335D"/>
    <w:rsid w:val="008F33F0"/>
    <w:rsid w:val="008F3495"/>
    <w:rsid w:val="008F35C0"/>
    <w:rsid w:val="008F3661"/>
    <w:rsid w:val="008F3AE0"/>
    <w:rsid w:val="008F4013"/>
    <w:rsid w:val="008F45B2"/>
    <w:rsid w:val="008F4EFE"/>
    <w:rsid w:val="008F500C"/>
    <w:rsid w:val="008F5283"/>
    <w:rsid w:val="008F54BB"/>
    <w:rsid w:val="008F5F5E"/>
    <w:rsid w:val="008F6366"/>
    <w:rsid w:val="008F6767"/>
    <w:rsid w:val="008F6C6C"/>
    <w:rsid w:val="008F7123"/>
    <w:rsid w:val="008F713B"/>
    <w:rsid w:val="008F714A"/>
    <w:rsid w:val="008F75CF"/>
    <w:rsid w:val="008F7640"/>
    <w:rsid w:val="008F7AC2"/>
    <w:rsid w:val="008F7CC8"/>
    <w:rsid w:val="009005EF"/>
    <w:rsid w:val="00901096"/>
    <w:rsid w:val="009010F2"/>
    <w:rsid w:val="009011E9"/>
    <w:rsid w:val="009012A2"/>
    <w:rsid w:val="009015EC"/>
    <w:rsid w:val="00901B01"/>
    <w:rsid w:val="00901E8D"/>
    <w:rsid w:val="009022AD"/>
    <w:rsid w:val="00902405"/>
    <w:rsid w:val="0090268A"/>
    <w:rsid w:val="00902983"/>
    <w:rsid w:val="00902B6F"/>
    <w:rsid w:val="00902ED2"/>
    <w:rsid w:val="009030D0"/>
    <w:rsid w:val="0090358A"/>
    <w:rsid w:val="009035B7"/>
    <w:rsid w:val="00903A51"/>
    <w:rsid w:val="00903CAC"/>
    <w:rsid w:val="00903F8B"/>
    <w:rsid w:val="0090406C"/>
    <w:rsid w:val="009041C9"/>
    <w:rsid w:val="0090420C"/>
    <w:rsid w:val="0090448F"/>
    <w:rsid w:val="0090463F"/>
    <w:rsid w:val="0090470C"/>
    <w:rsid w:val="009047A1"/>
    <w:rsid w:val="00904A72"/>
    <w:rsid w:val="00904F38"/>
    <w:rsid w:val="0090500C"/>
    <w:rsid w:val="009050B1"/>
    <w:rsid w:val="00905735"/>
    <w:rsid w:val="00905D61"/>
    <w:rsid w:val="00905E9D"/>
    <w:rsid w:val="009062B2"/>
    <w:rsid w:val="009067E1"/>
    <w:rsid w:val="009068B3"/>
    <w:rsid w:val="009068E5"/>
    <w:rsid w:val="00906C0B"/>
    <w:rsid w:val="00906D02"/>
    <w:rsid w:val="00906D33"/>
    <w:rsid w:val="009071DA"/>
    <w:rsid w:val="00907201"/>
    <w:rsid w:val="00907284"/>
    <w:rsid w:val="009072B3"/>
    <w:rsid w:val="0090731C"/>
    <w:rsid w:val="009074BD"/>
    <w:rsid w:val="00907539"/>
    <w:rsid w:val="00907B2D"/>
    <w:rsid w:val="00907D58"/>
    <w:rsid w:val="00907E7A"/>
    <w:rsid w:val="009108D5"/>
    <w:rsid w:val="00910A25"/>
    <w:rsid w:val="00910CBF"/>
    <w:rsid w:val="00910D2E"/>
    <w:rsid w:val="00910FAF"/>
    <w:rsid w:val="00910FFF"/>
    <w:rsid w:val="009111B0"/>
    <w:rsid w:val="00911261"/>
    <w:rsid w:val="00911282"/>
    <w:rsid w:val="009118FA"/>
    <w:rsid w:val="00911BB9"/>
    <w:rsid w:val="00911CD2"/>
    <w:rsid w:val="00911E39"/>
    <w:rsid w:val="0091202A"/>
    <w:rsid w:val="009124E9"/>
    <w:rsid w:val="00912AFE"/>
    <w:rsid w:val="00912BE4"/>
    <w:rsid w:val="00912C08"/>
    <w:rsid w:val="00912E2B"/>
    <w:rsid w:val="00912E46"/>
    <w:rsid w:val="0091304D"/>
    <w:rsid w:val="0091351E"/>
    <w:rsid w:val="00913957"/>
    <w:rsid w:val="00913968"/>
    <w:rsid w:val="00913B1C"/>
    <w:rsid w:val="00913CCA"/>
    <w:rsid w:val="009144E9"/>
    <w:rsid w:val="0091464D"/>
    <w:rsid w:val="00914E7A"/>
    <w:rsid w:val="0091506B"/>
    <w:rsid w:val="00915101"/>
    <w:rsid w:val="00915B7E"/>
    <w:rsid w:val="00915E85"/>
    <w:rsid w:val="00915EB1"/>
    <w:rsid w:val="009162F8"/>
    <w:rsid w:val="009165F0"/>
    <w:rsid w:val="00916625"/>
    <w:rsid w:val="0091670C"/>
    <w:rsid w:val="009168A7"/>
    <w:rsid w:val="00916A04"/>
    <w:rsid w:val="00916BF1"/>
    <w:rsid w:val="00916CC1"/>
    <w:rsid w:val="00916DCB"/>
    <w:rsid w:val="009174FD"/>
    <w:rsid w:val="00917754"/>
    <w:rsid w:val="009177D2"/>
    <w:rsid w:val="00917CEC"/>
    <w:rsid w:val="0092015B"/>
    <w:rsid w:val="00920192"/>
    <w:rsid w:val="009205EC"/>
    <w:rsid w:val="00920608"/>
    <w:rsid w:val="0092083D"/>
    <w:rsid w:val="00920847"/>
    <w:rsid w:val="00920881"/>
    <w:rsid w:val="00920E7C"/>
    <w:rsid w:val="00921397"/>
    <w:rsid w:val="00921502"/>
    <w:rsid w:val="0092160A"/>
    <w:rsid w:val="0092173B"/>
    <w:rsid w:val="009217C3"/>
    <w:rsid w:val="00921897"/>
    <w:rsid w:val="00921DB6"/>
    <w:rsid w:val="00921DC5"/>
    <w:rsid w:val="00921E00"/>
    <w:rsid w:val="00921FEA"/>
    <w:rsid w:val="009220C9"/>
    <w:rsid w:val="00922157"/>
    <w:rsid w:val="009227C0"/>
    <w:rsid w:val="00922BE0"/>
    <w:rsid w:val="00922F1A"/>
    <w:rsid w:val="0092315F"/>
    <w:rsid w:val="00923A79"/>
    <w:rsid w:val="00923E5B"/>
    <w:rsid w:val="0092445C"/>
    <w:rsid w:val="00924700"/>
    <w:rsid w:val="00924735"/>
    <w:rsid w:val="009249AB"/>
    <w:rsid w:val="00924B43"/>
    <w:rsid w:val="00924E76"/>
    <w:rsid w:val="009252CE"/>
    <w:rsid w:val="0092547F"/>
    <w:rsid w:val="0092551A"/>
    <w:rsid w:val="00925868"/>
    <w:rsid w:val="00925914"/>
    <w:rsid w:val="00925A46"/>
    <w:rsid w:val="00925D8D"/>
    <w:rsid w:val="00926188"/>
    <w:rsid w:val="00926363"/>
    <w:rsid w:val="0092649F"/>
    <w:rsid w:val="009265B7"/>
    <w:rsid w:val="00926642"/>
    <w:rsid w:val="00926665"/>
    <w:rsid w:val="00927295"/>
    <w:rsid w:val="0092776D"/>
    <w:rsid w:val="009278AC"/>
    <w:rsid w:val="00927E7E"/>
    <w:rsid w:val="00927E99"/>
    <w:rsid w:val="00930797"/>
    <w:rsid w:val="00930826"/>
    <w:rsid w:val="00930886"/>
    <w:rsid w:val="00930913"/>
    <w:rsid w:val="0093096B"/>
    <w:rsid w:val="009309CB"/>
    <w:rsid w:val="009309DD"/>
    <w:rsid w:val="00930B0C"/>
    <w:rsid w:val="00930C04"/>
    <w:rsid w:val="0093114C"/>
    <w:rsid w:val="0093129A"/>
    <w:rsid w:val="0093140D"/>
    <w:rsid w:val="00931FB6"/>
    <w:rsid w:val="00932644"/>
    <w:rsid w:val="00932C8E"/>
    <w:rsid w:val="009331F5"/>
    <w:rsid w:val="0093320E"/>
    <w:rsid w:val="00933F10"/>
    <w:rsid w:val="00934043"/>
    <w:rsid w:val="00934376"/>
    <w:rsid w:val="0093456E"/>
    <w:rsid w:val="00934ED3"/>
    <w:rsid w:val="00935208"/>
    <w:rsid w:val="009354D2"/>
    <w:rsid w:val="0093585C"/>
    <w:rsid w:val="00935A6F"/>
    <w:rsid w:val="00935A79"/>
    <w:rsid w:val="009360A6"/>
    <w:rsid w:val="00936100"/>
    <w:rsid w:val="00936452"/>
    <w:rsid w:val="00936E60"/>
    <w:rsid w:val="00936E65"/>
    <w:rsid w:val="00937395"/>
    <w:rsid w:val="00937BEA"/>
    <w:rsid w:val="00937D39"/>
    <w:rsid w:val="00937D95"/>
    <w:rsid w:val="00940112"/>
    <w:rsid w:val="0094046C"/>
    <w:rsid w:val="00940AEC"/>
    <w:rsid w:val="00940B22"/>
    <w:rsid w:val="00940CA8"/>
    <w:rsid w:val="00941212"/>
    <w:rsid w:val="0094141A"/>
    <w:rsid w:val="00941450"/>
    <w:rsid w:val="009416C3"/>
    <w:rsid w:val="009418C9"/>
    <w:rsid w:val="00941C82"/>
    <w:rsid w:val="00941FF3"/>
    <w:rsid w:val="009420A5"/>
    <w:rsid w:val="009420F4"/>
    <w:rsid w:val="00942407"/>
    <w:rsid w:val="009426E6"/>
    <w:rsid w:val="009427D7"/>
    <w:rsid w:val="009429CC"/>
    <w:rsid w:val="00942BE6"/>
    <w:rsid w:val="00942C22"/>
    <w:rsid w:val="00942C69"/>
    <w:rsid w:val="009430B6"/>
    <w:rsid w:val="00943238"/>
    <w:rsid w:val="009432DF"/>
    <w:rsid w:val="00943478"/>
    <w:rsid w:val="00943485"/>
    <w:rsid w:val="009434E8"/>
    <w:rsid w:val="009434FE"/>
    <w:rsid w:val="009436CA"/>
    <w:rsid w:val="009438D3"/>
    <w:rsid w:val="00943D7A"/>
    <w:rsid w:val="00944223"/>
    <w:rsid w:val="0094447C"/>
    <w:rsid w:val="00944724"/>
    <w:rsid w:val="0094482B"/>
    <w:rsid w:val="00944A24"/>
    <w:rsid w:val="00944B93"/>
    <w:rsid w:val="00944CBB"/>
    <w:rsid w:val="00945D59"/>
    <w:rsid w:val="00945DA8"/>
    <w:rsid w:val="00946064"/>
    <w:rsid w:val="009461F4"/>
    <w:rsid w:val="009462FE"/>
    <w:rsid w:val="009469BA"/>
    <w:rsid w:val="00946BA6"/>
    <w:rsid w:val="009470AC"/>
    <w:rsid w:val="00947429"/>
    <w:rsid w:val="00947677"/>
    <w:rsid w:val="0094777F"/>
    <w:rsid w:val="009503F7"/>
    <w:rsid w:val="00950653"/>
    <w:rsid w:val="00950DEE"/>
    <w:rsid w:val="00951173"/>
    <w:rsid w:val="00951213"/>
    <w:rsid w:val="009512FA"/>
    <w:rsid w:val="00951842"/>
    <w:rsid w:val="009519BA"/>
    <w:rsid w:val="00951CA9"/>
    <w:rsid w:val="00951D0A"/>
    <w:rsid w:val="009520C3"/>
    <w:rsid w:val="009522FB"/>
    <w:rsid w:val="00952434"/>
    <w:rsid w:val="009525FF"/>
    <w:rsid w:val="0095273E"/>
    <w:rsid w:val="009527F1"/>
    <w:rsid w:val="0095281F"/>
    <w:rsid w:val="00952845"/>
    <w:rsid w:val="00952B39"/>
    <w:rsid w:val="009530F5"/>
    <w:rsid w:val="009531BE"/>
    <w:rsid w:val="00953625"/>
    <w:rsid w:val="00953863"/>
    <w:rsid w:val="009538CA"/>
    <w:rsid w:val="00953A52"/>
    <w:rsid w:val="00953F4B"/>
    <w:rsid w:val="0095420F"/>
    <w:rsid w:val="00954340"/>
    <w:rsid w:val="00954A1D"/>
    <w:rsid w:val="00954B76"/>
    <w:rsid w:val="00955143"/>
    <w:rsid w:val="00955229"/>
    <w:rsid w:val="00955243"/>
    <w:rsid w:val="00955328"/>
    <w:rsid w:val="00955567"/>
    <w:rsid w:val="009559FE"/>
    <w:rsid w:val="00955F74"/>
    <w:rsid w:val="0095605B"/>
    <w:rsid w:val="00956497"/>
    <w:rsid w:val="0095652C"/>
    <w:rsid w:val="009566B9"/>
    <w:rsid w:val="00956897"/>
    <w:rsid w:val="00956A71"/>
    <w:rsid w:val="00956D2F"/>
    <w:rsid w:val="009573AB"/>
    <w:rsid w:val="009576C0"/>
    <w:rsid w:val="00957AFC"/>
    <w:rsid w:val="00957B3D"/>
    <w:rsid w:val="00957DC5"/>
    <w:rsid w:val="00957F9A"/>
    <w:rsid w:val="00960282"/>
    <w:rsid w:val="009602A5"/>
    <w:rsid w:val="009603A3"/>
    <w:rsid w:val="00960AB8"/>
    <w:rsid w:val="00960D43"/>
    <w:rsid w:val="0096112A"/>
    <w:rsid w:val="009611FC"/>
    <w:rsid w:val="009612E6"/>
    <w:rsid w:val="0096166B"/>
    <w:rsid w:val="00961686"/>
    <w:rsid w:val="00961EFA"/>
    <w:rsid w:val="00962438"/>
    <w:rsid w:val="009626DF"/>
    <w:rsid w:val="00962A38"/>
    <w:rsid w:val="00962EDD"/>
    <w:rsid w:val="009630E7"/>
    <w:rsid w:val="00963907"/>
    <w:rsid w:val="00963C55"/>
    <w:rsid w:val="00963C84"/>
    <w:rsid w:val="00964068"/>
    <w:rsid w:val="0096438E"/>
    <w:rsid w:val="009649DE"/>
    <w:rsid w:val="0096545D"/>
    <w:rsid w:val="00965538"/>
    <w:rsid w:val="00965606"/>
    <w:rsid w:val="009658FA"/>
    <w:rsid w:val="00966142"/>
    <w:rsid w:val="00966266"/>
    <w:rsid w:val="009662D0"/>
    <w:rsid w:val="0096658E"/>
    <w:rsid w:val="0096658F"/>
    <w:rsid w:val="009665AC"/>
    <w:rsid w:val="00966642"/>
    <w:rsid w:val="00966DF8"/>
    <w:rsid w:val="00967011"/>
    <w:rsid w:val="00967084"/>
    <w:rsid w:val="009674EE"/>
    <w:rsid w:val="0096774D"/>
    <w:rsid w:val="00967FAB"/>
    <w:rsid w:val="0097002F"/>
    <w:rsid w:val="00970378"/>
    <w:rsid w:val="009703B2"/>
    <w:rsid w:val="00970903"/>
    <w:rsid w:val="00970FC6"/>
    <w:rsid w:val="00971076"/>
    <w:rsid w:val="00971153"/>
    <w:rsid w:val="0097121E"/>
    <w:rsid w:val="00971356"/>
    <w:rsid w:val="00971479"/>
    <w:rsid w:val="009714E8"/>
    <w:rsid w:val="009717A6"/>
    <w:rsid w:val="0097184F"/>
    <w:rsid w:val="00971CA7"/>
    <w:rsid w:val="00972808"/>
    <w:rsid w:val="00972A0B"/>
    <w:rsid w:val="00972B1A"/>
    <w:rsid w:val="00972D65"/>
    <w:rsid w:val="00972E3A"/>
    <w:rsid w:val="009733EB"/>
    <w:rsid w:val="00973702"/>
    <w:rsid w:val="009737E9"/>
    <w:rsid w:val="009739B8"/>
    <w:rsid w:val="00973AA4"/>
    <w:rsid w:val="00973CB1"/>
    <w:rsid w:val="00974324"/>
    <w:rsid w:val="00974775"/>
    <w:rsid w:val="009749B5"/>
    <w:rsid w:val="00974DD7"/>
    <w:rsid w:val="00974E1E"/>
    <w:rsid w:val="009752B0"/>
    <w:rsid w:val="009752BD"/>
    <w:rsid w:val="0097564D"/>
    <w:rsid w:val="0097568E"/>
    <w:rsid w:val="0097594C"/>
    <w:rsid w:val="00975976"/>
    <w:rsid w:val="00975C5F"/>
    <w:rsid w:val="00975E0C"/>
    <w:rsid w:val="009764FD"/>
    <w:rsid w:val="00976565"/>
    <w:rsid w:val="00976A1E"/>
    <w:rsid w:val="00976FB6"/>
    <w:rsid w:val="009778E3"/>
    <w:rsid w:val="00980FCE"/>
    <w:rsid w:val="009811DE"/>
    <w:rsid w:val="009819E2"/>
    <w:rsid w:val="00981A5B"/>
    <w:rsid w:val="009826E3"/>
    <w:rsid w:val="00982970"/>
    <w:rsid w:val="00982ABF"/>
    <w:rsid w:val="009832B0"/>
    <w:rsid w:val="009832C9"/>
    <w:rsid w:val="0098385B"/>
    <w:rsid w:val="00983A5A"/>
    <w:rsid w:val="00983DFD"/>
    <w:rsid w:val="00983E20"/>
    <w:rsid w:val="009842A0"/>
    <w:rsid w:val="00984649"/>
    <w:rsid w:val="0098489E"/>
    <w:rsid w:val="00984C0C"/>
    <w:rsid w:val="00984EF6"/>
    <w:rsid w:val="009851C2"/>
    <w:rsid w:val="00985444"/>
    <w:rsid w:val="00985514"/>
    <w:rsid w:val="00985694"/>
    <w:rsid w:val="009859DF"/>
    <w:rsid w:val="00985FD1"/>
    <w:rsid w:val="009866BF"/>
    <w:rsid w:val="00986A58"/>
    <w:rsid w:val="00986AC1"/>
    <w:rsid w:val="00986B7D"/>
    <w:rsid w:val="00986CE0"/>
    <w:rsid w:val="00986CF6"/>
    <w:rsid w:val="00987093"/>
    <w:rsid w:val="009870B3"/>
    <w:rsid w:val="00987120"/>
    <w:rsid w:val="00987236"/>
    <w:rsid w:val="009874AE"/>
    <w:rsid w:val="0098795B"/>
    <w:rsid w:val="00987A2C"/>
    <w:rsid w:val="00987A6E"/>
    <w:rsid w:val="00987BB9"/>
    <w:rsid w:val="00987CDE"/>
    <w:rsid w:val="00987F93"/>
    <w:rsid w:val="00987FCC"/>
    <w:rsid w:val="00987FF2"/>
    <w:rsid w:val="00990361"/>
    <w:rsid w:val="009904F1"/>
    <w:rsid w:val="009906B3"/>
    <w:rsid w:val="009906F8"/>
    <w:rsid w:val="00990D44"/>
    <w:rsid w:val="00990FF0"/>
    <w:rsid w:val="0099166A"/>
    <w:rsid w:val="00991B2C"/>
    <w:rsid w:val="00991FEF"/>
    <w:rsid w:val="009928C8"/>
    <w:rsid w:val="00992903"/>
    <w:rsid w:val="00992AA8"/>
    <w:rsid w:val="00992B63"/>
    <w:rsid w:val="00992FCC"/>
    <w:rsid w:val="00993003"/>
    <w:rsid w:val="00993696"/>
    <w:rsid w:val="0099380A"/>
    <w:rsid w:val="00993A35"/>
    <w:rsid w:val="00994302"/>
    <w:rsid w:val="009946D8"/>
    <w:rsid w:val="00994BA2"/>
    <w:rsid w:val="009953AC"/>
    <w:rsid w:val="0099579D"/>
    <w:rsid w:val="00995AC4"/>
    <w:rsid w:val="00995D90"/>
    <w:rsid w:val="00995E6A"/>
    <w:rsid w:val="00996143"/>
    <w:rsid w:val="00996AFC"/>
    <w:rsid w:val="00997088"/>
    <w:rsid w:val="009971CD"/>
    <w:rsid w:val="0099740C"/>
    <w:rsid w:val="00997703"/>
    <w:rsid w:val="00997971"/>
    <w:rsid w:val="009A04F3"/>
    <w:rsid w:val="009A05BB"/>
    <w:rsid w:val="009A070E"/>
    <w:rsid w:val="009A0820"/>
    <w:rsid w:val="009A094D"/>
    <w:rsid w:val="009A1189"/>
    <w:rsid w:val="009A144B"/>
    <w:rsid w:val="009A149F"/>
    <w:rsid w:val="009A1518"/>
    <w:rsid w:val="009A16E4"/>
    <w:rsid w:val="009A1BB2"/>
    <w:rsid w:val="009A1F1B"/>
    <w:rsid w:val="009A1F27"/>
    <w:rsid w:val="009A2031"/>
    <w:rsid w:val="009A22BB"/>
    <w:rsid w:val="009A2F42"/>
    <w:rsid w:val="009A30AC"/>
    <w:rsid w:val="009A33F6"/>
    <w:rsid w:val="009A3468"/>
    <w:rsid w:val="009A3E04"/>
    <w:rsid w:val="009A3EC1"/>
    <w:rsid w:val="009A3F93"/>
    <w:rsid w:val="009A40C0"/>
    <w:rsid w:val="009A447B"/>
    <w:rsid w:val="009A4842"/>
    <w:rsid w:val="009A48C4"/>
    <w:rsid w:val="009A4D46"/>
    <w:rsid w:val="009A4E61"/>
    <w:rsid w:val="009A5645"/>
    <w:rsid w:val="009A615B"/>
    <w:rsid w:val="009A63BA"/>
    <w:rsid w:val="009A6616"/>
    <w:rsid w:val="009A6689"/>
    <w:rsid w:val="009A66B9"/>
    <w:rsid w:val="009A6BAA"/>
    <w:rsid w:val="009A6EB3"/>
    <w:rsid w:val="009A6F87"/>
    <w:rsid w:val="009B04A5"/>
    <w:rsid w:val="009B06AB"/>
    <w:rsid w:val="009B0853"/>
    <w:rsid w:val="009B09D8"/>
    <w:rsid w:val="009B0AB1"/>
    <w:rsid w:val="009B0ADF"/>
    <w:rsid w:val="009B0D63"/>
    <w:rsid w:val="009B0D72"/>
    <w:rsid w:val="009B0DCB"/>
    <w:rsid w:val="009B0E9E"/>
    <w:rsid w:val="009B1001"/>
    <w:rsid w:val="009B11E1"/>
    <w:rsid w:val="009B1657"/>
    <w:rsid w:val="009B18AF"/>
    <w:rsid w:val="009B1F47"/>
    <w:rsid w:val="009B20F6"/>
    <w:rsid w:val="009B247A"/>
    <w:rsid w:val="009B253E"/>
    <w:rsid w:val="009B2856"/>
    <w:rsid w:val="009B2A3B"/>
    <w:rsid w:val="009B2AD8"/>
    <w:rsid w:val="009B346E"/>
    <w:rsid w:val="009B379E"/>
    <w:rsid w:val="009B3827"/>
    <w:rsid w:val="009B3D42"/>
    <w:rsid w:val="009B3FA1"/>
    <w:rsid w:val="009B42B6"/>
    <w:rsid w:val="009B4600"/>
    <w:rsid w:val="009B47CD"/>
    <w:rsid w:val="009B4A43"/>
    <w:rsid w:val="009B528A"/>
    <w:rsid w:val="009B5FE7"/>
    <w:rsid w:val="009B6D46"/>
    <w:rsid w:val="009B7551"/>
    <w:rsid w:val="009B76B1"/>
    <w:rsid w:val="009B77EA"/>
    <w:rsid w:val="009B7940"/>
    <w:rsid w:val="009B7A1D"/>
    <w:rsid w:val="009C00F9"/>
    <w:rsid w:val="009C0F6F"/>
    <w:rsid w:val="009C1845"/>
    <w:rsid w:val="009C276B"/>
    <w:rsid w:val="009C3169"/>
    <w:rsid w:val="009C3738"/>
    <w:rsid w:val="009C3750"/>
    <w:rsid w:val="009C3885"/>
    <w:rsid w:val="009C39EF"/>
    <w:rsid w:val="009C3A56"/>
    <w:rsid w:val="009C3D74"/>
    <w:rsid w:val="009C3FB6"/>
    <w:rsid w:val="009C465E"/>
    <w:rsid w:val="009C47E6"/>
    <w:rsid w:val="009C4B3C"/>
    <w:rsid w:val="009C4D32"/>
    <w:rsid w:val="009C4E62"/>
    <w:rsid w:val="009C516E"/>
    <w:rsid w:val="009C5378"/>
    <w:rsid w:val="009C5774"/>
    <w:rsid w:val="009C57A4"/>
    <w:rsid w:val="009C5BC6"/>
    <w:rsid w:val="009C5E94"/>
    <w:rsid w:val="009C5EC2"/>
    <w:rsid w:val="009C63B0"/>
    <w:rsid w:val="009C63ED"/>
    <w:rsid w:val="009C6572"/>
    <w:rsid w:val="009C67E3"/>
    <w:rsid w:val="009C6830"/>
    <w:rsid w:val="009C6A27"/>
    <w:rsid w:val="009C6D26"/>
    <w:rsid w:val="009C70EF"/>
    <w:rsid w:val="009C743E"/>
    <w:rsid w:val="009C76D6"/>
    <w:rsid w:val="009C784E"/>
    <w:rsid w:val="009C7AB1"/>
    <w:rsid w:val="009C7BC0"/>
    <w:rsid w:val="009C7C56"/>
    <w:rsid w:val="009C7C65"/>
    <w:rsid w:val="009C7EB1"/>
    <w:rsid w:val="009D018E"/>
    <w:rsid w:val="009D0582"/>
    <w:rsid w:val="009D05DD"/>
    <w:rsid w:val="009D0AB7"/>
    <w:rsid w:val="009D0D8B"/>
    <w:rsid w:val="009D10A5"/>
    <w:rsid w:val="009D11E7"/>
    <w:rsid w:val="009D1211"/>
    <w:rsid w:val="009D1230"/>
    <w:rsid w:val="009D13B9"/>
    <w:rsid w:val="009D1462"/>
    <w:rsid w:val="009D156C"/>
    <w:rsid w:val="009D26F5"/>
    <w:rsid w:val="009D281B"/>
    <w:rsid w:val="009D2940"/>
    <w:rsid w:val="009D2DA7"/>
    <w:rsid w:val="009D33B3"/>
    <w:rsid w:val="009D353E"/>
    <w:rsid w:val="009D3A4F"/>
    <w:rsid w:val="009D414D"/>
    <w:rsid w:val="009D43C7"/>
    <w:rsid w:val="009D43CB"/>
    <w:rsid w:val="009D43DD"/>
    <w:rsid w:val="009D4CEC"/>
    <w:rsid w:val="009D4EAF"/>
    <w:rsid w:val="009D4FC0"/>
    <w:rsid w:val="009D55F9"/>
    <w:rsid w:val="009D5856"/>
    <w:rsid w:val="009D5C85"/>
    <w:rsid w:val="009D6502"/>
    <w:rsid w:val="009D65EF"/>
    <w:rsid w:val="009D6A89"/>
    <w:rsid w:val="009D6B8B"/>
    <w:rsid w:val="009D6FA0"/>
    <w:rsid w:val="009D747B"/>
    <w:rsid w:val="009D762F"/>
    <w:rsid w:val="009D77B1"/>
    <w:rsid w:val="009D7963"/>
    <w:rsid w:val="009E00E9"/>
    <w:rsid w:val="009E01B7"/>
    <w:rsid w:val="009E063A"/>
    <w:rsid w:val="009E089D"/>
    <w:rsid w:val="009E0BB6"/>
    <w:rsid w:val="009E0DD8"/>
    <w:rsid w:val="009E0E56"/>
    <w:rsid w:val="009E1080"/>
    <w:rsid w:val="009E11C2"/>
    <w:rsid w:val="009E159B"/>
    <w:rsid w:val="009E167E"/>
    <w:rsid w:val="009E1778"/>
    <w:rsid w:val="009E1A35"/>
    <w:rsid w:val="009E1B08"/>
    <w:rsid w:val="009E1C37"/>
    <w:rsid w:val="009E1E4B"/>
    <w:rsid w:val="009E23F6"/>
    <w:rsid w:val="009E27C8"/>
    <w:rsid w:val="009E2AEA"/>
    <w:rsid w:val="009E2DB1"/>
    <w:rsid w:val="009E2F60"/>
    <w:rsid w:val="009E3247"/>
    <w:rsid w:val="009E3354"/>
    <w:rsid w:val="009E3623"/>
    <w:rsid w:val="009E365E"/>
    <w:rsid w:val="009E4044"/>
    <w:rsid w:val="009E4675"/>
    <w:rsid w:val="009E46D2"/>
    <w:rsid w:val="009E49F4"/>
    <w:rsid w:val="009E4C5D"/>
    <w:rsid w:val="009E4CAF"/>
    <w:rsid w:val="009E4CF0"/>
    <w:rsid w:val="009E4DB6"/>
    <w:rsid w:val="009E5640"/>
    <w:rsid w:val="009E57D2"/>
    <w:rsid w:val="009E5B8E"/>
    <w:rsid w:val="009E5F21"/>
    <w:rsid w:val="009E6030"/>
    <w:rsid w:val="009E61D3"/>
    <w:rsid w:val="009E6218"/>
    <w:rsid w:val="009E659D"/>
    <w:rsid w:val="009E6948"/>
    <w:rsid w:val="009E6A60"/>
    <w:rsid w:val="009E724A"/>
    <w:rsid w:val="009E7616"/>
    <w:rsid w:val="009E7D37"/>
    <w:rsid w:val="009E7E09"/>
    <w:rsid w:val="009E7E5F"/>
    <w:rsid w:val="009F0021"/>
    <w:rsid w:val="009F0749"/>
    <w:rsid w:val="009F1133"/>
    <w:rsid w:val="009F1443"/>
    <w:rsid w:val="009F15CC"/>
    <w:rsid w:val="009F1639"/>
    <w:rsid w:val="009F1856"/>
    <w:rsid w:val="009F193F"/>
    <w:rsid w:val="009F196E"/>
    <w:rsid w:val="009F1F29"/>
    <w:rsid w:val="009F2B4E"/>
    <w:rsid w:val="009F323E"/>
    <w:rsid w:val="009F3A7F"/>
    <w:rsid w:val="009F3C27"/>
    <w:rsid w:val="009F3F58"/>
    <w:rsid w:val="009F43D1"/>
    <w:rsid w:val="009F46D8"/>
    <w:rsid w:val="009F4B79"/>
    <w:rsid w:val="009F4CFD"/>
    <w:rsid w:val="009F4E71"/>
    <w:rsid w:val="009F4F79"/>
    <w:rsid w:val="009F56A5"/>
    <w:rsid w:val="009F5AFC"/>
    <w:rsid w:val="009F6228"/>
    <w:rsid w:val="009F6802"/>
    <w:rsid w:val="009F6820"/>
    <w:rsid w:val="009F6921"/>
    <w:rsid w:val="009F6937"/>
    <w:rsid w:val="009F6B6F"/>
    <w:rsid w:val="009F6BCB"/>
    <w:rsid w:val="009F6CBC"/>
    <w:rsid w:val="009F7423"/>
    <w:rsid w:val="009F7944"/>
    <w:rsid w:val="009F7CFF"/>
    <w:rsid w:val="00A00397"/>
    <w:rsid w:val="00A005B9"/>
    <w:rsid w:val="00A0078E"/>
    <w:rsid w:val="00A00BA8"/>
    <w:rsid w:val="00A0139D"/>
    <w:rsid w:val="00A01887"/>
    <w:rsid w:val="00A01D70"/>
    <w:rsid w:val="00A02103"/>
    <w:rsid w:val="00A02C16"/>
    <w:rsid w:val="00A03378"/>
    <w:rsid w:val="00A03423"/>
    <w:rsid w:val="00A034EB"/>
    <w:rsid w:val="00A036AE"/>
    <w:rsid w:val="00A036B9"/>
    <w:rsid w:val="00A044E1"/>
    <w:rsid w:val="00A0482B"/>
    <w:rsid w:val="00A04CF2"/>
    <w:rsid w:val="00A04E6F"/>
    <w:rsid w:val="00A04EAB"/>
    <w:rsid w:val="00A04EBF"/>
    <w:rsid w:val="00A051BE"/>
    <w:rsid w:val="00A0527C"/>
    <w:rsid w:val="00A0536E"/>
    <w:rsid w:val="00A053A1"/>
    <w:rsid w:val="00A05626"/>
    <w:rsid w:val="00A05AEF"/>
    <w:rsid w:val="00A0608B"/>
    <w:rsid w:val="00A0628B"/>
    <w:rsid w:val="00A06A5D"/>
    <w:rsid w:val="00A07373"/>
    <w:rsid w:val="00A074DF"/>
    <w:rsid w:val="00A075C1"/>
    <w:rsid w:val="00A0788B"/>
    <w:rsid w:val="00A07905"/>
    <w:rsid w:val="00A07EEB"/>
    <w:rsid w:val="00A101A3"/>
    <w:rsid w:val="00A10201"/>
    <w:rsid w:val="00A10302"/>
    <w:rsid w:val="00A104CF"/>
    <w:rsid w:val="00A10777"/>
    <w:rsid w:val="00A109C6"/>
    <w:rsid w:val="00A10A58"/>
    <w:rsid w:val="00A10E20"/>
    <w:rsid w:val="00A10E9C"/>
    <w:rsid w:val="00A11260"/>
    <w:rsid w:val="00A116CA"/>
    <w:rsid w:val="00A119CF"/>
    <w:rsid w:val="00A11B41"/>
    <w:rsid w:val="00A11E23"/>
    <w:rsid w:val="00A120FD"/>
    <w:rsid w:val="00A129DE"/>
    <w:rsid w:val="00A129DF"/>
    <w:rsid w:val="00A12BB6"/>
    <w:rsid w:val="00A12C59"/>
    <w:rsid w:val="00A12CC2"/>
    <w:rsid w:val="00A12D2D"/>
    <w:rsid w:val="00A12DDF"/>
    <w:rsid w:val="00A12FDD"/>
    <w:rsid w:val="00A132F7"/>
    <w:rsid w:val="00A13778"/>
    <w:rsid w:val="00A13C1B"/>
    <w:rsid w:val="00A14087"/>
    <w:rsid w:val="00A1441D"/>
    <w:rsid w:val="00A14D4B"/>
    <w:rsid w:val="00A14EE5"/>
    <w:rsid w:val="00A155FE"/>
    <w:rsid w:val="00A15A79"/>
    <w:rsid w:val="00A15D12"/>
    <w:rsid w:val="00A15E4B"/>
    <w:rsid w:val="00A170B6"/>
    <w:rsid w:val="00A17EFC"/>
    <w:rsid w:val="00A2035E"/>
    <w:rsid w:val="00A20556"/>
    <w:rsid w:val="00A206D4"/>
    <w:rsid w:val="00A20792"/>
    <w:rsid w:val="00A2096B"/>
    <w:rsid w:val="00A209C7"/>
    <w:rsid w:val="00A20AD7"/>
    <w:rsid w:val="00A20D65"/>
    <w:rsid w:val="00A21025"/>
    <w:rsid w:val="00A2117E"/>
    <w:rsid w:val="00A2187F"/>
    <w:rsid w:val="00A218CE"/>
    <w:rsid w:val="00A21B66"/>
    <w:rsid w:val="00A21C91"/>
    <w:rsid w:val="00A21E11"/>
    <w:rsid w:val="00A220AD"/>
    <w:rsid w:val="00A220D3"/>
    <w:rsid w:val="00A222CB"/>
    <w:rsid w:val="00A2275B"/>
    <w:rsid w:val="00A22909"/>
    <w:rsid w:val="00A22E9E"/>
    <w:rsid w:val="00A23346"/>
    <w:rsid w:val="00A23C1B"/>
    <w:rsid w:val="00A23E3A"/>
    <w:rsid w:val="00A23FEB"/>
    <w:rsid w:val="00A242C1"/>
    <w:rsid w:val="00A245EF"/>
    <w:rsid w:val="00A24CFC"/>
    <w:rsid w:val="00A24D56"/>
    <w:rsid w:val="00A24F3F"/>
    <w:rsid w:val="00A24F6A"/>
    <w:rsid w:val="00A251B3"/>
    <w:rsid w:val="00A251DB"/>
    <w:rsid w:val="00A252E5"/>
    <w:rsid w:val="00A252F0"/>
    <w:rsid w:val="00A255B4"/>
    <w:rsid w:val="00A25687"/>
    <w:rsid w:val="00A2582E"/>
    <w:rsid w:val="00A25A9D"/>
    <w:rsid w:val="00A25CD0"/>
    <w:rsid w:val="00A25E8E"/>
    <w:rsid w:val="00A26DC7"/>
    <w:rsid w:val="00A2701A"/>
    <w:rsid w:val="00A27262"/>
    <w:rsid w:val="00A272E5"/>
    <w:rsid w:val="00A2737C"/>
    <w:rsid w:val="00A27417"/>
    <w:rsid w:val="00A275E8"/>
    <w:rsid w:val="00A27BD6"/>
    <w:rsid w:val="00A300BA"/>
    <w:rsid w:val="00A30291"/>
    <w:rsid w:val="00A302AD"/>
    <w:rsid w:val="00A30481"/>
    <w:rsid w:val="00A30694"/>
    <w:rsid w:val="00A30768"/>
    <w:rsid w:val="00A313B2"/>
    <w:rsid w:val="00A3164C"/>
    <w:rsid w:val="00A316D5"/>
    <w:rsid w:val="00A317DD"/>
    <w:rsid w:val="00A31F5C"/>
    <w:rsid w:val="00A3233C"/>
    <w:rsid w:val="00A323F0"/>
    <w:rsid w:val="00A3241A"/>
    <w:rsid w:val="00A3266B"/>
    <w:rsid w:val="00A33416"/>
    <w:rsid w:val="00A33A3F"/>
    <w:rsid w:val="00A34221"/>
    <w:rsid w:val="00A347F7"/>
    <w:rsid w:val="00A34955"/>
    <w:rsid w:val="00A34F0D"/>
    <w:rsid w:val="00A35D9F"/>
    <w:rsid w:val="00A35F24"/>
    <w:rsid w:val="00A3620A"/>
    <w:rsid w:val="00A36584"/>
    <w:rsid w:val="00A36914"/>
    <w:rsid w:val="00A36B34"/>
    <w:rsid w:val="00A36C94"/>
    <w:rsid w:val="00A36CB4"/>
    <w:rsid w:val="00A36CDE"/>
    <w:rsid w:val="00A36D8F"/>
    <w:rsid w:val="00A37039"/>
    <w:rsid w:val="00A3705F"/>
    <w:rsid w:val="00A3715D"/>
    <w:rsid w:val="00A37396"/>
    <w:rsid w:val="00A373C4"/>
    <w:rsid w:val="00A4007F"/>
    <w:rsid w:val="00A40222"/>
    <w:rsid w:val="00A40250"/>
    <w:rsid w:val="00A40A93"/>
    <w:rsid w:val="00A413BB"/>
    <w:rsid w:val="00A41D5A"/>
    <w:rsid w:val="00A41E86"/>
    <w:rsid w:val="00A41EDD"/>
    <w:rsid w:val="00A42181"/>
    <w:rsid w:val="00A421C3"/>
    <w:rsid w:val="00A42408"/>
    <w:rsid w:val="00A42A8C"/>
    <w:rsid w:val="00A42B0F"/>
    <w:rsid w:val="00A42D4E"/>
    <w:rsid w:val="00A42DBA"/>
    <w:rsid w:val="00A432A0"/>
    <w:rsid w:val="00A43345"/>
    <w:rsid w:val="00A436CC"/>
    <w:rsid w:val="00A43A41"/>
    <w:rsid w:val="00A43CBE"/>
    <w:rsid w:val="00A43EAB"/>
    <w:rsid w:val="00A4434C"/>
    <w:rsid w:val="00A44515"/>
    <w:rsid w:val="00A4458A"/>
    <w:rsid w:val="00A44626"/>
    <w:rsid w:val="00A44C08"/>
    <w:rsid w:val="00A44C62"/>
    <w:rsid w:val="00A44E24"/>
    <w:rsid w:val="00A4505D"/>
    <w:rsid w:val="00A45184"/>
    <w:rsid w:val="00A4531C"/>
    <w:rsid w:val="00A45496"/>
    <w:rsid w:val="00A454D3"/>
    <w:rsid w:val="00A455B0"/>
    <w:rsid w:val="00A456E1"/>
    <w:rsid w:val="00A45831"/>
    <w:rsid w:val="00A45928"/>
    <w:rsid w:val="00A45B37"/>
    <w:rsid w:val="00A45C96"/>
    <w:rsid w:val="00A45DF8"/>
    <w:rsid w:val="00A45E36"/>
    <w:rsid w:val="00A462EC"/>
    <w:rsid w:val="00A46578"/>
    <w:rsid w:val="00A46782"/>
    <w:rsid w:val="00A46F59"/>
    <w:rsid w:val="00A4729D"/>
    <w:rsid w:val="00A47457"/>
    <w:rsid w:val="00A475EC"/>
    <w:rsid w:val="00A479D2"/>
    <w:rsid w:val="00A47AEC"/>
    <w:rsid w:val="00A47EC5"/>
    <w:rsid w:val="00A50281"/>
    <w:rsid w:val="00A5053A"/>
    <w:rsid w:val="00A51473"/>
    <w:rsid w:val="00A51666"/>
    <w:rsid w:val="00A51685"/>
    <w:rsid w:val="00A516C7"/>
    <w:rsid w:val="00A517C3"/>
    <w:rsid w:val="00A522CE"/>
    <w:rsid w:val="00A52513"/>
    <w:rsid w:val="00A525E5"/>
    <w:rsid w:val="00A5274D"/>
    <w:rsid w:val="00A52775"/>
    <w:rsid w:val="00A52A50"/>
    <w:rsid w:val="00A52D1C"/>
    <w:rsid w:val="00A52FC1"/>
    <w:rsid w:val="00A530D0"/>
    <w:rsid w:val="00A539B8"/>
    <w:rsid w:val="00A53C9B"/>
    <w:rsid w:val="00A53D56"/>
    <w:rsid w:val="00A54214"/>
    <w:rsid w:val="00A54385"/>
    <w:rsid w:val="00A544D1"/>
    <w:rsid w:val="00A5497D"/>
    <w:rsid w:val="00A54D05"/>
    <w:rsid w:val="00A54D52"/>
    <w:rsid w:val="00A54FCB"/>
    <w:rsid w:val="00A55382"/>
    <w:rsid w:val="00A55449"/>
    <w:rsid w:val="00A55614"/>
    <w:rsid w:val="00A55896"/>
    <w:rsid w:val="00A55A92"/>
    <w:rsid w:val="00A564A4"/>
    <w:rsid w:val="00A56571"/>
    <w:rsid w:val="00A56840"/>
    <w:rsid w:val="00A568B9"/>
    <w:rsid w:val="00A56928"/>
    <w:rsid w:val="00A571B8"/>
    <w:rsid w:val="00A579DC"/>
    <w:rsid w:val="00A57A2E"/>
    <w:rsid w:val="00A57D80"/>
    <w:rsid w:val="00A57F11"/>
    <w:rsid w:val="00A60448"/>
    <w:rsid w:val="00A60CE4"/>
    <w:rsid w:val="00A61240"/>
    <w:rsid w:val="00A615EC"/>
    <w:rsid w:val="00A61678"/>
    <w:rsid w:val="00A61771"/>
    <w:rsid w:val="00A61AC5"/>
    <w:rsid w:val="00A61E9A"/>
    <w:rsid w:val="00A61FEA"/>
    <w:rsid w:val="00A623F3"/>
    <w:rsid w:val="00A62452"/>
    <w:rsid w:val="00A6290D"/>
    <w:rsid w:val="00A629CB"/>
    <w:rsid w:val="00A62A4D"/>
    <w:rsid w:val="00A62DAB"/>
    <w:rsid w:val="00A63187"/>
    <w:rsid w:val="00A63AEB"/>
    <w:rsid w:val="00A63B0D"/>
    <w:rsid w:val="00A63C79"/>
    <w:rsid w:val="00A63F3A"/>
    <w:rsid w:val="00A644A4"/>
    <w:rsid w:val="00A64846"/>
    <w:rsid w:val="00A650CB"/>
    <w:rsid w:val="00A652AF"/>
    <w:rsid w:val="00A655A9"/>
    <w:rsid w:val="00A657D2"/>
    <w:rsid w:val="00A65F25"/>
    <w:rsid w:val="00A66235"/>
    <w:rsid w:val="00A66AAF"/>
    <w:rsid w:val="00A66EE1"/>
    <w:rsid w:val="00A670F4"/>
    <w:rsid w:val="00A67207"/>
    <w:rsid w:val="00A67BF2"/>
    <w:rsid w:val="00A67D2A"/>
    <w:rsid w:val="00A70124"/>
    <w:rsid w:val="00A70321"/>
    <w:rsid w:val="00A7078C"/>
    <w:rsid w:val="00A70D94"/>
    <w:rsid w:val="00A712AD"/>
    <w:rsid w:val="00A716D7"/>
    <w:rsid w:val="00A71EDD"/>
    <w:rsid w:val="00A720FB"/>
    <w:rsid w:val="00A72258"/>
    <w:rsid w:val="00A72354"/>
    <w:rsid w:val="00A723FF"/>
    <w:rsid w:val="00A72522"/>
    <w:rsid w:val="00A7256A"/>
    <w:rsid w:val="00A728A8"/>
    <w:rsid w:val="00A728E4"/>
    <w:rsid w:val="00A728E6"/>
    <w:rsid w:val="00A729B0"/>
    <w:rsid w:val="00A72EA0"/>
    <w:rsid w:val="00A72ED8"/>
    <w:rsid w:val="00A72F60"/>
    <w:rsid w:val="00A732F4"/>
    <w:rsid w:val="00A73450"/>
    <w:rsid w:val="00A7345F"/>
    <w:rsid w:val="00A7359C"/>
    <w:rsid w:val="00A74314"/>
    <w:rsid w:val="00A748E6"/>
    <w:rsid w:val="00A74BBD"/>
    <w:rsid w:val="00A74EB8"/>
    <w:rsid w:val="00A75084"/>
    <w:rsid w:val="00A75136"/>
    <w:rsid w:val="00A75873"/>
    <w:rsid w:val="00A7689C"/>
    <w:rsid w:val="00A76C79"/>
    <w:rsid w:val="00A7707F"/>
    <w:rsid w:val="00A77303"/>
    <w:rsid w:val="00A7737F"/>
    <w:rsid w:val="00A801D2"/>
    <w:rsid w:val="00A80CB7"/>
    <w:rsid w:val="00A80F33"/>
    <w:rsid w:val="00A8104F"/>
    <w:rsid w:val="00A8119C"/>
    <w:rsid w:val="00A812E5"/>
    <w:rsid w:val="00A8139E"/>
    <w:rsid w:val="00A81450"/>
    <w:rsid w:val="00A8152B"/>
    <w:rsid w:val="00A81998"/>
    <w:rsid w:val="00A81A11"/>
    <w:rsid w:val="00A81E8B"/>
    <w:rsid w:val="00A82125"/>
    <w:rsid w:val="00A82655"/>
    <w:rsid w:val="00A82ADD"/>
    <w:rsid w:val="00A82D28"/>
    <w:rsid w:val="00A839EA"/>
    <w:rsid w:val="00A83D22"/>
    <w:rsid w:val="00A84101"/>
    <w:rsid w:val="00A84254"/>
    <w:rsid w:val="00A8449C"/>
    <w:rsid w:val="00A845C6"/>
    <w:rsid w:val="00A84701"/>
    <w:rsid w:val="00A8492B"/>
    <w:rsid w:val="00A84C35"/>
    <w:rsid w:val="00A84F7C"/>
    <w:rsid w:val="00A85125"/>
    <w:rsid w:val="00A851BC"/>
    <w:rsid w:val="00A858B1"/>
    <w:rsid w:val="00A85955"/>
    <w:rsid w:val="00A85991"/>
    <w:rsid w:val="00A85D03"/>
    <w:rsid w:val="00A864C1"/>
    <w:rsid w:val="00A865B7"/>
    <w:rsid w:val="00A86658"/>
    <w:rsid w:val="00A86A38"/>
    <w:rsid w:val="00A86AE9"/>
    <w:rsid w:val="00A87458"/>
    <w:rsid w:val="00A876CD"/>
    <w:rsid w:val="00A8798B"/>
    <w:rsid w:val="00A87AAE"/>
    <w:rsid w:val="00A901AE"/>
    <w:rsid w:val="00A901FD"/>
    <w:rsid w:val="00A90454"/>
    <w:rsid w:val="00A90A3A"/>
    <w:rsid w:val="00A91205"/>
    <w:rsid w:val="00A91265"/>
    <w:rsid w:val="00A913E7"/>
    <w:rsid w:val="00A914BC"/>
    <w:rsid w:val="00A915B5"/>
    <w:rsid w:val="00A915CF"/>
    <w:rsid w:val="00A9169B"/>
    <w:rsid w:val="00A91AE0"/>
    <w:rsid w:val="00A9296A"/>
    <w:rsid w:val="00A929FE"/>
    <w:rsid w:val="00A92A8C"/>
    <w:rsid w:val="00A92D42"/>
    <w:rsid w:val="00A92E7A"/>
    <w:rsid w:val="00A92EA5"/>
    <w:rsid w:val="00A92FC7"/>
    <w:rsid w:val="00A932E5"/>
    <w:rsid w:val="00A93DEB"/>
    <w:rsid w:val="00A945B4"/>
    <w:rsid w:val="00A94C64"/>
    <w:rsid w:val="00A94FF4"/>
    <w:rsid w:val="00A955FB"/>
    <w:rsid w:val="00A95B18"/>
    <w:rsid w:val="00A95B23"/>
    <w:rsid w:val="00A95C42"/>
    <w:rsid w:val="00A96747"/>
    <w:rsid w:val="00A96C4E"/>
    <w:rsid w:val="00A96C67"/>
    <w:rsid w:val="00A96C86"/>
    <w:rsid w:val="00A97122"/>
    <w:rsid w:val="00A972F4"/>
    <w:rsid w:val="00A97AE4"/>
    <w:rsid w:val="00A97B4B"/>
    <w:rsid w:val="00AA0373"/>
    <w:rsid w:val="00AA052F"/>
    <w:rsid w:val="00AA0599"/>
    <w:rsid w:val="00AA09EE"/>
    <w:rsid w:val="00AA0C4F"/>
    <w:rsid w:val="00AA0E74"/>
    <w:rsid w:val="00AA0EE6"/>
    <w:rsid w:val="00AA1112"/>
    <w:rsid w:val="00AA15D0"/>
    <w:rsid w:val="00AA1743"/>
    <w:rsid w:val="00AA24A2"/>
    <w:rsid w:val="00AA3112"/>
    <w:rsid w:val="00AA35D9"/>
    <w:rsid w:val="00AA3975"/>
    <w:rsid w:val="00AA60F8"/>
    <w:rsid w:val="00AA655A"/>
    <w:rsid w:val="00AA682B"/>
    <w:rsid w:val="00AA686D"/>
    <w:rsid w:val="00AA688D"/>
    <w:rsid w:val="00AA6BBF"/>
    <w:rsid w:val="00AA70DF"/>
    <w:rsid w:val="00AA7280"/>
    <w:rsid w:val="00AA7331"/>
    <w:rsid w:val="00AA7580"/>
    <w:rsid w:val="00AA75DE"/>
    <w:rsid w:val="00AA78C7"/>
    <w:rsid w:val="00AA7C50"/>
    <w:rsid w:val="00AA7C9B"/>
    <w:rsid w:val="00AB0242"/>
    <w:rsid w:val="00AB1708"/>
    <w:rsid w:val="00AB19B0"/>
    <w:rsid w:val="00AB1BC8"/>
    <w:rsid w:val="00AB20AC"/>
    <w:rsid w:val="00AB219E"/>
    <w:rsid w:val="00AB2529"/>
    <w:rsid w:val="00AB2747"/>
    <w:rsid w:val="00AB284B"/>
    <w:rsid w:val="00AB29A9"/>
    <w:rsid w:val="00AB3180"/>
    <w:rsid w:val="00AB32F2"/>
    <w:rsid w:val="00AB363B"/>
    <w:rsid w:val="00AB3718"/>
    <w:rsid w:val="00AB3969"/>
    <w:rsid w:val="00AB3A3D"/>
    <w:rsid w:val="00AB3C1B"/>
    <w:rsid w:val="00AB3C8B"/>
    <w:rsid w:val="00AB4312"/>
    <w:rsid w:val="00AB459A"/>
    <w:rsid w:val="00AB4AFE"/>
    <w:rsid w:val="00AB4B49"/>
    <w:rsid w:val="00AB4D7F"/>
    <w:rsid w:val="00AB51E5"/>
    <w:rsid w:val="00AB53F3"/>
    <w:rsid w:val="00AB5590"/>
    <w:rsid w:val="00AB5691"/>
    <w:rsid w:val="00AB5871"/>
    <w:rsid w:val="00AB5D4C"/>
    <w:rsid w:val="00AB6030"/>
    <w:rsid w:val="00AB60CE"/>
    <w:rsid w:val="00AB6368"/>
    <w:rsid w:val="00AB657C"/>
    <w:rsid w:val="00AB65F1"/>
    <w:rsid w:val="00AB67EE"/>
    <w:rsid w:val="00AB6F1F"/>
    <w:rsid w:val="00AB6FE6"/>
    <w:rsid w:val="00AB713E"/>
    <w:rsid w:val="00AB74B5"/>
    <w:rsid w:val="00AB755A"/>
    <w:rsid w:val="00AB76D2"/>
    <w:rsid w:val="00AB7F8A"/>
    <w:rsid w:val="00AC0400"/>
    <w:rsid w:val="00AC049F"/>
    <w:rsid w:val="00AC0702"/>
    <w:rsid w:val="00AC075C"/>
    <w:rsid w:val="00AC0CFA"/>
    <w:rsid w:val="00AC0F5E"/>
    <w:rsid w:val="00AC124C"/>
    <w:rsid w:val="00AC144C"/>
    <w:rsid w:val="00AC196F"/>
    <w:rsid w:val="00AC1B53"/>
    <w:rsid w:val="00AC1FFD"/>
    <w:rsid w:val="00AC20E8"/>
    <w:rsid w:val="00AC228F"/>
    <w:rsid w:val="00AC23BE"/>
    <w:rsid w:val="00AC26C9"/>
    <w:rsid w:val="00AC2B46"/>
    <w:rsid w:val="00AC2B4A"/>
    <w:rsid w:val="00AC34CC"/>
    <w:rsid w:val="00AC39EB"/>
    <w:rsid w:val="00AC3C8D"/>
    <w:rsid w:val="00AC4145"/>
    <w:rsid w:val="00AC41F2"/>
    <w:rsid w:val="00AC4297"/>
    <w:rsid w:val="00AC4770"/>
    <w:rsid w:val="00AC47F8"/>
    <w:rsid w:val="00AC4A51"/>
    <w:rsid w:val="00AC4E2C"/>
    <w:rsid w:val="00AC567A"/>
    <w:rsid w:val="00AC619E"/>
    <w:rsid w:val="00AC6205"/>
    <w:rsid w:val="00AC662D"/>
    <w:rsid w:val="00AC69A3"/>
    <w:rsid w:val="00AC6A2E"/>
    <w:rsid w:val="00AC6D27"/>
    <w:rsid w:val="00AC6D9C"/>
    <w:rsid w:val="00AC6EA5"/>
    <w:rsid w:val="00AC7032"/>
    <w:rsid w:val="00AC7410"/>
    <w:rsid w:val="00AC74E1"/>
    <w:rsid w:val="00AC75B6"/>
    <w:rsid w:val="00AC77C2"/>
    <w:rsid w:val="00AC7A32"/>
    <w:rsid w:val="00AC7ACC"/>
    <w:rsid w:val="00AD0136"/>
    <w:rsid w:val="00AD0296"/>
    <w:rsid w:val="00AD0FDA"/>
    <w:rsid w:val="00AD107E"/>
    <w:rsid w:val="00AD134E"/>
    <w:rsid w:val="00AD1353"/>
    <w:rsid w:val="00AD16F2"/>
    <w:rsid w:val="00AD1717"/>
    <w:rsid w:val="00AD1D37"/>
    <w:rsid w:val="00AD1D47"/>
    <w:rsid w:val="00AD1DC2"/>
    <w:rsid w:val="00AD1FF9"/>
    <w:rsid w:val="00AD2381"/>
    <w:rsid w:val="00AD2850"/>
    <w:rsid w:val="00AD2DE9"/>
    <w:rsid w:val="00AD346A"/>
    <w:rsid w:val="00AD3D3B"/>
    <w:rsid w:val="00AD429E"/>
    <w:rsid w:val="00AD4473"/>
    <w:rsid w:val="00AD4600"/>
    <w:rsid w:val="00AD47EA"/>
    <w:rsid w:val="00AD47FA"/>
    <w:rsid w:val="00AD4829"/>
    <w:rsid w:val="00AD4878"/>
    <w:rsid w:val="00AD4994"/>
    <w:rsid w:val="00AD530A"/>
    <w:rsid w:val="00AD5617"/>
    <w:rsid w:val="00AD5852"/>
    <w:rsid w:val="00AD5D93"/>
    <w:rsid w:val="00AD5D98"/>
    <w:rsid w:val="00AD5F7F"/>
    <w:rsid w:val="00AD6677"/>
    <w:rsid w:val="00AD67B4"/>
    <w:rsid w:val="00AD69B4"/>
    <w:rsid w:val="00AD6B79"/>
    <w:rsid w:val="00AD6B7D"/>
    <w:rsid w:val="00AD6BFB"/>
    <w:rsid w:val="00AD6E90"/>
    <w:rsid w:val="00AD70C3"/>
    <w:rsid w:val="00AD7FAD"/>
    <w:rsid w:val="00AE00B7"/>
    <w:rsid w:val="00AE02F5"/>
    <w:rsid w:val="00AE0BA6"/>
    <w:rsid w:val="00AE0F38"/>
    <w:rsid w:val="00AE11A8"/>
    <w:rsid w:val="00AE1656"/>
    <w:rsid w:val="00AE1948"/>
    <w:rsid w:val="00AE1A49"/>
    <w:rsid w:val="00AE1C9B"/>
    <w:rsid w:val="00AE1D62"/>
    <w:rsid w:val="00AE24E4"/>
    <w:rsid w:val="00AE270B"/>
    <w:rsid w:val="00AE27FF"/>
    <w:rsid w:val="00AE291A"/>
    <w:rsid w:val="00AE2C69"/>
    <w:rsid w:val="00AE2E46"/>
    <w:rsid w:val="00AE2E55"/>
    <w:rsid w:val="00AE30CB"/>
    <w:rsid w:val="00AE32DA"/>
    <w:rsid w:val="00AE3985"/>
    <w:rsid w:val="00AE39FB"/>
    <w:rsid w:val="00AE3A1C"/>
    <w:rsid w:val="00AE3C04"/>
    <w:rsid w:val="00AE3C16"/>
    <w:rsid w:val="00AE3FDD"/>
    <w:rsid w:val="00AE4211"/>
    <w:rsid w:val="00AE44BD"/>
    <w:rsid w:val="00AE45AA"/>
    <w:rsid w:val="00AE47A0"/>
    <w:rsid w:val="00AE4835"/>
    <w:rsid w:val="00AE4913"/>
    <w:rsid w:val="00AE496A"/>
    <w:rsid w:val="00AE50BD"/>
    <w:rsid w:val="00AE52FC"/>
    <w:rsid w:val="00AE53C9"/>
    <w:rsid w:val="00AE563F"/>
    <w:rsid w:val="00AE5CA9"/>
    <w:rsid w:val="00AE6119"/>
    <w:rsid w:val="00AE6286"/>
    <w:rsid w:val="00AE63DE"/>
    <w:rsid w:val="00AE64EA"/>
    <w:rsid w:val="00AE6785"/>
    <w:rsid w:val="00AE692D"/>
    <w:rsid w:val="00AE6AC6"/>
    <w:rsid w:val="00AE6FBB"/>
    <w:rsid w:val="00AE72F2"/>
    <w:rsid w:val="00AE7569"/>
    <w:rsid w:val="00AE76AF"/>
    <w:rsid w:val="00AE7A1C"/>
    <w:rsid w:val="00AE7AEE"/>
    <w:rsid w:val="00AE7B59"/>
    <w:rsid w:val="00AE7EFB"/>
    <w:rsid w:val="00AF0BD7"/>
    <w:rsid w:val="00AF162F"/>
    <w:rsid w:val="00AF1767"/>
    <w:rsid w:val="00AF190F"/>
    <w:rsid w:val="00AF1A70"/>
    <w:rsid w:val="00AF1B51"/>
    <w:rsid w:val="00AF1B7C"/>
    <w:rsid w:val="00AF1CBC"/>
    <w:rsid w:val="00AF274A"/>
    <w:rsid w:val="00AF274C"/>
    <w:rsid w:val="00AF2B67"/>
    <w:rsid w:val="00AF2BFA"/>
    <w:rsid w:val="00AF2CF2"/>
    <w:rsid w:val="00AF30B0"/>
    <w:rsid w:val="00AF3448"/>
    <w:rsid w:val="00AF368D"/>
    <w:rsid w:val="00AF3748"/>
    <w:rsid w:val="00AF37C9"/>
    <w:rsid w:val="00AF397C"/>
    <w:rsid w:val="00AF3A5A"/>
    <w:rsid w:val="00AF3BF2"/>
    <w:rsid w:val="00AF3C45"/>
    <w:rsid w:val="00AF3D3B"/>
    <w:rsid w:val="00AF459E"/>
    <w:rsid w:val="00AF48ED"/>
    <w:rsid w:val="00AF492D"/>
    <w:rsid w:val="00AF49DE"/>
    <w:rsid w:val="00AF4ACF"/>
    <w:rsid w:val="00AF4D59"/>
    <w:rsid w:val="00AF541D"/>
    <w:rsid w:val="00AF55CC"/>
    <w:rsid w:val="00AF5628"/>
    <w:rsid w:val="00AF56F6"/>
    <w:rsid w:val="00AF58C6"/>
    <w:rsid w:val="00AF5E2A"/>
    <w:rsid w:val="00AF5E46"/>
    <w:rsid w:val="00AF600C"/>
    <w:rsid w:val="00AF62E0"/>
    <w:rsid w:val="00AF6BB8"/>
    <w:rsid w:val="00AF6F4A"/>
    <w:rsid w:val="00AF71D8"/>
    <w:rsid w:val="00AF72CB"/>
    <w:rsid w:val="00AF7506"/>
    <w:rsid w:val="00AF7645"/>
    <w:rsid w:val="00AF7944"/>
    <w:rsid w:val="00AF797A"/>
    <w:rsid w:val="00AF7C5A"/>
    <w:rsid w:val="00AF7CF8"/>
    <w:rsid w:val="00AF7D0C"/>
    <w:rsid w:val="00AF7FF2"/>
    <w:rsid w:val="00B0007A"/>
    <w:rsid w:val="00B00219"/>
    <w:rsid w:val="00B003FC"/>
    <w:rsid w:val="00B005E9"/>
    <w:rsid w:val="00B00BA2"/>
    <w:rsid w:val="00B01828"/>
    <w:rsid w:val="00B01D70"/>
    <w:rsid w:val="00B02663"/>
    <w:rsid w:val="00B0269B"/>
    <w:rsid w:val="00B02811"/>
    <w:rsid w:val="00B03093"/>
    <w:rsid w:val="00B0309E"/>
    <w:rsid w:val="00B03278"/>
    <w:rsid w:val="00B03303"/>
    <w:rsid w:val="00B03385"/>
    <w:rsid w:val="00B03A88"/>
    <w:rsid w:val="00B03AFE"/>
    <w:rsid w:val="00B03E81"/>
    <w:rsid w:val="00B03F0C"/>
    <w:rsid w:val="00B04247"/>
    <w:rsid w:val="00B04427"/>
    <w:rsid w:val="00B0459E"/>
    <w:rsid w:val="00B04600"/>
    <w:rsid w:val="00B04701"/>
    <w:rsid w:val="00B04960"/>
    <w:rsid w:val="00B04B16"/>
    <w:rsid w:val="00B04DB6"/>
    <w:rsid w:val="00B0516B"/>
    <w:rsid w:val="00B057BB"/>
    <w:rsid w:val="00B058D4"/>
    <w:rsid w:val="00B05EB7"/>
    <w:rsid w:val="00B05F03"/>
    <w:rsid w:val="00B06037"/>
    <w:rsid w:val="00B063DE"/>
    <w:rsid w:val="00B068EB"/>
    <w:rsid w:val="00B072D1"/>
    <w:rsid w:val="00B0736E"/>
    <w:rsid w:val="00B0748C"/>
    <w:rsid w:val="00B0786F"/>
    <w:rsid w:val="00B07D24"/>
    <w:rsid w:val="00B07F50"/>
    <w:rsid w:val="00B1039D"/>
    <w:rsid w:val="00B1076C"/>
    <w:rsid w:val="00B10807"/>
    <w:rsid w:val="00B10BF9"/>
    <w:rsid w:val="00B10C4E"/>
    <w:rsid w:val="00B10E9E"/>
    <w:rsid w:val="00B11437"/>
    <w:rsid w:val="00B11C68"/>
    <w:rsid w:val="00B12657"/>
    <w:rsid w:val="00B12BAF"/>
    <w:rsid w:val="00B12D4F"/>
    <w:rsid w:val="00B135B9"/>
    <w:rsid w:val="00B13810"/>
    <w:rsid w:val="00B138C2"/>
    <w:rsid w:val="00B13FAF"/>
    <w:rsid w:val="00B144C2"/>
    <w:rsid w:val="00B14A86"/>
    <w:rsid w:val="00B15468"/>
    <w:rsid w:val="00B155C4"/>
    <w:rsid w:val="00B158CE"/>
    <w:rsid w:val="00B15951"/>
    <w:rsid w:val="00B15A50"/>
    <w:rsid w:val="00B15B85"/>
    <w:rsid w:val="00B15DBA"/>
    <w:rsid w:val="00B16A95"/>
    <w:rsid w:val="00B16DCD"/>
    <w:rsid w:val="00B16E98"/>
    <w:rsid w:val="00B16EC9"/>
    <w:rsid w:val="00B16EEA"/>
    <w:rsid w:val="00B16F96"/>
    <w:rsid w:val="00B17083"/>
    <w:rsid w:val="00B1718C"/>
    <w:rsid w:val="00B171D9"/>
    <w:rsid w:val="00B17656"/>
    <w:rsid w:val="00B17BE9"/>
    <w:rsid w:val="00B17F40"/>
    <w:rsid w:val="00B20E9E"/>
    <w:rsid w:val="00B21781"/>
    <w:rsid w:val="00B21E79"/>
    <w:rsid w:val="00B21EB9"/>
    <w:rsid w:val="00B21EC4"/>
    <w:rsid w:val="00B21F5E"/>
    <w:rsid w:val="00B22868"/>
    <w:rsid w:val="00B22A8F"/>
    <w:rsid w:val="00B23738"/>
    <w:rsid w:val="00B23890"/>
    <w:rsid w:val="00B23C4D"/>
    <w:rsid w:val="00B23C8B"/>
    <w:rsid w:val="00B23DFE"/>
    <w:rsid w:val="00B24126"/>
    <w:rsid w:val="00B2414E"/>
    <w:rsid w:val="00B245D0"/>
    <w:rsid w:val="00B2467E"/>
    <w:rsid w:val="00B249B8"/>
    <w:rsid w:val="00B24A77"/>
    <w:rsid w:val="00B24AC9"/>
    <w:rsid w:val="00B24DDF"/>
    <w:rsid w:val="00B252F9"/>
    <w:rsid w:val="00B256EA"/>
    <w:rsid w:val="00B25BCA"/>
    <w:rsid w:val="00B26340"/>
    <w:rsid w:val="00B26497"/>
    <w:rsid w:val="00B2662C"/>
    <w:rsid w:val="00B2663C"/>
    <w:rsid w:val="00B26818"/>
    <w:rsid w:val="00B26CE8"/>
    <w:rsid w:val="00B26FD6"/>
    <w:rsid w:val="00B2710E"/>
    <w:rsid w:val="00B271CA"/>
    <w:rsid w:val="00B274C9"/>
    <w:rsid w:val="00B27507"/>
    <w:rsid w:val="00B27859"/>
    <w:rsid w:val="00B279B9"/>
    <w:rsid w:val="00B27BDC"/>
    <w:rsid w:val="00B27DC0"/>
    <w:rsid w:val="00B300F8"/>
    <w:rsid w:val="00B3081E"/>
    <w:rsid w:val="00B3103A"/>
    <w:rsid w:val="00B313FC"/>
    <w:rsid w:val="00B31B98"/>
    <w:rsid w:val="00B31C9B"/>
    <w:rsid w:val="00B31CAC"/>
    <w:rsid w:val="00B31E6D"/>
    <w:rsid w:val="00B32548"/>
    <w:rsid w:val="00B32677"/>
    <w:rsid w:val="00B3283A"/>
    <w:rsid w:val="00B32D92"/>
    <w:rsid w:val="00B33168"/>
    <w:rsid w:val="00B33841"/>
    <w:rsid w:val="00B33A3B"/>
    <w:rsid w:val="00B33CDF"/>
    <w:rsid w:val="00B33D87"/>
    <w:rsid w:val="00B33DA9"/>
    <w:rsid w:val="00B33ED5"/>
    <w:rsid w:val="00B340C4"/>
    <w:rsid w:val="00B341AB"/>
    <w:rsid w:val="00B34227"/>
    <w:rsid w:val="00B34299"/>
    <w:rsid w:val="00B34F52"/>
    <w:rsid w:val="00B351F9"/>
    <w:rsid w:val="00B35443"/>
    <w:rsid w:val="00B35540"/>
    <w:rsid w:val="00B35BBC"/>
    <w:rsid w:val="00B35E25"/>
    <w:rsid w:val="00B35F9A"/>
    <w:rsid w:val="00B3615C"/>
    <w:rsid w:val="00B36C6E"/>
    <w:rsid w:val="00B36E86"/>
    <w:rsid w:val="00B375BE"/>
    <w:rsid w:val="00B377C6"/>
    <w:rsid w:val="00B378A1"/>
    <w:rsid w:val="00B37DB2"/>
    <w:rsid w:val="00B408AF"/>
    <w:rsid w:val="00B4092D"/>
    <w:rsid w:val="00B41039"/>
    <w:rsid w:val="00B41138"/>
    <w:rsid w:val="00B4134D"/>
    <w:rsid w:val="00B41405"/>
    <w:rsid w:val="00B4146E"/>
    <w:rsid w:val="00B415D8"/>
    <w:rsid w:val="00B41AB1"/>
    <w:rsid w:val="00B41BDF"/>
    <w:rsid w:val="00B41F93"/>
    <w:rsid w:val="00B41FB3"/>
    <w:rsid w:val="00B4237F"/>
    <w:rsid w:val="00B42398"/>
    <w:rsid w:val="00B4242A"/>
    <w:rsid w:val="00B42726"/>
    <w:rsid w:val="00B42C95"/>
    <w:rsid w:val="00B42CAD"/>
    <w:rsid w:val="00B43272"/>
    <w:rsid w:val="00B43375"/>
    <w:rsid w:val="00B43AC7"/>
    <w:rsid w:val="00B43D2C"/>
    <w:rsid w:val="00B444A0"/>
    <w:rsid w:val="00B44634"/>
    <w:rsid w:val="00B449CC"/>
    <w:rsid w:val="00B44A62"/>
    <w:rsid w:val="00B44B8C"/>
    <w:rsid w:val="00B44E25"/>
    <w:rsid w:val="00B44ECD"/>
    <w:rsid w:val="00B44F24"/>
    <w:rsid w:val="00B454BA"/>
    <w:rsid w:val="00B45507"/>
    <w:rsid w:val="00B45566"/>
    <w:rsid w:val="00B45997"/>
    <w:rsid w:val="00B462B4"/>
    <w:rsid w:val="00B46E56"/>
    <w:rsid w:val="00B47334"/>
    <w:rsid w:val="00B475CB"/>
    <w:rsid w:val="00B476C6"/>
    <w:rsid w:val="00B47712"/>
    <w:rsid w:val="00B4778E"/>
    <w:rsid w:val="00B479A1"/>
    <w:rsid w:val="00B47B03"/>
    <w:rsid w:val="00B47EA6"/>
    <w:rsid w:val="00B502EB"/>
    <w:rsid w:val="00B5060B"/>
    <w:rsid w:val="00B50754"/>
    <w:rsid w:val="00B50900"/>
    <w:rsid w:val="00B50C5A"/>
    <w:rsid w:val="00B50D8B"/>
    <w:rsid w:val="00B5170A"/>
    <w:rsid w:val="00B5196C"/>
    <w:rsid w:val="00B51B4A"/>
    <w:rsid w:val="00B51BDC"/>
    <w:rsid w:val="00B51E47"/>
    <w:rsid w:val="00B51FF7"/>
    <w:rsid w:val="00B522A6"/>
    <w:rsid w:val="00B522C8"/>
    <w:rsid w:val="00B525D1"/>
    <w:rsid w:val="00B52930"/>
    <w:rsid w:val="00B5296E"/>
    <w:rsid w:val="00B52B6D"/>
    <w:rsid w:val="00B52B9E"/>
    <w:rsid w:val="00B52CC5"/>
    <w:rsid w:val="00B5340E"/>
    <w:rsid w:val="00B53D78"/>
    <w:rsid w:val="00B53DD0"/>
    <w:rsid w:val="00B53ECB"/>
    <w:rsid w:val="00B54028"/>
    <w:rsid w:val="00B54083"/>
    <w:rsid w:val="00B54186"/>
    <w:rsid w:val="00B5418E"/>
    <w:rsid w:val="00B5418F"/>
    <w:rsid w:val="00B542D7"/>
    <w:rsid w:val="00B5465E"/>
    <w:rsid w:val="00B54B53"/>
    <w:rsid w:val="00B54D14"/>
    <w:rsid w:val="00B54EC7"/>
    <w:rsid w:val="00B554E3"/>
    <w:rsid w:val="00B55AD5"/>
    <w:rsid w:val="00B55C26"/>
    <w:rsid w:val="00B561A3"/>
    <w:rsid w:val="00B56569"/>
    <w:rsid w:val="00B565F2"/>
    <w:rsid w:val="00B56689"/>
    <w:rsid w:val="00B56B25"/>
    <w:rsid w:val="00B56F12"/>
    <w:rsid w:val="00B5701C"/>
    <w:rsid w:val="00B57699"/>
    <w:rsid w:val="00B5785F"/>
    <w:rsid w:val="00B57AA2"/>
    <w:rsid w:val="00B57F48"/>
    <w:rsid w:val="00B57FE9"/>
    <w:rsid w:val="00B60229"/>
    <w:rsid w:val="00B60412"/>
    <w:rsid w:val="00B606D6"/>
    <w:rsid w:val="00B607AA"/>
    <w:rsid w:val="00B6095C"/>
    <w:rsid w:val="00B6096D"/>
    <w:rsid w:val="00B60B8B"/>
    <w:rsid w:val="00B61162"/>
    <w:rsid w:val="00B61A53"/>
    <w:rsid w:val="00B6216F"/>
    <w:rsid w:val="00B621BC"/>
    <w:rsid w:val="00B62743"/>
    <w:rsid w:val="00B62B7F"/>
    <w:rsid w:val="00B632D0"/>
    <w:rsid w:val="00B634FB"/>
    <w:rsid w:val="00B63536"/>
    <w:rsid w:val="00B637D4"/>
    <w:rsid w:val="00B638C5"/>
    <w:rsid w:val="00B639BA"/>
    <w:rsid w:val="00B63BC0"/>
    <w:rsid w:val="00B63C46"/>
    <w:rsid w:val="00B64B0B"/>
    <w:rsid w:val="00B64F22"/>
    <w:rsid w:val="00B650B7"/>
    <w:rsid w:val="00B657E5"/>
    <w:rsid w:val="00B6586D"/>
    <w:rsid w:val="00B65C67"/>
    <w:rsid w:val="00B65DF6"/>
    <w:rsid w:val="00B6610C"/>
    <w:rsid w:val="00B6621B"/>
    <w:rsid w:val="00B6645F"/>
    <w:rsid w:val="00B66562"/>
    <w:rsid w:val="00B665B0"/>
    <w:rsid w:val="00B66670"/>
    <w:rsid w:val="00B66D60"/>
    <w:rsid w:val="00B66D95"/>
    <w:rsid w:val="00B67189"/>
    <w:rsid w:val="00B67773"/>
    <w:rsid w:val="00B67845"/>
    <w:rsid w:val="00B67D55"/>
    <w:rsid w:val="00B67E2D"/>
    <w:rsid w:val="00B67EBD"/>
    <w:rsid w:val="00B70046"/>
    <w:rsid w:val="00B701BF"/>
    <w:rsid w:val="00B70204"/>
    <w:rsid w:val="00B7030F"/>
    <w:rsid w:val="00B70359"/>
    <w:rsid w:val="00B70368"/>
    <w:rsid w:val="00B70384"/>
    <w:rsid w:val="00B706CD"/>
    <w:rsid w:val="00B707A8"/>
    <w:rsid w:val="00B70D7B"/>
    <w:rsid w:val="00B7143B"/>
    <w:rsid w:val="00B717AE"/>
    <w:rsid w:val="00B71853"/>
    <w:rsid w:val="00B718C6"/>
    <w:rsid w:val="00B71A96"/>
    <w:rsid w:val="00B71AB2"/>
    <w:rsid w:val="00B71B24"/>
    <w:rsid w:val="00B71BB3"/>
    <w:rsid w:val="00B71F14"/>
    <w:rsid w:val="00B72318"/>
    <w:rsid w:val="00B72363"/>
    <w:rsid w:val="00B723D4"/>
    <w:rsid w:val="00B72BD9"/>
    <w:rsid w:val="00B73609"/>
    <w:rsid w:val="00B7435C"/>
    <w:rsid w:val="00B747BE"/>
    <w:rsid w:val="00B74A40"/>
    <w:rsid w:val="00B74F72"/>
    <w:rsid w:val="00B74F80"/>
    <w:rsid w:val="00B75004"/>
    <w:rsid w:val="00B7572E"/>
    <w:rsid w:val="00B75C45"/>
    <w:rsid w:val="00B75FAC"/>
    <w:rsid w:val="00B7676A"/>
    <w:rsid w:val="00B76B39"/>
    <w:rsid w:val="00B76BDF"/>
    <w:rsid w:val="00B76D4F"/>
    <w:rsid w:val="00B76EB3"/>
    <w:rsid w:val="00B76F55"/>
    <w:rsid w:val="00B7727F"/>
    <w:rsid w:val="00B7739A"/>
    <w:rsid w:val="00B77767"/>
    <w:rsid w:val="00B801D2"/>
    <w:rsid w:val="00B80251"/>
    <w:rsid w:val="00B80449"/>
    <w:rsid w:val="00B80625"/>
    <w:rsid w:val="00B80743"/>
    <w:rsid w:val="00B8074A"/>
    <w:rsid w:val="00B80777"/>
    <w:rsid w:val="00B80D12"/>
    <w:rsid w:val="00B80DC8"/>
    <w:rsid w:val="00B80E19"/>
    <w:rsid w:val="00B81336"/>
    <w:rsid w:val="00B81440"/>
    <w:rsid w:val="00B81601"/>
    <w:rsid w:val="00B81CB2"/>
    <w:rsid w:val="00B82260"/>
    <w:rsid w:val="00B823BC"/>
    <w:rsid w:val="00B824BC"/>
    <w:rsid w:val="00B824F3"/>
    <w:rsid w:val="00B828BE"/>
    <w:rsid w:val="00B82947"/>
    <w:rsid w:val="00B82CCD"/>
    <w:rsid w:val="00B82FFA"/>
    <w:rsid w:val="00B83495"/>
    <w:rsid w:val="00B834BD"/>
    <w:rsid w:val="00B83AC1"/>
    <w:rsid w:val="00B83C11"/>
    <w:rsid w:val="00B83D45"/>
    <w:rsid w:val="00B83D67"/>
    <w:rsid w:val="00B83E12"/>
    <w:rsid w:val="00B84ACF"/>
    <w:rsid w:val="00B84EDD"/>
    <w:rsid w:val="00B84EE3"/>
    <w:rsid w:val="00B84EED"/>
    <w:rsid w:val="00B85544"/>
    <w:rsid w:val="00B856C6"/>
    <w:rsid w:val="00B85776"/>
    <w:rsid w:val="00B85A3E"/>
    <w:rsid w:val="00B85E39"/>
    <w:rsid w:val="00B85F13"/>
    <w:rsid w:val="00B8626E"/>
    <w:rsid w:val="00B865D4"/>
    <w:rsid w:val="00B865E3"/>
    <w:rsid w:val="00B8661D"/>
    <w:rsid w:val="00B86AC9"/>
    <w:rsid w:val="00B86D55"/>
    <w:rsid w:val="00B87062"/>
    <w:rsid w:val="00B87306"/>
    <w:rsid w:val="00B8730B"/>
    <w:rsid w:val="00B875A4"/>
    <w:rsid w:val="00B8766F"/>
    <w:rsid w:val="00B8789E"/>
    <w:rsid w:val="00B878AE"/>
    <w:rsid w:val="00B87B57"/>
    <w:rsid w:val="00B87F6A"/>
    <w:rsid w:val="00B904FD"/>
    <w:rsid w:val="00B90618"/>
    <w:rsid w:val="00B90651"/>
    <w:rsid w:val="00B90C24"/>
    <w:rsid w:val="00B90D45"/>
    <w:rsid w:val="00B90E83"/>
    <w:rsid w:val="00B913D2"/>
    <w:rsid w:val="00B91581"/>
    <w:rsid w:val="00B915F9"/>
    <w:rsid w:val="00B92047"/>
    <w:rsid w:val="00B92417"/>
    <w:rsid w:val="00B9261B"/>
    <w:rsid w:val="00B9279C"/>
    <w:rsid w:val="00B92904"/>
    <w:rsid w:val="00B92B90"/>
    <w:rsid w:val="00B92FF3"/>
    <w:rsid w:val="00B9328E"/>
    <w:rsid w:val="00B933FB"/>
    <w:rsid w:val="00B93852"/>
    <w:rsid w:val="00B94210"/>
    <w:rsid w:val="00B9429E"/>
    <w:rsid w:val="00B948A0"/>
    <w:rsid w:val="00B949C2"/>
    <w:rsid w:val="00B94C9C"/>
    <w:rsid w:val="00B94DD3"/>
    <w:rsid w:val="00B94EB8"/>
    <w:rsid w:val="00B952FE"/>
    <w:rsid w:val="00B95449"/>
    <w:rsid w:val="00B9549F"/>
    <w:rsid w:val="00B9557A"/>
    <w:rsid w:val="00B95764"/>
    <w:rsid w:val="00B95C5F"/>
    <w:rsid w:val="00B95CEC"/>
    <w:rsid w:val="00B95E13"/>
    <w:rsid w:val="00B95F70"/>
    <w:rsid w:val="00B960FD"/>
    <w:rsid w:val="00B9652F"/>
    <w:rsid w:val="00B96763"/>
    <w:rsid w:val="00B968E1"/>
    <w:rsid w:val="00B96984"/>
    <w:rsid w:val="00B96C8D"/>
    <w:rsid w:val="00B97073"/>
    <w:rsid w:val="00B9735C"/>
    <w:rsid w:val="00B974C1"/>
    <w:rsid w:val="00B9763E"/>
    <w:rsid w:val="00B978E4"/>
    <w:rsid w:val="00B97A2F"/>
    <w:rsid w:val="00B97A37"/>
    <w:rsid w:val="00B97BA3"/>
    <w:rsid w:val="00B97D83"/>
    <w:rsid w:val="00BA08B5"/>
    <w:rsid w:val="00BA0BB3"/>
    <w:rsid w:val="00BA0C8D"/>
    <w:rsid w:val="00BA0E30"/>
    <w:rsid w:val="00BA10BE"/>
    <w:rsid w:val="00BA178E"/>
    <w:rsid w:val="00BA1AE2"/>
    <w:rsid w:val="00BA1B5F"/>
    <w:rsid w:val="00BA1BDE"/>
    <w:rsid w:val="00BA1C6E"/>
    <w:rsid w:val="00BA289E"/>
    <w:rsid w:val="00BA2B80"/>
    <w:rsid w:val="00BA2C40"/>
    <w:rsid w:val="00BA2C65"/>
    <w:rsid w:val="00BA2EEA"/>
    <w:rsid w:val="00BA30E6"/>
    <w:rsid w:val="00BA31D7"/>
    <w:rsid w:val="00BA3306"/>
    <w:rsid w:val="00BA3783"/>
    <w:rsid w:val="00BA3CF9"/>
    <w:rsid w:val="00BA3D37"/>
    <w:rsid w:val="00BA3EBB"/>
    <w:rsid w:val="00BA3EFE"/>
    <w:rsid w:val="00BA420A"/>
    <w:rsid w:val="00BA4390"/>
    <w:rsid w:val="00BA451E"/>
    <w:rsid w:val="00BA47FC"/>
    <w:rsid w:val="00BA4A21"/>
    <w:rsid w:val="00BA4B5B"/>
    <w:rsid w:val="00BA4D60"/>
    <w:rsid w:val="00BA5A9A"/>
    <w:rsid w:val="00BA7320"/>
    <w:rsid w:val="00BA7933"/>
    <w:rsid w:val="00BA7BCD"/>
    <w:rsid w:val="00BB01DC"/>
    <w:rsid w:val="00BB09A0"/>
    <w:rsid w:val="00BB0CB6"/>
    <w:rsid w:val="00BB0DC6"/>
    <w:rsid w:val="00BB0DDA"/>
    <w:rsid w:val="00BB17D3"/>
    <w:rsid w:val="00BB1806"/>
    <w:rsid w:val="00BB1928"/>
    <w:rsid w:val="00BB1AE9"/>
    <w:rsid w:val="00BB1B8E"/>
    <w:rsid w:val="00BB1F48"/>
    <w:rsid w:val="00BB2010"/>
    <w:rsid w:val="00BB2420"/>
    <w:rsid w:val="00BB2728"/>
    <w:rsid w:val="00BB2B0A"/>
    <w:rsid w:val="00BB2D7F"/>
    <w:rsid w:val="00BB2E54"/>
    <w:rsid w:val="00BB2E63"/>
    <w:rsid w:val="00BB2E97"/>
    <w:rsid w:val="00BB2F90"/>
    <w:rsid w:val="00BB31E0"/>
    <w:rsid w:val="00BB37E5"/>
    <w:rsid w:val="00BB37F1"/>
    <w:rsid w:val="00BB3D51"/>
    <w:rsid w:val="00BB3D88"/>
    <w:rsid w:val="00BB3DB6"/>
    <w:rsid w:val="00BB3DF7"/>
    <w:rsid w:val="00BB41C4"/>
    <w:rsid w:val="00BB48D7"/>
    <w:rsid w:val="00BB4CC3"/>
    <w:rsid w:val="00BB4DC4"/>
    <w:rsid w:val="00BB4F42"/>
    <w:rsid w:val="00BB5131"/>
    <w:rsid w:val="00BB573B"/>
    <w:rsid w:val="00BB5883"/>
    <w:rsid w:val="00BB596F"/>
    <w:rsid w:val="00BB5C00"/>
    <w:rsid w:val="00BB5CFF"/>
    <w:rsid w:val="00BB63CA"/>
    <w:rsid w:val="00BB645E"/>
    <w:rsid w:val="00BB6627"/>
    <w:rsid w:val="00BB670B"/>
    <w:rsid w:val="00BB6714"/>
    <w:rsid w:val="00BB6C18"/>
    <w:rsid w:val="00BB6EC0"/>
    <w:rsid w:val="00BB6FDE"/>
    <w:rsid w:val="00BB70C7"/>
    <w:rsid w:val="00BB7123"/>
    <w:rsid w:val="00BB7323"/>
    <w:rsid w:val="00BB7617"/>
    <w:rsid w:val="00BB77CE"/>
    <w:rsid w:val="00BB7C57"/>
    <w:rsid w:val="00BB7F57"/>
    <w:rsid w:val="00BC0013"/>
    <w:rsid w:val="00BC026A"/>
    <w:rsid w:val="00BC04E1"/>
    <w:rsid w:val="00BC0554"/>
    <w:rsid w:val="00BC10B1"/>
    <w:rsid w:val="00BC18A7"/>
    <w:rsid w:val="00BC18F8"/>
    <w:rsid w:val="00BC1EC0"/>
    <w:rsid w:val="00BC250B"/>
    <w:rsid w:val="00BC259B"/>
    <w:rsid w:val="00BC27EE"/>
    <w:rsid w:val="00BC290D"/>
    <w:rsid w:val="00BC2B4C"/>
    <w:rsid w:val="00BC2F8A"/>
    <w:rsid w:val="00BC2F93"/>
    <w:rsid w:val="00BC37E5"/>
    <w:rsid w:val="00BC3991"/>
    <w:rsid w:val="00BC3DE9"/>
    <w:rsid w:val="00BC3E91"/>
    <w:rsid w:val="00BC3EC7"/>
    <w:rsid w:val="00BC4370"/>
    <w:rsid w:val="00BC4706"/>
    <w:rsid w:val="00BC49A8"/>
    <w:rsid w:val="00BC4BB8"/>
    <w:rsid w:val="00BC4C4F"/>
    <w:rsid w:val="00BC4D04"/>
    <w:rsid w:val="00BC4DB7"/>
    <w:rsid w:val="00BC53C5"/>
    <w:rsid w:val="00BC543B"/>
    <w:rsid w:val="00BC568A"/>
    <w:rsid w:val="00BC5782"/>
    <w:rsid w:val="00BC5A6E"/>
    <w:rsid w:val="00BC5E1A"/>
    <w:rsid w:val="00BC5ECE"/>
    <w:rsid w:val="00BC60B1"/>
    <w:rsid w:val="00BC626E"/>
    <w:rsid w:val="00BC682C"/>
    <w:rsid w:val="00BC6A99"/>
    <w:rsid w:val="00BC6B51"/>
    <w:rsid w:val="00BC6E26"/>
    <w:rsid w:val="00BC6E61"/>
    <w:rsid w:val="00BC735A"/>
    <w:rsid w:val="00BC75D9"/>
    <w:rsid w:val="00BC7766"/>
    <w:rsid w:val="00BC7BE0"/>
    <w:rsid w:val="00BD0381"/>
    <w:rsid w:val="00BD03BC"/>
    <w:rsid w:val="00BD04C3"/>
    <w:rsid w:val="00BD05A4"/>
    <w:rsid w:val="00BD0AC6"/>
    <w:rsid w:val="00BD0D82"/>
    <w:rsid w:val="00BD103C"/>
    <w:rsid w:val="00BD12AF"/>
    <w:rsid w:val="00BD12EE"/>
    <w:rsid w:val="00BD142A"/>
    <w:rsid w:val="00BD153A"/>
    <w:rsid w:val="00BD178C"/>
    <w:rsid w:val="00BD1A41"/>
    <w:rsid w:val="00BD2023"/>
    <w:rsid w:val="00BD20F6"/>
    <w:rsid w:val="00BD2401"/>
    <w:rsid w:val="00BD272F"/>
    <w:rsid w:val="00BD282C"/>
    <w:rsid w:val="00BD2976"/>
    <w:rsid w:val="00BD2C6F"/>
    <w:rsid w:val="00BD3506"/>
    <w:rsid w:val="00BD3F7F"/>
    <w:rsid w:val="00BD413D"/>
    <w:rsid w:val="00BD41EE"/>
    <w:rsid w:val="00BD4334"/>
    <w:rsid w:val="00BD4499"/>
    <w:rsid w:val="00BD44AD"/>
    <w:rsid w:val="00BD44DC"/>
    <w:rsid w:val="00BD457F"/>
    <w:rsid w:val="00BD4A02"/>
    <w:rsid w:val="00BD4BB1"/>
    <w:rsid w:val="00BD4BEB"/>
    <w:rsid w:val="00BD4ED5"/>
    <w:rsid w:val="00BD5110"/>
    <w:rsid w:val="00BD5B5E"/>
    <w:rsid w:val="00BD5C09"/>
    <w:rsid w:val="00BD612A"/>
    <w:rsid w:val="00BD6225"/>
    <w:rsid w:val="00BD681B"/>
    <w:rsid w:val="00BD6B8E"/>
    <w:rsid w:val="00BD6D89"/>
    <w:rsid w:val="00BD6E07"/>
    <w:rsid w:val="00BD6E1B"/>
    <w:rsid w:val="00BD6FDF"/>
    <w:rsid w:val="00BD7094"/>
    <w:rsid w:val="00BD721A"/>
    <w:rsid w:val="00BD7394"/>
    <w:rsid w:val="00BD75C9"/>
    <w:rsid w:val="00BD7920"/>
    <w:rsid w:val="00BE0622"/>
    <w:rsid w:val="00BE0785"/>
    <w:rsid w:val="00BE0AF8"/>
    <w:rsid w:val="00BE0DF0"/>
    <w:rsid w:val="00BE1113"/>
    <w:rsid w:val="00BE113C"/>
    <w:rsid w:val="00BE11D9"/>
    <w:rsid w:val="00BE12C3"/>
    <w:rsid w:val="00BE15C0"/>
    <w:rsid w:val="00BE1712"/>
    <w:rsid w:val="00BE177E"/>
    <w:rsid w:val="00BE1AA5"/>
    <w:rsid w:val="00BE1EC0"/>
    <w:rsid w:val="00BE20F2"/>
    <w:rsid w:val="00BE22EC"/>
    <w:rsid w:val="00BE244F"/>
    <w:rsid w:val="00BE2D77"/>
    <w:rsid w:val="00BE2D9E"/>
    <w:rsid w:val="00BE2FA8"/>
    <w:rsid w:val="00BE31E5"/>
    <w:rsid w:val="00BE361F"/>
    <w:rsid w:val="00BE38EA"/>
    <w:rsid w:val="00BE39AA"/>
    <w:rsid w:val="00BE3B3E"/>
    <w:rsid w:val="00BE3E59"/>
    <w:rsid w:val="00BE3FA6"/>
    <w:rsid w:val="00BE405F"/>
    <w:rsid w:val="00BE438B"/>
    <w:rsid w:val="00BE4A30"/>
    <w:rsid w:val="00BE4D71"/>
    <w:rsid w:val="00BE4E47"/>
    <w:rsid w:val="00BE512C"/>
    <w:rsid w:val="00BE540F"/>
    <w:rsid w:val="00BE544A"/>
    <w:rsid w:val="00BE56DD"/>
    <w:rsid w:val="00BE58E2"/>
    <w:rsid w:val="00BE5A81"/>
    <w:rsid w:val="00BE5E2B"/>
    <w:rsid w:val="00BE600A"/>
    <w:rsid w:val="00BE6598"/>
    <w:rsid w:val="00BE6CBA"/>
    <w:rsid w:val="00BE6D96"/>
    <w:rsid w:val="00BE6EFC"/>
    <w:rsid w:val="00BE6F1E"/>
    <w:rsid w:val="00BE7543"/>
    <w:rsid w:val="00BE774B"/>
    <w:rsid w:val="00BE7884"/>
    <w:rsid w:val="00BE7A58"/>
    <w:rsid w:val="00BF0369"/>
    <w:rsid w:val="00BF052E"/>
    <w:rsid w:val="00BF073C"/>
    <w:rsid w:val="00BF0A9D"/>
    <w:rsid w:val="00BF0B67"/>
    <w:rsid w:val="00BF0B6D"/>
    <w:rsid w:val="00BF0E4F"/>
    <w:rsid w:val="00BF10C1"/>
    <w:rsid w:val="00BF11D6"/>
    <w:rsid w:val="00BF11EA"/>
    <w:rsid w:val="00BF125A"/>
    <w:rsid w:val="00BF1289"/>
    <w:rsid w:val="00BF18AB"/>
    <w:rsid w:val="00BF1AB7"/>
    <w:rsid w:val="00BF1BE0"/>
    <w:rsid w:val="00BF1CC1"/>
    <w:rsid w:val="00BF1D10"/>
    <w:rsid w:val="00BF1D64"/>
    <w:rsid w:val="00BF210E"/>
    <w:rsid w:val="00BF22A3"/>
    <w:rsid w:val="00BF2726"/>
    <w:rsid w:val="00BF2D33"/>
    <w:rsid w:val="00BF2EE3"/>
    <w:rsid w:val="00BF312D"/>
    <w:rsid w:val="00BF33C0"/>
    <w:rsid w:val="00BF380D"/>
    <w:rsid w:val="00BF3831"/>
    <w:rsid w:val="00BF392F"/>
    <w:rsid w:val="00BF39C5"/>
    <w:rsid w:val="00BF3C11"/>
    <w:rsid w:val="00BF3FDB"/>
    <w:rsid w:val="00BF4149"/>
    <w:rsid w:val="00BF4259"/>
    <w:rsid w:val="00BF4A10"/>
    <w:rsid w:val="00BF4A4B"/>
    <w:rsid w:val="00BF4AF8"/>
    <w:rsid w:val="00BF4B59"/>
    <w:rsid w:val="00BF4C53"/>
    <w:rsid w:val="00BF4D16"/>
    <w:rsid w:val="00BF51A6"/>
    <w:rsid w:val="00BF51A8"/>
    <w:rsid w:val="00BF51B4"/>
    <w:rsid w:val="00BF56C1"/>
    <w:rsid w:val="00BF57FA"/>
    <w:rsid w:val="00BF5805"/>
    <w:rsid w:val="00BF5851"/>
    <w:rsid w:val="00BF5EE6"/>
    <w:rsid w:val="00BF7018"/>
    <w:rsid w:val="00BF72C5"/>
    <w:rsid w:val="00BF76D6"/>
    <w:rsid w:val="00BF7D01"/>
    <w:rsid w:val="00BF7D19"/>
    <w:rsid w:val="00C0058A"/>
    <w:rsid w:val="00C005FC"/>
    <w:rsid w:val="00C00767"/>
    <w:rsid w:val="00C007F3"/>
    <w:rsid w:val="00C0084C"/>
    <w:rsid w:val="00C00AEE"/>
    <w:rsid w:val="00C00CEB"/>
    <w:rsid w:val="00C00DD0"/>
    <w:rsid w:val="00C01666"/>
    <w:rsid w:val="00C017AB"/>
    <w:rsid w:val="00C0188B"/>
    <w:rsid w:val="00C01FD4"/>
    <w:rsid w:val="00C02218"/>
    <w:rsid w:val="00C02361"/>
    <w:rsid w:val="00C0248D"/>
    <w:rsid w:val="00C02945"/>
    <w:rsid w:val="00C02A65"/>
    <w:rsid w:val="00C02B9E"/>
    <w:rsid w:val="00C02F42"/>
    <w:rsid w:val="00C04135"/>
    <w:rsid w:val="00C04546"/>
    <w:rsid w:val="00C04A18"/>
    <w:rsid w:val="00C04A21"/>
    <w:rsid w:val="00C04A2C"/>
    <w:rsid w:val="00C04A78"/>
    <w:rsid w:val="00C04B0D"/>
    <w:rsid w:val="00C04F5C"/>
    <w:rsid w:val="00C04FCA"/>
    <w:rsid w:val="00C0504E"/>
    <w:rsid w:val="00C0508C"/>
    <w:rsid w:val="00C051E2"/>
    <w:rsid w:val="00C05402"/>
    <w:rsid w:val="00C05455"/>
    <w:rsid w:val="00C05CF1"/>
    <w:rsid w:val="00C05EA4"/>
    <w:rsid w:val="00C06162"/>
    <w:rsid w:val="00C06189"/>
    <w:rsid w:val="00C063BF"/>
    <w:rsid w:val="00C06585"/>
    <w:rsid w:val="00C065CC"/>
    <w:rsid w:val="00C06A79"/>
    <w:rsid w:val="00C06AF2"/>
    <w:rsid w:val="00C06CC6"/>
    <w:rsid w:val="00C06D51"/>
    <w:rsid w:val="00C06E78"/>
    <w:rsid w:val="00C0711F"/>
    <w:rsid w:val="00C07376"/>
    <w:rsid w:val="00C0790E"/>
    <w:rsid w:val="00C07A3E"/>
    <w:rsid w:val="00C07C4E"/>
    <w:rsid w:val="00C07E05"/>
    <w:rsid w:val="00C07E20"/>
    <w:rsid w:val="00C07FCB"/>
    <w:rsid w:val="00C107C2"/>
    <w:rsid w:val="00C1087E"/>
    <w:rsid w:val="00C10DF3"/>
    <w:rsid w:val="00C10ED3"/>
    <w:rsid w:val="00C1150C"/>
    <w:rsid w:val="00C115A2"/>
    <w:rsid w:val="00C11759"/>
    <w:rsid w:val="00C118E1"/>
    <w:rsid w:val="00C11920"/>
    <w:rsid w:val="00C11B86"/>
    <w:rsid w:val="00C12BBF"/>
    <w:rsid w:val="00C12C01"/>
    <w:rsid w:val="00C12D1F"/>
    <w:rsid w:val="00C12E68"/>
    <w:rsid w:val="00C1307C"/>
    <w:rsid w:val="00C132A2"/>
    <w:rsid w:val="00C13778"/>
    <w:rsid w:val="00C1394B"/>
    <w:rsid w:val="00C13CF8"/>
    <w:rsid w:val="00C13DD8"/>
    <w:rsid w:val="00C14306"/>
    <w:rsid w:val="00C14374"/>
    <w:rsid w:val="00C14A64"/>
    <w:rsid w:val="00C14B47"/>
    <w:rsid w:val="00C151FB"/>
    <w:rsid w:val="00C15439"/>
    <w:rsid w:val="00C15598"/>
    <w:rsid w:val="00C15674"/>
    <w:rsid w:val="00C15DD9"/>
    <w:rsid w:val="00C160E0"/>
    <w:rsid w:val="00C16149"/>
    <w:rsid w:val="00C1619C"/>
    <w:rsid w:val="00C162FE"/>
    <w:rsid w:val="00C1642C"/>
    <w:rsid w:val="00C16597"/>
    <w:rsid w:val="00C165CC"/>
    <w:rsid w:val="00C165D3"/>
    <w:rsid w:val="00C166BC"/>
    <w:rsid w:val="00C16C82"/>
    <w:rsid w:val="00C176B5"/>
    <w:rsid w:val="00C177AD"/>
    <w:rsid w:val="00C1797C"/>
    <w:rsid w:val="00C179D8"/>
    <w:rsid w:val="00C17B0B"/>
    <w:rsid w:val="00C17CBA"/>
    <w:rsid w:val="00C17DB4"/>
    <w:rsid w:val="00C201FD"/>
    <w:rsid w:val="00C203F8"/>
    <w:rsid w:val="00C20708"/>
    <w:rsid w:val="00C2076F"/>
    <w:rsid w:val="00C20988"/>
    <w:rsid w:val="00C20CC9"/>
    <w:rsid w:val="00C20D1C"/>
    <w:rsid w:val="00C20E66"/>
    <w:rsid w:val="00C20F5E"/>
    <w:rsid w:val="00C20F7C"/>
    <w:rsid w:val="00C21046"/>
    <w:rsid w:val="00C21115"/>
    <w:rsid w:val="00C2119F"/>
    <w:rsid w:val="00C213B2"/>
    <w:rsid w:val="00C2188F"/>
    <w:rsid w:val="00C219B8"/>
    <w:rsid w:val="00C21C13"/>
    <w:rsid w:val="00C21CD6"/>
    <w:rsid w:val="00C21CE0"/>
    <w:rsid w:val="00C21EE7"/>
    <w:rsid w:val="00C22226"/>
    <w:rsid w:val="00C22481"/>
    <w:rsid w:val="00C2263E"/>
    <w:rsid w:val="00C22C52"/>
    <w:rsid w:val="00C22FE3"/>
    <w:rsid w:val="00C237E7"/>
    <w:rsid w:val="00C23928"/>
    <w:rsid w:val="00C23973"/>
    <w:rsid w:val="00C23F63"/>
    <w:rsid w:val="00C2415D"/>
    <w:rsid w:val="00C2436D"/>
    <w:rsid w:val="00C24640"/>
    <w:rsid w:val="00C24A88"/>
    <w:rsid w:val="00C24E05"/>
    <w:rsid w:val="00C25098"/>
    <w:rsid w:val="00C252F9"/>
    <w:rsid w:val="00C25777"/>
    <w:rsid w:val="00C2584A"/>
    <w:rsid w:val="00C25C6D"/>
    <w:rsid w:val="00C26253"/>
    <w:rsid w:val="00C263BA"/>
    <w:rsid w:val="00C269EB"/>
    <w:rsid w:val="00C26CC1"/>
    <w:rsid w:val="00C2706F"/>
    <w:rsid w:val="00C27208"/>
    <w:rsid w:val="00C274AE"/>
    <w:rsid w:val="00C30694"/>
    <w:rsid w:val="00C306C3"/>
    <w:rsid w:val="00C309DB"/>
    <w:rsid w:val="00C30D24"/>
    <w:rsid w:val="00C30E52"/>
    <w:rsid w:val="00C310FE"/>
    <w:rsid w:val="00C31235"/>
    <w:rsid w:val="00C318BA"/>
    <w:rsid w:val="00C318CE"/>
    <w:rsid w:val="00C31AB5"/>
    <w:rsid w:val="00C3226F"/>
    <w:rsid w:val="00C322EF"/>
    <w:rsid w:val="00C3288D"/>
    <w:rsid w:val="00C33175"/>
    <w:rsid w:val="00C333F9"/>
    <w:rsid w:val="00C33697"/>
    <w:rsid w:val="00C336C1"/>
    <w:rsid w:val="00C337DA"/>
    <w:rsid w:val="00C338E4"/>
    <w:rsid w:val="00C33A74"/>
    <w:rsid w:val="00C33AB1"/>
    <w:rsid w:val="00C3434A"/>
    <w:rsid w:val="00C347A5"/>
    <w:rsid w:val="00C350F3"/>
    <w:rsid w:val="00C352FD"/>
    <w:rsid w:val="00C35853"/>
    <w:rsid w:val="00C35A0F"/>
    <w:rsid w:val="00C35A76"/>
    <w:rsid w:val="00C3615C"/>
    <w:rsid w:val="00C36349"/>
    <w:rsid w:val="00C36984"/>
    <w:rsid w:val="00C36A93"/>
    <w:rsid w:val="00C36E74"/>
    <w:rsid w:val="00C370C2"/>
    <w:rsid w:val="00C3717F"/>
    <w:rsid w:val="00C3727C"/>
    <w:rsid w:val="00C3746D"/>
    <w:rsid w:val="00C37470"/>
    <w:rsid w:val="00C379A6"/>
    <w:rsid w:val="00C379EB"/>
    <w:rsid w:val="00C37A99"/>
    <w:rsid w:val="00C37C81"/>
    <w:rsid w:val="00C4049D"/>
    <w:rsid w:val="00C404E3"/>
    <w:rsid w:val="00C408C1"/>
    <w:rsid w:val="00C40BB0"/>
    <w:rsid w:val="00C40E7B"/>
    <w:rsid w:val="00C40F07"/>
    <w:rsid w:val="00C41002"/>
    <w:rsid w:val="00C4111C"/>
    <w:rsid w:val="00C41489"/>
    <w:rsid w:val="00C4160B"/>
    <w:rsid w:val="00C41AAF"/>
    <w:rsid w:val="00C41C58"/>
    <w:rsid w:val="00C41C5E"/>
    <w:rsid w:val="00C41F1B"/>
    <w:rsid w:val="00C4205F"/>
    <w:rsid w:val="00C4262E"/>
    <w:rsid w:val="00C4285C"/>
    <w:rsid w:val="00C43093"/>
    <w:rsid w:val="00C43116"/>
    <w:rsid w:val="00C43334"/>
    <w:rsid w:val="00C437C7"/>
    <w:rsid w:val="00C43D6F"/>
    <w:rsid w:val="00C443DE"/>
    <w:rsid w:val="00C44873"/>
    <w:rsid w:val="00C45348"/>
    <w:rsid w:val="00C45384"/>
    <w:rsid w:val="00C458D0"/>
    <w:rsid w:val="00C45903"/>
    <w:rsid w:val="00C45F85"/>
    <w:rsid w:val="00C462F9"/>
    <w:rsid w:val="00C46497"/>
    <w:rsid w:val="00C46583"/>
    <w:rsid w:val="00C46606"/>
    <w:rsid w:val="00C4688D"/>
    <w:rsid w:val="00C469CB"/>
    <w:rsid w:val="00C46B0E"/>
    <w:rsid w:val="00C46D70"/>
    <w:rsid w:val="00C47046"/>
    <w:rsid w:val="00C47248"/>
    <w:rsid w:val="00C47635"/>
    <w:rsid w:val="00C47A3D"/>
    <w:rsid w:val="00C47D71"/>
    <w:rsid w:val="00C47F8E"/>
    <w:rsid w:val="00C506D8"/>
    <w:rsid w:val="00C50813"/>
    <w:rsid w:val="00C50C72"/>
    <w:rsid w:val="00C51388"/>
    <w:rsid w:val="00C51788"/>
    <w:rsid w:val="00C518CD"/>
    <w:rsid w:val="00C51A5F"/>
    <w:rsid w:val="00C51CB0"/>
    <w:rsid w:val="00C51F64"/>
    <w:rsid w:val="00C52343"/>
    <w:rsid w:val="00C526F0"/>
    <w:rsid w:val="00C52820"/>
    <w:rsid w:val="00C52874"/>
    <w:rsid w:val="00C52A87"/>
    <w:rsid w:val="00C52C88"/>
    <w:rsid w:val="00C52CF9"/>
    <w:rsid w:val="00C5311E"/>
    <w:rsid w:val="00C537BA"/>
    <w:rsid w:val="00C537CB"/>
    <w:rsid w:val="00C53C3C"/>
    <w:rsid w:val="00C53ECA"/>
    <w:rsid w:val="00C541F5"/>
    <w:rsid w:val="00C544EA"/>
    <w:rsid w:val="00C548D1"/>
    <w:rsid w:val="00C54AC0"/>
    <w:rsid w:val="00C54F5D"/>
    <w:rsid w:val="00C550DF"/>
    <w:rsid w:val="00C5517A"/>
    <w:rsid w:val="00C55297"/>
    <w:rsid w:val="00C55526"/>
    <w:rsid w:val="00C55934"/>
    <w:rsid w:val="00C55C5A"/>
    <w:rsid w:val="00C55F40"/>
    <w:rsid w:val="00C56BA4"/>
    <w:rsid w:val="00C572E7"/>
    <w:rsid w:val="00C57899"/>
    <w:rsid w:val="00C57F68"/>
    <w:rsid w:val="00C600A6"/>
    <w:rsid w:val="00C6013D"/>
    <w:rsid w:val="00C60182"/>
    <w:rsid w:val="00C6101C"/>
    <w:rsid w:val="00C61085"/>
    <w:rsid w:val="00C6178C"/>
    <w:rsid w:val="00C61949"/>
    <w:rsid w:val="00C62321"/>
    <w:rsid w:val="00C628F7"/>
    <w:rsid w:val="00C6296C"/>
    <w:rsid w:val="00C62977"/>
    <w:rsid w:val="00C62F28"/>
    <w:rsid w:val="00C6313D"/>
    <w:rsid w:val="00C631C7"/>
    <w:rsid w:val="00C631CE"/>
    <w:rsid w:val="00C6358D"/>
    <w:rsid w:val="00C6359C"/>
    <w:rsid w:val="00C63A86"/>
    <w:rsid w:val="00C63BA1"/>
    <w:rsid w:val="00C63C21"/>
    <w:rsid w:val="00C643F5"/>
    <w:rsid w:val="00C64446"/>
    <w:rsid w:val="00C645AA"/>
    <w:rsid w:val="00C645F7"/>
    <w:rsid w:val="00C6466D"/>
    <w:rsid w:val="00C6486B"/>
    <w:rsid w:val="00C64AB2"/>
    <w:rsid w:val="00C64C3C"/>
    <w:rsid w:val="00C64C60"/>
    <w:rsid w:val="00C65156"/>
    <w:rsid w:val="00C65913"/>
    <w:rsid w:val="00C65AF9"/>
    <w:rsid w:val="00C65D3C"/>
    <w:rsid w:val="00C6635C"/>
    <w:rsid w:val="00C66683"/>
    <w:rsid w:val="00C66D2D"/>
    <w:rsid w:val="00C67047"/>
    <w:rsid w:val="00C67099"/>
    <w:rsid w:val="00C67282"/>
    <w:rsid w:val="00C672D9"/>
    <w:rsid w:val="00C67647"/>
    <w:rsid w:val="00C67884"/>
    <w:rsid w:val="00C67BE6"/>
    <w:rsid w:val="00C67E6A"/>
    <w:rsid w:val="00C67F52"/>
    <w:rsid w:val="00C701F9"/>
    <w:rsid w:val="00C7064B"/>
    <w:rsid w:val="00C70743"/>
    <w:rsid w:val="00C708DE"/>
    <w:rsid w:val="00C70CF9"/>
    <w:rsid w:val="00C70D15"/>
    <w:rsid w:val="00C70E63"/>
    <w:rsid w:val="00C70F56"/>
    <w:rsid w:val="00C71505"/>
    <w:rsid w:val="00C716DB"/>
    <w:rsid w:val="00C71B5F"/>
    <w:rsid w:val="00C71BDC"/>
    <w:rsid w:val="00C71D12"/>
    <w:rsid w:val="00C71E9D"/>
    <w:rsid w:val="00C720D3"/>
    <w:rsid w:val="00C72349"/>
    <w:rsid w:val="00C72365"/>
    <w:rsid w:val="00C7248A"/>
    <w:rsid w:val="00C72D5D"/>
    <w:rsid w:val="00C72E29"/>
    <w:rsid w:val="00C7319B"/>
    <w:rsid w:val="00C735C0"/>
    <w:rsid w:val="00C73A5D"/>
    <w:rsid w:val="00C73F6B"/>
    <w:rsid w:val="00C74770"/>
    <w:rsid w:val="00C74811"/>
    <w:rsid w:val="00C74FB1"/>
    <w:rsid w:val="00C751A3"/>
    <w:rsid w:val="00C755E4"/>
    <w:rsid w:val="00C75608"/>
    <w:rsid w:val="00C75673"/>
    <w:rsid w:val="00C7586F"/>
    <w:rsid w:val="00C75E80"/>
    <w:rsid w:val="00C7652D"/>
    <w:rsid w:val="00C7735A"/>
    <w:rsid w:val="00C774F8"/>
    <w:rsid w:val="00C77833"/>
    <w:rsid w:val="00C7793F"/>
    <w:rsid w:val="00C77ACD"/>
    <w:rsid w:val="00C77B7B"/>
    <w:rsid w:val="00C77BAC"/>
    <w:rsid w:val="00C77F25"/>
    <w:rsid w:val="00C80538"/>
    <w:rsid w:val="00C80812"/>
    <w:rsid w:val="00C80D71"/>
    <w:rsid w:val="00C80FA1"/>
    <w:rsid w:val="00C810F0"/>
    <w:rsid w:val="00C81428"/>
    <w:rsid w:val="00C81516"/>
    <w:rsid w:val="00C81619"/>
    <w:rsid w:val="00C8174E"/>
    <w:rsid w:val="00C818AE"/>
    <w:rsid w:val="00C81D83"/>
    <w:rsid w:val="00C81F08"/>
    <w:rsid w:val="00C81F0C"/>
    <w:rsid w:val="00C8202A"/>
    <w:rsid w:val="00C822A8"/>
    <w:rsid w:val="00C8234F"/>
    <w:rsid w:val="00C82459"/>
    <w:rsid w:val="00C824FD"/>
    <w:rsid w:val="00C83281"/>
    <w:rsid w:val="00C83519"/>
    <w:rsid w:val="00C838A0"/>
    <w:rsid w:val="00C83C67"/>
    <w:rsid w:val="00C846CE"/>
    <w:rsid w:val="00C847E6"/>
    <w:rsid w:val="00C84E98"/>
    <w:rsid w:val="00C8532D"/>
    <w:rsid w:val="00C85495"/>
    <w:rsid w:val="00C855B1"/>
    <w:rsid w:val="00C8586E"/>
    <w:rsid w:val="00C85A2E"/>
    <w:rsid w:val="00C8615F"/>
    <w:rsid w:val="00C862B1"/>
    <w:rsid w:val="00C862BA"/>
    <w:rsid w:val="00C86498"/>
    <w:rsid w:val="00C86692"/>
    <w:rsid w:val="00C86B57"/>
    <w:rsid w:val="00C86E8F"/>
    <w:rsid w:val="00C87234"/>
    <w:rsid w:val="00C8726B"/>
    <w:rsid w:val="00C874CA"/>
    <w:rsid w:val="00C874ED"/>
    <w:rsid w:val="00C87A79"/>
    <w:rsid w:val="00C9011C"/>
    <w:rsid w:val="00C9072F"/>
    <w:rsid w:val="00C909F8"/>
    <w:rsid w:val="00C90A18"/>
    <w:rsid w:val="00C90D46"/>
    <w:rsid w:val="00C90F2B"/>
    <w:rsid w:val="00C910A1"/>
    <w:rsid w:val="00C910EA"/>
    <w:rsid w:val="00C91D0C"/>
    <w:rsid w:val="00C91D6D"/>
    <w:rsid w:val="00C91E89"/>
    <w:rsid w:val="00C922F8"/>
    <w:rsid w:val="00C92401"/>
    <w:rsid w:val="00C92648"/>
    <w:rsid w:val="00C92692"/>
    <w:rsid w:val="00C92B01"/>
    <w:rsid w:val="00C92BED"/>
    <w:rsid w:val="00C93186"/>
    <w:rsid w:val="00C93677"/>
    <w:rsid w:val="00C93964"/>
    <w:rsid w:val="00C939BA"/>
    <w:rsid w:val="00C93F0E"/>
    <w:rsid w:val="00C93F55"/>
    <w:rsid w:val="00C9423A"/>
    <w:rsid w:val="00C94494"/>
    <w:rsid w:val="00C9453F"/>
    <w:rsid w:val="00C9466D"/>
    <w:rsid w:val="00C94A3A"/>
    <w:rsid w:val="00C94EE3"/>
    <w:rsid w:val="00C951C8"/>
    <w:rsid w:val="00C956D8"/>
    <w:rsid w:val="00C95CD6"/>
    <w:rsid w:val="00C95E36"/>
    <w:rsid w:val="00C96068"/>
    <w:rsid w:val="00C96182"/>
    <w:rsid w:val="00C96734"/>
    <w:rsid w:val="00C96D62"/>
    <w:rsid w:val="00C96DA7"/>
    <w:rsid w:val="00C971C4"/>
    <w:rsid w:val="00C9724E"/>
    <w:rsid w:val="00C972D6"/>
    <w:rsid w:val="00C97A9E"/>
    <w:rsid w:val="00C97F58"/>
    <w:rsid w:val="00CA0203"/>
    <w:rsid w:val="00CA036B"/>
    <w:rsid w:val="00CA0377"/>
    <w:rsid w:val="00CA1519"/>
    <w:rsid w:val="00CA1F97"/>
    <w:rsid w:val="00CA22AD"/>
    <w:rsid w:val="00CA25E4"/>
    <w:rsid w:val="00CA268E"/>
    <w:rsid w:val="00CA2732"/>
    <w:rsid w:val="00CA2812"/>
    <w:rsid w:val="00CA2A52"/>
    <w:rsid w:val="00CA2C9E"/>
    <w:rsid w:val="00CA3386"/>
    <w:rsid w:val="00CA36F9"/>
    <w:rsid w:val="00CA375B"/>
    <w:rsid w:val="00CA4116"/>
    <w:rsid w:val="00CA413B"/>
    <w:rsid w:val="00CA439A"/>
    <w:rsid w:val="00CA4883"/>
    <w:rsid w:val="00CA49FF"/>
    <w:rsid w:val="00CA4F18"/>
    <w:rsid w:val="00CA5184"/>
    <w:rsid w:val="00CA5235"/>
    <w:rsid w:val="00CA5434"/>
    <w:rsid w:val="00CA543A"/>
    <w:rsid w:val="00CA5506"/>
    <w:rsid w:val="00CA57AC"/>
    <w:rsid w:val="00CA581F"/>
    <w:rsid w:val="00CA5B2D"/>
    <w:rsid w:val="00CA673C"/>
    <w:rsid w:val="00CA67D9"/>
    <w:rsid w:val="00CA6A8A"/>
    <w:rsid w:val="00CA6F41"/>
    <w:rsid w:val="00CA6FB6"/>
    <w:rsid w:val="00CA7472"/>
    <w:rsid w:val="00CA75D1"/>
    <w:rsid w:val="00CA7661"/>
    <w:rsid w:val="00CA76E0"/>
    <w:rsid w:val="00CA77B0"/>
    <w:rsid w:val="00CA78EF"/>
    <w:rsid w:val="00CA7FE3"/>
    <w:rsid w:val="00CB0125"/>
    <w:rsid w:val="00CB05C7"/>
    <w:rsid w:val="00CB06E3"/>
    <w:rsid w:val="00CB0AA5"/>
    <w:rsid w:val="00CB0E14"/>
    <w:rsid w:val="00CB143A"/>
    <w:rsid w:val="00CB15E5"/>
    <w:rsid w:val="00CB176C"/>
    <w:rsid w:val="00CB18FF"/>
    <w:rsid w:val="00CB19D0"/>
    <w:rsid w:val="00CB213F"/>
    <w:rsid w:val="00CB2765"/>
    <w:rsid w:val="00CB2ADE"/>
    <w:rsid w:val="00CB2B34"/>
    <w:rsid w:val="00CB2B4C"/>
    <w:rsid w:val="00CB455A"/>
    <w:rsid w:val="00CB48FA"/>
    <w:rsid w:val="00CB4A05"/>
    <w:rsid w:val="00CB4B43"/>
    <w:rsid w:val="00CB4DAF"/>
    <w:rsid w:val="00CB4EEA"/>
    <w:rsid w:val="00CB4F50"/>
    <w:rsid w:val="00CB4F96"/>
    <w:rsid w:val="00CB50F2"/>
    <w:rsid w:val="00CB51B7"/>
    <w:rsid w:val="00CB5382"/>
    <w:rsid w:val="00CB5504"/>
    <w:rsid w:val="00CB55A3"/>
    <w:rsid w:val="00CB5647"/>
    <w:rsid w:val="00CB5816"/>
    <w:rsid w:val="00CB5AF9"/>
    <w:rsid w:val="00CB5D41"/>
    <w:rsid w:val="00CB61DB"/>
    <w:rsid w:val="00CB622F"/>
    <w:rsid w:val="00CB64CC"/>
    <w:rsid w:val="00CB6DAF"/>
    <w:rsid w:val="00CB75EC"/>
    <w:rsid w:val="00CB7731"/>
    <w:rsid w:val="00CB799D"/>
    <w:rsid w:val="00CB79C2"/>
    <w:rsid w:val="00CC002D"/>
    <w:rsid w:val="00CC009E"/>
    <w:rsid w:val="00CC0396"/>
    <w:rsid w:val="00CC04AD"/>
    <w:rsid w:val="00CC0660"/>
    <w:rsid w:val="00CC0700"/>
    <w:rsid w:val="00CC0959"/>
    <w:rsid w:val="00CC0BB3"/>
    <w:rsid w:val="00CC0EED"/>
    <w:rsid w:val="00CC11CE"/>
    <w:rsid w:val="00CC13DB"/>
    <w:rsid w:val="00CC174C"/>
    <w:rsid w:val="00CC18DA"/>
    <w:rsid w:val="00CC20A6"/>
    <w:rsid w:val="00CC249B"/>
    <w:rsid w:val="00CC26DF"/>
    <w:rsid w:val="00CC2AE0"/>
    <w:rsid w:val="00CC2F11"/>
    <w:rsid w:val="00CC31B9"/>
    <w:rsid w:val="00CC3336"/>
    <w:rsid w:val="00CC3BE8"/>
    <w:rsid w:val="00CC40E4"/>
    <w:rsid w:val="00CC4262"/>
    <w:rsid w:val="00CC441E"/>
    <w:rsid w:val="00CC451A"/>
    <w:rsid w:val="00CC468B"/>
    <w:rsid w:val="00CC49B2"/>
    <w:rsid w:val="00CC4B2D"/>
    <w:rsid w:val="00CC4B94"/>
    <w:rsid w:val="00CC5055"/>
    <w:rsid w:val="00CC53B3"/>
    <w:rsid w:val="00CC53C9"/>
    <w:rsid w:val="00CC5579"/>
    <w:rsid w:val="00CC58D4"/>
    <w:rsid w:val="00CC5AE4"/>
    <w:rsid w:val="00CC5C64"/>
    <w:rsid w:val="00CC5E97"/>
    <w:rsid w:val="00CC66EE"/>
    <w:rsid w:val="00CC6A7F"/>
    <w:rsid w:val="00CC6CA8"/>
    <w:rsid w:val="00CC7460"/>
    <w:rsid w:val="00CC7473"/>
    <w:rsid w:val="00CC78BC"/>
    <w:rsid w:val="00CC78E8"/>
    <w:rsid w:val="00CD0628"/>
    <w:rsid w:val="00CD0A39"/>
    <w:rsid w:val="00CD0BF8"/>
    <w:rsid w:val="00CD10C8"/>
    <w:rsid w:val="00CD1417"/>
    <w:rsid w:val="00CD1608"/>
    <w:rsid w:val="00CD16C7"/>
    <w:rsid w:val="00CD1AB0"/>
    <w:rsid w:val="00CD1D04"/>
    <w:rsid w:val="00CD2330"/>
    <w:rsid w:val="00CD245A"/>
    <w:rsid w:val="00CD277A"/>
    <w:rsid w:val="00CD27AD"/>
    <w:rsid w:val="00CD2ACD"/>
    <w:rsid w:val="00CD2BDF"/>
    <w:rsid w:val="00CD2CEC"/>
    <w:rsid w:val="00CD2D8D"/>
    <w:rsid w:val="00CD2E0C"/>
    <w:rsid w:val="00CD30C6"/>
    <w:rsid w:val="00CD3127"/>
    <w:rsid w:val="00CD31FE"/>
    <w:rsid w:val="00CD331C"/>
    <w:rsid w:val="00CD357B"/>
    <w:rsid w:val="00CD3692"/>
    <w:rsid w:val="00CD3701"/>
    <w:rsid w:val="00CD41C8"/>
    <w:rsid w:val="00CD42C8"/>
    <w:rsid w:val="00CD4343"/>
    <w:rsid w:val="00CD43F2"/>
    <w:rsid w:val="00CD4450"/>
    <w:rsid w:val="00CD44F9"/>
    <w:rsid w:val="00CD44FA"/>
    <w:rsid w:val="00CD4A4A"/>
    <w:rsid w:val="00CD4E26"/>
    <w:rsid w:val="00CD5645"/>
    <w:rsid w:val="00CD56FA"/>
    <w:rsid w:val="00CD5B7C"/>
    <w:rsid w:val="00CD5ECB"/>
    <w:rsid w:val="00CD60FE"/>
    <w:rsid w:val="00CD619F"/>
    <w:rsid w:val="00CD62F6"/>
    <w:rsid w:val="00CD679B"/>
    <w:rsid w:val="00CD69C2"/>
    <w:rsid w:val="00CD6B56"/>
    <w:rsid w:val="00CD6D6B"/>
    <w:rsid w:val="00CD7167"/>
    <w:rsid w:val="00CD749F"/>
    <w:rsid w:val="00CD77DF"/>
    <w:rsid w:val="00CE013C"/>
    <w:rsid w:val="00CE03F9"/>
    <w:rsid w:val="00CE050F"/>
    <w:rsid w:val="00CE073C"/>
    <w:rsid w:val="00CE0CB8"/>
    <w:rsid w:val="00CE0FAF"/>
    <w:rsid w:val="00CE1062"/>
    <w:rsid w:val="00CE158E"/>
    <w:rsid w:val="00CE22CB"/>
    <w:rsid w:val="00CE2302"/>
    <w:rsid w:val="00CE2740"/>
    <w:rsid w:val="00CE286A"/>
    <w:rsid w:val="00CE2BC2"/>
    <w:rsid w:val="00CE2F60"/>
    <w:rsid w:val="00CE305E"/>
    <w:rsid w:val="00CE32CD"/>
    <w:rsid w:val="00CE378D"/>
    <w:rsid w:val="00CE37DB"/>
    <w:rsid w:val="00CE38AF"/>
    <w:rsid w:val="00CE3D17"/>
    <w:rsid w:val="00CE4404"/>
    <w:rsid w:val="00CE441D"/>
    <w:rsid w:val="00CE49FB"/>
    <w:rsid w:val="00CE4AA7"/>
    <w:rsid w:val="00CE4D16"/>
    <w:rsid w:val="00CE50CE"/>
    <w:rsid w:val="00CE52AB"/>
    <w:rsid w:val="00CE55B9"/>
    <w:rsid w:val="00CE561F"/>
    <w:rsid w:val="00CE56AC"/>
    <w:rsid w:val="00CE591D"/>
    <w:rsid w:val="00CE598C"/>
    <w:rsid w:val="00CE5C10"/>
    <w:rsid w:val="00CE5DDD"/>
    <w:rsid w:val="00CE5E22"/>
    <w:rsid w:val="00CE5E6C"/>
    <w:rsid w:val="00CE5E93"/>
    <w:rsid w:val="00CE5EDB"/>
    <w:rsid w:val="00CE6301"/>
    <w:rsid w:val="00CE668E"/>
    <w:rsid w:val="00CE686A"/>
    <w:rsid w:val="00CE6EE7"/>
    <w:rsid w:val="00CE7245"/>
    <w:rsid w:val="00CE787A"/>
    <w:rsid w:val="00CE794C"/>
    <w:rsid w:val="00CE7A5C"/>
    <w:rsid w:val="00CF067D"/>
    <w:rsid w:val="00CF0691"/>
    <w:rsid w:val="00CF0986"/>
    <w:rsid w:val="00CF0EAE"/>
    <w:rsid w:val="00CF1361"/>
    <w:rsid w:val="00CF171C"/>
    <w:rsid w:val="00CF1974"/>
    <w:rsid w:val="00CF1D93"/>
    <w:rsid w:val="00CF2AE2"/>
    <w:rsid w:val="00CF2F7B"/>
    <w:rsid w:val="00CF32F7"/>
    <w:rsid w:val="00CF3345"/>
    <w:rsid w:val="00CF38C0"/>
    <w:rsid w:val="00CF3C96"/>
    <w:rsid w:val="00CF3CA2"/>
    <w:rsid w:val="00CF3D7F"/>
    <w:rsid w:val="00CF427C"/>
    <w:rsid w:val="00CF44AB"/>
    <w:rsid w:val="00CF5430"/>
    <w:rsid w:val="00CF55FF"/>
    <w:rsid w:val="00CF5960"/>
    <w:rsid w:val="00CF5A98"/>
    <w:rsid w:val="00CF5D95"/>
    <w:rsid w:val="00CF5E6A"/>
    <w:rsid w:val="00CF6070"/>
    <w:rsid w:val="00CF6545"/>
    <w:rsid w:val="00CF6658"/>
    <w:rsid w:val="00CF66CD"/>
    <w:rsid w:val="00CF6C13"/>
    <w:rsid w:val="00CF6EA4"/>
    <w:rsid w:val="00CF6ED5"/>
    <w:rsid w:val="00CF70CF"/>
    <w:rsid w:val="00CF722F"/>
    <w:rsid w:val="00CF72AC"/>
    <w:rsid w:val="00CF7634"/>
    <w:rsid w:val="00CF772A"/>
    <w:rsid w:val="00CF7F67"/>
    <w:rsid w:val="00D00105"/>
    <w:rsid w:val="00D0011B"/>
    <w:rsid w:val="00D00254"/>
    <w:rsid w:val="00D005A9"/>
    <w:rsid w:val="00D00A30"/>
    <w:rsid w:val="00D00B26"/>
    <w:rsid w:val="00D00CC9"/>
    <w:rsid w:val="00D01229"/>
    <w:rsid w:val="00D012E0"/>
    <w:rsid w:val="00D017B3"/>
    <w:rsid w:val="00D017BE"/>
    <w:rsid w:val="00D019B6"/>
    <w:rsid w:val="00D01BFE"/>
    <w:rsid w:val="00D01F02"/>
    <w:rsid w:val="00D02020"/>
    <w:rsid w:val="00D0257E"/>
    <w:rsid w:val="00D027CD"/>
    <w:rsid w:val="00D02A02"/>
    <w:rsid w:val="00D02AE5"/>
    <w:rsid w:val="00D02AF7"/>
    <w:rsid w:val="00D02C8A"/>
    <w:rsid w:val="00D02CF6"/>
    <w:rsid w:val="00D02D4E"/>
    <w:rsid w:val="00D02DDA"/>
    <w:rsid w:val="00D0377D"/>
    <w:rsid w:val="00D03882"/>
    <w:rsid w:val="00D03920"/>
    <w:rsid w:val="00D03A8E"/>
    <w:rsid w:val="00D03ACC"/>
    <w:rsid w:val="00D03C28"/>
    <w:rsid w:val="00D03C5D"/>
    <w:rsid w:val="00D03F19"/>
    <w:rsid w:val="00D0448B"/>
    <w:rsid w:val="00D0498F"/>
    <w:rsid w:val="00D04EA7"/>
    <w:rsid w:val="00D05208"/>
    <w:rsid w:val="00D0530E"/>
    <w:rsid w:val="00D0547E"/>
    <w:rsid w:val="00D05A00"/>
    <w:rsid w:val="00D05BBA"/>
    <w:rsid w:val="00D05F44"/>
    <w:rsid w:val="00D06019"/>
    <w:rsid w:val="00D0608C"/>
    <w:rsid w:val="00D0616A"/>
    <w:rsid w:val="00D06FA8"/>
    <w:rsid w:val="00D0705F"/>
    <w:rsid w:val="00D07DE0"/>
    <w:rsid w:val="00D07E2B"/>
    <w:rsid w:val="00D1011B"/>
    <w:rsid w:val="00D101CC"/>
    <w:rsid w:val="00D1025A"/>
    <w:rsid w:val="00D10329"/>
    <w:rsid w:val="00D10444"/>
    <w:rsid w:val="00D10C39"/>
    <w:rsid w:val="00D10E49"/>
    <w:rsid w:val="00D1109B"/>
    <w:rsid w:val="00D111BE"/>
    <w:rsid w:val="00D11213"/>
    <w:rsid w:val="00D11271"/>
    <w:rsid w:val="00D11366"/>
    <w:rsid w:val="00D1156F"/>
    <w:rsid w:val="00D12259"/>
    <w:rsid w:val="00D123CD"/>
    <w:rsid w:val="00D12423"/>
    <w:rsid w:val="00D13527"/>
    <w:rsid w:val="00D13554"/>
    <w:rsid w:val="00D135DD"/>
    <w:rsid w:val="00D13612"/>
    <w:rsid w:val="00D136C6"/>
    <w:rsid w:val="00D139CB"/>
    <w:rsid w:val="00D13A64"/>
    <w:rsid w:val="00D13F2E"/>
    <w:rsid w:val="00D13F35"/>
    <w:rsid w:val="00D1436F"/>
    <w:rsid w:val="00D144DE"/>
    <w:rsid w:val="00D146F2"/>
    <w:rsid w:val="00D152EC"/>
    <w:rsid w:val="00D15592"/>
    <w:rsid w:val="00D15931"/>
    <w:rsid w:val="00D15C38"/>
    <w:rsid w:val="00D15F22"/>
    <w:rsid w:val="00D15F3A"/>
    <w:rsid w:val="00D1615E"/>
    <w:rsid w:val="00D16192"/>
    <w:rsid w:val="00D1624F"/>
    <w:rsid w:val="00D163AD"/>
    <w:rsid w:val="00D16DE4"/>
    <w:rsid w:val="00D1707C"/>
    <w:rsid w:val="00D1713A"/>
    <w:rsid w:val="00D172E2"/>
    <w:rsid w:val="00D173E6"/>
    <w:rsid w:val="00D175CD"/>
    <w:rsid w:val="00D17983"/>
    <w:rsid w:val="00D17ACE"/>
    <w:rsid w:val="00D17D8D"/>
    <w:rsid w:val="00D17DDC"/>
    <w:rsid w:val="00D17E1C"/>
    <w:rsid w:val="00D2024C"/>
    <w:rsid w:val="00D2052F"/>
    <w:rsid w:val="00D20782"/>
    <w:rsid w:val="00D20C7E"/>
    <w:rsid w:val="00D21064"/>
    <w:rsid w:val="00D210AE"/>
    <w:rsid w:val="00D21173"/>
    <w:rsid w:val="00D21287"/>
    <w:rsid w:val="00D2136F"/>
    <w:rsid w:val="00D21511"/>
    <w:rsid w:val="00D21602"/>
    <w:rsid w:val="00D2184B"/>
    <w:rsid w:val="00D219C0"/>
    <w:rsid w:val="00D21CBE"/>
    <w:rsid w:val="00D220AA"/>
    <w:rsid w:val="00D22E43"/>
    <w:rsid w:val="00D22E70"/>
    <w:rsid w:val="00D22E7A"/>
    <w:rsid w:val="00D232CB"/>
    <w:rsid w:val="00D232E1"/>
    <w:rsid w:val="00D23655"/>
    <w:rsid w:val="00D2399F"/>
    <w:rsid w:val="00D23C1D"/>
    <w:rsid w:val="00D23D0E"/>
    <w:rsid w:val="00D23DF1"/>
    <w:rsid w:val="00D23DF6"/>
    <w:rsid w:val="00D24DCA"/>
    <w:rsid w:val="00D24ED3"/>
    <w:rsid w:val="00D24F1D"/>
    <w:rsid w:val="00D24F59"/>
    <w:rsid w:val="00D24FC4"/>
    <w:rsid w:val="00D25F14"/>
    <w:rsid w:val="00D26087"/>
    <w:rsid w:val="00D260B0"/>
    <w:rsid w:val="00D265BE"/>
    <w:rsid w:val="00D2671A"/>
    <w:rsid w:val="00D26819"/>
    <w:rsid w:val="00D26954"/>
    <w:rsid w:val="00D26AAE"/>
    <w:rsid w:val="00D26EFD"/>
    <w:rsid w:val="00D27088"/>
    <w:rsid w:val="00D27323"/>
    <w:rsid w:val="00D2738E"/>
    <w:rsid w:val="00D27456"/>
    <w:rsid w:val="00D27544"/>
    <w:rsid w:val="00D277DA"/>
    <w:rsid w:val="00D277F5"/>
    <w:rsid w:val="00D3090B"/>
    <w:rsid w:val="00D31388"/>
    <w:rsid w:val="00D3149E"/>
    <w:rsid w:val="00D31749"/>
    <w:rsid w:val="00D31BD7"/>
    <w:rsid w:val="00D31DDF"/>
    <w:rsid w:val="00D31E8D"/>
    <w:rsid w:val="00D32440"/>
    <w:rsid w:val="00D325E8"/>
    <w:rsid w:val="00D32AF8"/>
    <w:rsid w:val="00D32D2E"/>
    <w:rsid w:val="00D3320F"/>
    <w:rsid w:val="00D33216"/>
    <w:rsid w:val="00D33523"/>
    <w:rsid w:val="00D3379D"/>
    <w:rsid w:val="00D33A26"/>
    <w:rsid w:val="00D33CFD"/>
    <w:rsid w:val="00D33E51"/>
    <w:rsid w:val="00D33F9C"/>
    <w:rsid w:val="00D34087"/>
    <w:rsid w:val="00D341BC"/>
    <w:rsid w:val="00D3462C"/>
    <w:rsid w:val="00D34687"/>
    <w:rsid w:val="00D347D7"/>
    <w:rsid w:val="00D3490A"/>
    <w:rsid w:val="00D34A6D"/>
    <w:rsid w:val="00D34AED"/>
    <w:rsid w:val="00D34DB5"/>
    <w:rsid w:val="00D34EF9"/>
    <w:rsid w:val="00D34F2C"/>
    <w:rsid w:val="00D3536A"/>
    <w:rsid w:val="00D3551C"/>
    <w:rsid w:val="00D35936"/>
    <w:rsid w:val="00D35A32"/>
    <w:rsid w:val="00D35AE9"/>
    <w:rsid w:val="00D35B50"/>
    <w:rsid w:val="00D35C65"/>
    <w:rsid w:val="00D35FAB"/>
    <w:rsid w:val="00D360C3"/>
    <w:rsid w:val="00D36186"/>
    <w:rsid w:val="00D3660C"/>
    <w:rsid w:val="00D3679B"/>
    <w:rsid w:val="00D36B91"/>
    <w:rsid w:val="00D36E24"/>
    <w:rsid w:val="00D36FFE"/>
    <w:rsid w:val="00D37151"/>
    <w:rsid w:val="00D371DF"/>
    <w:rsid w:val="00D375DA"/>
    <w:rsid w:val="00D37738"/>
    <w:rsid w:val="00D3792F"/>
    <w:rsid w:val="00D37DB1"/>
    <w:rsid w:val="00D37E35"/>
    <w:rsid w:val="00D37EC0"/>
    <w:rsid w:val="00D37FA5"/>
    <w:rsid w:val="00D4064C"/>
    <w:rsid w:val="00D407B4"/>
    <w:rsid w:val="00D40899"/>
    <w:rsid w:val="00D40B9E"/>
    <w:rsid w:val="00D40E92"/>
    <w:rsid w:val="00D40EA4"/>
    <w:rsid w:val="00D41B33"/>
    <w:rsid w:val="00D41F27"/>
    <w:rsid w:val="00D41F5A"/>
    <w:rsid w:val="00D4200A"/>
    <w:rsid w:val="00D42045"/>
    <w:rsid w:val="00D42171"/>
    <w:rsid w:val="00D4230D"/>
    <w:rsid w:val="00D425D9"/>
    <w:rsid w:val="00D42E2B"/>
    <w:rsid w:val="00D43562"/>
    <w:rsid w:val="00D437E7"/>
    <w:rsid w:val="00D43950"/>
    <w:rsid w:val="00D43EC8"/>
    <w:rsid w:val="00D43FDE"/>
    <w:rsid w:val="00D44096"/>
    <w:rsid w:val="00D4420A"/>
    <w:rsid w:val="00D4420B"/>
    <w:rsid w:val="00D4441B"/>
    <w:rsid w:val="00D446A9"/>
    <w:rsid w:val="00D44E37"/>
    <w:rsid w:val="00D454C9"/>
    <w:rsid w:val="00D45A1C"/>
    <w:rsid w:val="00D45D60"/>
    <w:rsid w:val="00D4655C"/>
    <w:rsid w:val="00D468CB"/>
    <w:rsid w:val="00D470E4"/>
    <w:rsid w:val="00D475F7"/>
    <w:rsid w:val="00D47997"/>
    <w:rsid w:val="00D47BB1"/>
    <w:rsid w:val="00D47BFA"/>
    <w:rsid w:val="00D47BFD"/>
    <w:rsid w:val="00D50169"/>
    <w:rsid w:val="00D506D7"/>
    <w:rsid w:val="00D5072B"/>
    <w:rsid w:val="00D50BC6"/>
    <w:rsid w:val="00D50DE8"/>
    <w:rsid w:val="00D5119C"/>
    <w:rsid w:val="00D51302"/>
    <w:rsid w:val="00D51592"/>
    <w:rsid w:val="00D51B75"/>
    <w:rsid w:val="00D51C6E"/>
    <w:rsid w:val="00D521AC"/>
    <w:rsid w:val="00D5248F"/>
    <w:rsid w:val="00D52AC8"/>
    <w:rsid w:val="00D52F5B"/>
    <w:rsid w:val="00D5316D"/>
    <w:rsid w:val="00D5389A"/>
    <w:rsid w:val="00D54680"/>
    <w:rsid w:val="00D546BB"/>
    <w:rsid w:val="00D55296"/>
    <w:rsid w:val="00D55534"/>
    <w:rsid w:val="00D5574F"/>
    <w:rsid w:val="00D5581C"/>
    <w:rsid w:val="00D55BDF"/>
    <w:rsid w:val="00D55FCA"/>
    <w:rsid w:val="00D5643A"/>
    <w:rsid w:val="00D5665C"/>
    <w:rsid w:val="00D56746"/>
    <w:rsid w:val="00D567D7"/>
    <w:rsid w:val="00D5694E"/>
    <w:rsid w:val="00D569F2"/>
    <w:rsid w:val="00D570AC"/>
    <w:rsid w:val="00D572E9"/>
    <w:rsid w:val="00D57333"/>
    <w:rsid w:val="00D57523"/>
    <w:rsid w:val="00D57562"/>
    <w:rsid w:val="00D577F6"/>
    <w:rsid w:val="00D600C1"/>
    <w:rsid w:val="00D60534"/>
    <w:rsid w:val="00D60A2B"/>
    <w:rsid w:val="00D60A4B"/>
    <w:rsid w:val="00D60BB3"/>
    <w:rsid w:val="00D60CEC"/>
    <w:rsid w:val="00D60CFE"/>
    <w:rsid w:val="00D60D77"/>
    <w:rsid w:val="00D61191"/>
    <w:rsid w:val="00D6158A"/>
    <w:rsid w:val="00D6183A"/>
    <w:rsid w:val="00D61A4B"/>
    <w:rsid w:val="00D61B06"/>
    <w:rsid w:val="00D61F89"/>
    <w:rsid w:val="00D6243F"/>
    <w:rsid w:val="00D637C8"/>
    <w:rsid w:val="00D63A9B"/>
    <w:rsid w:val="00D63C1D"/>
    <w:rsid w:val="00D63C39"/>
    <w:rsid w:val="00D63F78"/>
    <w:rsid w:val="00D63FCE"/>
    <w:rsid w:val="00D644C3"/>
    <w:rsid w:val="00D649B6"/>
    <w:rsid w:val="00D64A0C"/>
    <w:rsid w:val="00D64F13"/>
    <w:rsid w:val="00D65130"/>
    <w:rsid w:val="00D651AE"/>
    <w:rsid w:val="00D652B6"/>
    <w:rsid w:val="00D659D8"/>
    <w:rsid w:val="00D65ED3"/>
    <w:rsid w:val="00D66460"/>
    <w:rsid w:val="00D6705F"/>
    <w:rsid w:val="00D6707F"/>
    <w:rsid w:val="00D673AD"/>
    <w:rsid w:val="00D677DB"/>
    <w:rsid w:val="00D67834"/>
    <w:rsid w:val="00D67CA5"/>
    <w:rsid w:val="00D67FE1"/>
    <w:rsid w:val="00D700EF"/>
    <w:rsid w:val="00D70296"/>
    <w:rsid w:val="00D705BC"/>
    <w:rsid w:val="00D706B3"/>
    <w:rsid w:val="00D707E2"/>
    <w:rsid w:val="00D70C0B"/>
    <w:rsid w:val="00D70F99"/>
    <w:rsid w:val="00D711B9"/>
    <w:rsid w:val="00D713C9"/>
    <w:rsid w:val="00D71B68"/>
    <w:rsid w:val="00D71C0D"/>
    <w:rsid w:val="00D71E11"/>
    <w:rsid w:val="00D72061"/>
    <w:rsid w:val="00D7209F"/>
    <w:rsid w:val="00D723C6"/>
    <w:rsid w:val="00D723DD"/>
    <w:rsid w:val="00D724F0"/>
    <w:rsid w:val="00D7297C"/>
    <w:rsid w:val="00D72C15"/>
    <w:rsid w:val="00D7368A"/>
    <w:rsid w:val="00D73D81"/>
    <w:rsid w:val="00D73E95"/>
    <w:rsid w:val="00D73EF6"/>
    <w:rsid w:val="00D743A0"/>
    <w:rsid w:val="00D74532"/>
    <w:rsid w:val="00D748EA"/>
    <w:rsid w:val="00D74E4B"/>
    <w:rsid w:val="00D74F4D"/>
    <w:rsid w:val="00D750E7"/>
    <w:rsid w:val="00D75211"/>
    <w:rsid w:val="00D7554C"/>
    <w:rsid w:val="00D7593C"/>
    <w:rsid w:val="00D75A90"/>
    <w:rsid w:val="00D75CD1"/>
    <w:rsid w:val="00D76146"/>
    <w:rsid w:val="00D7627C"/>
    <w:rsid w:val="00D76624"/>
    <w:rsid w:val="00D7662E"/>
    <w:rsid w:val="00D76732"/>
    <w:rsid w:val="00D767E6"/>
    <w:rsid w:val="00D76BAB"/>
    <w:rsid w:val="00D76E8D"/>
    <w:rsid w:val="00D77290"/>
    <w:rsid w:val="00D77405"/>
    <w:rsid w:val="00D7789E"/>
    <w:rsid w:val="00D77948"/>
    <w:rsid w:val="00D77B5D"/>
    <w:rsid w:val="00D805B0"/>
    <w:rsid w:val="00D809C4"/>
    <w:rsid w:val="00D80D31"/>
    <w:rsid w:val="00D81146"/>
    <w:rsid w:val="00D8141A"/>
    <w:rsid w:val="00D8154C"/>
    <w:rsid w:val="00D81D01"/>
    <w:rsid w:val="00D822A2"/>
    <w:rsid w:val="00D82692"/>
    <w:rsid w:val="00D826CF"/>
    <w:rsid w:val="00D829F9"/>
    <w:rsid w:val="00D82B0E"/>
    <w:rsid w:val="00D82B2B"/>
    <w:rsid w:val="00D82F65"/>
    <w:rsid w:val="00D83921"/>
    <w:rsid w:val="00D83ABC"/>
    <w:rsid w:val="00D83D89"/>
    <w:rsid w:val="00D83FFB"/>
    <w:rsid w:val="00D844FB"/>
    <w:rsid w:val="00D84835"/>
    <w:rsid w:val="00D84878"/>
    <w:rsid w:val="00D84985"/>
    <w:rsid w:val="00D84C2A"/>
    <w:rsid w:val="00D84D7A"/>
    <w:rsid w:val="00D84FB3"/>
    <w:rsid w:val="00D8508E"/>
    <w:rsid w:val="00D85247"/>
    <w:rsid w:val="00D8585E"/>
    <w:rsid w:val="00D85A2D"/>
    <w:rsid w:val="00D85CC2"/>
    <w:rsid w:val="00D85F00"/>
    <w:rsid w:val="00D85FCF"/>
    <w:rsid w:val="00D866AC"/>
    <w:rsid w:val="00D866DA"/>
    <w:rsid w:val="00D86ACD"/>
    <w:rsid w:val="00D86B94"/>
    <w:rsid w:val="00D875FD"/>
    <w:rsid w:val="00D8780F"/>
    <w:rsid w:val="00D87CEB"/>
    <w:rsid w:val="00D87D8A"/>
    <w:rsid w:val="00D87D9E"/>
    <w:rsid w:val="00D903B7"/>
    <w:rsid w:val="00D9048B"/>
    <w:rsid w:val="00D904F2"/>
    <w:rsid w:val="00D9097A"/>
    <w:rsid w:val="00D90B13"/>
    <w:rsid w:val="00D90B68"/>
    <w:rsid w:val="00D916ED"/>
    <w:rsid w:val="00D918DC"/>
    <w:rsid w:val="00D91BC8"/>
    <w:rsid w:val="00D91F47"/>
    <w:rsid w:val="00D920FC"/>
    <w:rsid w:val="00D92165"/>
    <w:rsid w:val="00D92475"/>
    <w:rsid w:val="00D92662"/>
    <w:rsid w:val="00D928FD"/>
    <w:rsid w:val="00D92C03"/>
    <w:rsid w:val="00D92C7C"/>
    <w:rsid w:val="00D92D5F"/>
    <w:rsid w:val="00D92E32"/>
    <w:rsid w:val="00D92FB6"/>
    <w:rsid w:val="00D9308E"/>
    <w:rsid w:val="00D93166"/>
    <w:rsid w:val="00D9322A"/>
    <w:rsid w:val="00D934C0"/>
    <w:rsid w:val="00D937EF"/>
    <w:rsid w:val="00D93947"/>
    <w:rsid w:val="00D93E94"/>
    <w:rsid w:val="00D93F0D"/>
    <w:rsid w:val="00D94038"/>
    <w:rsid w:val="00D942F4"/>
    <w:rsid w:val="00D94DD4"/>
    <w:rsid w:val="00D95068"/>
    <w:rsid w:val="00D9538A"/>
    <w:rsid w:val="00D95B23"/>
    <w:rsid w:val="00D95CA6"/>
    <w:rsid w:val="00D95D1A"/>
    <w:rsid w:val="00D95DF9"/>
    <w:rsid w:val="00D965AC"/>
    <w:rsid w:val="00D9675C"/>
    <w:rsid w:val="00D96794"/>
    <w:rsid w:val="00D967F6"/>
    <w:rsid w:val="00D96A3D"/>
    <w:rsid w:val="00D9701B"/>
    <w:rsid w:val="00D97116"/>
    <w:rsid w:val="00D975B8"/>
    <w:rsid w:val="00D976D8"/>
    <w:rsid w:val="00D9783D"/>
    <w:rsid w:val="00D97B0F"/>
    <w:rsid w:val="00D97C56"/>
    <w:rsid w:val="00DA022F"/>
    <w:rsid w:val="00DA0B7D"/>
    <w:rsid w:val="00DA0E47"/>
    <w:rsid w:val="00DA12E9"/>
    <w:rsid w:val="00DA17C3"/>
    <w:rsid w:val="00DA17D9"/>
    <w:rsid w:val="00DA1DF8"/>
    <w:rsid w:val="00DA2109"/>
    <w:rsid w:val="00DA2802"/>
    <w:rsid w:val="00DA28F9"/>
    <w:rsid w:val="00DA29C3"/>
    <w:rsid w:val="00DA2CE9"/>
    <w:rsid w:val="00DA2D29"/>
    <w:rsid w:val="00DA3167"/>
    <w:rsid w:val="00DA31DF"/>
    <w:rsid w:val="00DA3BF6"/>
    <w:rsid w:val="00DA3E99"/>
    <w:rsid w:val="00DA3F73"/>
    <w:rsid w:val="00DA40D1"/>
    <w:rsid w:val="00DA4113"/>
    <w:rsid w:val="00DA4374"/>
    <w:rsid w:val="00DA4739"/>
    <w:rsid w:val="00DA476A"/>
    <w:rsid w:val="00DA4D8F"/>
    <w:rsid w:val="00DA4D9A"/>
    <w:rsid w:val="00DA4E71"/>
    <w:rsid w:val="00DA50AB"/>
    <w:rsid w:val="00DA51A2"/>
    <w:rsid w:val="00DA522D"/>
    <w:rsid w:val="00DA523A"/>
    <w:rsid w:val="00DA5549"/>
    <w:rsid w:val="00DA55E8"/>
    <w:rsid w:val="00DA560B"/>
    <w:rsid w:val="00DA5A2D"/>
    <w:rsid w:val="00DA5ED5"/>
    <w:rsid w:val="00DA5FED"/>
    <w:rsid w:val="00DA609F"/>
    <w:rsid w:val="00DA60D1"/>
    <w:rsid w:val="00DA6933"/>
    <w:rsid w:val="00DA6A64"/>
    <w:rsid w:val="00DA6EFF"/>
    <w:rsid w:val="00DA70DA"/>
    <w:rsid w:val="00DA715D"/>
    <w:rsid w:val="00DA747C"/>
    <w:rsid w:val="00DA7560"/>
    <w:rsid w:val="00DA7664"/>
    <w:rsid w:val="00DA773D"/>
    <w:rsid w:val="00DA7755"/>
    <w:rsid w:val="00DA776B"/>
    <w:rsid w:val="00DA77E4"/>
    <w:rsid w:val="00DA7B35"/>
    <w:rsid w:val="00DB0039"/>
    <w:rsid w:val="00DB0113"/>
    <w:rsid w:val="00DB04AF"/>
    <w:rsid w:val="00DB0514"/>
    <w:rsid w:val="00DB09C0"/>
    <w:rsid w:val="00DB0DC3"/>
    <w:rsid w:val="00DB1358"/>
    <w:rsid w:val="00DB136B"/>
    <w:rsid w:val="00DB1401"/>
    <w:rsid w:val="00DB1764"/>
    <w:rsid w:val="00DB1A89"/>
    <w:rsid w:val="00DB1C1B"/>
    <w:rsid w:val="00DB1D96"/>
    <w:rsid w:val="00DB2089"/>
    <w:rsid w:val="00DB23CA"/>
    <w:rsid w:val="00DB2583"/>
    <w:rsid w:val="00DB2906"/>
    <w:rsid w:val="00DB2A36"/>
    <w:rsid w:val="00DB3422"/>
    <w:rsid w:val="00DB3479"/>
    <w:rsid w:val="00DB366F"/>
    <w:rsid w:val="00DB38FA"/>
    <w:rsid w:val="00DB39B4"/>
    <w:rsid w:val="00DB3E55"/>
    <w:rsid w:val="00DB422C"/>
    <w:rsid w:val="00DB48AC"/>
    <w:rsid w:val="00DB4B9A"/>
    <w:rsid w:val="00DB4DE1"/>
    <w:rsid w:val="00DB50D4"/>
    <w:rsid w:val="00DB53E2"/>
    <w:rsid w:val="00DB5878"/>
    <w:rsid w:val="00DB5B30"/>
    <w:rsid w:val="00DB5D91"/>
    <w:rsid w:val="00DB5E1F"/>
    <w:rsid w:val="00DB5E23"/>
    <w:rsid w:val="00DB5FEE"/>
    <w:rsid w:val="00DB6120"/>
    <w:rsid w:val="00DB62F6"/>
    <w:rsid w:val="00DB6338"/>
    <w:rsid w:val="00DB63BB"/>
    <w:rsid w:val="00DB6433"/>
    <w:rsid w:val="00DB6510"/>
    <w:rsid w:val="00DB68A1"/>
    <w:rsid w:val="00DB6A36"/>
    <w:rsid w:val="00DB6C35"/>
    <w:rsid w:val="00DB6E6B"/>
    <w:rsid w:val="00DB6F24"/>
    <w:rsid w:val="00DB70D0"/>
    <w:rsid w:val="00DB7633"/>
    <w:rsid w:val="00DC0121"/>
    <w:rsid w:val="00DC0191"/>
    <w:rsid w:val="00DC09F5"/>
    <w:rsid w:val="00DC0D83"/>
    <w:rsid w:val="00DC0DBB"/>
    <w:rsid w:val="00DC12A7"/>
    <w:rsid w:val="00DC1CD1"/>
    <w:rsid w:val="00DC1E7E"/>
    <w:rsid w:val="00DC23A8"/>
    <w:rsid w:val="00DC29D9"/>
    <w:rsid w:val="00DC2B70"/>
    <w:rsid w:val="00DC2EED"/>
    <w:rsid w:val="00DC2F33"/>
    <w:rsid w:val="00DC2FDC"/>
    <w:rsid w:val="00DC37C4"/>
    <w:rsid w:val="00DC37FF"/>
    <w:rsid w:val="00DC3A8A"/>
    <w:rsid w:val="00DC3B3C"/>
    <w:rsid w:val="00DC4045"/>
    <w:rsid w:val="00DC458F"/>
    <w:rsid w:val="00DC476F"/>
    <w:rsid w:val="00DC4850"/>
    <w:rsid w:val="00DC4894"/>
    <w:rsid w:val="00DC4998"/>
    <w:rsid w:val="00DC4A68"/>
    <w:rsid w:val="00DC4C37"/>
    <w:rsid w:val="00DC4D70"/>
    <w:rsid w:val="00DC4D78"/>
    <w:rsid w:val="00DC4D8C"/>
    <w:rsid w:val="00DC4D96"/>
    <w:rsid w:val="00DC516C"/>
    <w:rsid w:val="00DC5730"/>
    <w:rsid w:val="00DC59F4"/>
    <w:rsid w:val="00DC5B12"/>
    <w:rsid w:val="00DC5CD6"/>
    <w:rsid w:val="00DC5FED"/>
    <w:rsid w:val="00DC6356"/>
    <w:rsid w:val="00DC6579"/>
    <w:rsid w:val="00DC657C"/>
    <w:rsid w:val="00DC687D"/>
    <w:rsid w:val="00DC7057"/>
    <w:rsid w:val="00DC7189"/>
    <w:rsid w:val="00DC7207"/>
    <w:rsid w:val="00DC7311"/>
    <w:rsid w:val="00DC7364"/>
    <w:rsid w:val="00DC780E"/>
    <w:rsid w:val="00DD0041"/>
    <w:rsid w:val="00DD01C1"/>
    <w:rsid w:val="00DD0349"/>
    <w:rsid w:val="00DD0408"/>
    <w:rsid w:val="00DD06FE"/>
    <w:rsid w:val="00DD103D"/>
    <w:rsid w:val="00DD132E"/>
    <w:rsid w:val="00DD1667"/>
    <w:rsid w:val="00DD168D"/>
    <w:rsid w:val="00DD18D8"/>
    <w:rsid w:val="00DD1961"/>
    <w:rsid w:val="00DD1E7D"/>
    <w:rsid w:val="00DD224A"/>
    <w:rsid w:val="00DD22F1"/>
    <w:rsid w:val="00DD28A0"/>
    <w:rsid w:val="00DD2F6F"/>
    <w:rsid w:val="00DD3059"/>
    <w:rsid w:val="00DD30C8"/>
    <w:rsid w:val="00DD33ED"/>
    <w:rsid w:val="00DD3415"/>
    <w:rsid w:val="00DD3451"/>
    <w:rsid w:val="00DD3BE4"/>
    <w:rsid w:val="00DD3CF2"/>
    <w:rsid w:val="00DD3D1F"/>
    <w:rsid w:val="00DD3D3B"/>
    <w:rsid w:val="00DD3F7B"/>
    <w:rsid w:val="00DD4171"/>
    <w:rsid w:val="00DD423D"/>
    <w:rsid w:val="00DD47C5"/>
    <w:rsid w:val="00DD482F"/>
    <w:rsid w:val="00DD4B47"/>
    <w:rsid w:val="00DD5393"/>
    <w:rsid w:val="00DD5923"/>
    <w:rsid w:val="00DD593B"/>
    <w:rsid w:val="00DD5D28"/>
    <w:rsid w:val="00DD61E8"/>
    <w:rsid w:val="00DD6ABC"/>
    <w:rsid w:val="00DD6D86"/>
    <w:rsid w:val="00DD6F02"/>
    <w:rsid w:val="00DD6FB2"/>
    <w:rsid w:val="00DD71D9"/>
    <w:rsid w:val="00DD7222"/>
    <w:rsid w:val="00DD722B"/>
    <w:rsid w:val="00DD7264"/>
    <w:rsid w:val="00DE0066"/>
    <w:rsid w:val="00DE007C"/>
    <w:rsid w:val="00DE0382"/>
    <w:rsid w:val="00DE08CF"/>
    <w:rsid w:val="00DE0A58"/>
    <w:rsid w:val="00DE1207"/>
    <w:rsid w:val="00DE120C"/>
    <w:rsid w:val="00DE1222"/>
    <w:rsid w:val="00DE134C"/>
    <w:rsid w:val="00DE1378"/>
    <w:rsid w:val="00DE1548"/>
    <w:rsid w:val="00DE16BA"/>
    <w:rsid w:val="00DE190A"/>
    <w:rsid w:val="00DE1B4D"/>
    <w:rsid w:val="00DE1BE9"/>
    <w:rsid w:val="00DE1F63"/>
    <w:rsid w:val="00DE1FE7"/>
    <w:rsid w:val="00DE20EA"/>
    <w:rsid w:val="00DE2399"/>
    <w:rsid w:val="00DE2830"/>
    <w:rsid w:val="00DE2B15"/>
    <w:rsid w:val="00DE2B49"/>
    <w:rsid w:val="00DE2C6E"/>
    <w:rsid w:val="00DE32A7"/>
    <w:rsid w:val="00DE331D"/>
    <w:rsid w:val="00DE3580"/>
    <w:rsid w:val="00DE397F"/>
    <w:rsid w:val="00DE3F4B"/>
    <w:rsid w:val="00DE41E0"/>
    <w:rsid w:val="00DE43B1"/>
    <w:rsid w:val="00DE43BF"/>
    <w:rsid w:val="00DE477D"/>
    <w:rsid w:val="00DE4A7E"/>
    <w:rsid w:val="00DE4A94"/>
    <w:rsid w:val="00DE4D5D"/>
    <w:rsid w:val="00DE4FFD"/>
    <w:rsid w:val="00DE5044"/>
    <w:rsid w:val="00DE5194"/>
    <w:rsid w:val="00DE51CB"/>
    <w:rsid w:val="00DE5AA8"/>
    <w:rsid w:val="00DE5B34"/>
    <w:rsid w:val="00DE5CCC"/>
    <w:rsid w:val="00DE5E8A"/>
    <w:rsid w:val="00DE5F0A"/>
    <w:rsid w:val="00DE63D7"/>
    <w:rsid w:val="00DE6515"/>
    <w:rsid w:val="00DE6E23"/>
    <w:rsid w:val="00DE72A4"/>
    <w:rsid w:val="00DE72C2"/>
    <w:rsid w:val="00DE7391"/>
    <w:rsid w:val="00DE7F3D"/>
    <w:rsid w:val="00DE7F66"/>
    <w:rsid w:val="00DF0C0C"/>
    <w:rsid w:val="00DF0C88"/>
    <w:rsid w:val="00DF1337"/>
    <w:rsid w:val="00DF20BC"/>
    <w:rsid w:val="00DF2319"/>
    <w:rsid w:val="00DF2501"/>
    <w:rsid w:val="00DF2799"/>
    <w:rsid w:val="00DF28AA"/>
    <w:rsid w:val="00DF2A19"/>
    <w:rsid w:val="00DF2B92"/>
    <w:rsid w:val="00DF2CC4"/>
    <w:rsid w:val="00DF2D33"/>
    <w:rsid w:val="00DF384F"/>
    <w:rsid w:val="00DF3B5B"/>
    <w:rsid w:val="00DF3B87"/>
    <w:rsid w:val="00DF4029"/>
    <w:rsid w:val="00DF4493"/>
    <w:rsid w:val="00DF4693"/>
    <w:rsid w:val="00DF4738"/>
    <w:rsid w:val="00DF481A"/>
    <w:rsid w:val="00DF5092"/>
    <w:rsid w:val="00DF526A"/>
    <w:rsid w:val="00DF54D6"/>
    <w:rsid w:val="00DF5531"/>
    <w:rsid w:val="00DF5546"/>
    <w:rsid w:val="00DF6043"/>
    <w:rsid w:val="00DF6228"/>
    <w:rsid w:val="00DF636C"/>
    <w:rsid w:val="00DF646F"/>
    <w:rsid w:val="00DF6660"/>
    <w:rsid w:val="00DF6675"/>
    <w:rsid w:val="00DF6992"/>
    <w:rsid w:val="00DF6B1E"/>
    <w:rsid w:val="00DF6F96"/>
    <w:rsid w:val="00DF7241"/>
    <w:rsid w:val="00DF74F0"/>
    <w:rsid w:val="00DF7A60"/>
    <w:rsid w:val="00DF7F65"/>
    <w:rsid w:val="00E00140"/>
    <w:rsid w:val="00E00377"/>
    <w:rsid w:val="00E00651"/>
    <w:rsid w:val="00E007D9"/>
    <w:rsid w:val="00E00B71"/>
    <w:rsid w:val="00E00D9B"/>
    <w:rsid w:val="00E0123F"/>
    <w:rsid w:val="00E0178B"/>
    <w:rsid w:val="00E01897"/>
    <w:rsid w:val="00E018D8"/>
    <w:rsid w:val="00E01F9C"/>
    <w:rsid w:val="00E02647"/>
    <w:rsid w:val="00E026EB"/>
    <w:rsid w:val="00E02829"/>
    <w:rsid w:val="00E029EC"/>
    <w:rsid w:val="00E02A1A"/>
    <w:rsid w:val="00E02B81"/>
    <w:rsid w:val="00E0325E"/>
    <w:rsid w:val="00E037FF"/>
    <w:rsid w:val="00E03AFB"/>
    <w:rsid w:val="00E03BB6"/>
    <w:rsid w:val="00E03C37"/>
    <w:rsid w:val="00E03F0C"/>
    <w:rsid w:val="00E04185"/>
    <w:rsid w:val="00E04513"/>
    <w:rsid w:val="00E045F1"/>
    <w:rsid w:val="00E048AF"/>
    <w:rsid w:val="00E04DC8"/>
    <w:rsid w:val="00E04E16"/>
    <w:rsid w:val="00E04EF4"/>
    <w:rsid w:val="00E0503E"/>
    <w:rsid w:val="00E050D4"/>
    <w:rsid w:val="00E05593"/>
    <w:rsid w:val="00E05EBB"/>
    <w:rsid w:val="00E062A2"/>
    <w:rsid w:val="00E064EE"/>
    <w:rsid w:val="00E0651E"/>
    <w:rsid w:val="00E06681"/>
    <w:rsid w:val="00E06BA3"/>
    <w:rsid w:val="00E06CFD"/>
    <w:rsid w:val="00E075A1"/>
    <w:rsid w:val="00E0767F"/>
    <w:rsid w:val="00E07755"/>
    <w:rsid w:val="00E077B1"/>
    <w:rsid w:val="00E07A9F"/>
    <w:rsid w:val="00E07D60"/>
    <w:rsid w:val="00E105A5"/>
    <w:rsid w:val="00E10970"/>
    <w:rsid w:val="00E109CB"/>
    <w:rsid w:val="00E10C06"/>
    <w:rsid w:val="00E10E11"/>
    <w:rsid w:val="00E10F4B"/>
    <w:rsid w:val="00E10F5D"/>
    <w:rsid w:val="00E110C9"/>
    <w:rsid w:val="00E111A9"/>
    <w:rsid w:val="00E11714"/>
    <w:rsid w:val="00E11824"/>
    <w:rsid w:val="00E11836"/>
    <w:rsid w:val="00E11A13"/>
    <w:rsid w:val="00E12223"/>
    <w:rsid w:val="00E125BD"/>
    <w:rsid w:val="00E12698"/>
    <w:rsid w:val="00E12815"/>
    <w:rsid w:val="00E12874"/>
    <w:rsid w:val="00E12B86"/>
    <w:rsid w:val="00E12C3E"/>
    <w:rsid w:val="00E13080"/>
    <w:rsid w:val="00E132D4"/>
    <w:rsid w:val="00E134D2"/>
    <w:rsid w:val="00E13746"/>
    <w:rsid w:val="00E13783"/>
    <w:rsid w:val="00E1382E"/>
    <w:rsid w:val="00E13DFD"/>
    <w:rsid w:val="00E13F23"/>
    <w:rsid w:val="00E142E1"/>
    <w:rsid w:val="00E144C6"/>
    <w:rsid w:val="00E148AF"/>
    <w:rsid w:val="00E14AB5"/>
    <w:rsid w:val="00E14E42"/>
    <w:rsid w:val="00E14F09"/>
    <w:rsid w:val="00E15177"/>
    <w:rsid w:val="00E156C9"/>
    <w:rsid w:val="00E156ED"/>
    <w:rsid w:val="00E157C4"/>
    <w:rsid w:val="00E1589F"/>
    <w:rsid w:val="00E158B7"/>
    <w:rsid w:val="00E15C63"/>
    <w:rsid w:val="00E15C6C"/>
    <w:rsid w:val="00E160DA"/>
    <w:rsid w:val="00E161E4"/>
    <w:rsid w:val="00E1642F"/>
    <w:rsid w:val="00E16608"/>
    <w:rsid w:val="00E16A88"/>
    <w:rsid w:val="00E16E4C"/>
    <w:rsid w:val="00E175F2"/>
    <w:rsid w:val="00E177DF"/>
    <w:rsid w:val="00E17938"/>
    <w:rsid w:val="00E17CE2"/>
    <w:rsid w:val="00E17DC6"/>
    <w:rsid w:val="00E17F42"/>
    <w:rsid w:val="00E204B5"/>
    <w:rsid w:val="00E205EA"/>
    <w:rsid w:val="00E20657"/>
    <w:rsid w:val="00E20776"/>
    <w:rsid w:val="00E20AA2"/>
    <w:rsid w:val="00E20B0E"/>
    <w:rsid w:val="00E2153E"/>
    <w:rsid w:val="00E216B7"/>
    <w:rsid w:val="00E21820"/>
    <w:rsid w:val="00E21874"/>
    <w:rsid w:val="00E21B45"/>
    <w:rsid w:val="00E21BDA"/>
    <w:rsid w:val="00E221CF"/>
    <w:rsid w:val="00E22477"/>
    <w:rsid w:val="00E2256E"/>
    <w:rsid w:val="00E225C8"/>
    <w:rsid w:val="00E22A9F"/>
    <w:rsid w:val="00E22B93"/>
    <w:rsid w:val="00E230A8"/>
    <w:rsid w:val="00E2316A"/>
    <w:rsid w:val="00E23595"/>
    <w:rsid w:val="00E2372C"/>
    <w:rsid w:val="00E237FA"/>
    <w:rsid w:val="00E239B1"/>
    <w:rsid w:val="00E23E72"/>
    <w:rsid w:val="00E24603"/>
    <w:rsid w:val="00E24630"/>
    <w:rsid w:val="00E2467A"/>
    <w:rsid w:val="00E24BF6"/>
    <w:rsid w:val="00E24F14"/>
    <w:rsid w:val="00E24FC4"/>
    <w:rsid w:val="00E25548"/>
    <w:rsid w:val="00E258F7"/>
    <w:rsid w:val="00E25A78"/>
    <w:rsid w:val="00E25B8F"/>
    <w:rsid w:val="00E25EAF"/>
    <w:rsid w:val="00E26225"/>
    <w:rsid w:val="00E2645B"/>
    <w:rsid w:val="00E266FF"/>
    <w:rsid w:val="00E2694B"/>
    <w:rsid w:val="00E26AA4"/>
    <w:rsid w:val="00E26DDE"/>
    <w:rsid w:val="00E26E9D"/>
    <w:rsid w:val="00E2708C"/>
    <w:rsid w:val="00E27262"/>
    <w:rsid w:val="00E2738A"/>
    <w:rsid w:val="00E274E3"/>
    <w:rsid w:val="00E27565"/>
    <w:rsid w:val="00E2758C"/>
    <w:rsid w:val="00E27818"/>
    <w:rsid w:val="00E27990"/>
    <w:rsid w:val="00E27BDC"/>
    <w:rsid w:val="00E27C94"/>
    <w:rsid w:val="00E27CAC"/>
    <w:rsid w:val="00E30BE4"/>
    <w:rsid w:val="00E30EFD"/>
    <w:rsid w:val="00E3107E"/>
    <w:rsid w:val="00E310DE"/>
    <w:rsid w:val="00E314A2"/>
    <w:rsid w:val="00E314D9"/>
    <w:rsid w:val="00E31997"/>
    <w:rsid w:val="00E31CA9"/>
    <w:rsid w:val="00E31E57"/>
    <w:rsid w:val="00E31F03"/>
    <w:rsid w:val="00E321E0"/>
    <w:rsid w:val="00E32329"/>
    <w:rsid w:val="00E323D3"/>
    <w:rsid w:val="00E325B3"/>
    <w:rsid w:val="00E3261E"/>
    <w:rsid w:val="00E328E9"/>
    <w:rsid w:val="00E33AF4"/>
    <w:rsid w:val="00E33CCD"/>
    <w:rsid w:val="00E33F5E"/>
    <w:rsid w:val="00E3404E"/>
    <w:rsid w:val="00E3472F"/>
    <w:rsid w:val="00E349B8"/>
    <w:rsid w:val="00E34D07"/>
    <w:rsid w:val="00E34D8A"/>
    <w:rsid w:val="00E35074"/>
    <w:rsid w:val="00E3515A"/>
    <w:rsid w:val="00E35226"/>
    <w:rsid w:val="00E357C3"/>
    <w:rsid w:val="00E358CB"/>
    <w:rsid w:val="00E35C96"/>
    <w:rsid w:val="00E365AA"/>
    <w:rsid w:val="00E36666"/>
    <w:rsid w:val="00E36759"/>
    <w:rsid w:val="00E36879"/>
    <w:rsid w:val="00E370CF"/>
    <w:rsid w:val="00E373F8"/>
    <w:rsid w:val="00E3745E"/>
    <w:rsid w:val="00E3779A"/>
    <w:rsid w:val="00E37882"/>
    <w:rsid w:val="00E37975"/>
    <w:rsid w:val="00E37B65"/>
    <w:rsid w:val="00E37C70"/>
    <w:rsid w:val="00E40824"/>
    <w:rsid w:val="00E40C2F"/>
    <w:rsid w:val="00E41065"/>
    <w:rsid w:val="00E41607"/>
    <w:rsid w:val="00E416A4"/>
    <w:rsid w:val="00E42134"/>
    <w:rsid w:val="00E4250E"/>
    <w:rsid w:val="00E4254B"/>
    <w:rsid w:val="00E42661"/>
    <w:rsid w:val="00E426F6"/>
    <w:rsid w:val="00E42B92"/>
    <w:rsid w:val="00E42C4B"/>
    <w:rsid w:val="00E42D0E"/>
    <w:rsid w:val="00E42F68"/>
    <w:rsid w:val="00E430EA"/>
    <w:rsid w:val="00E431A2"/>
    <w:rsid w:val="00E43687"/>
    <w:rsid w:val="00E4374B"/>
    <w:rsid w:val="00E43B9D"/>
    <w:rsid w:val="00E43CF9"/>
    <w:rsid w:val="00E43F02"/>
    <w:rsid w:val="00E443DE"/>
    <w:rsid w:val="00E44827"/>
    <w:rsid w:val="00E44B63"/>
    <w:rsid w:val="00E44DAE"/>
    <w:rsid w:val="00E44E1F"/>
    <w:rsid w:val="00E45363"/>
    <w:rsid w:val="00E455C8"/>
    <w:rsid w:val="00E45641"/>
    <w:rsid w:val="00E45F4D"/>
    <w:rsid w:val="00E46078"/>
    <w:rsid w:val="00E4646D"/>
    <w:rsid w:val="00E4655D"/>
    <w:rsid w:val="00E46626"/>
    <w:rsid w:val="00E46C3A"/>
    <w:rsid w:val="00E46EB4"/>
    <w:rsid w:val="00E46FC1"/>
    <w:rsid w:val="00E4705E"/>
    <w:rsid w:val="00E47223"/>
    <w:rsid w:val="00E47A28"/>
    <w:rsid w:val="00E47D94"/>
    <w:rsid w:val="00E47FE0"/>
    <w:rsid w:val="00E50028"/>
    <w:rsid w:val="00E5002D"/>
    <w:rsid w:val="00E50326"/>
    <w:rsid w:val="00E5089D"/>
    <w:rsid w:val="00E50907"/>
    <w:rsid w:val="00E5094B"/>
    <w:rsid w:val="00E50C34"/>
    <w:rsid w:val="00E50E51"/>
    <w:rsid w:val="00E51217"/>
    <w:rsid w:val="00E51398"/>
    <w:rsid w:val="00E51510"/>
    <w:rsid w:val="00E51AB4"/>
    <w:rsid w:val="00E51E0D"/>
    <w:rsid w:val="00E52088"/>
    <w:rsid w:val="00E52734"/>
    <w:rsid w:val="00E52900"/>
    <w:rsid w:val="00E529B4"/>
    <w:rsid w:val="00E52B52"/>
    <w:rsid w:val="00E53100"/>
    <w:rsid w:val="00E53175"/>
    <w:rsid w:val="00E53979"/>
    <w:rsid w:val="00E53B42"/>
    <w:rsid w:val="00E55376"/>
    <w:rsid w:val="00E55394"/>
    <w:rsid w:val="00E55574"/>
    <w:rsid w:val="00E555B9"/>
    <w:rsid w:val="00E55A1A"/>
    <w:rsid w:val="00E55A1D"/>
    <w:rsid w:val="00E566B6"/>
    <w:rsid w:val="00E566CB"/>
    <w:rsid w:val="00E5686B"/>
    <w:rsid w:val="00E56A79"/>
    <w:rsid w:val="00E56A8C"/>
    <w:rsid w:val="00E56AAE"/>
    <w:rsid w:val="00E56D8E"/>
    <w:rsid w:val="00E56E9A"/>
    <w:rsid w:val="00E57120"/>
    <w:rsid w:val="00E57357"/>
    <w:rsid w:val="00E576E6"/>
    <w:rsid w:val="00E57BE6"/>
    <w:rsid w:val="00E57CC5"/>
    <w:rsid w:val="00E57F0C"/>
    <w:rsid w:val="00E57FF9"/>
    <w:rsid w:val="00E6012C"/>
    <w:rsid w:val="00E60156"/>
    <w:rsid w:val="00E6015F"/>
    <w:rsid w:val="00E602C7"/>
    <w:rsid w:val="00E60511"/>
    <w:rsid w:val="00E60A43"/>
    <w:rsid w:val="00E60CCF"/>
    <w:rsid w:val="00E60DA6"/>
    <w:rsid w:val="00E61287"/>
    <w:rsid w:val="00E616C6"/>
    <w:rsid w:val="00E619DD"/>
    <w:rsid w:val="00E61A49"/>
    <w:rsid w:val="00E61A67"/>
    <w:rsid w:val="00E61BF2"/>
    <w:rsid w:val="00E62158"/>
    <w:rsid w:val="00E623EC"/>
    <w:rsid w:val="00E624A2"/>
    <w:rsid w:val="00E63172"/>
    <w:rsid w:val="00E63174"/>
    <w:rsid w:val="00E63485"/>
    <w:rsid w:val="00E63604"/>
    <w:rsid w:val="00E640B7"/>
    <w:rsid w:val="00E64196"/>
    <w:rsid w:val="00E64286"/>
    <w:rsid w:val="00E642F9"/>
    <w:rsid w:val="00E64531"/>
    <w:rsid w:val="00E64D28"/>
    <w:rsid w:val="00E64F0B"/>
    <w:rsid w:val="00E65954"/>
    <w:rsid w:val="00E65AC2"/>
    <w:rsid w:val="00E65B2A"/>
    <w:rsid w:val="00E65BFA"/>
    <w:rsid w:val="00E65FB6"/>
    <w:rsid w:val="00E660C1"/>
    <w:rsid w:val="00E660D6"/>
    <w:rsid w:val="00E6621F"/>
    <w:rsid w:val="00E6629B"/>
    <w:rsid w:val="00E666F4"/>
    <w:rsid w:val="00E66988"/>
    <w:rsid w:val="00E66BEC"/>
    <w:rsid w:val="00E66D3C"/>
    <w:rsid w:val="00E66D6C"/>
    <w:rsid w:val="00E672F4"/>
    <w:rsid w:val="00E672F5"/>
    <w:rsid w:val="00E67596"/>
    <w:rsid w:val="00E676D3"/>
    <w:rsid w:val="00E67900"/>
    <w:rsid w:val="00E703CA"/>
    <w:rsid w:val="00E7068E"/>
    <w:rsid w:val="00E707BE"/>
    <w:rsid w:val="00E712C6"/>
    <w:rsid w:val="00E7159C"/>
    <w:rsid w:val="00E71941"/>
    <w:rsid w:val="00E719F6"/>
    <w:rsid w:val="00E71A5E"/>
    <w:rsid w:val="00E71EBE"/>
    <w:rsid w:val="00E7200A"/>
    <w:rsid w:val="00E72065"/>
    <w:rsid w:val="00E724CA"/>
    <w:rsid w:val="00E72614"/>
    <w:rsid w:val="00E72671"/>
    <w:rsid w:val="00E728CE"/>
    <w:rsid w:val="00E72945"/>
    <w:rsid w:val="00E73287"/>
    <w:rsid w:val="00E732E8"/>
    <w:rsid w:val="00E73535"/>
    <w:rsid w:val="00E73D2B"/>
    <w:rsid w:val="00E741E8"/>
    <w:rsid w:val="00E749B4"/>
    <w:rsid w:val="00E74E73"/>
    <w:rsid w:val="00E74EAE"/>
    <w:rsid w:val="00E7507D"/>
    <w:rsid w:val="00E75326"/>
    <w:rsid w:val="00E75466"/>
    <w:rsid w:val="00E754BE"/>
    <w:rsid w:val="00E759FB"/>
    <w:rsid w:val="00E75B19"/>
    <w:rsid w:val="00E75C8F"/>
    <w:rsid w:val="00E75C9B"/>
    <w:rsid w:val="00E76149"/>
    <w:rsid w:val="00E765A9"/>
    <w:rsid w:val="00E769C1"/>
    <w:rsid w:val="00E76A82"/>
    <w:rsid w:val="00E76CBF"/>
    <w:rsid w:val="00E76D0F"/>
    <w:rsid w:val="00E76F7A"/>
    <w:rsid w:val="00E77320"/>
    <w:rsid w:val="00E77F5F"/>
    <w:rsid w:val="00E77FAD"/>
    <w:rsid w:val="00E804A7"/>
    <w:rsid w:val="00E804E9"/>
    <w:rsid w:val="00E806B3"/>
    <w:rsid w:val="00E8086A"/>
    <w:rsid w:val="00E80A11"/>
    <w:rsid w:val="00E80A8C"/>
    <w:rsid w:val="00E80B18"/>
    <w:rsid w:val="00E81053"/>
    <w:rsid w:val="00E8200F"/>
    <w:rsid w:val="00E823F0"/>
    <w:rsid w:val="00E8254D"/>
    <w:rsid w:val="00E8298D"/>
    <w:rsid w:val="00E82B4F"/>
    <w:rsid w:val="00E82BA4"/>
    <w:rsid w:val="00E82E11"/>
    <w:rsid w:val="00E82EEE"/>
    <w:rsid w:val="00E82F9C"/>
    <w:rsid w:val="00E830DE"/>
    <w:rsid w:val="00E83379"/>
    <w:rsid w:val="00E8340F"/>
    <w:rsid w:val="00E835DB"/>
    <w:rsid w:val="00E83738"/>
    <w:rsid w:val="00E83790"/>
    <w:rsid w:val="00E83861"/>
    <w:rsid w:val="00E838A3"/>
    <w:rsid w:val="00E83932"/>
    <w:rsid w:val="00E83C30"/>
    <w:rsid w:val="00E83DB2"/>
    <w:rsid w:val="00E843AA"/>
    <w:rsid w:val="00E8491E"/>
    <w:rsid w:val="00E85040"/>
    <w:rsid w:val="00E8513E"/>
    <w:rsid w:val="00E854D1"/>
    <w:rsid w:val="00E85F20"/>
    <w:rsid w:val="00E86200"/>
    <w:rsid w:val="00E86220"/>
    <w:rsid w:val="00E864CF"/>
    <w:rsid w:val="00E86582"/>
    <w:rsid w:val="00E86695"/>
    <w:rsid w:val="00E869EA"/>
    <w:rsid w:val="00E86CC9"/>
    <w:rsid w:val="00E86EC9"/>
    <w:rsid w:val="00E87717"/>
    <w:rsid w:val="00E87A25"/>
    <w:rsid w:val="00E87A2D"/>
    <w:rsid w:val="00E87AB6"/>
    <w:rsid w:val="00E87B10"/>
    <w:rsid w:val="00E87C1D"/>
    <w:rsid w:val="00E87C9C"/>
    <w:rsid w:val="00E903CE"/>
    <w:rsid w:val="00E903E8"/>
    <w:rsid w:val="00E90698"/>
    <w:rsid w:val="00E90BE0"/>
    <w:rsid w:val="00E90C39"/>
    <w:rsid w:val="00E90C94"/>
    <w:rsid w:val="00E90E87"/>
    <w:rsid w:val="00E90FA3"/>
    <w:rsid w:val="00E91363"/>
    <w:rsid w:val="00E91576"/>
    <w:rsid w:val="00E919B8"/>
    <w:rsid w:val="00E91F25"/>
    <w:rsid w:val="00E9212A"/>
    <w:rsid w:val="00E9213A"/>
    <w:rsid w:val="00E921FE"/>
    <w:rsid w:val="00E92302"/>
    <w:rsid w:val="00E92371"/>
    <w:rsid w:val="00E924E9"/>
    <w:rsid w:val="00E92A19"/>
    <w:rsid w:val="00E932FC"/>
    <w:rsid w:val="00E933DC"/>
    <w:rsid w:val="00E93900"/>
    <w:rsid w:val="00E93C53"/>
    <w:rsid w:val="00E93CAA"/>
    <w:rsid w:val="00E943B0"/>
    <w:rsid w:val="00E945BA"/>
    <w:rsid w:val="00E94CD2"/>
    <w:rsid w:val="00E94F2B"/>
    <w:rsid w:val="00E95086"/>
    <w:rsid w:val="00E953DA"/>
    <w:rsid w:val="00E95EA9"/>
    <w:rsid w:val="00E9619A"/>
    <w:rsid w:val="00E9641D"/>
    <w:rsid w:val="00E96984"/>
    <w:rsid w:val="00E971DA"/>
    <w:rsid w:val="00E97213"/>
    <w:rsid w:val="00E974F7"/>
    <w:rsid w:val="00E9767D"/>
    <w:rsid w:val="00E976C1"/>
    <w:rsid w:val="00E978E8"/>
    <w:rsid w:val="00EA0046"/>
    <w:rsid w:val="00EA0141"/>
    <w:rsid w:val="00EA03F7"/>
    <w:rsid w:val="00EA05D1"/>
    <w:rsid w:val="00EA0ABA"/>
    <w:rsid w:val="00EA11F0"/>
    <w:rsid w:val="00EA18A6"/>
    <w:rsid w:val="00EA1B3A"/>
    <w:rsid w:val="00EA1E5A"/>
    <w:rsid w:val="00EA1F38"/>
    <w:rsid w:val="00EA205A"/>
    <w:rsid w:val="00EA2175"/>
    <w:rsid w:val="00EA25FF"/>
    <w:rsid w:val="00EA2945"/>
    <w:rsid w:val="00EA29EF"/>
    <w:rsid w:val="00EA2E11"/>
    <w:rsid w:val="00EA2E52"/>
    <w:rsid w:val="00EA347F"/>
    <w:rsid w:val="00EA35B0"/>
    <w:rsid w:val="00EA383E"/>
    <w:rsid w:val="00EA395E"/>
    <w:rsid w:val="00EA3A3B"/>
    <w:rsid w:val="00EA3E1B"/>
    <w:rsid w:val="00EA4066"/>
    <w:rsid w:val="00EA44EA"/>
    <w:rsid w:val="00EA48A3"/>
    <w:rsid w:val="00EA50BA"/>
    <w:rsid w:val="00EA57F6"/>
    <w:rsid w:val="00EA5EB0"/>
    <w:rsid w:val="00EA62B3"/>
    <w:rsid w:val="00EA633E"/>
    <w:rsid w:val="00EA63EB"/>
    <w:rsid w:val="00EA6EC4"/>
    <w:rsid w:val="00EA6F70"/>
    <w:rsid w:val="00EA727D"/>
    <w:rsid w:val="00EA7668"/>
    <w:rsid w:val="00EA77F7"/>
    <w:rsid w:val="00EA7848"/>
    <w:rsid w:val="00EA78F0"/>
    <w:rsid w:val="00EA7A4F"/>
    <w:rsid w:val="00EA7BFB"/>
    <w:rsid w:val="00EA7DAF"/>
    <w:rsid w:val="00EA7F51"/>
    <w:rsid w:val="00EA7F75"/>
    <w:rsid w:val="00EB0364"/>
    <w:rsid w:val="00EB0589"/>
    <w:rsid w:val="00EB092F"/>
    <w:rsid w:val="00EB09D0"/>
    <w:rsid w:val="00EB0BAB"/>
    <w:rsid w:val="00EB0C99"/>
    <w:rsid w:val="00EB10A2"/>
    <w:rsid w:val="00EB10D2"/>
    <w:rsid w:val="00EB14B1"/>
    <w:rsid w:val="00EB1AC5"/>
    <w:rsid w:val="00EB20D0"/>
    <w:rsid w:val="00EB2435"/>
    <w:rsid w:val="00EB25C3"/>
    <w:rsid w:val="00EB2606"/>
    <w:rsid w:val="00EB26AA"/>
    <w:rsid w:val="00EB2769"/>
    <w:rsid w:val="00EB285E"/>
    <w:rsid w:val="00EB297B"/>
    <w:rsid w:val="00EB2DC1"/>
    <w:rsid w:val="00EB339C"/>
    <w:rsid w:val="00EB3787"/>
    <w:rsid w:val="00EB3BD0"/>
    <w:rsid w:val="00EB3E28"/>
    <w:rsid w:val="00EB3E31"/>
    <w:rsid w:val="00EB3E6A"/>
    <w:rsid w:val="00EB4875"/>
    <w:rsid w:val="00EB4B52"/>
    <w:rsid w:val="00EB4D0A"/>
    <w:rsid w:val="00EB4D9F"/>
    <w:rsid w:val="00EB4DFC"/>
    <w:rsid w:val="00EB4EA9"/>
    <w:rsid w:val="00EB4F36"/>
    <w:rsid w:val="00EB50E4"/>
    <w:rsid w:val="00EB5E08"/>
    <w:rsid w:val="00EB5F60"/>
    <w:rsid w:val="00EB60E5"/>
    <w:rsid w:val="00EB60FF"/>
    <w:rsid w:val="00EB616C"/>
    <w:rsid w:val="00EB62DB"/>
    <w:rsid w:val="00EB699A"/>
    <w:rsid w:val="00EB6C20"/>
    <w:rsid w:val="00EB6D9B"/>
    <w:rsid w:val="00EB6E95"/>
    <w:rsid w:val="00EB6FE7"/>
    <w:rsid w:val="00EB704A"/>
    <w:rsid w:val="00EB73D7"/>
    <w:rsid w:val="00EB75C0"/>
    <w:rsid w:val="00EB75EF"/>
    <w:rsid w:val="00EB76F1"/>
    <w:rsid w:val="00EB7732"/>
    <w:rsid w:val="00EB78B6"/>
    <w:rsid w:val="00EB7C45"/>
    <w:rsid w:val="00EB7EA7"/>
    <w:rsid w:val="00EC0065"/>
    <w:rsid w:val="00EC0412"/>
    <w:rsid w:val="00EC05E2"/>
    <w:rsid w:val="00EC1033"/>
    <w:rsid w:val="00EC1138"/>
    <w:rsid w:val="00EC1526"/>
    <w:rsid w:val="00EC1C24"/>
    <w:rsid w:val="00EC1D0A"/>
    <w:rsid w:val="00EC2121"/>
    <w:rsid w:val="00EC23AA"/>
    <w:rsid w:val="00EC244A"/>
    <w:rsid w:val="00EC25D4"/>
    <w:rsid w:val="00EC282B"/>
    <w:rsid w:val="00EC2C8A"/>
    <w:rsid w:val="00EC2EA7"/>
    <w:rsid w:val="00EC34E2"/>
    <w:rsid w:val="00EC362E"/>
    <w:rsid w:val="00EC388B"/>
    <w:rsid w:val="00EC399C"/>
    <w:rsid w:val="00EC3D61"/>
    <w:rsid w:val="00EC3EFC"/>
    <w:rsid w:val="00EC4906"/>
    <w:rsid w:val="00EC490D"/>
    <w:rsid w:val="00EC5096"/>
    <w:rsid w:val="00EC5A44"/>
    <w:rsid w:val="00EC5B8E"/>
    <w:rsid w:val="00EC61E6"/>
    <w:rsid w:val="00EC66AC"/>
    <w:rsid w:val="00EC67B1"/>
    <w:rsid w:val="00EC69DA"/>
    <w:rsid w:val="00EC6D72"/>
    <w:rsid w:val="00EC6DA8"/>
    <w:rsid w:val="00EC709D"/>
    <w:rsid w:val="00EC71B9"/>
    <w:rsid w:val="00EC7387"/>
    <w:rsid w:val="00EC76B3"/>
    <w:rsid w:val="00EC79AA"/>
    <w:rsid w:val="00EC79CD"/>
    <w:rsid w:val="00EC7BEC"/>
    <w:rsid w:val="00EC7EF2"/>
    <w:rsid w:val="00ED0545"/>
    <w:rsid w:val="00ED072A"/>
    <w:rsid w:val="00ED078C"/>
    <w:rsid w:val="00ED0888"/>
    <w:rsid w:val="00ED0923"/>
    <w:rsid w:val="00ED1838"/>
    <w:rsid w:val="00ED1D24"/>
    <w:rsid w:val="00ED1DBA"/>
    <w:rsid w:val="00ED1EDE"/>
    <w:rsid w:val="00ED1EFB"/>
    <w:rsid w:val="00ED2530"/>
    <w:rsid w:val="00ED2534"/>
    <w:rsid w:val="00ED263B"/>
    <w:rsid w:val="00ED26A3"/>
    <w:rsid w:val="00ED28B2"/>
    <w:rsid w:val="00ED299C"/>
    <w:rsid w:val="00ED2F4C"/>
    <w:rsid w:val="00ED3034"/>
    <w:rsid w:val="00ED322F"/>
    <w:rsid w:val="00ED3356"/>
    <w:rsid w:val="00ED3360"/>
    <w:rsid w:val="00ED3E18"/>
    <w:rsid w:val="00ED3F99"/>
    <w:rsid w:val="00ED4443"/>
    <w:rsid w:val="00ED448C"/>
    <w:rsid w:val="00ED4BD8"/>
    <w:rsid w:val="00ED4C5F"/>
    <w:rsid w:val="00ED507D"/>
    <w:rsid w:val="00ED558D"/>
    <w:rsid w:val="00ED59F2"/>
    <w:rsid w:val="00ED5A27"/>
    <w:rsid w:val="00ED5BD0"/>
    <w:rsid w:val="00ED5CA3"/>
    <w:rsid w:val="00ED5E16"/>
    <w:rsid w:val="00ED5EA6"/>
    <w:rsid w:val="00ED5ED4"/>
    <w:rsid w:val="00ED5F24"/>
    <w:rsid w:val="00ED6170"/>
    <w:rsid w:val="00ED636B"/>
    <w:rsid w:val="00ED69B7"/>
    <w:rsid w:val="00ED6C2E"/>
    <w:rsid w:val="00ED6FAF"/>
    <w:rsid w:val="00ED7182"/>
    <w:rsid w:val="00ED7539"/>
    <w:rsid w:val="00ED79A3"/>
    <w:rsid w:val="00ED7C85"/>
    <w:rsid w:val="00ED7CD7"/>
    <w:rsid w:val="00ED7DE9"/>
    <w:rsid w:val="00ED7F3E"/>
    <w:rsid w:val="00EE0031"/>
    <w:rsid w:val="00EE007C"/>
    <w:rsid w:val="00EE0206"/>
    <w:rsid w:val="00EE0580"/>
    <w:rsid w:val="00EE05E9"/>
    <w:rsid w:val="00EE0B52"/>
    <w:rsid w:val="00EE0DF8"/>
    <w:rsid w:val="00EE0FA7"/>
    <w:rsid w:val="00EE146B"/>
    <w:rsid w:val="00EE186D"/>
    <w:rsid w:val="00EE1A73"/>
    <w:rsid w:val="00EE22E5"/>
    <w:rsid w:val="00EE236E"/>
    <w:rsid w:val="00EE23DF"/>
    <w:rsid w:val="00EE2427"/>
    <w:rsid w:val="00EE24C5"/>
    <w:rsid w:val="00EE25E1"/>
    <w:rsid w:val="00EE2677"/>
    <w:rsid w:val="00EE299B"/>
    <w:rsid w:val="00EE2C3B"/>
    <w:rsid w:val="00EE32E5"/>
    <w:rsid w:val="00EE3557"/>
    <w:rsid w:val="00EE3E7E"/>
    <w:rsid w:val="00EE43A3"/>
    <w:rsid w:val="00EE480C"/>
    <w:rsid w:val="00EE4C17"/>
    <w:rsid w:val="00EE4E3D"/>
    <w:rsid w:val="00EE5578"/>
    <w:rsid w:val="00EE5BF3"/>
    <w:rsid w:val="00EE5C09"/>
    <w:rsid w:val="00EE5F00"/>
    <w:rsid w:val="00EE6335"/>
    <w:rsid w:val="00EE675A"/>
    <w:rsid w:val="00EE74E8"/>
    <w:rsid w:val="00EE754F"/>
    <w:rsid w:val="00EE7CF9"/>
    <w:rsid w:val="00EE7D29"/>
    <w:rsid w:val="00EE7D80"/>
    <w:rsid w:val="00EF0937"/>
    <w:rsid w:val="00EF0A0E"/>
    <w:rsid w:val="00EF0A82"/>
    <w:rsid w:val="00EF0BFE"/>
    <w:rsid w:val="00EF0D68"/>
    <w:rsid w:val="00EF144B"/>
    <w:rsid w:val="00EF1664"/>
    <w:rsid w:val="00EF16A6"/>
    <w:rsid w:val="00EF1AE5"/>
    <w:rsid w:val="00EF2070"/>
    <w:rsid w:val="00EF2252"/>
    <w:rsid w:val="00EF2D1A"/>
    <w:rsid w:val="00EF3004"/>
    <w:rsid w:val="00EF3098"/>
    <w:rsid w:val="00EF35B8"/>
    <w:rsid w:val="00EF3BD5"/>
    <w:rsid w:val="00EF3BF9"/>
    <w:rsid w:val="00EF3D7B"/>
    <w:rsid w:val="00EF3F0B"/>
    <w:rsid w:val="00EF3F0C"/>
    <w:rsid w:val="00EF3FD2"/>
    <w:rsid w:val="00EF40EF"/>
    <w:rsid w:val="00EF4250"/>
    <w:rsid w:val="00EF43E5"/>
    <w:rsid w:val="00EF4566"/>
    <w:rsid w:val="00EF465A"/>
    <w:rsid w:val="00EF47D7"/>
    <w:rsid w:val="00EF55F6"/>
    <w:rsid w:val="00EF5AAE"/>
    <w:rsid w:val="00EF5C6D"/>
    <w:rsid w:val="00EF5F72"/>
    <w:rsid w:val="00EF60B2"/>
    <w:rsid w:val="00EF68FB"/>
    <w:rsid w:val="00EF6B4A"/>
    <w:rsid w:val="00EF7025"/>
    <w:rsid w:val="00EF71B4"/>
    <w:rsid w:val="00EF71CE"/>
    <w:rsid w:val="00EF71DE"/>
    <w:rsid w:val="00EF7320"/>
    <w:rsid w:val="00EF73AA"/>
    <w:rsid w:val="00EF73BF"/>
    <w:rsid w:val="00EF7688"/>
    <w:rsid w:val="00EF7E79"/>
    <w:rsid w:val="00F000BB"/>
    <w:rsid w:val="00F00AD6"/>
    <w:rsid w:val="00F00B24"/>
    <w:rsid w:val="00F011D5"/>
    <w:rsid w:val="00F013EC"/>
    <w:rsid w:val="00F01563"/>
    <w:rsid w:val="00F01E2B"/>
    <w:rsid w:val="00F02414"/>
    <w:rsid w:val="00F02451"/>
    <w:rsid w:val="00F02A8A"/>
    <w:rsid w:val="00F02AF1"/>
    <w:rsid w:val="00F02FED"/>
    <w:rsid w:val="00F0318A"/>
    <w:rsid w:val="00F0393B"/>
    <w:rsid w:val="00F03AFF"/>
    <w:rsid w:val="00F03FC0"/>
    <w:rsid w:val="00F04090"/>
    <w:rsid w:val="00F041EC"/>
    <w:rsid w:val="00F042CA"/>
    <w:rsid w:val="00F043A0"/>
    <w:rsid w:val="00F045FE"/>
    <w:rsid w:val="00F046BB"/>
    <w:rsid w:val="00F04809"/>
    <w:rsid w:val="00F04C49"/>
    <w:rsid w:val="00F04D21"/>
    <w:rsid w:val="00F04FC8"/>
    <w:rsid w:val="00F05177"/>
    <w:rsid w:val="00F05406"/>
    <w:rsid w:val="00F058C3"/>
    <w:rsid w:val="00F05C9D"/>
    <w:rsid w:val="00F05DF0"/>
    <w:rsid w:val="00F05E8B"/>
    <w:rsid w:val="00F06222"/>
    <w:rsid w:val="00F0627A"/>
    <w:rsid w:val="00F062E0"/>
    <w:rsid w:val="00F06599"/>
    <w:rsid w:val="00F06864"/>
    <w:rsid w:val="00F06B22"/>
    <w:rsid w:val="00F0704D"/>
    <w:rsid w:val="00F0707F"/>
    <w:rsid w:val="00F070C9"/>
    <w:rsid w:val="00F0746C"/>
    <w:rsid w:val="00F0790E"/>
    <w:rsid w:val="00F0795B"/>
    <w:rsid w:val="00F07E82"/>
    <w:rsid w:val="00F10025"/>
    <w:rsid w:val="00F10253"/>
    <w:rsid w:val="00F102C3"/>
    <w:rsid w:val="00F102D2"/>
    <w:rsid w:val="00F103C9"/>
    <w:rsid w:val="00F106EE"/>
    <w:rsid w:val="00F10705"/>
    <w:rsid w:val="00F10993"/>
    <w:rsid w:val="00F1112F"/>
    <w:rsid w:val="00F11365"/>
    <w:rsid w:val="00F12330"/>
    <w:rsid w:val="00F125F5"/>
    <w:rsid w:val="00F126B3"/>
    <w:rsid w:val="00F12B10"/>
    <w:rsid w:val="00F12C56"/>
    <w:rsid w:val="00F12C95"/>
    <w:rsid w:val="00F13164"/>
    <w:rsid w:val="00F13661"/>
    <w:rsid w:val="00F13B75"/>
    <w:rsid w:val="00F13C1A"/>
    <w:rsid w:val="00F13C93"/>
    <w:rsid w:val="00F13E9F"/>
    <w:rsid w:val="00F147ED"/>
    <w:rsid w:val="00F1488F"/>
    <w:rsid w:val="00F14897"/>
    <w:rsid w:val="00F14BEA"/>
    <w:rsid w:val="00F1515E"/>
    <w:rsid w:val="00F15A65"/>
    <w:rsid w:val="00F15C55"/>
    <w:rsid w:val="00F160DF"/>
    <w:rsid w:val="00F16675"/>
    <w:rsid w:val="00F1690C"/>
    <w:rsid w:val="00F16A83"/>
    <w:rsid w:val="00F16C39"/>
    <w:rsid w:val="00F16FFB"/>
    <w:rsid w:val="00F1702C"/>
    <w:rsid w:val="00F172CE"/>
    <w:rsid w:val="00F173CE"/>
    <w:rsid w:val="00F17539"/>
    <w:rsid w:val="00F177EA"/>
    <w:rsid w:val="00F200BB"/>
    <w:rsid w:val="00F20163"/>
    <w:rsid w:val="00F202F9"/>
    <w:rsid w:val="00F2045F"/>
    <w:rsid w:val="00F204EA"/>
    <w:rsid w:val="00F21106"/>
    <w:rsid w:val="00F212CE"/>
    <w:rsid w:val="00F213EB"/>
    <w:rsid w:val="00F214E7"/>
    <w:rsid w:val="00F21705"/>
    <w:rsid w:val="00F21879"/>
    <w:rsid w:val="00F219DB"/>
    <w:rsid w:val="00F21E16"/>
    <w:rsid w:val="00F220A2"/>
    <w:rsid w:val="00F220BC"/>
    <w:rsid w:val="00F22AFC"/>
    <w:rsid w:val="00F22E45"/>
    <w:rsid w:val="00F23281"/>
    <w:rsid w:val="00F234D8"/>
    <w:rsid w:val="00F235C8"/>
    <w:rsid w:val="00F236A7"/>
    <w:rsid w:val="00F23844"/>
    <w:rsid w:val="00F23A3B"/>
    <w:rsid w:val="00F23A72"/>
    <w:rsid w:val="00F23A94"/>
    <w:rsid w:val="00F23C04"/>
    <w:rsid w:val="00F23F47"/>
    <w:rsid w:val="00F240BF"/>
    <w:rsid w:val="00F243BF"/>
    <w:rsid w:val="00F2469E"/>
    <w:rsid w:val="00F24892"/>
    <w:rsid w:val="00F24967"/>
    <w:rsid w:val="00F24992"/>
    <w:rsid w:val="00F249AF"/>
    <w:rsid w:val="00F24CFB"/>
    <w:rsid w:val="00F24FA3"/>
    <w:rsid w:val="00F25E20"/>
    <w:rsid w:val="00F25F35"/>
    <w:rsid w:val="00F26857"/>
    <w:rsid w:val="00F268AA"/>
    <w:rsid w:val="00F26D0C"/>
    <w:rsid w:val="00F26E30"/>
    <w:rsid w:val="00F26EC7"/>
    <w:rsid w:val="00F270C2"/>
    <w:rsid w:val="00F27830"/>
    <w:rsid w:val="00F27869"/>
    <w:rsid w:val="00F27872"/>
    <w:rsid w:val="00F2793C"/>
    <w:rsid w:val="00F27CD9"/>
    <w:rsid w:val="00F27D2D"/>
    <w:rsid w:val="00F27E42"/>
    <w:rsid w:val="00F30097"/>
    <w:rsid w:val="00F302CA"/>
    <w:rsid w:val="00F303EA"/>
    <w:rsid w:val="00F304BC"/>
    <w:rsid w:val="00F3078B"/>
    <w:rsid w:val="00F30865"/>
    <w:rsid w:val="00F30D43"/>
    <w:rsid w:val="00F30DD8"/>
    <w:rsid w:val="00F30F40"/>
    <w:rsid w:val="00F31324"/>
    <w:rsid w:val="00F31450"/>
    <w:rsid w:val="00F316DF"/>
    <w:rsid w:val="00F31F08"/>
    <w:rsid w:val="00F32580"/>
    <w:rsid w:val="00F3275C"/>
    <w:rsid w:val="00F329B3"/>
    <w:rsid w:val="00F32D24"/>
    <w:rsid w:val="00F33240"/>
    <w:rsid w:val="00F3370F"/>
    <w:rsid w:val="00F33896"/>
    <w:rsid w:val="00F33BA1"/>
    <w:rsid w:val="00F33CD1"/>
    <w:rsid w:val="00F33D47"/>
    <w:rsid w:val="00F3413B"/>
    <w:rsid w:val="00F3445C"/>
    <w:rsid w:val="00F3467A"/>
    <w:rsid w:val="00F34911"/>
    <w:rsid w:val="00F34E32"/>
    <w:rsid w:val="00F34E66"/>
    <w:rsid w:val="00F34ED9"/>
    <w:rsid w:val="00F34F01"/>
    <w:rsid w:val="00F34FD7"/>
    <w:rsid w:val="00F35113"/>
    <w:rsid w:val="00F35282"/>
    <w:rsid w:val="00F355A3"/>
    <w:rsid w:val="00F35BAB"/>
    <w:rsid w:val="00F35D68"/>
    <w:rsid w:val="00F361D1"/>
    <w:rsid w:val="00F36385"/>
    <w:rsid w:val="00F36506"/>
    <w:rsid w:val="00F36528"/>
    <w:rsid w:val="00F3660A"/>
    <w:rsid w:val="00F366CF"/>
    <w:rsid w:val="00F3697A"/>
    <w:rsid w:val="00F36A1A"/>
    <w:rsid w:val="00F36B0C"/>
    <w:rsid w:val="00F3728D"/>
    <w:rsid w:val="00F3766C"/>
    <w:rsid w:val="00F37808"/>
    <w:rsid w:val="00F37A1B"/>
    <w:rsid w:val="00F37E67"/>
    <w:rsid w:val="00F37F43"/>
    <w:rsid w:val="00F405C6"/>
    <w:rsid w:val="00F407CE"/>
    <w:rsid w:val="00F4095F"/>
    <w:rsid w:val="00F40B22"/>
    <w:rsid w:val="00F40DF8"/>
    <w:rsid w:val="00F4105C"/>
    <w:rsid w:val="00F41194"/>
    <w:rsid w:val="00F411A7"/>
    <w:rsid w:val="00F41684"/>
    <w:rsid w:val="00F41B45"/>
    <w:rsid w:val="00F41D88"/>
    <w:rsid w:val="00F420C7"/>
    <w:rsid w:val="00F42202"/>
    <w:rsid w:val="00F42256"/>
    <w:rsid w:val="00F42389"/>
    <w:rsid w:val="00F42524"/>
    <w:rsid w:val="00F4260F"/>
    <w:rsid w:val="00F42635"/>
    <w:rsid w:val="00F429A5"/>
    <w:rsid w:val="00F42D1F"/>
    <w:rsid w:val="00F43788"/>
    <w:rsid w:val="00F43957"/>
    <w:rsid w:val="00F43A4A"/>
    <w:rsid w:val="00F43EEA"/>
    <w:rsid w:val="00F43FD0"/>
    <w:rsid w:val="00F449D8"/>
    <w:rsid w:val="00F45384"/>
    <w:rsid w:val="00F45819"/>
    <w:rsid w:val="00F45D70"/>
    <w:rsid w:val="00F460E4"/>
    <w:rsid w:val="00F46146"/>
    <w:rsid w:val="00F4626E"/>
    <w:rsid w:val="00F4680D"/>
    <w:rsid w:val="00F46887"/>
    <w:rsid w:val="00F469F9"/>
    <w:rsid w:val="00F46AC7"/>
    <w:rsid w:val="00F46CD9"/>
    <w:rsid w:val="00F46CE3"/>
    <w:rsid w:val="00F46D80"/>
    <w:rsid w:val="00F470FF"/>
    <w:rsid w:val="00F4753A"/>
    <w:rsid w:val="00F475F9"/>
    <w:rsid w:val="00F4797E"/>
    <w:rsid w:val="00F47A48"/>
    <w:rsid w:val="00F47A63"/>
    <w:rsid w:val="00F47D1B"/>
    <w:rsid w:val="00F47DEE"/>
    <w:rsid w:val="00F50533"/>
    <w:rsid w:val="00F5059B"/>
    <w:rsid w:val="00F50933"/>
    <w:rsid w:val="00F50FC2"/>
    <w:rsid w:val="00F51015"/>
    <w:rsid w:val="00F5110F"/>
    <w:rsid w:val="00F51279"/>
    <w:rsid w:val="00F51618"/>
    <w:rsid w:val="00F516AB"/>
    <w:rsid w:val="00F519A4"/>
    <w:rsid w:val="00F519E2"/>
    <w:rsid w:val="00F52071"/>
    <w:rsid w:val="00F521A3"/>
    <w:rsid w:val="00F523B0"/>
    <w:rsid w:val="00F529FB"/>
    <w:rsid w:val="00F52E88"/>
    <w:rsid w:val="00F5320B"/>
    <w:rsid w:val="00F53393"/>
    <w:rsid w:val="00F5349A"/>
    <w:rsid w:val="00F53961"/>
    <w:rsid w:val="00F54142"/>
    <w:rsid w:val="00F543C5"/>
    <w:rsid w:val="00F54485"/>
    <w:rsid w:val="00F546D5"/>
    <w:rsid w:val="00F5474E"/>
    <w:rsid w:val="00F549EA"/>
    <w:rsid w:val="00F54AF4"/>
    <w:rsid w:val="00F54EF4"/>
    <w:rsid w:val="00F54FBE"/>
    <w:rsid w:val="00F554D6"/>
    <w:rsid w:val="00F55A32"/>
    <w:rsid w:val="00F55BD6"/>
    <w:rsid w:val="00F5618F"/>
    <w:rsid w:val="00F56394"/>
    <w:rsid w:val="00F56494"/>
    <w:rsid w:val="00F566C6"/>
    <w:rsid w:val="00F566DC"/>
    <w:rsid w:val="00F56E5E"/>
    <w:rsid w:val="00F57309"/>
    <w:rsid w:val="00F573D0"/>
    <w:rsid w:val="00F576A2"/>
    <w:rsid w:val="00F5772E"/>
    <w:rsid w:val="00F57D74"/>
    <w:rsid w:val="00F60F74"/>
    <w:rsid w:val="00F61263"/>
    <w:rsid w:val="00F61AE4"/>
    <w:rsid w:val="00F61D1A"/>
    <w:rsid w:val="00F6216E"/>
    <w:rsid w:val="00F6254F"/>
    <w:rsid w:val="00F628A4"/>
    <w:rsid w:val="00F628AC"/>
    <w:rsid w:val="00F62BBF"/>
    <w:rsid w:val="00F63CE4"/>
    <w:rsid w:val="00F640B1"/>
    <w:rsid w:val="00F644A4"/>
    <w:rsid w:val="00F648A8"/>
    <w:rsid w:val="00F64BCE"/>
    <w:rsid w:val="00F64D97"/>
    <w:rsid w:val="00F65243"/>
    <w:rsid w:val="00F654DD"/>
    <w:rsid w:val="00F6560E"/>
    <w:rsid w:val="00F659E2"/>
    <w:rsid w:val="00F65DCE"/>
    <w:rsid w:val="00F65E04"/>
    <w:rsid w:val="00F65F38"/>
    <w:rsid w:val="00F66F00"/>
    <w:rsid w:val="00F670CA"/>
    <w:rsid w:val="00F671A6"/>
    <w:rsid w:val="00F672E8"/>
    <w:rsid w:val="00F67977"/>
    <w:rsid w:val="00F679B1"/>
    <w:rsid w:val="00F67A15"/>
    <w:rsid w:val="00F67B93"/>
    <w:rsid w:val="00F67CDE"/>
    <w:rsid w:val="00F7001D"/>
    <w:rsid w:val="00F7053C"/>
    <w:rsid w:val="00F70BD5"/>
    <w:rsid w:val="00F711AD"/>
    <w:rsid w:val="00F713EB"/>
    <w:rsid w:val="00F71C45"/>
    <w:rsid w:val="00F71E99"/>
    <w:rsid w:val="00F71F08"/>
    <w:rsid w:val="00F72753"/>
    <w:rsid w:val="00F728F0"/>
    <w:rsid w:val="00F729CE"/>
    <w:rsid w:val="00F72A5A"/>
    <w:rsid w:val="00F72BCA"/>
    <w:rsid w:val="00F72F4F"/>
    <w:rsid w:val="00F72F87"/>
    <w:rsid w:val="00F72F99"/>
    <w:rsid w:val="00F73306"/>
    <w:rsid w:val="00F73840"/>
    <w:rsid w:val="00F743DC"/>
    <w:rsid w:val="00F74409"/>
    <w:rsid w:val="00F74551"/>
    <w:rsid w:val="00F747DF"/>
    <w:rsid w:val="00F74D64"/>
    <w:rsid w:val="00F74F34"/>
    <w:rsid w:val="00F74FC7"/>
    <w:rsid w:val="00F751CF"/>
    <w:rsid w:val="00F7567D"/>
    <w:rsid w:val="00F75AC1"/>
    <w:rsid w:val="00F75B8D"/>
    <w:rsid w:val="00F75CC4"/>
    <w:rsid w:val="00F760AB"/>
    <w:rsid w:val="00F760F3"/>
    <w:rsid w:val="00F764A8"/>
    <w:rsid w:val="00F769D9"/>
    <w:rsid w:val="00F76D50"/>
    <w:rsid w:val="00F77422"/>
    <w:rsid w:val="00F77428"/>
    <w:rsid w:val="00F7751A"/>
    <w:rsid w:val="00F7760B"/>
    <w:rsid w:val="00F777B0"/>
    <w:rsid w:val="00F77C74"/>
    <w:rsid w:val="00F77D05"/>
    <w:rsid w:val="00F77E72"/>
    <w:rsid w:val="00F80176"/>
    <w:rsid w:val="00F801AE"/>
    <w:rsid w:val="00F803BC"/>
    <w:rsid w:val="00F80562"/>
    <w:rsid w:val="00F80770"/>
    <w:rsid w:val="00F80973"/>
    <w:rsid w:val="00F80A4A"/>
    <w:rsid w:val="00F80EEA"/>
    <w:rsid w:val="00F81056"/>
    <w:rsid w:val="00F8180C"/>
    <w:rsid w:val="00F81E9F"/>
    <w:rsid w:val="00F81F2A"/>
    <w:rsid w:val="00F821B7"/>
    <w:rsid w:val="00F8260B"/>
    <w:rsid w:val="00F82871"/>
    <w:rsid w:val="00F82A49"/>
    <w:rsid w:val="00F82AB8"/>
    <w:rsid w:val="00F82ADC"/>
    <w:rsid w:val="00F82DC6"/>
    <w:rsid w:val="00F82ED8"/>
    <w:rsid w:val="00F83191"/>
    <w:rsid w:val="00F8356E"/>
    <w:rsid w:val="00F8362E"/>
    <w:rsid w:val="00F8382D"/>
    <w:rsid w:val="00F83872"/>
    <w:rsid w:val="00F8395C"/>
    <w:rsid w:val="00F83A2B"/>
    <w:rsid w:val="00F83C81"/>
    <w:rsid w:val="00F83E49"/>
    <w:rsid w:val="00F840C1"/>
    <w:rsid w:val="00F842EB"/>
    <w:rsid w:val="00F842EF"/>
    <w:rsid w:val="00F843FE"/>
    <w:rsid w:val="00F84584"/>
    <w:rsid w:val="00F849C6"/>
    <w:rsid w:val="00F84A2F"/>
    <w:rsid w:val="00F84D2B"/>
    <w:rsid w:val="00F84EA2"/>
    <w:rsid w:val="00F85000"/>
    <w:rsid w:val="00F86607"/>
    <w:rsid w:val="00F86E4E"/>
    <w:rsid w:val="00F8706C"/>
    <w:rsid w:val="00F8722A"/>
    <w:rsid w:val="00F872DE"/>
    <w:rsid w:val="00F87440"/>
    <w:rsid w:val="00F87697"/>
    <w:rsid w:val="00F87AD8"/>
    <w:rsid w:val="00F87BFD"/>
    <w:rsid w:val="00F90699"/>
    <w:rsid w:val="00F906B3"/>
    <w:rsid w:val="00F909D3"/>
    <w:rsid w:val="00F90ABE"/>
    <w:rsid w:val="00F90C60"/>
    <w:rsid w:val="00F90C99"/>
    <w:rsid w:val="00F90EFE"/>
    <w:rsid w:val="00F91037"/>
    <w:rsid w:val="00F91F6D"/>
    <w:rsid w:val="00F92957"/>
    <w:rsid w:val="00F92AFA"/>
    <w:rsid w:val="00F92F9D"/>
    <w:rsid w:val="00F93122"/>
    <w:rsid w:val="00F9325B"/>
    <w:rsid w:val="00F9353A"/>
    <w:rsid w:val="00F93A72"/>
    <w:rsid w:val="00F93BBA"/>
    <w:rsid w:val="00F93CB1"/>
    <w:rsid w:val="00F94035"/>
    <w:rsid w:val="00F941FA"/>
    <w:rsid w:val="00F948A4"/>
    <w:rsid w:val="00F94BB3"/>
    <w:rsid w:val="00F95898"/>
    <w:rsid w:val="00F95A4C"/>
    <w:rsid w:val="00F95B8C"/>
    <w:rsid w:val="00F95C6D"/>
    <w:rsid w:val="00F95D76"/>
    <w:rsid w:val="00F95DE1"/>
    <w:rsid w:val="00F95E35"/>
    <w:rsid w:val="00F9605A"/>
    <w:rsid w:val="00F96132"/>
    <w:rsid w:val="00F968BD"/>
    <w:rsid w:val="00F968F2"/>
    <w:rsid w:val="00F96B71"/>
    <w:rsid w:val="00F96C44"/>
    <w:rsid w:val="00F970B2"/>
    <w:rsid w:val="00F970D6"/>
    <w:rsid w:val="00F972DD"/>
    <w:rsid w:val="00F973C8"/>
    <w:rsid w:val="00F9777F"/>
    <w:rsid w:val="00F97C24"/>
    <w:rsid w:val="00F97F6C"/>
    <w:rsid w:val="00FA09F6"/>
    <w:rsid w:val="00FA0A5F"/>
    <w:rsid w:val="00FA0B00"/>
    <w:rsid w:val="00FA1044"/>
    <w:rsid w:val="00FA116F"/>
    <w:rsid w:val="00FA1537"/>
    <w:rsid w:val="00FA2196"/>
    <w:rsid w:val="00FA252D"/>
    <w:rsid w:val="00FA2862"/>
    <w:rsid w:val="00FA29BF"/>
    <w:rsid w:val="00FA2EF1"/>
    <w:rsid w:val="00FA2F01"/>
    <w:rsid w:val="00FA31BC"/>
    <w:rsid w:val="00FA3484"/>
    <w:rsid w:val="00FA392F"/>
    <w:rsid w:val="00FA3992"/>
    <w:rsid w:val="00FA3A14"/>
    <w:rsid w:val="00FA3FDC"/>
    <w:rsid w:val="00FA418D"/>
    <w:rsid w:val="00FA4505"/>
    <w:rsid w:val="00FA466D"/>
    <w:rsid w:val="00FA4713"/>
    <w:rsid w:val="00FA4808"/>
    <w:rsid w:val="00FA4F1A"/>
    <w:rsid w:val="00FA514C"/>
    <w:rsid w:val="00FA5788"/>
    <w:rsid w:val="00FA5C2D"/>
    <w:rsid w:val="00FA5E1E"/>
    <w:rsid w:val="00FA614B"/>
    <w:rsid w:val="00FA61AA"/>
    <w:rsid w:val="00FA6A68"/>
    <w:rsid w:val="00FA6AB1"/>
    <w:rsid w:val="00FA6F09"/>
    <w:rsid w:val="00FA70C2"/>
    <w:rsid w:val="00FA7144"/>
    <w:rsid w:val="00FA732A"/>
    <w:rsid w:val="00FA733E"/>
    <w:rsid w:val="00FA73EE"/>
    <w:rsid w:val="00FA784E"/>
    <w:rsid w:val="00FA7873"/>
    <w:rsid w:val="00FA7919"/>
    <w:rsid w:val="00FA7A2F"/>
    <w:rsid w:val="00FA7D35"/>
    <w:rsid w:val="00FA7EA8"/>
    <w:rsid w:val="00FB03BC"/>
    <w:rsid w:val="00FB0586"/>
    <w:rsid w:val="00FB0C27"/>
    <w:rsid w:val="00FB10CC"/>
    <w:rsid w:val="00FB1600"/>
    <w:rsid w:val="00FB1714"/>
    <w:rsid w:val="00FB1775"/>
    <w:rsid w:val="00FB1E4A"/>
    <w:rsid w:val="00FB2445"/>
    <w:rsid w:val="00FB245E"/>
    <w:rsid w:val="00FB34B3"/>
    <w:rsid w:val="00FB34D4"/>
    <w:rsid w:val="00FB34FB"/>
    <w:rsid w:val="00FB3881"/>
    <w:rsid w:val="00FB395A"/>
    <w:rsid w:val="00FB3C00"/>
    <w:rsid w:val="00FB3FAC"/>
    <w:rsid w:val="00FB474C"/>
    <w:rsid w:val="00FB4BD0"/>
    <w:rsid w:val="00FB5398"/>
    <w:rsid w:val="00FB5432"/>
    <w:rsid w:val="00FB5714"/>
    <w:rsid w:val="00FB575A"/>
    <w:rsid w:val="00FB579A"/>
    <w:rsid w:val="00FB5B77"/>
    <w:rsid w:val="00FB5B84"/>
    <w:rsid w:val="00FB5BA2"/>
    <w:rsid w:val="00FB5DB6"/>
    <w:rsid w:val="00FB5F94"/>
    <w:rsid w:val="00FB5FDA"/>
    <w:rsid w:val="00FB651A"/>
    <w:rsid w:val="00FB65B5"/>
    <w:rsid w:val="00FB6FBA"/>
    <w:rsid w:val="00FB7315"/>
    <w:rsid w:val="00FB76EA"/>
    <w:rsid w:val="00FB790D"/>
    <w:rsid w:val="00FB7B92"/>
    <w:rsid w:val="00FC0773"/>
    <w:rsid w:val="00FC09F3"/>
    <w:rsid w:val="00FC0A97"/>
    <w:rsid w:val="00FC0C05"/>
    <w:rsid w:val="00FC0CF1"/>
    <w:rsid w:val="00FC10B3"/>
    <w:rsid w:val="00FC115B"/>
    <w:rsid w:val="00FC116E"/>
    <w:rsid w:val="00FC1236"/>
    <w:rsid w:val="00FC147C"/>
    <w:rsid w:val="00FC18B1"/>
    <w:rsid w:val="00FC18D4"/>
    <w:rsid w:val="00FC1AFD"/>
    <w:rsid w:val="00FC1D59"/>
    <w:rsid w:val="00FC1DB4"/>
    <w:rsid w:val="00FC1E46"/>
    <w:rsid w:val="00FC2147"/>
    <w:rsid w:val="00FC27B7"/>
    <w:rsid w:val="00FC2844"/>
    <w:rsid w:val="00FC2865"/>
    <w:rsid w:val="00FC2A30"/>
    <w:rsid w:val="00FC2EFB"/>
    <w:rsid w:val="00FC3092"/>
    <w:rsid w:val="00FC312D"/>
    <w:rsid w:val="00FC34E7"/>
    <w:rsid w:val="00FC3B9D"/>
    <w:rsid w:val="00FC45C2"/>
    <w:rsid w:val="00FC46B6"/>
    <w:rsid w:val="00FC4C4C"/>
    <w:rsid w:val="00FC4C63"/>
    <w:rsid w:val="00FC5007"/>
    <w:rsid w:val="00FC53E9"/>
    <w:rsid w:val="00FC57F8"/>
    <w:rsid w:val="00FC580F"/>
    <w:rsid w:val="00FC5842"/>
    <w:rsid w:val="00FC5AAF"/>
    <w:rsid w:val="00FC5ABA"/>
    <w:rsid w:val="00FC5B7D"/>
    <w:rsid w:val="00FC5D4F"/>
    <w:rsid w:val="00FC62D1"/>
    <w:rsid w:val="00FC632F"/>
    <w:rsid w:val="00FC63BE"/>
    <w:rsid w:val="00FC67D8"/>
    <w:rsid w:val="00FC6E2D"/>
    <w:rsid w:val="00FC70EE"/>
    <w:rsid w:val="00FC772A"/>
    <w:rsid w:val="00FC7ACF"/>
    <w:rsid w:val="00FD02C3"/>
    <w:rsid w:val="00FD06B4"/>
    <w:rsid w:val="00FD071B"/>
    <w:rsid w:val="00FD0845"/>
    <w:rsid w:val="00FD0A39"/>
    <w:rsid w:val="00FD0C55"/>
    <w:rsid w:val="00FD0DD4"/>
    <w:rsid w:val="00FD0FC6"/>
    <w:rsid w:val="00FD126F"/>
    <w:rsid w:val="00FD16C9"/>
    <w:rsid w:val="00FD1843"/>
    <w:rsid w:val="00FD1A62"/>
    <w:rsid w:val="00FD1F14"/>
    <w:rsid w:val="00FD282B"/>
    <w:rsid w:val="00FD29EB"/>
    <w:rsid w:val="00FD2A34"/>
    <w:rsid w:val="00FD35AB"/>
    <w:rsid w:val="00FD3926"/>
    <w:rsid w:val="00FD3C83"/>
    <w:rsid w:val="00FD3EB2"/>
    <w:rsid w:val="00FD3F6F"/>
    <w:rsid w:val="00FD4064"/>
    <w:rsid w:val="00FD41E1"/>
    <w:rsid w:val="00FD43FD"/>
    <w:rsid w:val="00FD4604"/>
    <w:rsid w:val="00FD4660"/>
    <w:rsid w:val="00FD46A8"/>
    <w:rsid w:val="00FD46B5"/>
    <w:rsid w:val="00FD4775"/>
    <w:rsid w:val="00FD488A"/>
    <w:rsid w:val="00FD4A6F"/>
    <w:rsid w:val="00FD5112"/>
    <w:rsid w:val="00FD5130"/>
    <w:rsid w:val="00FD5168"/>
    <w:rsid w:val="00FD54AC"/>
    <w:rsid w:val="00FD5896"/>
    <w:rsid w:val="00FD5FB0"/>
    <w:rsid w:val="00FD612C"/>
    <w:rsid w:val="00FD6BA1"/>
    <w:rsid w:val="00FD6DD2"/>
    <w:rsid w:val="00FD714A"/>
    <w:rsid w:val="00FD7579"/>
    <w:rsid w:val="00FD75FB"/>
    <w:rsid w:val="00FD7D7E"/>
    <w:rsid w:val="00FD7DA2"/>
    <w:rsid w:val="00FE02C5"/>
    <w:rsid w:val="00FE06AB"/>
    <w:rsid w:val="00FE0712"/>
    <w:rsid w:val="00FE090E"/>
    <w:rsid w:val="00FE0B6D"/>
    <w:rsid w:val="00FE0D8C"/>
    <w:rsid w:val="00FE1164"/>
    <w:rsid w:val="00FE124E"/>
    <w:rsid w:val="00FE12E9"/>
    <w:rsid w:val="00FE1568"/>
    <w:rsid w:val="00FE17D5"/>
    <w:rsid w:val="00FE181B"/>
    <w:rsid w:val="00FE19B2"/>
    <w:rsid w:val="00FE1EF2"/>
    <w:rsid w:val="00FE20A6"/>
    <w:rsid w:val="00FE2305"/>
    <w:rsid w:val="00FE2706"/>
    <w:rsid w:val="00FE2918"/>
    <w:rsid w:val="00FE2B6F"/>
    <w:rsid w:val="00FE2D44"/>
    <w:rsid w:val="00FE31C0"/>
    <w:rsid w:val="00FE32A1"/>
    <w:rsid w:val="00FE339A"/>
    <w:rsid w:val="00FE3591"/>
    <w:rsid w:val="00FE37C3"/>
    <w:rsid w:val="00FE3942"/>
    <w:rsid w:val="00FE39AC"/>
    <w:rsid w:val="00FE39AF"/>
    <w:rsid w:val="00FE3BF4"/>
    <w:rsid w:val="00FE403A"/>
    <w:rsid w:val="00FE407F"/>
    <w:rsid w:val="00FE436F"/>
    <w:rsid w:val="00FE4814"/>
    <w:rsid w:val="00FE4A78"/>
    <w:rsid w:val="00FE4E20"/>
    <w:rsid w:val="00FE4EBA"/>
    <w:rsid w:val="00FE50A0"/>
    <w:rsid w:val="00FE5349"/>
    <w:rsid w:val="00FE5373"/>
    <w:rsid w:val="00FE56D6"/>
    <w:rsid w:val="00FE58AB"/>
    <w:rsid w:val="00FE5ACB"/>
    <w:rsid w:val="00FE5DAB"/>
    <w:rsid w:val="00FE5DFF"/>
    <w:rsid w:val="00FE5FBB"/>
    <w:rsid w:val="00FE6186"/>
    <w:rsid w:val="00FE67D1"/>
    <w:rsid w:val="00FE68BE"/>
    <w:rsid w:val="00FE6B45"/>
    <w:rsid w:val="00FE6E72"/>
    <w:rsid w:val="00FE719E"/>
    <w:rsid w:val="00FE73E3"/>
    <w:rsid w:val="00FE784F"/>
    <w:rsid w:val="00FE7C6B"/>
    <w:rsid w:val="00FF0476"/>
    <w:rsid w:val="00FF04AE"/>
    <w:rsid w:val="00FF07B5"/>
    <w:rsid w:val="00FF0827"/>
    <w:rsid w:val="00FF1016"/>
    <w:rsid w:val="00FF108F"/>
    <w:rsid w:val="00FF13DE"/>
    <w:rsid w:val="00FF1A9D"/>
    <w:rsid w:val="00FF20C5"/>
    <w:rsid w:val="00FF20E6"/>
    <w:rsid w:val="00FF249E"/>
    <w:rsid w:val="00FF2C0E"/>
    <w:rsid w:val="00FF2C2D"/>
    <w:rsid w:val="00FF2CF9"/>
    <w:rsid w:val="00FF2E75"/>
    <w:rsid w:val="00FF338B"/>
    <w:rsid w:val="00FF3462"/>
    <w:rsid w:val="00FF371C"/>
    <w:rsid w:val="00FF37A4"/>
    <w:rsid w:val="00FF37B4"/>
    <w:rsid w:val="00FF3EBC"/>
    <w:rsid w:val="00FF3FE4"/>
    <w:rsid w:val="00FF42B6"/>
    <w:rsid w:val="00FF440C"/>
    <w:rsid w:val="00FF4473"/>
    <w:rsid w:val="00FF460C"/>
    <w:rsid w:val="00FF4AC5"/>
    <w:rsid w:val="00FF4EF2"/>
    <w:rsid w:val="00FF5045"/>
    <w:rsid w:val="00FF50F0"/>
    <w:rsid w:val="00FF5205"/>
    <w:rsid w:val="00FF57E9"/>
    <w:rsid w:val="00FF59FB"/>
    <w:rsid w:val="00FF5A08"/>
    <w:rsid w:val="00FF5ABF"/>
    <w:rsid w:val="00FF5C4A"/>
    <w:rsid w:val="00FF6031"/>
    <w:rsid w:val="00FF63C3"/>
    <w:rsid w:val="00FF6563"/>
    <w:rsid w:val="00FF6649"/>
    <w:rsid w:val="00FF6CA7"/>
    <w:rsid w:val="00FF6EC4"/>
    <w:rsid w:val="00FF7236"/>
    <w:rsid w:val="00FF76CF"/>
    <w:rsid w:val="00FF78A6"/>
    <w:rsid w:val="00FF7C98"/>
    <w:rsid w:val="00FF7D5C"/>
    <w:rsid w:val="00FF7E6D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454C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C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4C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C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C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C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C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C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C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4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54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54C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454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454C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454C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54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454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54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454C9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D454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454C9"/>
    <w:rPr>
      <w:b/>
      <w:bCs/>
    </w:rPr>
  </w:style>
  <w:style w:type="character" w:styleId="a8">
    <w:name w:val="Emphasis"/>
    <w:uiPriority w:val="20"/>
    <w:qFormat/>
    <w:rsid w:val="00D45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454C9"/>
  </w:style>
  <w:style w:type="paragraph" w:styleId="aa">
    <w:name w:val="List Paragraph"/>
    <w:basedOn w:val="a"/>
    <w:uiPriority w:val="34"/>
    <w:qFormat/>
    <w:rsid w:val="00D454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54C9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54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454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454C9"/>
    <w:rPr>
      <w:b/>
      <w:bCs/>
      <w:i/>
      <w:iCs/>
    </w:rPr>
  </w:style>
  <w:style w:type="character" w:styleId="ad">
    <w:name w:val="Subtle Emphasis"/>
    <w:uiPriority w:val="19"/>
    <w:qFormat/>
    <w:rsid w:val="00D454C9"/>
    <w:rPr>
      <w:i/>
      <w:iCs/>
    </w:rPr>
  </w:style>
  <w:style w:type="character" w:styleId="ae">
    <w:name w:val="Intense Emphasis"/>
    <w:uiPriority w:val="21"/>
    <w:qFormat/>
    <w:rsid w:val="00D454C9"/>
    <w:rPr>
      <w:b/>
      <w:bCs/>
    </w:rPr>
  </w:style>
  <w:style w:type="character" w:styleId="af">
    <w:name w:val="Subtle Reference"/>
    <w:uiPriority w:val="31"/>
    <w:qFormat/>
    <w:rsid w:val="00D454C9"/>
    <w:rPr>
      <w:smallCaps/>
    </w:rPr>
  </w:style>
  <w:style w:type="character" w:styleId="af0">
    <w:name w:val="Intense Reference"/>
    <w:uiPriority w:val="32"/>
    <w:qFormat/>
    <w:rsid w:val="00D454C9"/>
    <w:rPr>
      <w:smallCaps/>
      <w:spacing w:val="5"/>
      <w:u w:val="single"/>
    </w:rPr>
  </w:style>
  <w:style w:type="character" w:styleId="af1">
    <w:name w:val="Book Title"/>
    <w:uiPriority w:val="33"/>
    <w:qFormat/>
    <w:rsid w:val="00D454C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454C9"/>
    <w:pPr>
      <w:outlineLvl w:val="9"/>
    </w:pPr>
  </w:style>
  <w:style w:type="paragraph" w:customStyle="1" w:styleId="af3">
    <w:name w:val="обычный"/>
    <w:basedOn w:val="a"/>
    <w:link w:val="af4"/>
    <w:autoRedefine/>
    <w:rsid w:val="00DE72C2"/>
  </w:style>
  <w:style w:type="character" w:customStyle="1" w:styleId="af4">
    <w:name w:val="обычный Знак"/>
    <w:basedOn w:val="a0"/>
    <w:link w:val="af3"/>
    <w:rsid w:val="00DE72C2"/>
    <w:rPr>
      <w:sz w:val="28"/>
      <w:szCs w:val="24"/>
      <w:lang w:val="ru-RU"/>
    </w:rPr>
  </w:style>
  <w:style w:type="paragraph" w:customStyle="1" w:styleId="af5">
    <w:name w:val="стандартный"/>
    <w:basedOn w:val="a"/>
    <w:link w:val="af6"/>
    <w:qFormat/>
    <w:rsid w:val="00D454C9"/>
    <w:rPr>
      <w:szCs w:val="28"/>
    </w:rPr>
  </w:style>
  <w:style w:type="character" w:customStyle="1" w:styleId="af6">
    <w:name w:val="стандартный Знак"/>
    <w:basedOn w:val="a0"/>
    <w:link w:val="af5"/>
    <w:rsid w:val="00D454C9"/>
    <w:rPr>
      <w:sz w:val="28"/>
      <w:szCs w:val="28"/>
      <w:lang w:val="ru-RU"/>
    </w:rPr>
  </w:style>
  <w:style w:type="paragraph" w:styleId="23">
    <w:name w:val="Body Text 2"/>
    <w:basedOn w:val="a"/>
    <w:link w:val="24"/>
    <w:rsid w:val="008B5114"/>
    <w:pPr>
      <w:spacing w:line="360" w:lineRule="auto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8B5114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7">
    <w:name w:val="Body Text"/>
    <w:basedOn w:val="a"/>
    <w:link w:val="af8"/>
    <w:uiPriority w:val="99"/>
    <w:unhideWhenUsed/>
    <w:rsid w:val="008B511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Основной текст Знак"/>
    <w:basedOn w:val="a0"/>
    <w:link w:val="af7"/>
    <w:uiPriority w:val="99"/>
    <w:rsid w:val="008B5114"/>
    <w:rPr>
      <w:rFonts w:ascii="Calibri" w:eastAsia="Calibri" w:hAnsi="Calibri" w:cs="Times New Roman"/>
      <w:lang w:val="ru-RU" w:bidi="ar-SA"/>
    </w:rPr>
  </w:style>
  <w:style w:type="paragraph" w:styleId="31">
    <w:name w:val="Body Text 3"/>
    <w:basedOn w:val="a"/>
    <w:link w:val="32"/>
    <w:uiPriority w:val="99"/>
    <w:unhideWhenUsed/>
    <w:rsid w:val="008B5114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8B5114"/>
    <w:rPr>
      <w:rFonts w:ascii="Calibri" w:eastAsia="Calibri" w:hAnsi="Calibri" w:cs="Times New Roman"/>
      <w:sz w:val="16"/>
      <w:szCs w:val="16"/>
      <w:lang w:val="ru-RU" w:bidi="ar-SA"/>
    </w:rPr>
  </w:style>
  <w:style w:type="table" w:styleId="af9">
    <w:name w:val="Table Grid"/>
    <w:basedOn w:val="a1"/>
    <w:uiPriority w:val="59"/>
    <w:rsid w:val="008B5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ый">
      <a:majorFont>
        <a:latin typeface="обычный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A7DEB04416AC48945A5AD01909A1A9" ma:contentTypeVersion="49" ma:contentTypeDescription="Создание документа." ma:contentTypeScope="" ma:versionID="1fb3091458cca58a877bddf9d7d69ff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AWJJH2MPE6E2-483104382-6</_dlc_DocId>
    <_dlc_DocIdUrl xmlns="4a252ca3-5a62-4c1c-90a6-29f4710e47f8">
      <Url>https://xn--44-6kcadhwnl3cfdx.xn--p1ai/Sharya/shool21/ZZZ/_layouts/15/DocIdRedir.aspx?ID=AWJJH2MPE6E2-483104382-6</Url>
      <Description>AWJJH2MPE6E2-483104382-6</Description>
    </_dlc_DocIdUrl>
  </documentManagement>
</p:properties>
</file>

<file path=customXml/itemProps1.xml><?xml version="1.0" encoding="utf-8"?>
<ds:datastoreItem xmlns:ds="http://schemas.openxmlformats.org/officeDocument/2006/customXml" ds:itemID="{02A16C11-2A11-4328-9F13-F2D5D4C5E4B8}"/>
</file>

<file path=customXml/itemProps2.xml><?xml version="1.0" encoding="utf-8"?>
<ds:datastoreItem xmlns:ds="http://schemas.openxmlformats.org/officeDocument/2006/customXml" ds:itemID="{26628FC3-240E-498B-893D-C4221016842C}"/>
</file>

<file path=customXml/itemProps3.xml><?xml version="1.0" encoding="utf-8"?>
<ds:datastoreItem xmlns:ds="http://schemas.openxmlformats.org/officeDocument/2006/customXml" ds:itemID="{41556D30-4F7E-43A2-8907-78B05A850DB4}"/>
</file>

<file path=customXml/itemProps4.xml><?xml version="1.0" encoding="utf-8"?>
<ds:datastoreItem xmlns:ds="http://schemas.openxmlformats.org/officeDocument/2006/customXml" ds:itemID="{320A8311-8739-492F-93BA-E9BE50E07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2142</Words>
  <Characters>12211</Characters>
  <Application>Microsoft Office Word</Application>
  <DocSecurity>0</DocSecurity>
  <Lines>101</Lines>
  <Paragraphs>28</Paragraphs>
  <ScaleCrop>false</ScaleCrop>
  <Company/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2016-01-10T10:45:00Z</dcterms:created>
  <dcterms:modified xsi:type="dcterms:W3CDTF">2016-01-10T10:47:00Z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0x010100BDA7DEB04416AC48945A5AD01909A1A9</vt:lpwstr>
  </property>
  <property fmtid="{D5CDD505-2E9C-101B-9397-08002B2CF9AE}" pid="3" name="_dlc_DocIdItemGuid">
    <vt:lpwstr>42057728-bf01-4a7f-862c-67fcbe75d009</vt:lpwstr>
  </property>
</Properties>
</file>