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46" w:rsidRPr="00C92E46" w:rsidRDefault="00C92E46" w:rsidP="00C92E46">
      <w:pPr>
        <w:spacing w:after="225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Госавтоинспекция призывает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шарьинцев</w:t>
      </w:r>
      <w:proofErr w:type="spellEnd"/>
      <w:r w:rsidRPr="00C9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быть внимательнее к детям на дорогах</w:t>
      </w:r>
    </w:p>
    <w:p w:rsidR="00C92E46" w:rsidRPr="00C92E46" w:rsidRDefault="00C92E46" w:rsidP="00C92E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E46">
        <w:rPr>
          <w:rFonts w:ascii="Times New Roman" w:hAnsi="Times New Roman" w:cs="Times New Roman"/>
          <w:sz w:val="28"/>
          <w:szCs w:val="28"/>
        </w:rPr>
        <w:t>Инспектора ДПС обращают особое внимание на обеспечение безопасности детей на дорогах в период проведения мероприятий, посвященных празднику Последнего звонка</w:t>
      </w:r>
    </w:p>
    <w:p w:rsidR="00C92E46" w:rsidRPr="00C92E46" w:rsidRDefault="00C92E46" w:rsidP="00C92E4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в конце мая в школах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празднично зазвучат Последние звонки, и на улицах города увеличится число школьников, в том числе и группами переходящих проезжую часть. </w:t>
      </w:r>
    </w:p>
    <w:p w:rsidR="00C92E46" w:rsidRPr="00C92E46" w:rsidRDefault="00C92E46" w:rsidP="00C92E4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обращает внимание родителей на необходимость ежедневного напоминания детям о соблюдении правил дорожной безопасности, особенно если ребенок собирается на прогулку по городу с друзьями или одноклассниками. Дорожная безопасность детей зависит от поведения взрослых.</w:t>
      </w:r>
    </w:p>
    <w:p w:rsidR="00C92E46" w:rsidRPr="00C92E46" w:rsidRDefault="00C92E46" w:rsidP="00C92E4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сотрудников полиции направлена на активизацию работы по профилактике детского дорожно-транспортного травматизма и обеспечения безопасности детей. </w:t>
      </w:r>
    </w:p>
    <w:p w:rsidR="00C92E46" w:rsidRPr="00C92E46" w:rsidRDefault="00C92E46" w:rsidP="00C92E4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Наряды ДПС по несению службы будут приближены к образовательным организациям и местам массового отдыха. </w:t>
      </w:r>
    </w:p>
    <w:p w:rsidR="00C92E46" w:rsidRDefault="00C92E46"/>
    <w:sectPr w:rsidR="00C92E46" w:rsidSect="00D9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46"/>
    <w:rsid w:val="00571800"/>
    <w:rsid w:val="00A14187"/>
    <w:rsid w:val="00C92E46"/>
    <w:rsid w:val="00D94AD7"/>
    <w:rsid w:val="00E92875"/>
    <w:rsid w:val="00EC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7"/>
  </w:style>
  <w:style w:type="paragraph" w:styleId="3">
    <w:name w:val="heading 3"/>
    <w:basedOn w:val="a"/>
    <w:link w:val="30"/>
    <w:uiPriority w:val="9"/>
    <w:qFormat/>
    <w:rsid w:val="00C92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92E46"/>
  </w:style>
  <w:style w:type="character" w:styleId="a3">
    <w:name w:val="Hyperlink"/>
    <w:basedOn w:val="a0"/>
    <w:uiPriority w:val="99"/>
    <w:semiHidden/>
    <w:unhideWhenUsed/>
    <w:rsid w:val="00C92E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AWJJH2MPE6E2-742492099-982</_dlc_DocId>
    <_dlc_DocIdUrl xmlns="4a252ca3-5a62-4c1c-90a6-29f4710e47f8">
      <Url>http://edu-sps.koiro.local/Sharya/shool21/MBOU_21/_layouts/15/DocIdRedir.aspx?ID=AWJJH2MPE6E2-742492099-982</Url>
      <Description>AWJJH2MPE6E2-742492099-982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C7744FB22F6D4EBE366DAA5749F96D" ma:contentTypeVersion="49" ma:contentTypeDescription="Создание документа." ma:contentTypeScope="" ma:versionID="086bb4e1a7e5ea75cff660e0d99daa7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96AC1-6F28-45CC-B526-966D683A8314}"/>
</file>

<file path=customXml/itemProps2.xml><?xml version="1.0" encoding="utf-8"?>
<ds:datastoreItem xmlns:ds="http://schemas.openxmlformats.org/officeDocument/2006/customXml" ds:itemID="{472B408C-A4E0-4109-99D7-4B32C3427766}"/>
</file>

<file path=customXml/itemProps3.xml><?xml version="1.0" encoding="utf-8"?>
<ds:datastoreItem xmlns:ds="http://schemas.openxmlformats.org/officeDocument/2006/customXml" ds:itemID="{D0F0A344-1EDC-4C37-8837-EA801D4332B8}"/>
</file>

<file path=customXml/itemProps4.xml><?xml version="1.0" encoding="utf-8"?>
<ds:datastoreItem xmlns:ds="http://schemas.openxmlformats.org/officeDocument/2006/customXml" ds:itemID="{31AD9503-11A6-4765-ABA3-8704A44BC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2016-05-14T05:10:00Z</dcterms:created>
  <dcterms:modified xsi:type="dcterms:W3CDTF">2016-05-14T05:10:00Z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0x0101008AC7744FB22F6D4EBE366DAA5749F96D</vt:lpwstr>
  </property>
  <property fmtid="{D5CDD505-2E9C-101B-9397-08002B2CF9AE}" pid="3" name="_dlc_DocIdItemGuid">
    <vt:lpwstr>347c23fb-222d-4244-a59e-54c3aa656361</vt:lpwstr>
  </property>
</Properties>
</file>