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926F7C9EC374FBB8AF236A7BFB6AF" ma:contentTypeVersion="49" ma:contentTypeDescription="Создание документа." ma:contentTypeScope="" ma:versionID="0d6cfca8811523788fe0f4862ad1d1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59610-B9B9-431C-897B-BFBF18124A9A}"/>
</file>

<file path=customXml/itemProps2.xml><?xml version="1.0" encoding="utf-8"?>
<ds:datastoreItem xmlns:ds="http://schemas.openxmlformats.org/officeDocument/2006/customXml" ds:itemID="{710B5EEE-C114-49DB-B031-BB4AC19CB7B4}"/>
</file>

<file path=customXml/itemProps3.xml><?xml version="1.0" encoding="utf-8"?>
<ds:datastoreItem xmlns:ds="http://schemas.openxmlformats.org/officeDocument/2006/customXml" ds:itemID="{2D0CC37E-40AE-40DF-81F8-BA26B2F57D8D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5F27BAF6-A40C-47A7-B91E-1E31E0C54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0x010100336926F7C9EC374FBB8AF236A7BFB6AF</vt:lpwstr>
  </property>
</Properties>
</file>