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926F7C9EC374FBB8AF236A7BFB6AF" ma:contentTypeVersion="49" ma:contentTypeDescription="Создание документа." ma:contentTypeScope="" ma:versionID="0d6cfca8811523788fe0f4862ad1d1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82E64-85FF-432D-97A3-53421563FC4D}"/>
</file>

<file path=customXml/itemProps2.xml><?xml version="1.0" encoding="utf-8"?>
<ds:datastoreItem xmlns:ds="http://schemas.openxmlformats.org/officeDocument/2006/customXml" ds:itemID="{5D09EF6D-764C-455F-9753-D96B6B304D25}"/>
</file>

<file path=customXml/itemProps3.xml><?xml version="1.0" encoding="utf-8"?>
<ds:datastoreItem xmlns:ds="http://schemas.openxmlformats.org/officeDocument/2006/customXml" ds:itemID="{8916DBBA-F578-4518-A540-27AF57D33F61}"/>
</file>

<file path=customXml/itemProps4.xml><?xml version="1.0" encoding="utf-8"?>
<ds:datastoreItem xmlns:ds="http://schemas.openxmlformats.org/officeDocument/2006/customXml" ds:itemID="{9B1E9126-A3F6-4228-89D5-21222DFA1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0x010100336926F7C9EC374FBB8AF236A7BFB6AF</vt:lpwstr>
  </property>
</Properties>
</file>