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0B" w:rsidRPr="00172691" w:rsidRDefault="007E6C0B" w:rsidP="007E6C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72691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                                      Утверждаю:                                                                                                                       </w:t>
      </w:r>
    </w:p>
    <w:p w:rsidR="007E6C0B" w:rsidRPr="00172691" w:rsidRDefault="007E6C0B" w:rsidP="007E6C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72691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79275B">
        <w:rPr>
          <w:rFonts w:ascii="Times New Roman" w:hAnsi="Times New Roman" w:cs="Times New Roman"/>
          <w:sz w:val="24"/>
          <w:szCs w:val="24"/>
        </w:rPr>
        <w:t>у</w:t>
      </w:r>
      <w:r w:rsidRPr="00172691">
        <w:rPr>
          <w:rFonts w:ascii="Times New Roman" w:hAnsi="Times New Roman" w:cs="Times New Roman"/>
          <w:sz w:val="24"/>
          <w:szCs w:val="24"/>
        </w:rPr>
        <w:t>правления образования                                                  директор прогимназии:</w:t>
      </w:r>
    </w:p>
    <w:p w:rsidR="007E6C0B" w:rsidRPr="00172691" w:rsidRDefault="007E6C0B" w:rsidP="007E6C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72691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                                                     </w:t>
      </w:r>
    </w:p>
    <w:p w:rsidR="00361810" w:rsidRDefault="007E6C0B" w:rsidP="007E6C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72691">
        <w:rPr>
          <w:rFonts w:ascii="Times New Roman" w:hAnsi="Times New Roman" w:cs="Times New Roman"/>
          <w:sz w:val="24"/>
          <w:szCs w:val="24"/>
        </w:rPr>
        <w:t xml:space="preserve">г. Шарья:                      Носова Г. А.                              </w:t>
      </w:r>
      <w:r w:rsidR="0017269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6181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41AAE" w:rsidRPr="00172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810" w:rsidRPr="00172691">
        <w:rPr>
          <w:rFonts w:ascii="Times New Roman" w:hAnsi="Times New Roman" w:cs="Times New Roman"/>
          <w:sz w:val="24"/>
          <w:szCs w:val="24"/>
        </w:rPr>
        <w:t>Костерова</w:t>
      </w:r>
      <w:proofErr w:type="spellEnd"/>
      <w:r w:rsidR="00361810" w:rsidRPr="00172691">
        <w:rPr>
          <w:rFonts w:ascii="Times New Roman" w:hAnsi="Times New Roman" w:cs="Times New Roman"/>
          <w:sz w:val="24"/>
          <w:szCs w:val="24"/>
        </w:rPr>
        <w:t xml:space="preserve"> О. В.</w:t>
      </w:r>
    </w:p>
    <w:p w:rsidR="007E6C0B" w:rsidRPr="00172691" w:rsidRDefault="00361810" w:rsidP="007E6C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приказ № 89</w:t>
      </w:r>
      <w:r w:rsidR="00AE0C57">
        <w:rPr>
          <w:rFonts w:ascii="Times New Roman" w:hAnsi="Times New Roman" w:cs="Times New Roman"/>
          <w:sz w:val="24"/>
          <w:szCs w:val="24"/>
        </w:rPr>
        <w:t xml:space="preserve">  </w:t>
      </w:r>
      <w:r w:rsidR="00F41AAE" w:rsidRPr="0017269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31.08.2011</w:t>
      </w:r>
    </w:p>
    <w:p w:rsidR="007E6C0B" w:rsidRDefault="007E6C0B" w:rsidP="007E6C0B">
      <w:pPr>
        <w:spacing w:before="0" w:beforeAutospacing="0" w:after="0" w:afterAutospacing="0"/>
      </w:pPr>
    </w:p>
    <w:p w:rsidR="00361810" w:rsidRPr="00361810" w:rsidRDefault="00361810" w:rsidP="00361810">
      <w:pPr>
        <w:tabs>
          <w:tab w:val="left" w:pos="6345"/>
        </w:tabs>
        <w:spacing w:before="0" w:beforeAutospacing="0" w:after="0" w:afterAutospacing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</w:t>
      </w:r>
      <w:r w:rsidRPr="00361810">
        <w:rPr>
          <w:rFonts w:ascii="Times New Roman" w:hAnsi="Times New Roman" w:cs="Times New Roman"/>
          <w:sz w:val="24"/>
        </w:rPr>
        <w:t>огласован</w:t>
      </w:r>
      <w:proofErr w:type="gramEnd"/>
      <w:r w:rsidRPr="00361810">
        <w:rPr>
          <w:rFonts w:ascii="Times New Roman" w:hAnsi="Times New Roman" w:cs="Times New Roman"/>
          <w:sz w:val="24"/>
        </w:rPr>
        <w:t xml:space="preserve"> с Управляющим советом</w:t>
      </w:r>
    </w:p>
    <w:p w:rsidR="00361810" w:rsidRPr="00361810" w:rsidRDefault="00361810" w:rsidP="00361810">
      <w:pPr>
        <w:tabs>
          <w:tab w:val="left" w:pos="6345"/>
        </w:tabs>
        <w:spacing w:before="0" w:beforeAutospacing="0" w:after="0" w:afterAutospacing="0"/>
        <w:rPr>
          <w:rFonts w:ascii="Times New Roman" w:hAnsi="Times New Roman" w:cs="Times New Roman"/>
          <w:sz w:val="24"/>
        </w:rPr>
      </w:pPr>
      <w:r w:rsidRPr="00361810">
        <w:rPr>
          <w:rFonts w:ascii="Times New Roman" w:hAnsi="Times New Roman" w:cs="Times New Roman"/>
          <w:sz w:val="24"/>
        </w:rPr>
        <w:t>Председатель УС:</w:t>
      </w:r>
    </w:p>
    <w:p w:rsidR="00361810" w:rsidRPr="00361810" w:rsidRDefault="00361810" w:rsidP="00361810">
      <w:pPr>
        <w:tabs>
          <w:tab w:val="left" w:pos="6345"/>
        </w:tabs>
        <w:spacing w:before="0" w:beforeAutospacing="0" w:after="0" w:afterAutospacing="0"/>
        <w:rPr>
          <w:rFonts w:ascii="Times New Roman" w:hAnsi="Times New Roman" w:cs="Times New Roman"/>
          <w:sz w:val="24"/>
        </w:rPr>
      </w:pPr>
    </w:p>
    <w:p w:rsidR="007E6C0B" w:rsidRDefault="00361810" w:rsidP="00361810">
      <w:pPr>
        <w:tabs>
          <w:tab w:val="left" w:pos="6345"/>
        </w:tabs>
        <w:spacing w:before="0" w:beforeAutospacing="0" w:after="0" w:afterAutospacing="0"/>
      </w:pPr>
      <w:r w:rsidRPr="00361810">
        <w:rPr>
          <w:rFonts w:ascii="Times New Roman" w:hAnsi="Times New Roman" w:cs="Times New Roman"/>
          <w:sz w:val="24"/>
        </w:rPr>
        <w:t>Покровская С.А.</w:t>
      </w:r>
      <w:r w:rsidR="007E6C0B">
        <w:tab/>
      </w:r>
    </w:p>
    <w:p w:rsidR="007E6C0B" w:rsidRPr="00361810" w:rsidRDefault="00361810" w:rsidP="00361810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 w:rsidRPr="00361810">
        <w:rPr>
          <w:rFonts w:ascii="Times New Roman" w:hAnsi="Times New Roman" w:cs="Times New Roman"/>
          <w:sz w:val="24"/>
        </w:rPr>
        <w:t>протокол №</w:t>
      </w:r>
      <w:r>
        <w:rPr>
          <w:rFonts w:ascii="Times New Roman" w:hAnsi="Times New Roman" w:cs="Times New Roman"/>
          <w:sz w:val="24"/>
        </w:rPr>
        <w:t xml:space="preserve"> 1 от </w:t>
      </w:r>
      <w:r w:rsidR="00215460">
        <w:rPr>
          <w:rFonts w:ascii="Times New Roman" w:hAnsi="Times New Roman" w:cs="Times New Roman"/>
          <w:sz w:val="24"/>
        </w:rPr>
        <w:t>29.08.2011</w:t>
      </w:r>
    </w:p>
    <w:p w:rsidR="007E6C0B" w:rsidRDefault="007E6C0B" w:rsidP="007E6C0B"/>
    <w:p w:rsidR="007E6C0B" w:rsidRDefault="007E6C0B" w:rsidP="007E6C0B"/>
    <w:p w:rsidR="007E1828" w:rsidRDefault="007E6C0B" w:rsidP="007E6C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0"/>
        </w:rPr>
      </w:pPr>
      <w:r w:rsidRPr="007E1828">
        <w:rPr>
          <w:rFonts w:ascii="Times New Roman" w:hAnsi="Times New Roman" w:cs="Times New Roman"/>
          <w:b/>
          <w:sz w:val="40"/>
        </w:rPr>
        <w:t xml:space="preserve">Годовой календарный график </w:t>
      </w:r>
    </w:p>
    <w:p w:rsidR="007E6C0B" w:rsidRPr="007E1828" w:rsidRDefault="007E6C0B" w:rsidP="007E6C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0"/>
        </w:rPr>
      </w:pPr>
      <w:r w:rsidRPr="007E1828">
        <w:rPr>
          <w:rFonts w:ascii="Times New Roman" w:hAnsi="Times New Roman" w:cs="Times New Roman"/>
          <w:b/>
          <w:sz w:val="40"/>
        </w:rPr>
        <w:t>учебного процесса</w:t>
      </w:r>
    </w:p>
    <w:p w:rsidR="007E6C0B" w:rsidRDefault="007E6C0B" w:rsidP="007E6C0B">
      <w:pPr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7E6C0B" w:rsidRPr="007E1828" w:rsidRDefault="007E6C0B" w:rsidP="007E6C0B">
      <w:pPr>
        <w:spacing w:before="0" w:beforeAutospacing="0" w:after="0" w:afterAutospacing="0"/>
        <w:jc w:val="center"/>
        <w:rPr>
          <w:b/>
          <w:sz w:val="40"/>
          <w:szCs w:val="44"/>
        </w:rPr>
      </w:pPr>
    </w:p>
    <w:p w:rsidR="007E6C0B" w:rsidRPr="007E1828" w:rsidRDefault="007E6C0B" w:rsidP="007E6C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7E1828">
        <w:rPr>
          <w:rFonts w:ascii="Times New Roman" w:hAnsi="Times New Roman" w:cs="Times New Roman"/>
          <w:b/>
          <w:sz w:val="32"/>
          <w:szCs w:val="48"/>
        </w:rPr>
        <w:t>Муниципальное образовательное учреждение</w:t>
      </w:r>
    </w:p>
    <w:p w:rsidR="007E6C0B" w:rsidRPr="007E1828" w:rsidRDefault="007E6C0B" w:rsidP="007E6C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7E1828">
        <w:rPr>
          <w:rFonts w:ascii="Times New Roman" w:hAnsi="Times New Roman" w:cs="Times New Roman"/>
          <w:b/>
          <w:sz w:val="32"/>
          <w:szCs w:val="48"/>
        </w:rPr>
        <w:t>прогимназия № 15 «Солнышко»</w:t>
      </w:r>
    </w:p>
    <w:p w:rsidR="007E6C0B" w:rsidRPr="007E1828" w:rsidRDefault="007E6C0B" w:rsidP="007E6C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7E1828">
        <w:rPr>
          <w:rFonts w:ascii="Times New Roman" w:hAnsi="Times New Roman" w:cs="Times New Roman"/>
          <w:b/>
          <w:sz w:val="32"/>
          <w:szCs w:val="48"/>
        </w:rPr>
        <w:t>городского округа город Шарья</w:t>
      </w:r>
    </w:p>
    <w:p w:rsidR="007E6C0B" w:rsidRPr="007E1828" w:rsidRDefault="007E6C0B" w:rsidP="007E6C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7E1828">
        <w:rPr>
          <w:rFonts w:ascii="Times New Roman" w:hAnsi="Times New Roman" w:cs="Times New Roman"/>
          <w:b/>
          <w:sz w:val="32"/>
          <w:szCs w:val="48"/>
        </w:rPr>
        <w:t>Костромской области</w:t>
      </w:r>
    </w:p>
    <w:p w:rsidR="007E6C0B" w:rsidRPr="007E1828" w:rsidRDefault="007E6C0B" w:rsidP="007E6C0B">
      <w:pPr>
        <w:jc w:val="center"/>
        <w:rPr>
          <w:b/>
          <w:sz w:val="36"/>
          <w:szCs w:val="48"/>
        </w:rPr>
      </w:pPr>
    </w:p>
    <w:p w:rsidR="007E6C0B" w:rsidRDefault="007E6C0B" w:rsidP="007E6C0B">
      <w:pPr>
        <w:jc w:val="center"/>
        <w:rPr>
          <w:b/>
          <w:sz w:val="48"/>
          <w:szCs w:val="48"/>
        </w:rPr>
      </w:pPr>
    </w:p>
    <w:p w:rsidR="007E6C0B" w:rsidRDefault="007E6C0B" w:rsidP="007E6C0B">
      <w:pPr>
        <w:jc w:val="center"/>
        <w:rPr>
          <w:b/>
          <w:sz w:val="48"/>
          <w:szCs w:val="48"/>
        </w:rPr>
      </w:pPr>
    </w:p>
    <w:p w:rsidR="007E6C0B" w:rsidRDefault="007E6C0B" w:rsidP="00215460">
      <w:pPr>
        <w:rPr>
          <w:b/>
          <w:sz w:val="48"/>
          <w:szCs w:val="48"/>
        </w:rPr>
      </w:pPr>
    </w:p>
    <w:p w:rsidR="007E6C0B" w:rsidRPr="007E1828" w:rsidRDefault="001822E7" w:rsidP="007E6C0B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2011</w:t>
      </w:r>
      <w:r w:rsidR="007E6C0B" w:rsidRPr="007E1828">
        <w:rPr>
          <w:rFonts w:ascii="Times New Roman" w:hAnsi="Times New Roman" w:cs="Times New Roman"/>
          <w:b/>
          <w:sz w:val="32"/>
          <w:szCs w:val="40"/>
        </w:rPr>
        <w:t xml:space="preserve"> - 201</w:t>
      </w:r>
      <w:r>
        <w:rPr>
          <w:rFonts w:ascii="Times New Roman" w:hAnsi="Times New Roman" w:cs="Times New Roman"/>
          <w:b/>
          <w:sz w:val="32"/>
          <w:szCs w:val="40"/>
        </w:rPr>
        <w:t>2</w:t>
      </w:r>
      <w:r w:rsidR="007E6C0B" w:rsidRPr="007E1828">
        <w:rPr>
          <w:rFonts w:ascii="Times New Roman" w:hAnsi="Times New Roman" w:cs="Times New Roman"/>
          <w:b/>
          <w:sz w:val="32"/>
          <w:szCs w:val="40"/>
        </w:rPr>
        <w:t xml:space="preserve"> учебный год</w:t>
      </w:r>
    </w:p>
    <w:p w:rsidR="007E6C0B" w:rsidRDefault="007E6C0B" w:rsidP="007E6C0B"/>
    <w:p w:rsidR="00215460" w:rsidRDefault="00215460" w:rsidP="007E6C0B"/>
    <w:p w:rsidR="00944C7B" w:rsidRDefault="00944C7B" w:rsidP="00944C7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</w:rPr>
      </w:pPr>
    </w:p>
    <w:p w:rsidR="007E1828" w:rsidRDefault="007E1828" w:rsidP="00944C7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</w:rPr>
      </w:pPr>
    </w:p>
    <w:p w:rsidR="007E1828" w:rsidRDefault="007E1828" w:rsidP="00944C7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</w:rPr>
      </w:pPr>
    </w:p>
    <w:p w:rsidR="007E1828" w:rsidRDefault="007E1828" w:rsidP="00944C7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</w:rPr>
      </w:pPr>
    </w:p>
    <w:p w:rsidR="00944C7B" w:rsidRPr="00F66202" w:rsidRDefault="00944C7B" w:rsidP="00944C7B">
      <w:pPr>
        <w:jc w:val="left"/>
        <w:rPr>
          <w:rFonts w:ascii="Times New Roman" w:hAnsi="Times New Roman" w:cs="Times New Roman"/>
          <w:sz w:val="24"/>
          <w:szCs w:val="20"/>
        </w:rPr>
      </w:pPr>
      <w:r w:rsidRPr="00F66202">
        <w:rPr>
          <w:rStyle w:val="a3"/>
          <w:rFonts w:ascii="Times New Roman" w:hAnsi="Times New Roman" w:cs="Times New Roman"/>
          <w:sz w:val="24"/>
          <w:szCs w:val="20"/>
        </w:rPr>
        <w:lastRenderedPageBreak/>
        <w:t>1.     Продолжительность учебного года в МОУ прогимназия №15</w:t>
      </w:r>
    </w:p>
    <w:p w:rsidR="00944C7B" w:rsidRPr="00944C7B" w:rsidRDefault="00944C7B" w:rsidP="00944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0"/>
        </w:rPr>
      </w:pPr>
      <w:r w:rsidRPr="00944C7B">
        <w:rPr>
          <w:rFonts w:ascii="Times New Roman" w:hAnsi="Times New Roman" w:cs="Times New Roman"/>
          <w:sz w:val="24"/>
          <w:szCs w:val="20"/>
        </w:rPr>
        <w:t>- н</w:t>
      </w:r>
      <w:r w:rsidR="001822E7">
        <w:rPr>
          <w:rFonts w:ascii="Times New Roman" w:hAnsi="Times New Roman" w:cs="Times New Roman"/>
          <w:sz w:val="24"/>
          <w:szCs w:val="20"/>
        </w:rPr>
        <w:t>ачало учебного года – 01.09.2011</w:t>
      </w:r>
      <w:r w:rsidRPr="00944C7B">
        <w:rPr>
          <w:rFonts w:ascii="Times New Roman" w:hAnsi="Times New Roman" w:cs="Times New Roman"/>
          <w:sz w:val="24"/>
          <w:szCs w:val="20"/>
        </w:rPr>
        <w:t xml:space="preserve"> г.;</w:t>
      </w:r>
    </w:p>
    <w:p w:rsidR="00944C7B" w:rsidRPr="00944C7B" w:rsidRDefault="00944C7B" w:rsidP="00944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0"/>
        </w:rPr>
      </w:pPr>
      <w:r w:rsidRPr="00944C7B">
        <w:rPr>
          <w:rFonts w:ascii="Times New Roman" w:hAnsi="Times New Roman" w:cs="Times New Roman"/>
          <w:sz w:val="24"/>
          <w:szCs w:val="20"/>
        </w:rPr>
        <w:t>- продолжительность учебного года: в 1-х классах - 33 недели</w:t>
      </w:r>
    </w:p>
    <w:p w:rsidR="00944C7B" w:rsidRDefault="00944C7B" w:rsidP="00944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0"/>
        </w:rPr>
      </w:pPr>
      <w:r w:rsidRPr="00944C7B">
        <w:rPr>
          <w:rFonts w:ascii="Times New Roman" w:hAnsi="Times New Roman" w:cs="Times New Roman"/>
          <w:sz w:val="24"/>
          <w:szCs w:val="20"/>
        </w:rPr>
        <w:t>- во 2, 3,</w:t>
      </w:r>
      <w:r>
        <w:rPr>
          <w:rFonts w:ascii="Times New Roman" w:hAnsi="Times New Roman" w:cs="Times New Roman"/>
          <w:sz w:val="24"/>
          <w:szCs w:val="20"/>
        </w:rPr>
        <w:t xml:space="preserve"> 4 классах – 34 недели</w:t>
      </w:r>
    </w:p>
    <w:p w:rsidR="007E6C0B" w:rsidRDefault="007E6C0B" w:rsidP="00944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0"/>
        </w:rPr>
      </w:pPr>
    </w:p>
    <w:p w:rsidR="00944C7B" w:rsidRPr="00F66202" w:rsidRDefault="00944C7B" w:rsidP="00944C7B">
      <w:pPr>
        <w:pStyle w:val="a4"/>
        <w:rPr>
          <w:sz w:val="24"/>
        </w:rPr>
      </w:pPr>
      <w:r w:rsidRPr="00F66202">
        <w:rPr>
          <w:rStyle w:val="a3"/>
          <w:sz w:val="24"/>
        </w:rPr>
        <w:t>2.     Количество классов-комплектов в каждой параллели:</w:t>
      </w:r>
    </w:p>
    <w:p w:rsidR="00944C7B" w:rsidRPr="00944C7B" w:rsidRDefault="00944C7B" w:rsidP="00944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 классы - 1</w:t>
      </w:r>
    </w:p>
    <w:p w:rsidR="00944C7B" w:rsidRPr="00944C7B" w:rsidRDefault="00944C7B" w:rsidP="00944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2 классы – 1</w:t>
      </w:r>
    </w:p>
    <w:p w:rsidR="00944C7B" w:rsidRPr="00944C7B" w:rsidRDefault="00944C7B" w:rsidP="00944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3 классы – 1</w:t>
      </w:r>
    </w:p>
    <w:p w:rsidR="00944C7B" w:rsidRDefault="00944C7B" w:rsidP="00944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4 классы – 1</w:t>
      </w:r>
    </w:p>
    <w:p w:rsidR="007E6C0B" w:rsidRDefault="007E6C0B" w:rsidP="00944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0"/>
        </w:rPr>
      </w:pPr>
    </w:p>
    <w:p w:rsidR="00F66202" w:rsidRPr="00F66202" w:rsidRDefault="00F66202" w:rsidP="00F66202">
      <w:pPr>
        <w:spacing w:before="30" w:beforeAutospacing="0" w:after="30" w:afterAutospacing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620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  Регламентирование образовательного процесса на учебный год:</w:t>
      </w:r>
    </w:p>
    <w:p w:rsidR="00F66202" w:rsidRDefault="00F66202" w:rsidP="00F66202">
      <w:pPr>
        <w:spacing w:before="30" w:beforeAutospacing="0" w:after="30" w:afterAutospacing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342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783EA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учебный год делится</w:t>
      </w:r>
      <w:r w:rsidRPr="00783EA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  </w:t>
      </w:r>
      <w:r w:rsidRPr="00E17F1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на четверти: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2049"/>
        <w:gridCol w:w="2631"/>
        <w:gridCol w:w="3420"/>
      </w:tblGrid>
      <w:tr w:rsidR="00783EAF" w:rsidRPr="00783EAF" w:rsidTr="003313AC">
        <w:trPr>
          <w:trHeight w:val="380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F" w:rsidRPr="00783EAF" w:rsidRDefault="00783EA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3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F" w:rsidRPr="00783EAF" w:rsidRDefault="00783EA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783E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F" w:rsidRPr="00783EAF" w:rsidRDefault="00783EA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783E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Продолжительность </w:t>
            </w:r>
          </w:p>
          <w:p w:rsidR="00783EAF" w:rsidRPr="00783EAF" w:rsidRDefault="00783EA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3E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(количество учебных недель)</w:t>
            </w:r>
          </w:p>
        </w:tc>
      </w:tr>
      <w:tr w:rsidR="00783EAF" w:rsidRPr="00783EAF" w:rsidTr="003313AC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AF" w:rsidRPr="00783EAF" w:rsidRDefault="00783EAF" w:rsidP="003313A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F" w:rsidRPr="00783EAF" w:rsidRDefault="00783EA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783E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Начало четверти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F" w:rsidRPr="00783EAF" w:rsidRDefault="00783EA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783E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Конец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AF" w:rsidRPr="00783EAF" w:rsidRDefault="00783EAF" w:rsidP="003313A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83EAF" w:rsidRPr="00783EAF" w:rsidTr="003313AC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F" w:rsidRPr="00783EAF" w:rsidRDefault="00783EA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3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четверть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F" w:rsidRPr="00783EAF" w:rsidRDefault="00783EA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3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01.09.20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  <w:r w:rsidRPr="00783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F" w:rsidRPr="00783EAF" w:rsidRDefault="0081584D" w:rsidP="001822E7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</w:t>
            </w:r>
            <w:r w:rsidR="00783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.1</w:t>
            </w:r>
            <w:r w:rsidR="001822E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  <w:r w:rsidR="00783EAF" w:rsidRPr="00783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.20</w:t>
            </w:r>
            <w:r w:rsidR="00783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  <w:r w:rsidR="001822E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F" w:rsidRPr="00783EAF" w:rsidRDefault="0081584D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8</w:t>
            </w:r>
            <w:r w:rsidR="00783EAF" w:rsidRPr="00783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783EAF" w:rsidRPr="00783EAF" w:rsidTr="003313AC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F" w:rsidRPr="00783EAF" w:rsidRDefault="00783EA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3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 четверть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F" w:rsidRPr="00783EAF" w:rsidRDefault="001822E7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07</w:t>
            </w:r>
            <w:r w:rsidR="00783EAF" w:rsidRPr="00783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.11.20</w:t>
            </w:r>
            <w:r w:rsidR="00E17F1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  <w:r w:rsidR="00783EAF" w:rsidRPr="00783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F" w:rsidRPr="00783EAF" w:rsidRDefault="00783EA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3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28.12.20</w:t>
            </w:r>
            <w:r w:rsidR="00E17F1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  <w:r w:rsidR="001822E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F" w:rsidRPr="00783EAF" w:rsidRDefault="00172691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8</w:t>
            </w:r>
            <w:r w:rsidR="00783EAF" w:rsidRPr="00783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783EAF" w:rsidRPr="00783EAF" w:rsidTr="003313AC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F" w:rsidRPr="00783EAF" w:rsidRDefault="00783EA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3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 четверть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F" w:rsidRPr="00783EAF" w:rsidRDefault="00783EA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3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11.01.201</w:t>
            </w:r>
            <w:r w:rsidR="001822E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F" w:rsidRPr="00783EAF" w:rsidRDefault="001822E7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</w:t>
            </w:r>
            <w:r w:rsidR="00783EAF" w:rsidRPr="00783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F" w:rsidRPr="00783EAF" w:rsidRDefault="00783EA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3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10 </w:t>
            </w:r>
          </w:p>
          <w:p w:rsidR="00783EAF" w:rsidRPr="00783EAF" w:rsidRDefault="00E17F1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       9 (1 класс</w:t>
            </w:r>
            <w:r w:rsidR="00783EAF" w:rsidRPr="00783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</w:t>
            </w:r>
          </w:p>
        </w:tc>
      </w:tr>
      <w:tr w:rsidR="00783EAF" w:rsidRPr="00783EAF" w:rsidTr="003313AC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F" w:rsidRPr="00783EAF" w:rsidRDefault="00783EA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3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 четверть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F" w:rsidRPr="00783EAF" w:rsidRDefault="001822E7" w:rsidP="001822E7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02</w:t>
            </w:r>
            <w:r w:rsidR="00783EAF" w:rsidRPr="00783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.04.201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F" w:rsidRPr="00783EAF" w:rsidRDefault="00E17F1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</w:t>
            </w:r>
            <w:r w:rsidR="00783EAF" w:rsidRPr="00783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.05.201</w:t>
            </w:r>
            <w:r w:rsidR="001822E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F" w:rsidRPr="00783EAF" w:rsidRDefault="00783EA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3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</w:t>
            </w:r>
            <w:r w:rsidR="0007749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</w:tr>
      <w:tr w:rsidR="00077496" w:rsidRPr="00783EAF" w:rsidTr="003313AC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96" w:rsidRDefault="00077496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77496" w:rsidRPr="00783EAF" w:rsidRDefault="00077496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96" w:rsidRPr="00783EAF" w:rsidRDefault="00077496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96" w:rsidRDefault="00077496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96" w:rsidRDefault="00172691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34</w:t>
            </w:r>
          </w:p>
          <w:p w:rsidR="00077496" w:rsidRPr="00783EAF" w:rsidRDefault="00172691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     33</w:t>
            </w:r>
            <w:r w:rsidR="0007749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(1класс)</w:t>
            </w:r>
          </w:p>
        </w:tc>
      </w:tr>
    </w:tbl>
    <w:p w:rsidR="00E17F1F" w:rsidRPr="008342B7" w:rsidRDefault="00E17F1F" w:rsidP="00E17F1F">
      <w:pPr>
        <w:spacing w:before="30" w:beforeAutospacing="0" w:after="30" w:afterAutospacing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42B7">
        <w:rPr>
          <w:rFonts w:ascii="Arial" w:eastAsia="Times New Roman" w:hAnsi="Arial" w:cs="Arial"/>
          <w:b/>
          <w:i/>
          <w:color w:val="000000"/>
          <w:sz w:val="20"/>
          <w:szCs w:val="20"/>
          <w:lang w:val="en-US" w:eastAsia="ru-RU"/>
        </w:rPr>
        <w:t> </w:t>
      </w:r>
    </w:p>
    <w:p w:rsidR="00E17F1F" w:rsidRPr="00077496" w:rsidRDefault="00E17F1F" w:rsidP="00E17F1F">
      <w:pPr>
        <w:spacing w:before="30" w:beforeAutospacing="0" w:after="30" w:afterAutospacing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7749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- продолжительность каникул в течение учебного года: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8"/>
        <w:gridCol w:w="3563"/>
        <w:gridCol w:w="3130"/>
      </w:tblGrid>
      <w:tr w:rsidR="00E17F1F" w:rsidRPr="00E17F1F" w:rsidTr="00077496">
        <w:trPr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1F" w:rsidRPr="00E17F1F" w:rsidRDefault="00E17F1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17F1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1F" w:rsidRPr="00077496" w:rsidRDefault="00E17F1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0774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1F" w:rsidRPr="00077496" w:rsidRDefault="00E17F1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0774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Продолжительность в днях</w:t>
            </w:r>
          </w:p>
        </w:tc>
      </w:tr>
      <w:tr w:rsidR="00E17F1F" w:rsidRPr="00E17F1F" w:rsidTr="00077496">
        <w:trPr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1F" w:rsidRPr="00E17F1F" w:rsidRDefault="00E17F1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17F1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Осенние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1F" w:rsidRPr="00E17F1F" w:rsidRDefault="001822E7" w:rsidP="00E17F1F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 w:rsidR="0081584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1.10.2011 – 06</w:t>
            </w:r>
            <w:r w:rsidR="00E17F1F" w:rsidRPr="00E17F1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.11.20</w:t>
            </w:r>
            <w:r w:rsidR="0007749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  <w:r w:rsidR="0081584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1F" w:rsidRPr="00E17F1F" w:rsidRDefault="0081584D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7</w:t>
            </w:r>
            <w:r w:rsidR="00E17F1F" w:rsidRPr="00E17F1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E17F1F" w:rsidRPr="00E17F1F" w:rsidTr="00077496">
        <w:trPr>
          <w:trHeight w:val="501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1F" w:rsidRPr="00E17F1F" w:rsidRDefault="00E17F1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17F1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Зимние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1F" w:rsidRPr="00E17F1F" w:rsidRDefault="0081584D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29.12.2011</w:t>
            </w:r>
            <w:r w:rsidR="00E17F1F" w:rsidRPr="00E17F1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– 10.01.201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1F" w:rsidRPr="00E17F1F" w:rsidRDefault="00E17F1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17F1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13 </w:t>
            </w:r>
          </w:p>
        </w:tc>
      </w:tr>
      <w:tr w:rsidR="00077496" w:rsidRPr="00E17F1F" w:rsidTr="00077496">
        <w:trPr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Default="00077496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Дополнительные </w:t>
            </w:r>
          </w:p>
          <w:p w:rsidR="00077496" w:rsidRPr="00E17F1F" w:rsidRDefault="00077496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для учащихся 1 класса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96" w:rsidRDefault="0081584D" w:rsidP="0081584D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</w:t>
            </w:r>
            <w:r w:rsidR="0007749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.02.201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 – 19</w:t>
            </w:r>
            <w:r w:rsidR="0007749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.02.201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96" w:rsidRPr="00E17F1F" w:rsidRDefault="0057599A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</w:tr>
      <w:tr w:rsidR="00E17F1F" w:rsidRPr="00E17F1F" w:rsidTr="00077496">
        <w:trPr>
          <w:trHeight w:val="435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1F" w:rsidRPr="00E17F1F" w:rsidRDefault="00E17F1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17F1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Весенние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1F" w:rsidRPr="00E17F1F" w:rsidRDefault="0081584D" w:rsidP="0081584D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23.03.2012 – 01.04</w:t>
            </w:r>
            <w:r w:rsidR="00E17F1F" w:rsidRPr="00E17F1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1F" w:rsidRPr="00E17F1F" w:rsidRDefault="00E17F1F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17F1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10</w:t>
            </w:r>
          </w:p>
        </w:tc>
      </w:tr>
      <w:tr w:rsidR="00F54D24" w:rsidRPr="00E17F1F" w:rsidTr="00077496">
        <w:trPr>
          <w:trHeight w:val="435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24" w:rsidRPr="00E17F1F" w:rsidRDefault="00F54D24" w:rsidP="009125E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24" w:rsidRDefault="00F54D24" w:rsidP="009125E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24" w:rsidRDefault="00F54D24" w:rsidP="009125E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</w:t>
            </w:r>
          </w:p>
          <w:p w:rsidR="00F54D24" w:rsidRPr="00E17F1F" w:rsidRDefault="00F54D24" w:rsidP="009125E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     37 (1класс)</w:t>
            </w:r>
          </w:p>
        </w:tc>
      </w:tr>
      <w:tr w:rsidR="00F54D24" w:rsidRPr="00E17F1F" w:rsidTr="00077496">
        <w:trPr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24" w:rsidRPr="00E17F1F" w:rsidRDefault="00F54D24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24" w:rsidRDefault="00F54D24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24" w:rsidRPr="00E17F1F" w:rsidRDefault="00F54D24" w:rsidP="003313AC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944C7B" w:rsidRDefault="00944C7B" w:rsidP="00944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0"/>
        </w:rPr>
      </w:pPr>
    </w:p>
    <w:p w:rsidR="0057599A" w:rsidRPr="0057599A" w:rsidRDefault="0057599A" w:rsidP="0057599A">
      <w:pPr>
        <w:spacing w:before="30" w:beforeAutospacing="0" w:after="30" w:afterAutospacing="0"/>
        <w:jc w:val="lef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4. </w:t>
      </w:r>
      <w:r w:rsidRPr="0057599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Регламентирование образовательного процесса на неделю:</w:t>
      </w:r>
    </w:p>
    <w:p w:rsidR="0057599A" w:rsidRPr="0057599A" w:rsidRDefault="0057599A" w:rsidP="0057599A">
      <w:pPr>
        <w:spacing w:before="30" w:beforeAutospacing="0" w:after="30" w:afterAutospacing="0"/>
        <w:ind w:left="360"/>
        <w:jc w:val="lef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599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- продолжительность учебной  недели: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 класс</w:t>
      </w:r>
      <w:r w:rsidRPr="0057599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– пятидневная учебная неделя</w:t>
      </w:r>
    </w:p>
    <w:p w:rsidR="0057599A" w:rsidRDefault="0057599A" w:rsidP="0057599A">
      <w:pPr>
        <w:spacing w:before="30" w:beforeAutospacing="0" w:after="30" w:afterAutospacing="0"/>
        <w:ind w:left="4608"/>
        <w:jc w:val="lef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2-4</w:t>
      </w:r>
      <w:r w:rsidRPr="0057599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классы  – шестидневная учебная неделя</w:t>
      </w:r>
    </w:p>
    <w:p w:rsidR="007E6C0B" w:rsidRPr="0057599A" w:rsidRDefault="007E6C0B" w:rsidP="0057599A">
      <w:pPr>
        <w:spacing w:before="30" w:beforeAutospacing="0" w:after="30" w:afterAutospacing="0"/>
        <w:ind w:left="4608"/>
        <w:jc w:val="lef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7599A" w:rsidRPr="0057599A" w:rsidRDefault="0057599A" w:rsidP="0057599A">
      <w:pPr>
        <w:spacing w:before="30" w:beforeAutospacing="0" w:after="30" w:afterAutospacing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575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Регламентирование образовательного процесса на день:</w:t>
      </w:r>
    </w:p>
    <w:p w:rsidR="0057599A" w:rsidRPr="0057599A" w:rsidRDefault="0057599A" w:rsidP="0057599A">
      <w:pPr>
        <w:spacing w:before="30" w:beforeAutospacing="0" w:after="30" w:afterAutospacing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- </w:t>
      </w:r>
      <w:r w:rsidRPr="005759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сменность: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прогимназия  № 15 работает в одну смену</w:t>
      </w:r>
    </w:p>
    <w:p w:rsidR="0079275B" w:rsidRDefault="0057599A" w:rsidP="0057599A">
      <w:pPr>
        <w:spacing w:before="30" w:beforeAutospacing="0" w:after="30" w:afterAutospacing="0"/>
        <w:ind w:right="-54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759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продолжительность урока:</w:t>
      </w:r>
      <w:r w:rsidR="007E6C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92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</w:t>
      </w:r>
      <w:r w:rsidR="007E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927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792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полугодие - </w:t>
      </w:r>
      <w:r w:rsidR="007E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минут,</w:t>
      </w:r>
      <w:r w:rsidR="00792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1828" w:rsidRDefault="0079275B" w:rsidP="0057599A">
      <w:pPr>
        <w:spacing w:before="30" w:beforeAutospacing="0" w:after="30" w:afterAutospacing="0"/>
        <w:ind w:right="-54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полугодие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минут</w:t>
      </w:r>
      <w:r w:rsidR="007E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599A" w:rsidRDefault="007E1828" w:rsidP="0057599A">
      <w:pPr>
        <w:spacing w:before="30" w:beforeAutospacing="0" w:after="30" w:afterAutospacing="0"/>
        <w:ind w:right="-54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792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2-4 классы – 4</w:t>
      </w:r>
      <w:r w:rsidR="007927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 w:rsidR="007E6C0B" w:rsidRPr="0057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</w:p>
    <w:p w:rsidR="007E1828" w:rsidRDefault="007E1828" w:rsidP="0057599A">
      <w:pPr>
        <w:spacing w:before="30" w:beforeAutospacing="0" w:after="30" w:afterAutospacing="0"/>
        <w:ind w:right="-54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828" w:rsidRDefault="007E1828" w:rsidP="0057599A">
      <w:pPr>
        <w:spacing w:before="30" w:beforeAutospacing="0" w:after="30" w:afterAutospacing="0"/>
        <w:ind w:right="-54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99A" w:rsidRPr="0057599A" w:rsidRDefault="0057599A" w:rsidP="0057599A">
      <w:pPr>
        <w:spacing w:before="30" w:beforeAutospacing="0" w:after="30" w:afterAutospacing="0"/>
        <w:ind w:right="-54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Pr="005759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режим учебных занятий: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"/>
        <w:gridCol w:w="5386"/>
        <w:gridCol w:w="3314"/>
      </w:tblGrid>
      <w:tr w:rsidR="0057599A" w:rsidRPr="0057599A" w:rsidTr="0079275B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57599A" w:rsidRDefault="0057599A" w:rsidP="0079275B">
            <w:pPr>
              <w:spacing w:before="30" w:beforeAutospacing="0" w:after="30" w:afterAutospacing="0"/>
              <w:ind w:right="-546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59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57599A" w:rsidRDefault="0057599A" w:rsidP="003313AC">
            <w:pPr>
              <w:spacing w:before="30" w:beforeAutospacing="0" w:after="30" w:afterAutospacing="0"/>
              <w:ind w:right="-54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59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Режимное мероприятие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57599A" w:rsidRDefault="0057599A" w:rsidP="0057599A">
            <w:pPr>
              <w:spacing w:before="30" w:beforeAutospacing="0" w:after="30" w:afterAutospacing="0"/>
              <w:ind w:right="-546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59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</w:tr>
      <w:tr w:rsidR="0057599A" w:rsidRPr="0057599A" w:rsidTr="0079275B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57599A" w:rsidRDefault="0057599A" w:rsidP="0079275B">
            <w:pPr>
              <w:tabs>
                <w:tab w:val="left" w:pos="230"/>
                <w:tab w:val="left" w:pos="372"/>
                <w:tab w:val="left" w:pos="952"/>
              </w:tabs>
              <w:spacing w:before="30" w:beforeAutospacing="0" w:after="30" w:afterAutospacing="0"/>
              <w:ind w:right="-54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4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57599A" w:rsidRDefault="0057599A" w:rsidP="003313AC">
            <w:pPr>
              <w:spacing w:before="30" w:beforeAutospacing="0" w:after="30" w:afterAutospacing="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1-ый урок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79275B" w:rsidRDefault="0057599A" w:rsidP="0057599A">
            <w:pPr>
              <w:spacing w:before="30" w:beforeAutospacing="0" w:after="30" w:afterAutospacing="0"/>
              <w:ind w:right="-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4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57599A" w:rsidRPr="0057599A" w:rsidRDefault="0057599A" w:rsidP="0057599A">
            <w:pPr>
              <w:spacing w:before="30" w:beforeAutospacing="0" w:after="30" w:afterAutospacing="0"/>
              <w:ind w:right="-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4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8.35 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(1класс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полугодие)</w:t>
            </w:r>
          </w:p>
        </w:tc>
      </w:tr>
      <w:tr w:rsidR="0057599A" w:rsidRPr="0057599A" w:rsidTr="0079275B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79275B" w:rsidRDefault="0057599A" w:rsidP="0079275B">
            <w:pPr>
              <w:tabs>
                <w:tab w:val="left" w:pos="230"/>
                <w:tab w:val="left" w:pos="372"/>
                <w:tab w:val="left" w:pos="952"/>
              </w:tabs>
              <w:spacing w:before="30" w:beforeAutospacing="0" w:after="30" w:afterAutospacing="0"/>
              <w:ind w:right="-54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64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57599A" w:rsidRDefault="0057599A" w:rsidP="003313AC">
            <w:pPr>
              <w:spacing w:before="30" w:beforeAutospacing="0" w:after="30" w:afterAutospacing="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1-ая перемена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(организация питания)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57599A" w:rsidRDefault="0057599A" w:rsidP="0057599A">
            <w:pPr>
              <w:spacing w:before="30" w:beforeAutospacing="0" w:after="30" w:afterAutospacing="0"/>
              <w:ind w:right="-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4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57599A" w:rsidRPr="0057599A" w:rsidTr="0079275B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57599A" w:rsidRDefault="0057599A" w:rsidP="0079275B">
            <w:pPr>
              <w:tabs>
                <w:tab w:val="left" w:pos="230"/>
                <w:tab w:val="left" w:pos="372"/>
                <w:tab w:val="left" w:pos="952"/>
              </w:tabs>
              <w:spacing w:before="30" w:beforeAutospacing="0" w:after="30" w:afterAutospacing="0"/>
              <w:ind w:right="-54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64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57599A" w:rsidRDefault="0057599A" w:rsidP="003313AC">
            <w:pPr>
              <w:spacing w:before="30" w:beforeAutospacing="0" w:after="30" w:afterAutospacing="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2-ой урок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79275B" w:rsidRDefault="0057599A" w:rsidP="0057599A">
            <w:pPr>
              <w:spacing w:before="30" w:beforeAutospacing="0" w:after="30" w:afterAutospacing="0"/>
              <w:ind w:right="-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4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57599A" w:rsidRPr="0079275B" w:rsidRDefault="0057599A" w:rsidP="0057599A">
            <w:pPr>
              <w:spacing w:before="30" w:beforeAutospacing="0" w:after="30" w:afterAutospacing="0"/>
              <w:ind w:right="-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4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9.35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(1класс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полугодие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7599A" w:rsidRPr="0057599A" w:rsidTr="0079275B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79275B" w:rsidRDefault="0057599A" w:rsidP="0079275B">
            <w:pPr>
              <w:tabs>
                <w:tab w:val="left" w:pos="230"/>
                <w:tab w:val="left" w:pos="372"/>
                <w:tab w:val="left" w:pos="952"/>
              </w:tabs>
              <w:spacing w:before="30" w:beforeAutospacing="0" w:after="30" w:afterAutospacing="0"/>
              <w:ind w:right="-54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64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57599A" w:rsidRDefault="0057599A" w:rsidP="0057599A">
            <w:pPr>
              <w:spacing w:before="30" w:beforeAutospacing="0" w:after="30" w:afterAutospacing="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2-ая перемена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79275B" w:rsidRDefault="0057599A" w:rsidP="0079275B">
            <w:pPr>
              <w:spacing w:before="30" w:beforeAutospacing="0" w:after="30" w:afterAutospacing="0"/>
              <w:ind w:right="-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4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09.5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57599A" w:rsidRPr="0057599A" w:rsidTr="0079275B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79275B" w:rsidRDefault="00A640DD" w:rsidP="0079275B">
            <w:pPr>
              <w:tabs>
                <w:tab w:val="left" w:pos="230"/>
                <w:tab w:val="left" w:pos="372"/>
                <w:tab w:val="left" w:pos="952"/>
              </w:tabs>
              <w:spacing w:before="30" w:beforeAutospacing="0" w:after="30" w:afterAutospacing="0"/>
              <w:ind w:right="-54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09.5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57599A" w:rsidRDefault="0057599A" w:rsidP="003313AC">
            <w:pPr>
              <w:spacing w:before="30" w:beforeAutospacing="0" w:after="30" w:afterAutospacing="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3-ий урок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DD" w:rsidRDefault="0057599A" w:rsidP="00A640DD">
            <w:pPr>
              <w:spacing w:before="30" w:beforeAutospacing="0" w:after="30" w:afterAutospacing="0"/>
              <w:ind w:right="-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40DD"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A64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57599A" w:rsidRPr="0057599A" w:rsidRDefault="0079275B" w:rsidP="0079275B">
            <w:pPr>
              <w:spacing w:before="30" w:beforeAutospacing="0" w:after="30" w:afterAutospacing="0"/>
              <w:ind w:right="-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 w:rsidR="00A64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полугодие)</w:t>
            </w:r>
          </w:p>
        </w:tc>
      </w:tr>
      <w:tr w:rsidR="0057599A" w:rsidRPr="0057599A" w:rsidTr="0079275B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57599A" w:rsidRDefault="0057599A" w:rsidP="0079275B">
            <w:pPr>
              <w:tabs>
                <w:tab w:val="left" w:pos="230"/>
                <w:tab w:val="left" w:pos="372"/>
                <w:tab w:val="left" w:pos="952"/>
              </w:tabs>
              <w:spacing w:before="30" w:beforeAutospacing="0" w:after="30" w:afterAutospacing="0"/>
              <w:ind w:right="-54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A64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57599A" w:rsidRDefault="0057599A" w:rsidP="0057599A">
            <w:pPr>
              <w:spacing w:before="30" w:beforeAutospacing="0" w:after="30" w:afterAutospacing="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3-я перемена </w:t>
            </w:r>
            <w:r w:rsidR="00CA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(динамическая пауза)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79275B" w:rsidRDefault="0079275B" w:rsidP="0079275B">
            <w:pPr>
              <w:spacing w:before="30" w:beforeAutospacing="0" w:after="30" w:afterAutospacing="0"/>
              <w:ind w:right="-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11.00</w:t>
            </w:r>
          </w:p>
        </w:tc>
      </w:tr>
      <w:tr w:rsidR="0057599A" w:rsidRPr="0057599A" w:rsidTr="0079275B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79275B" w:rsidRDefault="0057599A" w:rsidP="0079275B">
            <w:pPr>
              <w:tabs>
                <w:tab w:val="left" w:pos="230"/>
                <w:tab w:val="left" w:pos="372"/>
                <w:tab w:val="left" w:pos="952"/>
              </w:tabs>
              <w:spacing w:before="30" w:beforeAutospacing="0" w:after="30" w:afterAutospacing="0"/>
              <w:ind w:right="-54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57599A" w:rsidRDefault="0057599A" w:rsidP="003313AC">
            <w:pPr>
              <w:spacing w:before="30" w:beforeAutospacing="0" w:after="30" w:afterAutospacing="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4-ый урок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Default="00A640DD" w:rsidP="0057599A">
            <w:pPr>
              <w:spacing w:before="30" w:beforeAutospacing="0" w:after="30" w:afterAutospacing="0"/>
              <w:ind w:right="-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599A"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1.45</w:t>
            </w:r>
          </w:p>
          <w:p w:rsidR="0057599A" w:rsidRPr="0057599A" w:rsidRDefault="00A640DD" w:rsidP="0079275B">
            <w:pPr>
              <w:spacing w:before="30" w:beforeAutospacing="0" w:after="30" w:afterAutospacing="0"/>
              <w:ind w:right="-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11.35</w:t>
            </w:r>
            <w:r w:rsid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(1класс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полугодие)</w:t>
            </w:r>
          </w:p>
        </w:tc>
      </w:tr>
      <w:tr w:rsidR="0057599A" w:rsidRPr="0057599A" w:rsidTr="0079275B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57599A" w:rsidRDefault="0057599A" w:rsidP="0079275B">
            <w:pPr>
              <w:tabs>
                <w:tab w:val="left" w:pos="230"/>
                <w:tab w:val="left" w:pos="372"/>
                <w:tab w:val="left" w:pos="952"/>
              </w:tabs>
              <w:spacing w:before="30" w:beforeAutospacing="0" w:after="30" w:afterAutospacing="0"/>
              <w:ind w:right="-54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CA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57599A" w:rsidRDefault="0057599A" w:rsidP="003313AC">
            <w:pPr>
              <w:spacing w:before="30" w:beforeAutospacing="0" w:after="30" w:afterAutospacing="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4-ая перемена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57599A" w:rsidRDefault="00A640DD" w:rsidP="0079275B">
            <w:pPr>
              <w:spacing w:before="30" w:beforeAutospacing="0" w:after="30" w:afterAutospacing="0"/>
              <w:ind w:right="-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CA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599A"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A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9A" w:rsidRPr="0057599A" w:rsidTr="0079275B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57599A" w:rsidRDefault="00A640DD" w:rsidP="00CA0344">
            <w:pPr>
              <w:tabs>
                <w:tab w:val="left" w:pos="230"/>
                <w:tab w:val="left" w:pos="372"/>
                <w:tab w:val="left" w:pos="952"/>
              </w:tabs>
              <w:spacing w:before="30" w:beforeAutospacing="0" w:after="30" w:afterAutospacing="0"/>
              <w:ind w:right="-54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A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9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57599A" w:rsidRDefault="0057599A" w:rsidP="003313AC">
            <w:pPr>
              <w:spacing w:before="30" w:beforeAutospacing="0" w:after="30" w:afterAutospacing="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5-ый урок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9A" w:rsidRPr="0057599A" w:rsidRDefault="0079275B" w:rsidP="0079275B">
            <w:pPr>
              <w:spacing w:before="30" w:beforeAutospacing="0" w:after="30" w:afterAutospacing="0"/>
              <w:ind w:right="-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12.4</w:t>
            </w:r>
            <w:r w:rsidR="00CA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640DD" w:rsidRDefault="00A640DD" w:rsidP="00A640DD">
      <w:pPr>
        <w:spacing w:before="30" w:beforeAutospacing="0" w:after="30" w:afterAutospacing="0"/>
        <w:ind w:right="-546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A640DD" w:rsidRPr="00A640DD" w:rsidRDefault="007E6C0B" w:rsidP="00A640DD">
      <w:pPr>
        <w:spacing w:before="30" w:beforeAutospacing="0" w:after="30" w:afterAutospacing="0"/>
        <w:ind w:right="-546"/>
        <w:jc w:val="lef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6. </w:t>
      </w:r>
      <w:r w:rsidR="00A640DD" w:rsidRPr="00A640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Организация промежуточной и итоговой аттестации:</w:t>
      </w:r>
    </w:p>
    <w:p w:rsidR="00A640DD" w:rsidRPr="007E6C0B" w:rsidRDefault="00A640DD" w:rsidP="00A640DD">
      <w:pPr>
        <w:spacing w:before="30" w:beforeAutospacing="0" w:after="30" w:afterAutospacing="0"/>
        <w:ind w:right="-546"/>
        <w:jc w:val="lef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E6C0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 промежуточная аттестация во 2-4 классах проводится согласно Положению о промежут</w:t>
      </w:r>
      <w:r w:rsidR="007E6C0B" w:rsidRPr="007E6C0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очной аттестации обучающихся 2-4</w:t>
      </w:r>
      <w:r w:rsidRPr="007E6C0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классов МОУ </w:t>
      </w:r>
      <w:r w:rsidR="007E6C0B" w:rsidRPr="007E6C0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прогимназия</w:t>
      </w:r>
      <w:r w:rsidRPr="007E6C0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№ 15.</w:t>
      </w:r>
    </w:p>
    <w:p w:rsidR="00A640DD" w:rsidRPr="007E6C0B" w:rsidRDefault="007E6C0B" w:rsidP="007E6C0B">
      <w:pPr>
        <w:spacing w:before="0" w:beforeAutospacing="0" w:after="0" w:afterAutospacing="0"/>
        <w:ind w:right="-546"/>
        <w:jc w:val="lef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</w:rPr>
        <w:t>В</w:t>
      </w:r>
      <w:r w:rsidRPr="007E6C0B">
        <w:rPr>
          <w:rFonts w:ascii="Times New Roman" w:hAnsi="Times New Roman" w:cs="Times New Roman"/>
          <w:sz w:val="24"/>
          <w:szCs w:val="20"/>
        </w:rPr>
        <w:t>водный контроль учащихся 2-4</w:t>
      </w:r>
      <w:r w:rsidR="00A640DD" w:rsidRPr="007E6C0B">
        <w:rPr>
          <w:rFonts w:ascii="Times New Roman" w:hAnsi="Times New Roman" w:cs="Times New Roman"/>
          <w:sz w:val="24"/>
          <w:szCs w:val="20"/>
        </w:rPr>
        <w:t xml:space="preserve">-х классов проводится </w:t>
      </w:r>
      <w:r w:rsidRPr="007E6C0B">
        <w:rPr>
          <w:rFonts w:ascii="Times New Roman" w:hAnsi="Times New Roman" w:cs="Times New Roman"/>
          <w:sz w:val="24"/>
          <w:szCs w:val="20"/>
        </w:rPr>
        <w:t>в пределах учебного времени 1-ой четверти в срок до 17.09.201</w:t>
      </w:r>
      <w:r w:rsidR="0081584D">
        <w:rPr>
          <w:rFonts w:ascii="Times New Roman" w:hAnsi="Times New Roman" w:cs="Times New Roman"/>
          <w:sz w:val="24"/>
          <w:szCs w:val="20"/>
        </w:rPr>
        <w:t>1</w:t>
      </w:r>
    </w:p>
    <w:p w:rsidR="00A640DD" w:rsidRPr="007E6C0B" w:rsidRDefault="007E6C0B" w:rsidP="007E6C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</w:t>
      </w:r>
      <w:r w:rsidR="00A640DD" w:rsidRPr="007E6C0B">
        <w:rPr>
          <w:rFonts w:ascii="Times New Roman" w:hAnsi="Times New Roman" w:cs="Times New Roman"/>
          <w:sz w:val="24"/>
          <w:szCs w:val="20"/>
        </w:rPr>
        <w:t>ромежуточная аттес</w:t>
      </w:r>
      <w:r>
        <w:rPr>
          <w:rFonts w:ascii="Times New Roman" w:hAnsi="Times New Roman" w:cs="Times New Roman"/>
          <w:sz w:val="24"/>
          <w:szCs w:val="20"/>
        </w:rPr>
        <w:t>тация учащихся 2-4</w:t>
      </w:r>
      <w:r w:rsidR="00A640DD" w:rsidRPr="007E6C0B">
        <w:rPr>
          <w:rFonts w:ascii="Times New Roman" w:hAnsi="Times New Roman" w:cs="Times New Roman"/>
          <w:sz w:val="24"/>
          <w:szCs w:val="20"/>
        </w:rPr>
        <w:t>-х классов проводится в пределах</w:t>
      </w:r>
      <w:r>
        <w:rPr>
          <w:rFonts w:ascii="Times New Roman" w:hAnsi="Times New Roman" w:cs="Times New Roman"/>
          <w:sz w:val="24"/>
          <w:szCs w:val="20"/>
        </w:rPr>
        <w:t xml:space="preserve"> учебного времени 1, 2, 3</w:t>
      </w:r>
      <w:r w:rsidR="00A640DD" w:rsidRPr="007E6C0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четвертей. </w:t>
      </w:r>
    </w:p>
    <w:p w:rsidR="00A640DD" w:rsidRPr="007E6C0B" w:rsidRDefault="007E6C0B" w:rsidP="007E6C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Итоговая аттестация учащихся 2–4</w:t>
      </w:r>
      <w:r w:rsidR="00A640DD" w:rsidRPr="007E6C0B">
        <w:rPr>
          <w:rFonts w:ascii="Times New Roman" w:hAnsi="Times New Roman" w:cs="Times New Roman"/>
          <w:sz w:val="24"/>
          <w:szCs w:val="20"/>
        </w:rPr>
        <w:t xml:space="preserve">-х классов проводится в пределах учебного времени </w:t>
      </w:r>
      <w:r>
        <w:rPr>
          <w:rFonts w:ascii="Times New Roman" w:hAnsi="Times New Roman" w:cs="Times New Roman"/>
          <w:sz w:val="24"/>
          <w:szCs w:val="20"/>
        </w:rPr>
        <w:t>4 четверти</w:t>
      </w:r>
      <w:r w:rsidR="00A640DD" w:rsidRPr="007E6C0B">
        <w:rPr>
          <w:rFonts w:ascii="Times New Roman" w:hAnsi="Times New Roman" w:cs="Times New Roman"/>
          <w:sz w:val="24"/>
          <w:szCs w:val="20"/>
        </w:rPr>
        <w:t xml:space="preserve"> с 17.</w:t>
      </w:r>
      <w:r w:rsidR="0081584D">
        <w:rPr>
          <w:rFonts w:ascii="Times New Roman" w:hAnsi="Times New Roman" w:cs="Times New Roman"/>
          <w:sz w:val="24"/>
          <w:szCs w:val="20"/>
        </w:rPr>
        <w:t>05.2012</w:t>
      </w:r>
      <w:r>
        <w:rPr>
          <w:rFonts w:ascii="Times New Roman" w:hAnsi="Times New Roman" w:cs="Times New Roman"/>
          <w:sz w:val="24"/>
          <w:szCs w:val="20"/>
        </w:rPr>
        <w:t xml:space="preserve"> по 24</w:t>
      </w:r>
      <w:r w:rsidR="00A640DD" w:rsidRPr="007E6C0B">
        <w:rPr>
          <w:rFonts w:ascii="Times New Roman" w:hAnsi="Times New Roman" w:cs="Times New Roman"/>
          <w:sz w:val="24"/>
          <w:szCs w:val="20"/>
        </w:rPr>
        <w:t>.05.201</w:t>
      </w:r>
      <w:r w:rsidR="0081584D">
        <w:rPr>
          <w:rFonts w:ascii="Times New Roman" w:hAnsi="Times New Roman" w:cs="Times New Roman"/>
          <w:sz w:val="24"/>
          <w:szCs w:val="20"/>
        </w:rPr>
        <w:t>2</w:t>
      </w:r>
      <w:r w:rsidR="00A640DD" w:rsidRPr="007E6C0B">
        <w:rPr>
          <w:rFonts w:ascii="Times New Roman" w:hAnsi="Times New Roman" w:cs="Times New Roman"/>
          <w:sz w:val="24"/>
          <w:szCs w:val="20"/>
        </w:rPr>
        <w:t xml:space="preserve"> года;</w:t>
      </w:r>
    </w:p>
    <w:p w:rsidR="00A640DD" w:rsidRPr="007E6C0B" w:rsidRDefault="00A640DD" w:rsidP="00A640DD">
      <w:pPr>
        <w:spacing w:before="0" w:beforeAutospacing="0" w:after="0" w:afterAutospacing="0"/>
        <w:jc w:val="left"/>
        <w:rPr>
          <w:rFonts w:ascii="Times New Roman" w:hAnsi="Times New Roman" w:cs="Times New Roman"/>
          <w:sz w:val="40"/>
          <w:szCs w:val="24"/>
        </w:rPr>
      </w:pPr>
    </w:p>
    <w:sectPr w:rsidR="00A640DD" w:rsidRPr="007E6C0B" w:rsidSect="0082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abstractNum w:abstractNumId="0">
    <w:nsid w:val="06B27F70"/>
    <w:multiLevelType w:val="multilevel"/>
    <w:tmpl w:val="92BC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196EF8"/>
    <w:multiLevelType w:val="multilevel"/>
    <w:tmpl w:val="F366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44C7B"/>
    <w:rsid w:val="000011AA"/>
    <w:rsid w:val="00077496"/>
    <w:rsid w:val="00172691"/>
    <w:rsid w:val="0017589F"/>
    <w:rsid w:val="001822E7"/>
    <w:rsid w:val="001F5CEE"/>
    <w:rsid w:val="00215460"/>
    <w:rsid w:val="00276AE7"/>
    <w:rsid w:val="002F4588"/>
    <w:rsid w:val="00361810"/>
    <w:rsid w:val="003808B6"/>
    <w:rsid w:val="003D400B"/>
    <w:rsid w:val="003D7BA0"/>
    <w:rsid w:val="00500B30"/>
    <w:rsid w:val="0057599A"/>
    <w:rsid w:val="00664E62"/>
    <w:rsid w:val="006A4F39"/>
    <w:rsid w:val="006C1DF4"/>
    <w:rsid w:val="006C30EA"/>
    <w:rsid w:val="0071614C"/>
    <w:rsid w:val="00783EAF"/>
    <w:rsid w:val="0079275B"/>
    <w:rsid w:val="007E1828"/>
    <w:rsid w:val="007E6C0B"/>
    <w:rsid w:val="0081584D"/>
    <w:rsid w:val="0082519C"/>
    <w:rsid w:val="00937EF1"/>
    <w:rsid w:val="00944C7B"/>
    <w:rsid w:val="009913DB"/>
    <w:rsid w:val="00A640DD"/>
    <w:rsid w:val="00AE0C57"/>
    <w:rsid w:val="00CA0344"/>
    <w:rsid w:val="00CF71CD"/>
    <w:rsid w:val="00D17301"/>
    <w:rsid w:val="00DC3E8C"/>
    <w:rsid w:val="00E17F1F"/>
    <w:rsid w:val="00F41AAE"/>
    <w:rsid w:val="00F54D24"/>
    <w:rsid w:val="00F6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C7B"/>
    <w:rPr>
      <w:b/>
      <w:bCs/>
    </w:rPr>
  </w:style>
  <w:style w:type="paragraph" w:styleId="a4">
    <w:name w:val="Normal (Web)"/>
    <w:basedOn w:val="a"/>
    <w:uiPriority w:val="99"/>
    <w:unhideWhenUsed/>
    <w:rsid w:val="00944C7B"/>
    <w:pPr>
      <w:spacing w:before="30" w:beforeAutospacing="0" w:after="3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AWJJH2MPE6E2-1787623518-10</_dlc_DocId>
    <_dlc_DocIdUrl xmlns="4a252ca3-5a62-4c1c-90a6-29f4710e47f8">
      <Url>http://edu-sps.koiro.local/Sharya/progim15/gaa/_layouts/15/DocIdRedir.aspx?ID=AWJJH2MPE6E2-1787623518-10</Url>
      <Description>AWJJH2MPE6E2-1787623518-10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4A1CEEB3FD64DB66A86AB7CE46CB9" ma:contentTypeVersion="49" ma:contentTypeDescription="Создание документа." ma:contentTypeScope="" ma:versionID="06f649bc5ff35de846ef746229d4e68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65CAE27-8E00-4819-8147-3B909EFE5168}"/>
</file>

<file path=customXml/itemProps2.xml><?xml version="1.0" encoding="utf-8"?>
<ds:datastoreItem xmlns:ds="http://schemas.openxmlformats.org/officeDocument/2006/customXml" ds:itemID="{17ECB3B5-2486-4E3C-B7F1-70BD0F8031EC}"/>
</file>

<file path=customXml/itemProps3.xml><?xml version="1.0" encoding="utf-8"?>
<ds:datastoreItem xmlns:ds="http://schemas.openxmlformats.org/officeDocument/2006/customXml" ds:itemID="{4C9BC12B-4B2F-4E2E-BA2D-03F0CC4D2762}"/>
</file>

<file path=customXml/itemProps4.xml><?xml version="1.0" encoding="utf-8"?>
<ds:datastoreItem xmlns:ds="http://schemas.openxmlformats.org/officeDocument/2006/customXml" ds:itemID="{293CF037-CEE6-401C-848C-AA28A304B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cp:lastPrinted>2011-09-26T10:43:00Z</cp:lastPrinted>
  <dcterms:created xsi:type="dcterms:W3CDTF">2010-09-15T09:39:00Z</dcterms:created>
  <dcterms:modified xsi:type="dcterms:W3CDTF">2011-09-26T10:58:00Z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0x01010000C4A1CEEB3FD64DB66A86AB7CE46CB9</vt:lpwstr>
  </property>
  <property fmtid="{D5CDD505-2E9C-101B-9397-08002B2CF9AE}" pid="3" name="_dlc_DocIdItemGuid">
    <vt:lpwstr>8c506f89-437e-4a13-84de-d4f7f7fb2dcd</vt:lpwstr>
  </property>
</Properties>
</file>