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A0" w:rsidRPr="00F2192D" w:rsidRDefault="00D62E19" w:rsidP="00F21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2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62E19" w:rsidRPr="00F2192D" w:rsidRDefault="00F2192D" w:rsidP="00F21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2D">
        <w:rPr>
          <w:rFonts w:ascii="Times New Roman" w:hAnsi="Times New Roman" w:cs="Times New Roman"/>
          <w:b/>
          <w:sz w:val="28"/>
          <w:szCs w:val="28"/>
        </w:rPr>
        <w:t>п</w:t>
      </w:r>
      <w:r w:rsidR="00D62E19" w:rsidRPr="00F2192D">
        <w:rPr>
          <w:rFonts w:ascii="Times New Roman" w:hAnsi="Times New Roman" w:cs="Times New Roman"/>
          <w:b/>
          <w:sz w:val="28"/>
          <w:szCs w:val="28"/>
        </w:rPr>
        <w:t>ознавательно</w:t>
      </w:r>
      <w:r w:rsidRPr="00F2192D">
        <w:rPr>
          <w:rFonts w:ascii="Times New Roman" w:hAnsi="Times New Roman" w:cs="Times New Roman"/>
          <w:b/>
          <w:sz w:val="28"/>
          <w:szCs w:val="28"/>
        </w:rPr>
        <w:t>го</w:t>
      </w:r>
      <w:r w:rsidR="00D62E19" w:rsidRPr="00F2192D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Pr="00F2192D">
        <w:rPr>
          <w:rFonts w:ascii="Times New Roman" w:hAnsi="Times New Roman" w:cs="Times New Roman"/>
          <w:b/>
          <w:sz w:val="28"/>
          <w:szCs w:val="28"/>
        </w:rPr>
        <w:t>я</w:t>
      </w:r>
      <w:r w:rsidR="00D62E19" w:rsidRPr="00F2192D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F2192D" w:rsidRDefault="00F2192D" w:rsidP="00F21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E19" w:rsidRPr="00F2192D" w:rsidRDefault="00D62E19" w:rsidP="00F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2D">
        <w:rPr>
          <w:rFonts w:ascii="Times New Roman" w:hAnsi="Times New Roman" w:cs="Times New Roman"/>
          <w:b/>
          <w:sz w:val="28"/>
          <w:szCs w:val="28"/>
        </w:rPr>
        <w:t>Тема: «Путешествие в прошлое зеркала</w:t>
      </w:r>
      <w:r w:rsidRPr="00F2192D">
        <w:rPr>
          <w:rFonts w:ascii="Times New Roman" w:hAnsi="Times New Roman" w:cs="Times New Roman"/>
          <w:sz w:val="28"/>
          <w:szCs w:val="28"/>
        </w:rPr>
        <w:t>»</w:t>
      </w:r>
    </w:p>
    <w:p w:rsidR="00F2192D" w:rsidRDefault="00F2192D" w:rsidP="00F21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E19" w:rsidRPr="00F2192D" w:rsidRDefault="00D62E19" w:rsidP="00F21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92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62E19" w:rsidRDefault="00D62E19" w:rsidP="00F219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зеркала и его значением</w:t>
      </w:r>
    </w:p>
    <w:p w:rsidR="00D62E19" w:rsidRDefault="00D62E19" w:rsidP="00F219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  Настенные, напольные, настольные, ручные.</w:t>
      </w:r>
    </w:p>
    <w:p w:rsidR="00D62E19" w:rsidRDefault="00D62E19" w:rsidP="00F219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старинным вещам и бережное отношение к ним.</w:t>
      </w:r>
    </w:p>
    <w:p w:rsidR="00D62E19" w:rsidRPr="00F2192D" w:rsidRDefault="00D62E19" w:rsidP="00F21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92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62E19" w:rsidRDefault="00D62E19" w:rsidP="00F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Сундучок, выставка зеркал различной формы и размера, фольга. Тазики с водой для опыта, презентация, аудиозапись </w:t>
      </w:r>
      <w:r w:rsidR="00F221A4">
        <w:rPr>
          <w:rFonts w:ascii="Times New Roman" w:hAnsi="Times New Roman" w:cs="Times New Roman"/>
          <w:sz w:val="28"/>
          <w:szCs w:val="28"/>
        </w:rPr>
        <w:t xml:space="preserve"> ме</w:t>
      </w:r>
      <w:r w:rsidR="00C8213B">
        <w:rPr>
          <w:rFonts w:ascii="Times New Roman" w:hAnsi="Times New Roman" w:cs="Times New Roman"/>
          <w:sz w:val="28"/>
          <w:szCs w:val="28"/>
        </w:rPr>
        <w:t>лодий, заготовки зеркал в рамке, зеркала на каждого ребенка.</w:t>
      </w:r>
    </w:p>
    <w:p w:rsidR="00F2192D" w:rsidRDefault="00F2192D" w:rsidP="00F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1A4" w:rsidRPr="00F2192D" w:rsidRDefault="00F221A4" w:rsidP="00F21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9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«Сказки о мёртвой царевне и семи богатырях»</w:t>
      </w:r>
      <w:r w:rsidR="00F21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«Королевство кривых зеркал». Беседа о зеркалах (комната смеха).</w:t>
      </w:r>
    </w:p>
    <w:p w:rsidR="00F221A4" w:rsidRPr="00F2192D" w:rsidRDefault="00F2192D" w:rsidP="00F219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2192D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Сядьте</w:t>
      </w:r>
      <w:r w:rsidR="00F2192D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F2192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2192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F21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столе я увидела вот этот красивый сундучок,  но как я не пыталась его открыть, так и не смогла.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вместе попробуем открыть его?</w:t>
      </w:r>
      <w:r w:rsidR="00F2192D">
        <w:rPr>
          <w:rFonts w:ascii="Times New Roman" w:hAnsi="Times New Roman" w:cs="Times New Roman"/>
          <w:sz w:val="28"/>
          <w:szCs w:val="28"/>
        </w:rPr>
        <w:t xml:space="preserve">  (Не открывается)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 его открыть?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Смотрите, тут что</w:t>
      </w:r>
      <w:r w:rsidR="003B03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есть, а я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 что это?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что</w:t>
      </w:r>
      <w:r w:rsidR="003B03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написано, послушайте внимательно.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192D">
        <w:rPr>
          <w:rFonts w:ascii="Times New Roman" w:hAnsi="Times New Roman" w:cs="Times New Roman"/>
          <w:sz w:val="28"/>
          <w:szCs w:val="28"/>
        </w:rPr>
        <w:t>Сундучок откроется, если отгадать загадку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21A4" w:rsidRDefault="00F2192D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загадок:</w:t>
      </w:r>
    </w:p>
    <w:p w:rsidR="00F221A4" w:rsidRDefault="00F2192D" w:rsidP="00F2192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21A4">
        <w:rPr>
          <w:rFonts w:ascii="Times New Roman" w:hAnsi="Times New Roman" w:cs="Times New Roman"/>
          <w:sz w:val="28"/>
          <w:szCs w:val="28"/>
        </w:rPr>
        <w:t>И сияет и блестит,</w:t>
      </w:r>
    </w:p>
    <w:p w:rsidR="00F221A4" w:rsidRDefault="00F221A4" w:rsidP="00F2192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Никому, оно не льстит,</w:t>
      </w:r>
    </w:p>
    <w:p w:rsidR="00F221A4" w:rsidRDefault="00F221A4" w:rsidP="00F2192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любому правду скажет…</w:t>
      </w:r>
    </w:p>
    <w:p w:rsidR="00F221A4" w:rsidRDefault="00F221A4" w:rsidP="00F2192D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как есть, ему покажет…</w:t>
      </w:r>
      <w:r w:rsidR="00F2192D">
        <w:rPr>
          <w:rFonts w:ascii="Times New Roman" w:hAnsi="Times New Roman" w:cs="Times New Roman"/>
          <w:sz w:val="28"/>
          <w:szCs w:val="28"/>
        </w:rPr>
        <w:t>»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– это зеркало (под музыку открывается сундучок).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F2192D">
        <w:rPr>
          <w:rFonts w:ascii="Times New Roman" w:hAnsi="Times New Roman" w:cs="Times New Roman"/>
          <w:sz w:val="28"/>
          <w:szCs w:val="28"/>
        </w:rPr>
        <w:t xml:space="preserve">а в сундучке,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F2192D">
        <w:rPr>
          <w:rFonts w:ascii="Times New Roman" w:hAnsi="Times New Roman" w:cs="Times New Roman"/>
          <w:sz w:val="28"/>
          <w:szCs w:val="28"/>
        </w:rPr>
        <w:t>-то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(зеркал</w:t>
      </w:r>
      <w:r w:rsidR="00F219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21A4" w:rsidRPr="00F2192D" w:rsidRDefault="00F221A4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какие</w:t>
      </w:r>
      <w:r w:rsidR="00114065">
        <w:rPr>
          <w:rFonts w:ascii="Times New Roman" w:hAnsi="Times New Roman" w:cs="Times New Roman"/>
          <w:sz w:val="28"/>
          <w:szCs w:val="28"/>
        </w:rPr>
        <w:t xml:space="preserve"> зеркала бывают?  </w:t>
      </w:r>
      <w:r w:rsidR="00F2192D" w:rsidRPr="00F2192D">
        <w:rPr>
          <w:rFonts w:ascii="Times New Roman" w:hAnsi="Times New Roman" w:cs="Times New Roman"/>
          <w:b/>
          <w:sz w:val="28"/>
          <w:szCs w:val="28"/>
        </w:rPr>
        <w:t>П</w:t>
      </w:r>
      <w:r w:rsidR="00114065" w:rsidRPr="00F2192D">
        <w:rPr>
          <w:rFonts w:ascii="Times New Roman" w:hAnsi="Times New Roman" w:cs="Times New Roman"/>
          <w:b/>
          <w:sz w:val="28"/>
          <w:szCs w:val="28"/>
        </w:rPr>
        <w:t>оказ слайда №1</w:t>
      </w: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а ещё зеркала бывают настольные, настенные, напольные, ручные.</w:t>
      </w:r>
    </w:p>
    <w:p w:rsidR="00F221A4" w:rsidRDefault="00F2192D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1A4">
        <w:rPr>
          <w:rFonts w:ascii="Times New Roman" w:hAnsi="Times New Roman" w:cs="Times New Roman"/>
          <w:sz w:val="28"/>
          <w:szCs w:val="28"/>
        </w:rPr>
        <w:t>Они различные по форме, размеру и по ширине</w:t>
      </w:r>
      <w:r w:rsidR="0072112C">
        <w:rPr>
          <w:rFonts w:ascii="Times New Roman" w:hAnsi="Times New Roman" w:cs="Times New Roman"/>
          <w:sz w:val="28"/>
          <w:szCs w:val="28"/>
        </w:rPr>
        <w:t>.</w:t>
      </w:r>
    </w:p>
    <w:p w:rsidR="0072112C" w:rsidRPr="00C8213B" w:rsidRDefault="0072112C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="00F2192D">
        <w:rPr>
          <w:rFonts w:ascii="Times New Roman" w:hAnsi="Times New Roman" w:cs="Times New Roman"/>
          <w:sz w:val="28"/>
          <w:szCs w:val="28"/>
        </w:rPr>
        <w:t xml:space="preserve">увидеть зеркала?  </w:t>
      </w:r>
      <w:r w:rsidR="00F2192D" w:rsidRPr="00C8213B">
        <w:rPr>
          <w:rFonts w:ascii="Times New Roman" w:hAnsi="Times New Roman" w:cs="Times New Roman"/>
          <w:b/>
          <w:sz w:val="28"/>
          <w:szCs w:val="28"/>
        </w:rPr>
        <w:t>П</w:t>
      </w:r>
      <w:r w:rsidR="00114065" w:rsidRPr="00C8213B">
        <w:rPr>
          <w:rFonts w:ascii="Times New Roman" w:hAnsi="Times New Roman" w:cs="Times New Roman"/>
          <w:b/>
          <w:sz w:val="28"/>
          <w:szCs w:val="28"/>
        </w:rPr>
        <w:t>оказ слайда № 2</w:t>
      </w:r>
    </w:p>
    <w:p w:rsidR="0072112C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щё можно </w:t>
      </w:r>
      <w:r w:rsidR="00C8213B">
        <w:rPr>
          <w:rFonts w:ascii="Times New Roman" w:hAnsi="Times New Roman" w:cs="Times New Roman"/>
          <w:sz w:val="28"/>
          <w:szCs w:val="28"/>
        </w:rPr>
        <w:t>зеркала</w:t>
      </w:r>
      <w:r>
        <w:rPr>
          <w:rFonts w:ascii="Times New Roman" w:hAnsi="Times New Roman" w:cs="Times New Roman"/>
          <w:sz w:val="28"/>
          <w:szCs w:val="28"/>
        </w:rPr>
        <w:t xml:space="preserve"> увидеть в ванной комнате, на машине, в прихожей, в спальне.</w:t>
      </w:r>
    </w:p>
    <w:p w:rsidR="0072112C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для чего существуют зеркала?</w:t>
      </w:r>
    </w:p>
    <w:p w:rsidR="0072112C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а ещё как выглядит человек.</w:t>
      </w:r>
    </w:p>
    <w:p w:rsidR="0072112C" w:rsidRDefault="00114065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2C"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 w:rsidR="0072112C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="0072112C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72112C">
        <w:rPr>
          <w:rFonts w:ascii="Times New Roman" w:hAnsi="Times New Roman" w:cs="Times New Roman"/>
          <w:sz w:val="28"/>
          <w:szCs w:val="28"/>
        </w:rPr>
        <w:t xml:space="preserve"> как появилось зеркало?</w:t>
      </w:r>
    </w:p>
    <w:p w:rsidR="0072112C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давайте отправимся в путешествие в прошлое зеркала.</w:t>
      </w:r>
    </w:p>
    <w:p w:rsidR="00C8213B" w:rsidRDefault="00C8213B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мелодия из сказки.</w:t>
      </w:r>
    </w:p>
    <w:p w:rsidR="0072112C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-Давным-давно зеркал вообще не было. Однажды прекрасный юноша звали его Нарцисс, возвращался домой с охоты. Путь его лежал через озеро. Юноша наклонился над водой, что бы напиться и вдруг в чистой спокойной воде увидел своё отражение.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глядел из воды на Нарцисса был так красив, что Нарцисс не мог оторвать от него взгляда. Так и умер бедный юноша у воды, любуясь собой и не зная, что это его отражение.</w:t>
      </w:r>
    </w:p>
    <w:p w:rsidR="00114065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Как вы думаете, б</w:t>
      </w:r>
      <w:r>
        <w:rPr>
          <w:rFonts w:ascii="Times New Roman" w:hAnsi="Times New Roman" w:cs="Times New Roman"/>
          <w:sz w:val="28"/>
          <w:szCs w:val="28"/>
        </w:rPr>
        <w:t>ыли ли раньше зеркала?</w:t>
      </w:r>
    </w:p>
    <w:p w:rsidR="0072112C" w:rsidRDefault="0072112C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Значит, человек вместо </w:t>
      </w:r>
      <w:r w:rsidR="00533317">
        <w:rPr>
          <w:rFonts w:ascii="Times New Roman" w:hAnsi="Times New Roman" w:cs="Times New Roman"/>
          <w:sz w:val="28"/>
          <w:szCs w:val="28"/>
        </w:rPr>
        <w:t>зеркала использовал воду в озере или в реке.</w:t>
      </w:r>
    </w:p>
    <w:p w:rsidR="00533317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можем ли мы увидеть своё отражение в стакане с водой?</w:t>
      </w:r>
    </w:p>
    <w:p w:rsidR="00C8213B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стакане с водой мы своё отражение не увидим, потому – что стакан </w:t>
      </w:r>
      <w:r w:rsidR="003B0343">
        <w:rPr>
          <w:rFonts w:ascii="Times New Roman" w:hAnsi="Times New Roman" w:cs="Times New Roman"/>
          <w:sz w:val="28"/>
          <w:szCs w:val="28"/>
        </w:rPr>
        <w:t>маленький</w:t>
      </w:r>
      <w:r w:rsidR="00C8213B">
        <w:rPr>
          <w:rFonts w:ascii="Times New Roman" w:hAnsi="Times New Roman" w:cs="Times New Roman"/>
          <w:sz w:val="28"/>
          <w:szCs w:val="28"/>
        </w:rPr>
        <w:t xml:space="preserve"> и обзор тоже маленький.</w:t>
      </w:r>
    </w:p>
    <w:p w:rsidR="00533317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думаете, можем ли мы увидеть своё отражение в тазике с водой?</w:t>
      </w:r>
    </w:p>
    <w:p w:rsidR="00533317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водой в тазике.</w:t>
      </w:r>
    </w:p>
    <w:p w:rsidR="00533317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вы там видите?</w:t>
      </w:r>
    </w:p>
    <w:p w:rsidR="00533317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там видите своё отражение (хоровые и индивидуальные </w:t>
      </w:r>
      <w:r w:rsidR="00C8213B">
        <w:rPr>
          <w:rFonts w:ascii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>детей).</w:t>
      </w:r>
    </w:p>
    <w:p w:rsidR="00114065" w:rsidRPr="00C8213B" w:rsidRDefault="00114065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13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8213B">
        <w:rPr>
          <w:rFonts w:ascii="Times New Roman" w:hAnsi="Times New Roman" w:cs="Times New Roman"/>
          <w:b/>
          <w:sz w:val="28"/>
          <w:szCs w:val="28"/>
        </w:rPr>
        <w:t>:</w:t>
      </w:r>
    </w:p>
    <w:p w:rsidR="00114065" w:rsidRDefault="00114065" w:rsidP="00C8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 кулачок,</w:t>
      </w:r>
    </w:p>
    <w:p w:rsidR="00114065" w:rsidRDefault="00114065" w:rsidP="00C8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Разозлился, на бочок.</w:t>
      </w:r>
    </w:p>
    <w:p w:rsidR="00114065" w:rsidRDefault="00114065" w:rsidP="00C8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вниз – в кулачок</w:t>
      </w:r>
    </w:p>
    <w:p w:rsidR="00114065" w:rsidRDefault="00114065" w:rsidP="00C8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 бочок          (2-3 раза)</w:t>
      </w:r>
    </w:p>
    <w:p w:rsidR="00C8213B" w:rsidRDefault="00C8213B" w:rsidP="00C8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317" w:rsidRDefault="00533317" w:rsidP="00C8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Ведь, не все люди жили рядом с рекой или озером. Значит, не каждый мог себя видеть в воде. Но молва об отражении быстро разошлась среди людей. Время шло и люди хотели видеть своё отражение не только для того, что бы любоваться собой, но и проверить всё ли в порядке в своей одежде и причесаться.</w:t>
      </w:r>
    </w:p>
    <w:p w:rsidR="00C8213B" w:rsidRDefault="00533317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однажды человек нашёл кусок металла и стал полировать его, то есть натирать различным песком. Пластинка при этом блестела и давала отражение человека. 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 w:rsidR="00C8213B" w:rsidRPr="00C8213B">
        <w:rPr>
          <w:rFonts w:ascii="Times New Roman" w:hAnsi="Times New Roman" w:cs="Times New Roman"/>
          <w:b/>
          <w:sz w:val="28"/>
          <w:szCs w:val="28"/>
        </w:rPr>
        <w:t>Показ металлической пластины</w:t>
      </w:r>
      <w:r w:rsidR="00C82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317" w:rsidRPr="00C8213B" w:rsidRDefault="00533317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один молодой человек, желая порадовать свою возлюбленную, натёр до блеска речным песком медную пластинку, смыл песок чистой водой и подар</w:t>
      </w:r>
      <w:r w:rsidR="00376A2F">
        <w:rPr>
          <w:rFonts w:ascii="Times New Roman" w:hAnsi="Times New Roman" w:cs="Times New Roman"/>
          <w:sz w:val="28"/>
          <w:szCs w:val="28"/>
        </w:rPr>
        <w:t>ил это первой зеркало своей нев</w:t>
      </w:r>
      <w:r>
        <w:rPr>
          <w:rFonts w:ascii="Times New Roman" w:hAnsi="Times New Roman" w:cs="Times New Roman"/>
          <w:sz w:val="28"/>
          <w:szCs w:val="28"/>
        </w:rPr>
        <w:t>есте</w:t>
      </w:r>
      <w:r w:rsidR="00376A2F">
        <w:rPr>
          <w:rFonts w:ascii="Times New Roman" w:hAnsi="Times New Roman" w:cs="Times New Roman"/>
          <w:sz w:val="28"/>
          <w:szCs w:val="28"/>
        </w:rPr>
        <w:t xml:space="preserve">. Много лет люди смотрелись в такие зеркала, но металл быстро тускнел, и надо было его снова чистить и полировать. Спустя ещё много лет нашёлся умный человек, изобретатель из </w:t>
      </w:r>
      <w:r w:rsidR="00CC4FD2">
        <w:rPr>
          <w:rFonts w:ascii="Times New Roman" w:hAnsi="Times New Roman" w:cs="Times New Roman"/>
          <w:sz w:val="28"/>
          <w:szCs w:val="28"/>
        </w:rPr>
        <w:t>Венеции</w:t>
      </w:r>
      <w:r w:rsidR="00376A2F">
        <w:rPr>
          <w:rFonts w:ascii="Times New Roman" w:hAnsi="Times New Roman" w:cs="Times New Roman"/>
          <w:sz w:val="28"/>
          <w:szCs w:val="28"/>
        </w:rPr>
        <w:t>, который придумал делать зеркала иначе. На серебряную пластинку он положил стекло. Получилось стеклянное зеркало, почти такое, в какое смотримся мы с вами</w:t>
      </w:r>
      <w:r w:rsidR="00376A2F" w:rsidRPr="00C8213B">
        <w:rPr>
          <w:rFonts w:ascii="Times New Roman" w:hAnsi="Times New Roman" w:cs="Times New Roman"/>
          <w:b/>
          <w:sz w:val="28"/>
          <w:szCs w:val="28"/>
        </w:rPr>
        <w:t>.</w:t>
      </w:r>
      <w:r w:rsidR="00C8213B" w:rsidRPr="00C8213B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114065" w:rsidRPr="00C8213B">
        <w:rPr>
          <w:rFonts w:ascii="Times New Roman" w:hAnsi="Times New Roman" w:cs="Times New Roman"/>
          <w:b/>
          <w:sz w:val="28"/>
          <w:szCs w:val="28"/>
        </w:rPr>
        <w:t xml:space="preserve">оказ слайда №3 </w:t>
      </w:r>
    </w:p>
    <w:p w:rsidR="00114065" w:rsidRDefault="00C8213B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065">
        <w:rPr>
          <w:rFonts w:ascii="Times New Roman" w:hAnsi="Times New Roman" w:cs="Times New Roman"/>
          <w:sz w:val="28"/>
          <w:szCs w:val="28"/>
        </w:rPr>
        <w:t>Давайте посмотрим на своё отражение в зеркале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какое прошлое есть у нашего зеркала.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Понравилось путешествие в прошлое зеркала?</w:t>
      </w:r>
    </w:p>
    <w:p w:rsidR="003B0343" w:rsidRPr="00C8213B" w:rsidRDefault="003B0343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t xml:space="preserve">мы с вами отправимся </w:t>
      </w:r>
      <w:r w:rsidR="00C8213B">
        <w:rPr>
          <w:rFonts w:ascii="Times New Roman" w:hAnsi="Times New Roman" w:cs="Times New Roman"/>
          <w:sz w:val="28"/>
          <w:szCs w:val="28"/>
        </w:rPr>
        <w:t xml:space="preserve">в наш детский сад.  </w:t>
      </w:r>
      <w:r w:rsidR="00C8213B" w:rsidRPr="00C8213B">
        <w:rPr>
          <w:rFonts w:ascii="Times New Roman" w:hAnsi="Times New Roman" w:cs="Times New Roman"/>
          <w:b/>
          <w:sz w:val="28"/>
          <w:szCs w:val="28"/>
        </w:rPr>
        <w:t>З</w:t>
      </w:r>
      <w:r w:rsidRPr="00C8213B">
        <w:rPr>
          <w:rFonts w:ascii="Times New Roman" w:hAnsi="Times New Roman" w:cs="Times New Roman"/>
          <w:b/>
          <w:sz w:val="28"/>
          <w:szCs w:val="28"/>
        </w:rPr>
        <w:t>вучание музыки</w:t>
      </w:r>
    </w:p>
    <w:p w:rsidR="00376A2F" w:rsidRPr="00C8213B" w:rsidRDefault="00376A2F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б</w:t>
      </w:r>
      <w:r w:rsidR="00C8213B">
        <w:rPr>
          <w:rFonts w:ascii="Times New Roman" w:hAnsi="Times New Roman" w:cs="Times New Roman"/>
          <w:sz w:val="28"/>
          <w:szCs w:val="28"/>
        </w:rPr>
        <w:t xml:space="preserve">ывают зеркала для развлечений. </w:t>
      </w:r>
      <w:r w:rsidR="00CC4FD2" w:rsidRPr="00C8213B">
        <w:rPr>
          <w:rFonts w:ascii="Times New Roman" w:hAnsi="Times New Roman" w:cs="Times New Roman"/>
          <w:b/>
          <w:sz w:val="28"/>
          <w:szCs w:val="28"/>
        </w:rPr>
        <w:t>П</w:t>
      </w:r>
      <w:r w:rsidR="00114065" w:rsidRPr="00C8213B">
        <w:rPr>
          <w:rFonts w:ascii="Times New Roman" w:hAnsi="Times New Roman" w:cs="Times New Roman"/>
          <w:b/>
          <w:sz w:val="28"/>
          <w:szCs w:val="28"/>
        </w:rPr>
        <w:t>оказ слайда№4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Интересно, а как они называются? (кривые)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А как называется к</w:t>
      </w:r>
      <w:r>
        <w:rPr>
          <w:rFonts w:ascii="Times New Roman" w:hAnsi="Times New Roman" w:cs="Times New Roman"/>
          <w:sz w:val="28"/>
          <w:szCs w:val="28"/>
        </w:rPr>
        <w:t>омната, где находятся такие кривые зеркала?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комнатой смеха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 же она так называется – комнатой смеха?</w:t>
      </w:r>
    </w:p>
    <w:p w:rsidR="00376A2F" w:rsidRDefault="00376A2F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эти зеркала к</w:t>
      </w:r>
      <w:r w:rsidR="00CC4FD2">
        <w:rPr>
          <w:rFonts w:ascii="Times New Roman" w:hAnsi="Times New Roman" w:cs="Times New Roman"/>
          <w:sz w:val="28"/>
          <w:szCs w:val="28"/>
        </w:rPr>
        <w:t>ривые сверху вниз или справа на</w:t>
      </w:r>
      <w:r>
        <w:rPr>
          <w:rFonts w:ascii="Times New Roman" w:hAnsi="Times New Roman" w:cs="Times New Roman"/>
          <w:sz w:val="28"/>
          <w:szCs w:val="28"/>
        </w:rPr>
        <w:t>лево и поэтому идёт искажённое и смешное изображение человека.</w:t>
      </w:r>
    </w:p>
    <w:p w:rsidR="00376A2F" w:rsidRPr="00C8213B" w:rsidRDefault="00376A2F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каких сказках упом</w:t>
      </w:r>
      <w:r w:rsidR="00C8213B">
        <w:rPr>
          <w:rFonts w:ascii="Times New Roman" w:hAnsi="Times New Roman" w:cs="Times New Roman"/>
          <w:sz w:val="28"/>
          <w:szCs w:val="28"/>
        </w:rPr>
        <w:t xml:space="preserve">инается зеркало? </w:t>
      </w:r>
      <w:r w:rsidR="00C8213B" w:rsidRPr="00C8213B">
        <w:rPr>
          <w:rFonts w:ascii="Times New Roman" w:hAnsi="Times New Roman" w:cs="Times New Roman"/>
          <w:b/>
          <w:sz w:val="28"/>
          <w:szCs w:val="28"/>
        </w:rPr>
        <w:t>П</w:t>
      </w:r>
      <w:r w:rsidR="00114065" w:rsidRPr="00C8213B">
        <w:rPr>
          <w:rFonts w:ascii="Times New Roman" w:hAnsi="Times New Roman" w:cs="Times New Roman"/>
          <w:b/>
          <w:sz w:val="28"/>
          <w:szCs w:val="28"/>
        </w:rPr>
        <w:t>оказ слайда№5</w:t>
      </w:r>
    </w:p>
    <w:p w:rsidR="003B0343" w:rsidRDefault="003B0343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приглашаю вас на выставку зеркал, которую мы с вами организовали.</w:t>
      </w:r>
    </w:p>
    <w:p w:rsidR="003B0343" w:rsidRPr="00C8213B" w:rsidRDefault="003B0343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13B">
        <w:rPr>
          <w:rFonts w:ascii="Times New Roman" w:hAnsi="Times New Roman" w:cs="Times New Roman"/>
          <w:b/>
          <w:sz w:val="28"/>
          <w:szCs w:val="28"/>
        </w:rPr>
        <w:t>Рассматривание выставки</w:t>
      </w:r>
    </w:p>
    <w:p w:rsidR="003B0343" w:rsidRDefault="003B0343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давайте представим,  что мы художники – дизайнеры  и каждый из вас может украсить своё зеркало.</w:t>
      </w:r>
    </w:p>
    <w:p w:rsidR="00114065" w:rsidRPr="00C8213B" w:rsidRDefault="00C8213B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065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мотрите, как украшают зеркала. </w:t>
      </w:r>
      <w:r w:rsidR="00114065" w:rsidRPr="00C8213B">
        <w:rPr>
          <w:rFonts w:ascii="Times New Roman" w:hAnsi="Times New Roman" w:cs="Times New Roman"/>
          <w:b/>
          <w:sz w:val="28"/>
          <w:szCs w:val="28"/>
        </w:rPr>
        <w:t>Показ слайда №6</w:t>
      </w:r>
    </w:p>
    <w:p w:rsidR="00114065" w:rsidRDefault="00114065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1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осмотрите, как я </w:t>
      </w:r>
      <w:r w:rsidR="00C4059B">
        <w:rPr>
          <w:rFonts w:ascii="Times New Roman" w:hAnsi="Times New Roman" w:cs="Times New Roman"/>
          <w:sz w:val="28"/>
          <w:szCs w:val="28"/>
        </w:rPr>
        <w:t xml:space="preserve">украсила </w:t>
      </w:r>
      <w:r>
        <w:rPr>
          <w:rFonts w:ascii="Times New Roman" w:hAnsi="Times New Roman" w:cs="Times New Roman"/>
          <w:sz w:val="28"/>
          <w:szCs w:val="28"/>
        </w:rPr>
        <w:t>зеркала?</w:t>
      </w:r>
    </w:p>
    <w:p w:rsidR="00114065" w:rsidRDefault="00114065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украшены?</w:t>
      </w:r>
    </w:p>
    <w:p w:rsidR="003B0343" w:rsidRPr="00C4059B" w:rsidRDefault="00C4059B" w:rsidP="00F219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Выбор детьми материала для работы. </w:t>
      </w:r>
      <w:r w:rsidR="003B0343" w:rsidRPr="00C4059B">
        <w:rPr>
          <w:rFonts w:ascii="Times New Roman" w:hAnsi="Times New Roman" w:cs="Times New Roman"/>
          <w:b/>
          <w:sz w:val="28"/>
          <w:szCs w:val="28"/>
        </w:rPr>
        <w:t>Выполнение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proofErr w:type="gramStart"/>
      <w:r w:rsidR="003B0343" w:rsidRPr="00C405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21A23">
        <w:rPr>
          <w:rFonts w:ascii="Times New Roman" w:hAnsi="Times New Roman" w:cs="Times New Roman"/>
          <w:b/>
          <w:sz w:val="28"/>
          <w:szCs w:val="28"/>
        </w:rPr>
        <w:t xml:space="preserve">  Во время работы звучит  русская народная мелодия «Коробейники»</w:t>
      </w:r>
    </w:p>
    <w:p w:rsidR="003B0343" w:rsidRDefault="003B0343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59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 красивые получились </w:t>
      </w:r>
      <w:r w:rsidR="00114065">
        <w:rPr>
          <w:rFonts w:ascii="Times New Roman" w:hAnsi="Times New Roman" w:cs="Times New Roman"/>
          <w:sz w:val="28"/>
          <w:szCs w:val="28"/>
        </w:rPr>
        <w:t>зеркала,</w:t>
      </w:r>
      <w:r>
        <w:rPr>
          <w:rFonts w:ascii="Times New Roman" w:hAnsi="Times New Roman" w:cs="Times New Roman"/>
          <w:sz w:val="28"/>
          <w:szCs w:val="28"/>
        </w:rPr>
        <w:t xml:space="preserve"> мы их поставим на выставку и </w:t>
      </w:r>
      <w:r w:rsidR="00C405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ополним нашу коллекцию.</w:t>
      </w:r>
    </w:p>
    <w:p w:rsidR="003B0343" w:rsidRDefault="003B0343" w:rsidP="00C4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увидел  свой портрет,</w:t>
      </w:r>
    </w:p>
    <w:p w:rsidR="003B0343" w:rsidRDefault="003B0343" w:rsidP="00C4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Отошёл – портрета нет»</w:t>
      </w:r>
      <w:r w:rsidR="00CC4FD2">
        <w:rPr>
          <w:rFonts w:ascii="Times New Roman" w:hAnsi="Times New Roman" w:cs="Times New Roman"/>
          <w:sz w:val="28"/>
          <w:szCs w:val="28"/>
        </w:rPr>
        <w:t>.</w:t>
      </w:r>
    </w:p>
    <w:p w:rsidR="00C4059B" w:rsidRDefault="00C4059B" w:rsidP="00C4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59B" w:rsidRDefault="00C4059B" w:rsidP="00C4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интересного вы сегодня узнали?</w:t>
      </w:r>
    </w:p>
    <w:p w:rsidR="0072112C" w:rsidRDefault="0072112C" w:rsidP="00C4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1A4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1A4" w:rsidRPr="00D62E19" w:rsidRDefault="00F221A4" w:rsidP="00F2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21A4" w:rsidRPr="00D62E19" w:rsidSect="00AA7D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A9" w:rsidRDefault="00810AA9" w:rsidP="00810AA9">
      <w:pPr>
        <w:spacing w:after="0" w:line="240" w:lineRule="auto"/>
      </w:pPr>
      <w:r>
        <w:separator/>
      </w:r>
    </w:p>
  </w:endnote>
  <w:endnote w:type="continuationSeparator" w:id="1">
    <w:p w:rsidR="00810AA9" w:rsidRDefault="00810AA9" w:rsidP="008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407"/>
      <w:docPartObj>
        <w:docPartGallery w:val="Page Numbers (Bottom of Page)"/>
        <w:docPartUnique/>
      </w:docPartObj>
    </w:sdtPr>
    <w:sdtContent>
      <w:p w:rsidR="00810AA9" w:rsidRDefault="00CB58FD">
        <w:pPr>
          <w:pStyle w:val="a8"/>
          <w:jc w:val="right"/>
        </w:pPr>
        <w:fldSimple w:instr=" PAGE   \* MERGEFORMAT ">
          <w:r w:rsidR="00E21A23">
            <w:rPr>
              <w:noProof/>
            </w:rPr>
            <w:t>4</w:t>
          </w:r>
        </w:fldSimple>
      </w:p>
    </w:sdtContent>
  </w:sdt>
  <w:p w:rsidR="00810AA9" w:rsidRDefault="00810A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A9" w:rsidRDefault="00810AA9" w:rsidP="00810AA9">
      <w:pPr>
        <w:spacing w:after="0" w:line="240" w:lineRule="auto"/>
      </w:pPr>
      <w:r>
        <w:separator/>
      </w:r>
    </w:p>
  </w:footnote>
  <w:footnote w:type="continuationSeparator" w:id="1">
    <w:p w:rsidR="00810AA9" w:rsidRDefault="00810AA9" w:rsidP="0081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39D"/>
    <w:multiLevelType w:val="hybridMultilevel"/>
    <w:tmpl w:val="9BB6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E19"/>
    <w:rsid w:val="00002035"/>
    <w:rsid w:val="0002053F"/>
    <w:rsid w:val="0002357F"/>
    <w:rsid w:val="000274DA"/>
    <w:rsid w:val="00055897"/>
    <w:rsid w:val="00080A69"/>
    <w:rsid w:val="000A4E47"/>
    <w:rsid w:val="000B0D89"/>
    <w:rsid w:val="000E1003"/>
    <w:rsid w:val="000E65EA"/>
    <w:rsid w:val="00114065"/>
    <w:rsid w:val="00114D07"/>
    <w:rsid w:val="00131AE7"/>
    <w:rsid w:val="00185838"/>
    <w:rsid w:val="00193878"/>
    <w:rsid w:val="001B4CC2"/>
    <w:rsid w:val="001E5E47"/>
    <w:rsid w:val="00207DCC"/>
    <w:rsid w:val="00277E2F"/>
    <w:rsid w:val="002A7556"/>
    <w:rsid w:val="002C2843"/>
    <w:rsid w:val="002D609C"/>
    <w:rsid w:val="002F43DE"/>
    <w:rsid w:val="002F68D4"/>
    <w:rsid w:val="00315226"/>
    <w:rsid w:val="003173A9"/>
    <w:rsid w:val="00324174"/>
    <w:rsid w:val="00327604"/>
    <w:rsid w:val="00376A2F"/>
    <w:rsid w:val="00386D02"/>
    <w:rsid w:val="003973BC"/>
    <w:rsid w:val="003B0343"/>
    <w:rsid w:val="003D4969"/>
    <w:rsid w:val="003F7176"/>
    <w:rsid w:val="00403862"/>
    <w:rsid w:val="00431E52"/>
    <w:rsid w:val="004436DE"/>
    <w:rsid w:val="00453A89"/>
    <w:rsid w:val="00462159"/>
    <w:rsid w:val="004B464A"/>
    <w:rsid w:val="004D0865"/>
    <w:rsid w:val="005243C2"/>
    <w:rsid w:val="00533317"/>
    <w:rsid w:val="00540FCA"/>
    <w:rsid w:val="005B32BA"/>
    <w:rsid w:val="0064225E"/>
    <w:rsid w:val="00643EB9"/>
    <w:rsid w:val="0065719B"/>
    <w:rsid w:val="00661F64"/>
    <w:rsid w:val="00676FCE"/>
    <w:rsid w:val="006E1372"/>
    <w:rsid w:val="0072112C"/>
    <w:rsid w:val="00722C46"/>
    <w:rsid w:val="00743947"/>
    <w:rsid w:val="00774A08"/>
    <w:rsid w:val="007A0A8A"/>
    <w:rsid w:val="007A0C83"/>
    <w:rsid w:val="007F079E"/>
    <w:rsid w:val="007F2F55"/>
    <w:rsid w:val="00810AA9"/>
    <w:rsid w:val="00846B62"/>
    <w:rsid w:val="008743B3"/>
    <w:rsid w:val="008B33D6"/>
    <w:rsid w:val="008C156D"/>
    <w:rsid w:val="00915768"/>
    <w:rsid w:val="00930DA0"/>
    <w:rsid w:val="00950961"/>
    <w:rsid w:val="009837E3"/>
    <w:rsid w:val="009A2807"/>
    <w:rsid w:val="009D48AE"/>
    <w:rsid w:val="009F7947"/>
    <w:rsid w:val="00A057F3"/>
    <w:rsid w:val="00A06348"/>
    <w:rsid w:val="00A2312B"/>
    <w:rsid w:val="00A26757"/>
    <w:rsid w:val="00A4177B"/>
    <w:rsid w:val="00A927AE"/>
    <w:rsid w:val="00AA6EBF"/>
    <w:rsid w:val="00AA7DA0"/>
    <w:rsid w:val="00AC5AAD"/>
    <w:rsid w:val="00AE2496"/>
    <w:rsid w:val="00AF695C"/>
    <w:rsid w:val="00B04F9A"/>
    <w:rsid w:val="00B26A7C"/>
    <w:rsid w:val="00B673D3"/>
    <w:rsid w:val="00B70B21"/>
    <w:rsid w:val="00B7186C"/>
    <w:rsid w:val="00BD746B"/>
    <w:rsid w:val="00C24A7D"/>
    <w:rsid w:val="00C331BE"/>
    <w:rsid w:val="00C4059B"/>
    <w:rsid w:val="00C5734D"/>
    <w:rsid w:val="00C8213B"/>
    <w:rsid w:val="00CB58FD"/>
    <w:rsid w:val="00CB6964"/>
    <w:rsid w:val="00CC4FD2"/>
    <w:rsid w:val="00CE5A6E"/>
    <w:rsid w:val="00D23D5E"/>
    <w:rsid w:val="00D43F05"/>
    <w:rsid w:val="00D627D0"/>
    <w:rsid w:val="00D62E19"/>
    <w:rsid w:val="00DD0B6B"/>
    <w:rsid w:val="00DD3908"/>
    <w:rsid w:val="00DE729B"/>
    <w:rsid w:val="00DF68B3"/>
    <w:rsid w:val="00E10B5B"/>
    <w:rsid w:val="00E21A23"/>
    <w:rsid w:val="00E42451"/>
    <w:rsid w:val="00E539DC"/>
    <w:rsid w:val="00E705C1"/>
    <w:rsid w:val="00E86F6E"/>
    <w:rsid w:val="00EA14FE"/>
    <w:rsid w:val="00EC4231"/>
    <w:rsid w:val="00EC5BB9"/>
    <w:rsid w:val="00F0366C"/>
    <w:rsid w:val="00F07860"/>
    <w:rsid w:val="00F20239"/>
    <w:rsid w:val="00F2192D"/>
    <w:rsid w:val="00F221A4"/>
    <w:rsid w:val="00F36121"/>
    <w:rsid w:val="00F605B6"/>
    <w:rsid w:val="00F73274"/>
    <w:rsid w:val="00F83A92"/>
    <w:rsid w:val="00FD1B48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0AA9"/>
  </w:style>
  <w:style w:type="paragraph" w:styleId="a8">
    <w:name w:val="footer"/>
    <w:basedOn w:val="a"/>
    <w:link w:val="a9"/>
    <w:uiPriority w:val="99"/>
    <w:unhideWhenUsed/>
    <w:rsid w:val="008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AWJJH2MPE6E2-1189999798-29</_dlc_DocId>
    <_dlc_DocIdUrl xmlns="4a252ca3-5a62-4c1c-90a6-29f4710e47f8">
      <Url>http://edu-sps.koiro.local/Sharya/pr-18/18/www.koipkro.kostroma.ruSharyapr-1818dfkz/_layouts/15/DocIdRedir.aspx?ID=AWJJH2MPE6E2-1189999798-29</Url>
      <Description>AWJJH2MPE6E2-1189999798-29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18EC426E30747B8AB6E83DAAC0036" ma:contentTypeVersion="49" ma:contentTypeDescription="Создание документа." ma:contentTypeScope="" ma:versionID="a2e9eddb2f2fe2e5f568d2d785581a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8DC10-5C52-411E-8BDC-05A4BD7F7D16}"/>
</file>

<file path=customXml/itemProps2.xml><?xml version="1.0" encoding="utf-8"?>
<ds:datastoreItem xmlns:ds="http://schemas.openxmlformats.org/officeDocument/2006/customXml" ds:itemID="{6E5F1CE0-BA22-469C-8620-5A2FF4B8E652}"/>
</file>

<file path=customXml/itemProps3.xml><?xml version="1.0" encoding="utf-8"?>
<ds:datastoreItem xmlns:ds="http://schemas.openxmlformats.org/officeDocument/2006/customXml" ds:itemID="{C48FA333-591E-4AFD-A11D-FF571A0C459E}"/>
</file>

<file path=customXml/itemProps4.xml><?xml version="1.0" encoding="utf-8"?>
<ds:datastoreItem xmlns:ds="http://schemas.openxmlformats.org/officeDocument/2006/customXml" ds:itemID="{EEF0C39F-F50D-451B-92FD-4CEB52966183}"/>
</file>

<file path=customXml/itemProps5.xml><?xml version="1.0" encoding="utf-8"?>
<ds:datastoreItem xmlns:ds="http://schemas.openxmlformats.org/officeDocument/2006/customXml" ds:itemID="{E164FC80-7BF7-4890-85B5-2164B3889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User</cp:lastModifiedBy>
  <cp:revision>5</cp:revision>
  <cp:lastPrinted>2004-08-04T01:57:00Z</cp:lastPrinted>
  <dcterms:created xsi:type="dcterms:W3CDTF">2004-08-04T00:53:00Z</dcterms:created>
  <dcterms:modified xsi:type="dcterms:W3CDTF">2011-04-19T06:10:00Z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0x0101002FE18EC426E30747B8AB6E83DAAC0036</vt:lpwstr>
  </property>
  <property fmtid="{D5CDD505-2E9C-101B-9397-08002B2CF9AE}" pid="3" name="_dlc_DocIdItemGuid">
    <vt:lpwstr>42167972-5c8c-49f2-b964-dad432f5ab02</vt:lpwstr>
  </property>
</Properties>
</file>