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BC" w:rsidRPr="00B077BC" w:rsidRDefault="00B077BC" w:rsidP="00144C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077BC" w:rsidRPr="00B077BC" w:rsidRDefault="00B077BC" w:rsidP="00B077B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7BC">
        <w:rPr>
          <w:rFonts w:ascii="Times New Roman" w:hAnsi="Times New Roman" w:cs="Times New Roman"/>
          <w:b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заботливому родителю.</w:t>
      </w:r>
      <w:r w:rsidRPr="00B077BC">
        <w:rPr>
          <w:rFonts w:ascii="Times New Roman" w:hAnsi="Times New Roman" w:cs="Times New Roman"/>
          <w:b/>
          <w:sz w:val="24"/>
          <w:szCs w:val="24"/>
        </w:rPr>
        <w:br/>
      </w:r>
      <w:r w:rsidRPr="00B077BC">
        <w:rPr>
          <w:rFonts w:ascii="Times New Roman" w:hAnsi="Times New Roman" w:cs="Times New Roman"/>
          <w:b/>
          <w:bCs/>
          <w:sz w:val="24"/>
          <w:szCs w:val="24"/>
        </w:rPr>
        <w:t>Сохраним психологическое здоровье ребенка.</w:t>
      </w:r>
    </w:p>
    <w:p w:rsidR="00B077BC" w:rsidRDefault="00B077BC" w:rsidP="00B077BC">
      <w:pPr>
        <w:pStyle w:val="a6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077BC" w:rsidRPr="00B077BC" w:rsidRDefault="00B077BC" w:rsidP="00B07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077BC">
        <w:rPr>
          <w:color w:val="000000"/>
          <w:sz w:val="27"/>
          <w:szCs w:val="27"/>
        </w:rPr>
        <w:t xml:space="preserve">Находите время для общения с ребенком. </w:t>
      </w:r>
    </w:p>
    <w:p w:rsidR="00B077BC" w:rsidRPr="00B077BC" w:rsidRDefault="00B077BC" w:rsidP="00B07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r w:rsidRPr="00B077BC">
        <w:rPr>
          <w:color w:val="000000"/>
          <w:sz w:val="27"/>
          <w:szCs w:val="27"/>
        </w:rPr>
        <w:t xml:space="preserve">ризнайте его право самостоятельно принимать решения, </w:t>
      </w:r>
      <w:r>
        <w:rPr>
          <w:color w:val="000000"/>
          <w:sz w:val="27"/>
          <w:szCs w:val="27"/>
        </w:rPr>
        <w:t xml:space="preserve">высказывать </w:t>
      </w:r>
      <w:r w:rsidRPr="00B077BC">
        <w:rPr>
          <w:color w:val="000000"/>
          <w:sz w:val="27"/>
          <w:szCs w:val="27"/>
        </w:rPr>
        <w:t>собственное мнение.</w:t>
      </w:r>
    </w:p>
    <w:p w:rsidR="00B077BC" w:rsidRDefault="00B077BC" w:rsidP="00B07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Научитесь относиться к ребенку как равноправному партнеру, который пока просто обладает меньшим жизненным опытом.</w:t>
      </w:r>
    </w:p>
    <w:p w:rsidR="00B077BC" w:rsidRDefault="00B077BC" w:rsidP="00B07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Исключите из практики семейного воспитания "психологические пощечины" – крик.</w:t>
      </w:r>
    </w:p>
    <w:p w:rsidR="00B077BC" w:rsidRDefault="00B077BC" w:rsidP="00B07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Сочетайте разумную требовательность с похвалой. Радуйтесь вместе с ребенком даже его маленьким успехам.</w:t>
      </w:r>
    </w:p>
    <w:p w:rsidR="00B077BC" w:rsidRDefault="00B077BC" w:rsidP="00B07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Сравнивайте ребенка с ним же самим, но менее успешным.</w:t>
      </w:r>
    </w:p>
    <w:p w:rsidR="00B077BC" w:rsidRDefault="00B077BC" w:rsidP="00B077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Следите за выражением своего лица, когда общаетесь с ребенком. Хмуро сведенные брови, гневно сверкающие глаза, искаженное лицо - "психологическая пощечина"  ребенку.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"Волшебные фразы"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хорошо, что ты у меня есть.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хорошо, что ты у нас родился.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рада тебя видеть.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мне нравишься.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люблю, когда ты дома.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хорошо, когда мы вместе.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"Организация общения с ребенком"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Установите четкие и определенные требования к ребенку.</w:t>
      </w:r>
    </w:p>
    <w:p w:rsidR="00B077BC" w:rsidRDefault="00B077BC" w:rsidP="00B077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Ваши объяснения должны быть простыми и понятными.</w:t>
      </w:r>
    </w:p>
    <w:p w:rsidR="00B077BC" w:rsidRDefault="00B077BC" w:rsidP="00B077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Говорите четко, ясно.</w:t>
      </w:r>
    </w:p>
    <w:p w:rsidR="00B077BC" w:rsidRDefault="00B077BC" w:rsidP="00B077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терпеливы,  сначала спрашивайте "Что?", а затем "Зачем?" и "Почему?".</w:t>
      </w:r>
    </w:p>
    <w:p w:rsidR="00B077BC" w:rsidRDefault="00B077BC" w:rsidP="00B077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Каждый день читайте ребенку и обсуждайте прочитанное, поощряйте любопытство, любознательность и воображение вашего ребенка.</w:t>
      </w:r>
    </w:p>
    <w:p w:rsidR="00B077BC" w:rsidRDefault="00B077BC" w:rsidP="00B077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Чаще хвалите ребенка, поощряйте игры с другими детьми, заботясь о том, чтобы у ребенка были новые впечатления, о которых он мог бы рассказать. </w:t>
      </w:r>
    </w:p>
    <w:p w:rsidR="00B077BC" w:rsidRPr="00B077BC" w:rsidRDefault="00B077BC" w:rsidP="00B077B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Старайтесь, чтобы ребенок вместе с вами что - то делал по дому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Педагог-психолог: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Герман Е.Ю.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B638A" w:rsidRDefault="00B077BC" w:rsidP="00B077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color w:val="000000"/>
          <w:sz w:val="27"/>
          <w:szCs w:val="27"/>
        </w:rPr>
        <w:t>Вы это всё знаете и выполняете?</w:t>
      </w:r>
    </w:p>
    <w:p w:rsidR="00B077BC" w:rsidRDefault="00B077BC" w:rsidP="00B077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ПОЗДРАВЛЯЕМ!!!</w:t>
      </w:r>
    </w:p>
    <w:p w:rsidR="00B077BC" w:rsidRPr="00B077BC" w:rsidRDefault="00B077BC" w:rsidP="00B077B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Значит, Вашему ребёнку повезло, Вы самый замечательный родитель на свете</w:t>
      </w:r>
      <w:r w:rsidR="00D73FEE">
        <w:rPr>
          <w:b/>
          <w:bCs/>
          <w:color w:val="000000"/>
          <w:sz w:val="27"/>
          <w:szCs w:val="27"/>
        </w:rPr>
        <w:t>!!!</w:t>
      </w:r>
    </w:p>
    <w:sectPr w:rsidR="00B077BC" w:rsidRPr="00B077BC" w:rsidSect="00B0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53C"/>
    <w:multiLevelType w:val="multilevel"/>
    <w:tmpl w:val="6BBA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E27F0"/>
    <w:multiLevelType w:val="multilevel"/>
    <w:tmpl w:val="ACF6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E5C35"/>
    <w:multiLevelType w:val="multilevel"/>
    <w:tmpl w:val="398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7BC"/>
    <w:rsid w:val="00144CC4"/>
    <w:rsid w:val="006B638A"/>
    <w:rsid w:val="00B05B17"/>
    <w:rsid w:val="00B077BC"/>
    <w:rsid w:val="00D7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77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77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0757307FD21F448DDDFC9DE7337591" ma:contentTypeVersion="49" ma:contentTypeDescription="Создание документа." ma:contentTypeScope="" ma:versionID="16e8a9f57a106aa31f5936a2d4ef1bd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84179-0332-4F9C-BAA2-0A338A1D4BC6}"/>
</file>

<file path=customXml/itemProps2.xml><?xml version="1.0" encoding="utf-8"?>
<ds:datastoreItem xmlns:ds="http://schemas.openxmlformats.org/officeDocument/2006/customXml" ds:itemID="{C3750968-7EF2-46A3-8079-79AD053E8548}"/>
</file>

<file path=customXml/itemProps3.xml><?xml version="1.0" encoding="utf-8"?>
<ds:datastoreItem xmlns:ds="http://schemas.openxmlformats.org/officeDocument/2006/customXml" ds:itemID="{7343E34C-F0A7-4F71-B941-E0B69125AC1A}"/>
</file>

<file path=customXml/itemProps4.xml><?xml version="1.0" encoding="utf-8"?>
<ds:datastoreItem xmlns:ds="http://schemas.openxmlformats.org/officeDocument/2006/customXml" ds:itemID="{8457875C-FF7C-45D6-A761-812914EDA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Sad-18_1</cp:lastModifiedBy>
  <cp:revision>4</cp:revision>
  <dcterms:created xsi:type="dcterms:W3CDTF">2019-03-31T15:33:00Z</dcterms:created>
  <dcterms:modified xsi:type="dcterms:W3CDTF">2022-11-15T11:23:00Z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0x010100790757307FD21F448DDDFC9DE7337591</vt:lpwstr>
  </property>
</Properties>
</file>