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4" w:rsidRDefault="00DA4014" w:rsidP="00DA4014">
      <w:pPr>
        <w:pStyle w:val="a3"/>
        <w:jc w:val="center"/>
      </w:pPr>
      <w:bookmarkStart w:id="0" w:name="_GoBack"/>
      <w:bookmarkEnd w:id="0"/>
      <w:r>
        <w:rPr>
          <w:rStyle w:val="a4"/>
          <w:rFonts w:ascii="Times New Roman CYR" w:hAnsi="Times New Roman CYR" w:cs="Times New Roman CYR"/>
          <w:sz w:val="72"/>
          <w:szCs w:val="72"/>
        </w:rPr>
        <w:t>ЛАПШИН В.М.</w:t>
      </w:r>
    </w:p>
    <w:tbl>
      <w:tblPr>
        <w:tblW w:w="199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7"/>
      </w:tblGrid>
      <w:tr w:rsidR="00DA4014" w:rsidTr="009F17A7">
        <w:trPr>
          <w:tblCellSpacing w:w="15" w:type="dxa"/>
        </w:trPr>
        <w:tc>
          <w:tcPr>
            <w:tcW w:w="4920" w:type="pct"/>
            <w:shd w:val="clear" w:color="auto" w:fill="auto"/>
            <w:vAlign w:val="center"/>
          </w:tcPr>
          <w:p w:rsidR="00DA4014" w:rsidRDefault="00DA4014" w:rsidP="009F17A7">
            <w:r>
              <w:fldChar w:fldCharType="begin"/>
            </w:r>
            <w:r>
              <w:instrText xml:space="preserve"> INCLUDEPICTURE "http://www.kosnet.ru/~bam/writers/Lapshin.JPG" \* MERGEFORMATINET </w:instrText>
            </w:r>
            <w:r>
              <w:fldChar w:fldCharType="separate"/>
            </w:r>
            <w:r w:rsidR="00D1001E">
              <w:fldChar w:fldCharType="begin"/>
            </w:r>
            <w:r w:rsidR="00D1001E">
              <w:instrText xml:space="preserve"> </w:instrText>
            </w:r>
            <w:r w:rsidR="00D1001E">
              <w:instrText>INCLUDEPICTURE  "http://www.kosnet.ru/~bam/writers/Lapshin.JPG" \* MERGEFORMATINET</w:instrText>
            </w:r>
            <w:r w:rsidR="00D1001E">
              <w:instrText xml:space="preserve"> </w:instrText>
            </w:r>
            <w:r w:rsidR="00D1001E">
              <w:fldChar w:fldCharType="separate"/>
            </w:r>
            <w:r w:rsidR="00D1001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4.3pt;height:212.55pt">
                  <v:imagedata r:id="rId5" r:href="rId6"/>
                </v:shape>
              </w:pict>
            </w:r>
            <w:r w:rsidR="00D1001E">
              <w:fldChar w:fldCharType="end"/>
            </w:r>
            <w:r>
              <w:fldChar w:fldCharType="end"/>
            </w:r>
          </w:p>
        </w:tc>
      </w:tr>
    </w:tbl>
    <w:p w:rsidR="00DA4014" w:rsidRPr="00DA4014" w:rsidRDefault="00DA4014" w:rsidP="00DA40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4014">
        <w:rPr>
          <w:sz w:val="28"/>
          <w:szCs w:val="28"/>
        </w:rPr>
        <w:t>Виктор Михайлович Лапшин родился в 1944 году в г.Галиче Костромской (тогда еще Ярославской) области. В 1961 году, окончив среднюю школу, поступил в Костромской педагогический институт, из которого после трехлетней армейской службы перевелся в Вологодский. Журналист, член Союза писателей России, автор многих книг, изданных в Москве, Ярославле, Костроме, журнальных и газетных публикаций. Занимался переводами дагестанских, абхазских, азербайджанских поэтов. Лауреат премии имени Ф.Тютчева, еженедельника "Литературная Россия", нескольких годовых журнальных премий. Представлен в Антологии "Русская поэзия ХХ век" и в издании "День поэзии". Подготовил книгу избранных стихотворений и поэм "Дозор". Поэт философского направления. Многие его стихи получили высокую оценку критиков и литературоведов. Живет в г.Галиче. Работает в газете "Галичские известия".</w:t>
      </w:r>
    </w:p>
    <w:p w:rsidR="006A1A80" w:rsidRPr="00DA4014" w:rsidRDefault="006A1A80" w:rsidP="00DA4014">
      <w:pPr>
        <w:spacing w:line="360" w:lineRule="auto"/>
        <w:ind w:firstLine="709"/>
        <w:jc w:val="both"/>
        <w:rPr>
          <w:sz w:val="28"/>
          <w:szCs w:val="28"/>
        </w:rPr>
      </w:pPr>
    </w:p>
    <w:sectPr w:rsidR="006A1A80" w:rsidRPr="00DA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4"/>
    <w:rsid w:val="006A1A80"/>
    <w:rsid w:val="00D1001E"/>
    <w:rsid w:val="00D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01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A40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01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A4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kosnet.ru/~bam/writers/Lapshin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49254C042BB74887A19F87AE9F4275" ma:contentTypeVersion="49" ma:contentTypeDescription="Создание документа." ma:contentTypeScope="" ma:versionID="946e6fc5e2d5e22d63cbc71cdd7092b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AWJJH2MPE6E2-293087446-14</_dlc_DocId>
    <_dlc_DocIdUrl xmlns="4a252ca3-5a62-4c1c-90a6-29f4710e47f8">
      <Url>http://edu-sps.koiro.local/Sharya/mrc/_layouts/15/DocIdRedir.aspx?ID=AWJJH2MPE6E2-293087446-14</Url>
      <Description>AWJJH2MPE6E2-293087446-14</Description>
    </_dlc_DocIdUrl>
  </documentManagement>
</p:properties>
</file>

<file path=customXml/itemProps1.xml><?xml version="1.0" encoding="utf-8"?>
<ds:datastoreItem xmlns:ds="http://schemas.openxmlformats.org/officeDocument/2006/customXml" ds:itemID="{AD0E1E93-11B9-4D02-9D24-85936D2CDEDD}"/>
</file>

<file path=customXml/itemProps2.xml><?xml version="1.0" encoding="utf-8"?>
<ds:datastoreItem xmlns:ds="http://schemas.openxmlformats.org/officeDocument/2006/customXml" ds:itemID="{A0891EC0-B921-4BBC-AC64-481AC7C096A1}"/>
</file>

<file path=customXml/itemProps3.xml><?xml version="1.0" encoding="utf-8"?>
<ds:datastoreItem xmlns:ds="http://schemas.openxmlformats.org/officeDocument/2006/customXml" ds:itemID="{2CF4CBBA-CCFF-488E-A7E6-9998E9C96D26}"/>
</file>

<file path=customXml/itemProps4.xml><?xml version="1.0" encoding="utf-8"?>
<ds:datastoreItem xmlns:ds="http://schemas.openxmlformats.org/officeDocument/2006/customXml" ds:itemID="{D6BBFAE7-5416-46A0-83C8-CBBE70D98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мими</cp:lastModifiedBy>
  <cp:revision>2</cp:revision>
  <dcterms:created xsi:type="dcterms:W3CDTF">2017-01-22T19:59:00Z</dcterms:created>
  <dcterms:modified xsi:type="dcterms:W3CDTF">2017-01-22T19:59:00Z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0x010100E249254C042BB74887A19F87AE9F4275</vt:lpwstr>
  </property>
  <property fmtid="{D5CDD505-2E9C-101B-9397-08002B2CF9AE}" pid="3" name="_dlc_DocIdItemGuid">
    <vt:lpwstr>bd43d2da-f642-4659-90fc-301d7bfabb45</vt:lpwstr>
  </property>
</Properties>
</file>