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12" w:rsidRPr="00223CFA" w:rsidRDefault="00014012" w:rsidP="00014012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23CF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Конкурс-игра «Они любили наш край»</w:t>
      </w:r>
    </w:p>
    <w:p w:rsidR="00014012" w:rsidRPr="00223CFA" w:rsidRDefault="00014012" w:rsidP="00014012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23CF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(по жизни и творчеству А.Н. Островского)</w:t>
      </w:r>
      <w:r w:rsidR="00335DD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9-11 классы</w:t>
      </w:r>
      <w:bookmarkStart w:id="0" w:name="_GoBack"/>
      <w:bookmarkEnd w:id="0"/>
    </w:p>
    <w:p w:rsidR="00014012" w:rsidRPr="00223CFA" w:rsidRDefault="00014012" w:rsidP="00014012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23CF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Общие вопросы</w:t>
      </w:r>
    </w:p>
    <w:p w:rsidR="00014012" w:rsidRPr="004A7A99" w:rsidRDefault="00014012" w:rsidP="00014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1. Как Островский связан с Костромским краем?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2.Как звали няню Островского? 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3.За что Островского прозвали «Колумбом </w:t>
      </w:r>
      <w:proofErr w:type="spellStart"/>
      <w:r w:rsidRPr="004A7A99">
        <w:rPr>
          <w:rFonts w:ascii="Times New Roman" w:hAnsi="Times New Roman" w:cs="Times New Roman"/>
          <w:sz w:val="28"/>
          <w:szCs w:val="28"/>
        </w:rPr>
        <w:t>Замоскоречья</w:t>
      </w:r>
      <w:proofErr w:type="spellEnd"/>
      <w:r w:rsidRPr="004A7A99">
        <w:rPr>
          <w:rFonts w:ascii="Times New Roman" w:hAnsi="Times New Roman" w:cs="Times New Roman"/>
          <w:sz w:val="28"/>
          <w:szCs w:val="28"/>
        </w:rPr>
        <w:t>»?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4. Назовите  пьесы Островского, озаглавленных пословицами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5. О каком месте говорит Островский и когда.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 «…Я начинаю чувствовать деревню. Я по нескольку часов упиваюсь благовонным запахом сада. И тогда природа делается понятней, все мельчайшие подробности, которых бы прежде не заметил или счел бы лишними, теперь оживляются и просят воспроизведения… Несмотря на то, что природа северная, хлеб и все остальное поспевает здесь в свое время, а грозы бывают красивее, чем в Альпах…» 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6. Какой песней начинается драма «Гроза»?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7. За что Островского вынудили выйти в отставку с государственной службы, обвинили в политической неблагонадёжности и отдали под негласный надзор полиции?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8. Кто помог Островскому напечатать первое собрание сочинений  в двух томах?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9.</w:t>
      </w:r>
      <w:r w:rsidRPr="004A7A9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4A7A99">
        <w:rPr>
          <w:rFonts w:ascii="Times New Roman" w:hAnsi="Times New Roman" w:cs="Times New Roman"/>
          <w:sz w:val="28"/>
          <w:szCs w:val="28"/>
        </w:rPr>
        <w:t>Какие слова были сказаны Островским во время первого представления «Грозы»?</w:t>
      </w:r>
      <w:r w:rsidRPr="004A7A9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014012" w:rsidRPr="00223CFA" w:rsidRDefault="00014012" w:rsidP="00014012">
      <w:pPr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23CF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Знаешь ли ты героев драмы «Гроза»?</w:t>
      </w:r>
    </w:p>
    <w:p w:rsidR="00014012" w:rsidRPr="00223CFA" w:rsidRDefault="00014012" w:rsidP="000140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CFA">
        <w:rPr>
          <w:rFonts w:ascii="Times New Roman" w:hAnsi="Times New Roman" w:cs="Times New Roman"/>
          <w:b/>
          <w:sz w:val="28"/>
          <w:szCs w:val="28"/>
        </w:rPr>
        <w:t>Кто из них…</w:t>
      </w:r>
    </w:p>
    <w:p w:rsidR="00014012" w:rsidRPr="004A7A99" w:rsidRDefault="00014012" w:rsidP="00014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Мечтал изобрести вечный двигатель, получить за него миллион и обеспечить работой бедных людей?</w:t>
      </w:r>
    </w:p>
    <w:p w:rsidR="00014012" w:rsidRPr="004A7A99" w:rsidRDefault="00014012" w:rsidP="00014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…утверждал, что Литва на нас с неба упала?</w:t>
      </w:r>
    </w:p>
    <w:p w:rsidR="00014012" w:rsidRPr="004A7A99" w:rsidRDefault="00014012" w:rsidP="00014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…обещал отправить </w:t>
      </w:r>
      <w:proofErr w:type="spellStart"/>
      <w:r w:rsidRPr="004A7A99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Pr="004A7A99">
        <w:rPr>
          <w:rFonts w:ascii="Times New Roman" w:hAnsi="Times New Roman" w:cs="Times New Roman"/>
          <w:sz w:val="28"/>
          <w:szCs w:val="28"/>
        </w:rPr>
        <w:t xml:space="preserve"> к городничему стихи Державина: «Я телом в прахе истлеваю, умом громам повелеваю»?</w:t>
      </w:r>
    </w:p>
    <w:p w:rsidR="00014012" w:rsidRPr="004A7A99" w:rsidRDefault="00014012" w:rsidP="00014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lastRenderedPageBreak/>
        <w:t>…довела сына до абсолютного безволия, дочь – до бегства из дома, невестку – до самоубийства?</w:t>
      </w:r>
    </w:p>
    <w:p w:rsidR="00014012" w:rsidRPr="004A7A99" w:rsidRDefault="00014012" w:rsidP="00014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… говорил, что возьмёт и пропьёт свой последний ум?</w:t>
      </w:r>
    </w:p>
    <w:p w:rsidR="00014012" w:rsidRPr="004A7A99" w:rsidRDefault="00014012" w:rsidP="00014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… сожалела о том, что не птица она, а « так бы разбежалась, подняла руки и полетела»?</w:t>
      </w:r>
    </w:p>
    <w:p w:rsidR="00014012" w:rsidRPr="004A7A99" w:rsidRDefault="00014012" w:rsidP="00014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Сказал: »Чего смеётесь! Не радуйтесь! Все в огне будете гореть неугасимом, все в смоле будете кипеть неутолимой. Вон, вон красота-то куда ведёт»,</w:t>
      </w:r>
    </w:p>
    <w:p w:rsidR="00014012" w:rsidRPr="00223CFA" w:rsidRDefault="00014012" w:rsidP="00014012">
      <w:pPr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23CFA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Творчество писателя</w:t>
      </w:r>
    </w:p>
    <w:p w:rsidR="00014012" w:rsidRPr="004A7A99" w:rsidRDefault="00014012" w:rsidP="00014012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1.Где по легенде  «бьется сердце растаявшей красавицы» (Снегурочки)?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2.  Кто и о каком произведении  написал: «Напрасно печатано, играть же запретить…»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3. Кто и с кем сравнивает Кабаниху в драме «Гроза»?     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4 .В каких пьесах   происходит действие в городе Калинов?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4.Как называл Добролюбов пьесы Островского? 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5.О каком городе Островский сказал :«Там древняя святыня, там исторические памятники…, там, в виду торговых рядов, на высоком пьедестале, как образец русского патриотизма, стоит великий русский купец…»  </w:t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6. Кто сказал? «Грозу не Островский написал… «Грозу» Волга написала». </w:t>
      </w:r>
    </w:p>
    <w:p w:rsidR="00014012" w:rsidRPr="004A7A99" w:rsidRDefault="00014012" w:rsidP="00014012">
      <w:pPr>
        <w:pStyle w:val="HTM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7. Какие итальянские произведения перевел Островский? </w:t>
      </w:r>
    </w:p>
    <w:p w:rsidR="00014012" w:rsidRPr="00223CFA" w:rsidRDefault="00014012" w:rsidP="00014012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012" w:rsidRPr="004A7A99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A7A9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Литература и искусство</w:t>
      </w:r>
    </w:p>
    <w:p w:rsidR="00014012" w:rsidRPr="004A7A99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1.Какой театр называет себя «Домом Островского»?  </w:t>
      </w:r>
    </w:p>
    <w:p w:rsidR="00014012" w:rsidRPr="004A7A99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2.Кто являлся скульптором памятнику Островскому, установленному у входа в Малый театр?  </w:t>
      </w:r>
    </w:p>
    <w:p w:rsidR="00014012" w:rsidRPr="004A7A99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3.О ком из артистов писал Островский,  что "как природный талант, это явление редкое, феноменальное".</w:t>
      </w:r>
    </w:p>
    <w:p w:rsidR="00014012" w:rsidRPr="004A7A99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4.Какой композитор написал оперу на сюжет пьесы-сказки?</w:t>
      </w:r>
      <w:r w:rsidRPr="004A7A99">
        <w:rPr>
          <w:rFonts w:ascii="Times New Roman" w:hAnsi="Times New Roman" w:cs="Times New Roman"/>
          <w:sz w:val="28"/>
          <w:szCs w:val="28"/>
        </w:rPr>
        <w:br/>
      </w:r>
    </w:p>
    <w:p w:rsidR="00014012" w:rsidRPr="00223CFA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3CF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26035</wp:posOffset>
            </wp:positionV>
            <wp:extent cx="1143000" cy="1905000"/>
            <wp:effectExtent l="0" t="0" r="0" b="0"/>
            <wp:wrapSquare wrapText="bothSides"/>
            <wp:docPr id="1" name="Рисунок 1" descr="&amp;Icy;&amp;mcy;&amp;iecy;&amp;ncy;&amp;ncy;&amp;ocy; &amp;vcy; &amp;pcy;&amp;softcy;&amp;iecy;&amp;scy;&amp;acy;&amp;khcy; &amp;Ocy;&amp;scy;&amp;tcy;&amp;rcy;&amp;ocy;&amp;vcy;&amp;scy;&amp;kcy;&amp;ocy;&amp;gcy;&amp;ocy; &amp;rcy;&amp;acy;&amp;scy;&amp;kcy;&amp;rcy;&amp;ycy;&amp;lcy;&amp;scy;&amp;yacy; &amp;tcy;&amp;acy;&amp;lcy;&amp;acy;&amp;ncy;&amp;tcy; &amp;kcy;&amp;rcy;&amp;ucy;&amp;pcy;&amp;ncy;&amp;iecy;&amp;jcy;&amp;shcy;&amp;iecy;&amp;gcy;&amp;ocy; &amp;acy;&amp;kcy;&amp;tcy;&amp;iecy;&amp;rcy;&amp;acy; &amp;Mcy;&amp;acy;&amp;lcy;&amp;ocy;&amp;gcy;&amp;ocy; &amp;tcy;&amp;iecy;&amp;acy;&amp;tcy;&amp;rcy;&amp;acy; &amp;Pcy;&amp;rcy;&amp;ocy;&amp;vcy;&amp;acy; &amp;Mcy;&amp;icy;&amp;khcy;&amp;acy;&amp;jcy;&amp;lcy;&amp;ocy;&amp;vcy;&amp;icy;&amp;chcy;&amp;acy; &amp;Scy;&amp;acy;&amp;dcy;&amp;ocy;&amp;vcy;&amp;scy;&amp;kcy;&amp;ocy;&amp;gcy;&amp;ocy; (1818-1872). &amp;Scy;&amp;acy;&amp;dcy;&amp;ocy;&amp;vcy;&amp;scy;&amp;kcy;&amp;icy;&amp;jcy; &amp;scy;&amp;ycy;&amp;gcy;&amp;rcy;&amp;acy;&amp;lcy; 30 &amp;rcy;&amp;ocy;&amp;lcy;&amp;iecy;&amp;jcy; &amp;vcy; &amp;rcy;&amp;iecy;&amp;pcy;&amp;iecy;&amp;rcy;&amp;tcy;&amp;ucy;&amp;acy;&amp;rcy;&amp;iecy; &amp;Ocy;&amp;scy;&amp;tcy;&amp;rcy;&amp;ocy;&amp;vcy;&amp;scy;&amp;kcy;&amp;ocy;&amp;gcy;&amp;ocy;. &amp;IEcy;&amp;gcy;&amp;ocy; &amp;gcy;&amp;iecy;&amp;rcy;&amp;ocy;&amp;icy;, &amp;kcy;&amp;acy;&amp;zcy;&amp;acy;&amp;lcy;&amp;ocy;&amp;scy;&amp;softcy;, &amp;pcy;&amp;rcy;&amp;icy;&amp;shcy;&amp;lcy;&amp;icy; &amp;ncy;&amp;acy; &amp;scy;&amp;tscy;&amp;iecy;&amp;ncy;&amp;ucy; &amp;icy;&amp;zcy; &amp;scy;&amp;acy;&amp;mcy;&amp;ocy;&amp;jcy; &amp;zhcy;&amp;icy;&amp;zcy;&amp;ncy;&amp;icy;, &amp;zcy;&amp;rcy;&amp;icy;&amp;tcy;&amp;iecy;&amp;lcy;&amp;softcy; &amp;ucy;&amp;zcy;&amp;ncy;&amp;acy;&amp;vcy;&amp;acy;&amp;lcy; &amp;vcy; &amp;ncy;&amp;icy;&amp;khcy; &amp;khcy;&amp;ocy;&amp;rcy;&amp;ocy;&amp;shcy;&amp;ocy; &amp;zcy;&amp;ncy;&amp;acy;&amp;kcy;&amp;ocy;&amp;mcy;&amp;ycy;&amp;khcy; &amp;lcy;&amp;yucy;&amp;dcy;&amp;iecy;&amp;jcy;. &amp;Vcy;&amp;mcy;&amp;iecy;&amp;scy;&amp;tcy;&amp;iecy; &amp;scy; &amp;Scy;&amp;acy;&amp;dcy;&amp;ocy;&amp;vcy;&amp;scy;&amp;kcy;&amp;icy;&amp;mcy; &amp;ncy;&amp;acy; &amp;scy;&amp;tscy;&amp;iecy;&amp;ncy;&amp;iecy; &amp;Mcy;&amp;acy;&amp;lcy;&amp;ocy;&amp;gcy;&amp;ocy; &amp;tcy;&amp;iecy;&amp;acy;&amp;tcy;&amp;rcy;&amp;acy; &amp;icy;&amp;gcy;&amp;rcy;&amp;acy;&amp;lcy;&amp;acy; &amp;vcy;&amp;ycy;&amp;dcy;&amp;acy;&amp;yucy;&amp;shchcy;&amp;acy;&amp;yacy;&amp;scy;&amp;yacy; &amp;rcy;&amp;ucy;&amp;scy;&amp;scy;&amp;kcy;&amp;acy;&amp;yacy; &amp;tcy;&amp;rcy;&amp;acy;&amp;gcy;&amp;icy;&amp;chcy;&amp;iecy;&amp;scy;&amp;kcy;&amp;acy;&amp;yacy; &amp;acy;&amp;kcy;&amp;tcy;&amp;rcy;&amp;icy;&amp;scy;&amp;acy; &amp;Lcy;&amp;yucy;&amp;bcy;&amp;ocy;&amp;vcy;&amp;softcy; &amp;Pcy;&amp;acy;&amp;vcy;&amp;lcy;&amp;ocy;&amp;vcy;&amp;ncy;&amp;acy; &amp;Ncy;&amp;icy;&amp;kcy;&amp;ucy;&amp;lcy;&amp;icy;&amp;ncy;&amp;acy;-&amp;Kcy;&amp;ocy;&amp;scy;&amp;icy;&amp;tscy;&amp;kcy;&amp;acy;&amp;yacy; (1827-188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mcy;&amp;iecy;&amp;ncy;&amp;ncy;&amp;ocy; &amp;vcy; &amp;pcy;&amp;softcy;&amp;iecy;&amp;scy;&amp;acy;&amp;khcy; &amp;Ocy;&amp;scy;&amp;tcy;&amp;rcy;&amp;ocy;&amp;vcy;&amp;scy;&amp;kcy;&amp;ocy;&amp;gcy;&amp;ocy; &amp;rcy;&amp;acy;&amp;scy;&amp;kcy;&amp;rcy;&amp;ycy;&amp;lcy;&amp;scy;&amp;yacy; &amp;tcy;&amp;acy;&amp;lcy;&amp;acy;&amp;ncy;&amp;tcy; &amp;kcy;&amp;rcy;&amp;ucy;&amp;pcy;&amp;ncy;&amp;iecy;&amp;jcy;&amp;shcy;&amp;iecy;&amp;gcy;&amp;ocy; &amp;acy;&amp;kcy;&amp;tcy;&amp;iecy;&amp;rcy;&amp;acy; &amp;Mcy;&amp;acy;&amp;lcy;&amp;ocy;&amp;gcy;&amp;ocy; &amp;tcy;&amp;iecy;&amp;acy;&amp;tcy;&amp;rcy;&amp;acy; &amp;Pcy;&amp;rcy;&amp;ocy;&amp;vcy;&amp;acy; &amp;Mcy;&amp;icy;&amp;khcy;&amp;acy;&amp;jcy;&amp;lcy;&amp;ocy;&amp;vcy;&amp;icy;&amp;chcy;&amp;acy; &amp;Scy;&amp;acy;&amp;dcy;&amp;ocy;&amp;vcy;&amp;scy;&amp;kcy;&amp;ocy;&amp;gcy;&amp;ocy; (1818-1872). &amp;Scy;&amp;acy;&amp;dcy;&amp;ocy;&amp;vcy;&amp;scy;&amp;kcy;&amp;icy;&amp;jcy; &amp;scy;&amp;ycy;&amp;gcy;&amp;rcy;&amp;acy;&amp;lcy; 30 &amp;rcy;&amp;ocy;&amp;lcy;&amp;iecy;&amp;jcy; &amp;vcy; &amp;rcy;&amp;iecy;&amp;pcy;&amp;iecy;&amp;rcy;&amp;tcy;&amp;ucy;&amp;acy;&amp;rcy;&amp;iecy; &amp;Ocy;&amp;scy;&amp;tcy;&amp;rcy;&amp;ocy;&amp;vcy;&amp;scy;&amp;kcy;&amp;ocy;&amp;gcy;&amp;ocy;. &amp;IEcy;&amp;gcy;&amp;ocy; &amp;gcy;&amp;iecy;&amp;rcy;&amp;ocy;&amp;icy;, &amp;kcy;&amp;acy;&amp;zcy;&amp;acy;&amp;lcy;&amp;ocy;&amp;scy;&amp;softcy;, &amp;pcy;&amp;rcy;&amp;icy;&amp;shcy;&amp;lcy;&amp;icy; &amp;ncy;&amp;acy; &amp;scy;&amp;tscy;&amp;iecy;&amp;ncy;&amp;ucy; &amp;icy;&amp;zcy; &amp;scy;&amp;acy;&amp;mcy;&amp;ocy;&amp;jcy; &amp;zhcy;&amp;icy;&amp;zcy;&amp;ncy;&amp;icy;, &amp;zcy;&amp;rcy;&amp;icy;&amp;tcy;&amp;iecy;&amp;lcy;&amp;softcy; &amp;ucy;&amp;zcy;&amp;ncy;&amp;acy;&amp;vcy;&amp;acy;&amp;lcy; &amp;vcy; &amp;ncy;&amp;icy;&amp;khcy; &amp;khcy;&amp;ocy;&amp;rcy;&amp;ocy;&amp;shcy;&amp;ocy; &amp;zcy;&amp;ncy;&amp;acy;&amp;kcy;&amp;ocy;&amp;mcy;&amp;ycy;&amp;khcy; &amp;lcy;&amp;yucy;&amp;dcy;&amp;iecy;&amp;jcy;. &amp;Vcy;&amp;mcy;&amp;iecy;&amp;scy;&amp;tcy;&amp;iecy; &amp;scy; &amp;Scy;&amp;acy;&amp;dcy;&amp;ocy;&amp;vcy;&amp;scy;&amp;kcy;&amp;icy;&amp;mcy; &amp;ncy;&amp;acy; &amp;scy;&amp;tscy;&amp;iecy;&amp;ncy;&amp;iecy; &amp;Mcy;&amp;acy;&amp;lcy;&amp;ocy;&amp;gcy;&amp;ocy; &amp;tcy;&amp;iecy;&amp;acy;&amp;tcy;&amp;rcy;&amp;acy; &amp;icy;&amp;gcy;&amp;rcy;&amp;acy;&amp;lcy;&amp;acy; &amp;vcy;&amp;ycy;&amp;dcy;&amp;acy;&amp;yucy;&amp;shchcy;&amp;acy;&amp;yacy;&amp;scy;&amp;yacy; &amp;rcy;&amp;ucy;&amp;scy;&amp;scy;&amp;kcy;&amp;acy;&amp;yacy; &amp;tcy;&amp;rcy;&amp;acy;&amp;gcy;&amp;icy;&amp;chcy;&amp;iecy;&amp;scy;&amp;kcy;&amp;acy;&amp;yacy; &amp;acy;&amp;kcy;&amp;tcy;&amp;rcy;&amp;icy;&amp;scy;&amp;acy; &amp;Lcy;&amp;yucy;&amp;bcy;&amp;ocy;&amp;vcy;&amp;softcy; &amp;Pcy;&amp;acy;&amp;vcy;&amp;lcy;&amp;ocy;&amp;vcy;&amp;ncy;&amp;acy; &amp;Ncy;&amp;icy;&amp;kcy;&amp;ucy;&amp;lcy;&amp;icy;&amp;ncy;&amp;acy;-&amp;Kcy;&amp;ocy;&amp;scy;&amp;icy;&amp;tscy;&amp;kcy;&amp;acy;&amp;yacy; (1827-188)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5</w:t>
      </w:r>
      <w:r w:rsidRPr="004A7A99">
        <w:rPr>
          <w:rFonts w:ascii="Times New Roman" w:hAnsi="Times New Roman" w:cs="Times New Roman"/>
          <w:sz w:val="28"/>
          <w:szCs w:val="28"/>
        </w:rPr>
        <w:t>.   Именно талант этого артиста открылся в постановках пьес Островского. Назовите его имя</w:t>
      </w:r>
      <w:r w:rsidRPr="00223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012" w:rsidRPr="00223CFA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014012" w:rsidP="00014012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D9324B" w:rsidP="00014012">
      <w:pPr>
        <w:jc w:val="both"/>
        <w:rPr>
          <w:rFonts w:ascii="Times New Roman" w:hAnsi="Times New Roman" w:cs="Times New Roman"/>
          <w:sz w:val="24"/>
          <w:szCs w:val="24"/>
        </w:rPr>
      </w:pPr>
      <w:r w:rsidRPr="00223C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-1318260</wp:posOffset>
            </wp:positionH>
            <wp:positionV relativeFrom="paragraph">
              <wp:posOffset>216535</wp:posOffset>
            </wp:positionV>
            <wp:extent cx="26574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3" y="21368"/>
                <wp:lineTo x="21523" y="0"/>
                <wp:lineTo x="0" y="0"/>
              </wp:wrapPolygon>
            </wp:wrapTight>
            <wp:docPr id="3" name="Рисунок 3" descr="http://selfire.com/wp-content/uploads/2013/01/%D0%A0%D0%B8%D1%81%D1%83%D0%BD%D0%BE%D0%BA10-490x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lfire.com/wp-content/uploads/2013/01/%D0%A0%D0%B8%D1%81%D1%83%D0%BD%D0%BE%D0%BA10-490x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6. Сцена из какого произведения представлена? Кто был режиссером? В каком году? </w:t>
      </w:r>
    </w:p>
    <w:p w:rsidR="00014012" w:rsidRPr="00223CFA" w:rsidRDefault="00014012" w:rsidP="00014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24B" w:rsidRDefault="00D9324B" w:rsidP="00014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012" w:rsidRPr="004A7A99" w:rsidRDefault="00014012" w:rsidP="00014012">
      <w:pPr>
        <w:jc w:val="both"/>
        <w:rPr>
          <w:rFonts w:ascii="Times New Roman" w:hAnsi="Times New Roman" w:cs="Times New Roman"/>
          <w:sz w:val="28"/>
          <w:szCs w:val="28"/>
        </w:rPr>
      </w:pPr>
      <w:r w:rsidRPr="004A7A99">
        <w:rPr>
          <w:rFonts w:ascii="Times New Roman" w:hAnsi="Times New Roman" w:cs="Times New Roman"/>
          <w:sz w:val="28"/>
          <w:szCs w:val="28"/>
        </w:rPr>
        <w:t>7. Сцена из какого произведения представлена? Кто в кадре?</w:t>
      </w:r>
    </w:p>
    <w:p w:rsidR="00014012" w:rsidRPr="00223CFA" w:rsidRDefault="00014012" w:rsidP="00014012">
      <w:pPr>
        <w:jc w:val="both"/>
        <w:rPr>
          <w:rFonts w:ascii="Times New Roman" w:hAnsi="Times New Roman" w:cs="Times New Roman"/>
          <w:sz w:val="24"/>
          <w:szCs w:val="24"/>
        </w:rPr>
      </w:pPr>
      <w:r w:rsidRPr="00223C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36195</wp:posOffset>
            </wp:positionV>
            <wp:extent cx="2657475" cy="1933575"/>
            <wp:effectExtent l="0" t="0" r="0" b="0"/>
            <wp:wrapSquare wrapText="bothSides"/>
            <wp:docPr id="4" name="Рисунок 4" descr="http://selfire.com/wp-content/uploads/2013/01/%D0%A0%D0%B8%D1%81%D1%83%D0%BD%D0%BE%D0%BA11-490x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lfire.com/wp-content/uploads/2013/01/%D0%A0%D0%B8%D1%81%D1%83%D0%BD%D0%BE%D0%BA11-490x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012" w:rsidRPr="00223CFA" w:rsidRDefault="00014012" w:rsidP="00014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014012" w:rsidP="00014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012" w:rsidRDefault="00014012" w:rsidP="00014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3C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3175</wp:posOffset>
            </wp:positionV>
            <wp:extent cx="1400810" cy="1533525"/>
            <wp:effectExtent l="0" t="0" r="0" b="0"/>
            <wp:wrapTight wrapText="bothSides">
              <wp:wrapPolygon edited="0">
                <wp:start x="0" y="0"/>
                <wp:lineTo x="0" y="21466"/>
                <wp:lineTo x="21443" y="21466"/>
                <wp:lineTo x="21443" y="0"/>
                <wp:lineTo x="0" y="0"/>
              </wp:wrapPolygon>
            </wp:wrapTight>
            <wp:docPr id="5" name="Рисунок 5" descr="http://skarvit.ru/wp-content/uploads/2012/01/w-vasnetsov_sneguroc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rvit.ru/wp-content/uploads/2012/01/w-vasnetsov_snegurochk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036" r="8557" b="11327"/>
                    <a:stretch/>
                  </pic:blipFill>
                  <pic:spPr bwMode="auto">
                    <a:xfrm>
                      <a:off x="0" y="0"/>
                      <a:ext cx="140081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A7A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8.Что за картина? Кто автор? </w:t>
      </w: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012" w:rsidRPr="00223CFA" w:rsidRDefault="00014012" w:rsidP="0001401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012" w:rsidRPr="00223CFA" w:rsidRDefault="00D9324B" w:rsidP="00014012">
      <w:pPr>
        <w:jc w:val="both"/>
        <w:rPr>
          <w:rFonts w:ascii="Times New Roman" w:hAnsi="Times New Roman" w:cs="Times New Roman"/>
          <w:sz w:val="24"/>
          <w:szCs w:val="24"/>
        </w:rPr>
      </w:pPr>
      <w:r w:rsidRPr="004A7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156845</wp:posOffset>
            </wp:positionV>
            <wp:extent cx="17716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68" y="21455"/>
                <wp:lineTo x="21368" y="0"/>
                <wp:lineTo x="0" y="0"/>
              </wp:wrapPolygon>
            </wp:wrapTight>
            <wp:docPr id="6" name="Рисунок 6" descr="http://www.region44.ru/files/foto2/foto-b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ion44.ru/files/foto2/foto-b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24B" w:rsidRDefault="00014012" w:rsidP="00014012">
      <w:pPr>
        <w:jc w:val="both"/>
        <w:rPr>
          <w:rFonts w:ascii="Times New Roman" w:hAnsi="Times New Roman" w:cs="Times New Roman"/>
          <w:sz w:val="24"/>
          <w:szCs w:val="24"/>
        </w:rPr>
      </w:pPr>
      <w:r w:rsidRPr="004A7A99">
        <w:rPr>
          <w:rFonts w:ascii="Times New Roman" w:hAnsi="Times New Roman" w:cs="Times New Roman"/>
          <w:sz w:val="28"/>
          <w:szCs w:val="28"/>
        </w:rPr>
        <w:t>9. Что за здание? Как связано с именем Островского</w:t>
      </w:r>
      <w:r w:rsidRPr="00223CF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14012" w:rsidRPr="00D9324B" w:rsidRDefault="00014012" w:rsidP="00014012">
      <w:pPr>
        <w:jc w:val="both"/>
        <w:rPr>
          <w:rFonts w:ascii="Times New Roman" w:hAnsi="Times New Roman" w:cs="Times New Roman"/>
          <w:sz w:val="24"/>
          <w:szCs w:val="24"/>
        </w:rPr>
      </w:pPr>
      <w:r w:rsidRPr="004A7A99">
        <w:rPr>
          <w:rFonts w:ascii="Times New Roman" w:hAnsi="Times New Roman" w:cs="Times New Roman"/>
          <w:sz w:val="28"/>
          <w:szCs w:val="28"/>
          <w:lang w:eastAsia="ru-RU"/>
        </w:rPr>
        <w:t>10. Чем знаменита беседка Островского? Почему ее так назвали?</w:t>
      </w:r>
    </w:p>
    <w:p w:rsidR="00014012" w:rsidRPr="00FE3F50" w:rsidRDefault="00014012" w:rsidP="00014012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E3F5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Творческое задание  (по выбору учащегося)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1.В мире существуют памятники не только выдающимся людям,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оставившим свой след в реальной истории, но и героям литературных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произведений. Есть такие памятники, например, в Санкт-Петербурге –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Носу майора Ковалёва из повести Н.В. Гоголя «Нос», или в Таганроге –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Каштанке и учителю гимназии Беликову из рассказов А.П. Чехова.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Представьте себе, что у вас появилась возможность поставить памятник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герою литературного произведения А.Н. Островского. Кому из литературных персонажей вы поставили бы памятник? Обоснуйте свой выбор. Опишите свой памятник.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Где бы вы выбрали для него место (В какой стране? В каком городе? Если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город вам знаком, то в каком месте города?) Как бы выглядел этот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памятник? Какие детали вам бы хотелось обязательно выделить?</w:t>
      </w: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012" w:rsidRPr="004A7A99" w:rsidRDefault="00014012" w:rsidP="00014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99">
        <w:rPr>
          <w:rFonts w:ascii="Times New Roman" w:hAnsi="Times New Roman" w:cs="Times New Roman"/>
          <w:bCs/>
          <w:sz w:val="28"/>
          <w:szCs w:val="28"/>
        </w:rPr>
        <w:t>2.Напиши «похвальное слово Островскому – драматургу и гражданину».</w:t>
      </w:r>
    </w:p>
    <w:p w:rsidR="00BE3D13" w:rsidRDefault="00BE3D13"/>
    <w:sectPr w:rsidR="00BE3D13" w:rsidSect="0091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0A55"/>
    <w:multiLevelType w:val="hybridMultilevel"/>
    <w:tmpl w:val="7DD2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P/9jXeVIyVPbJ/WtpLqg22lp+I8=" w:salt="h7IUJmde0wImENGIcv/O+g=="/>
  <w:defaultTabStop w:val="708"/>
  <w:characterSpacingControl w:val="doNotCompress"/>
  <w:compat/>
  <w:rsids>
    <w:rsidRoot w:val="00014012"/>
    <w:rsid w:val="00014012"/>
    <w:rsid w:val="00335DD2"/>
    <w:rsid w:val="005824C3"/>
    <w:rsid w:val="00915FC3"/>
    <w:rsid w:val="00B959EB"/>
    <w:rsid w:val="00BE3D13"/>
    <w:rsid w:val="00C85A2E"/>
    <w:rsid w:val="00D9324B"/>
    <w:rsid w:val="00FE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140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4012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014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140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4012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014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89C53EAEA03443B3F307ED9C6FB7B3" ma:contentTypeVersion="49" ma:contentTypeDescription="Создание документа." ma:contentTypeScope="" ma:versionID="2fba3fcd9ebe23c358f2687447dab0c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AWJJH2MPE6E2-233383367-2</_dlc_DocId>
    <_dlc_DocIdUrl xmlns="4a252ca3-5a62-4c1c-90a6-29f4710e47f8">
      <Url>https://xn--44-6kcadhwnl3cfdx.xn--p1ai/Sharya/mrc/_layouts/15/DocIdRedir.aspx?ID=AWJJH2MPE6E2-233383367-2</Url>
      <Description>AWJJH2MPE6E2-233383367-2</Description>
    </_dlc_DocIdUrl>
  </documentManagement>
</p:properties>
</file>

<file path=customXml/itemProps1.xml><?xml version="1.0" encoding="utf-8"?>
<ds:datastoreItem xmlns:ds="http://schemas.openxmlformats.org/officeDocument/2006/customXml" ds:itemID="{6658F4E6-E721-4E7B-BFBA-14F415085C40}"/>
</file>

<file path=customXml/itemProps2.xml><?xml version="1.0" encoding="utf-8"?>
<ds:datastoreItem xmlns:ds="http://schemas.openxmlformats.org/officeDocument/2006/customXml" ds:itemID="{22EF336F-08E0-4869-BF91-1C3D43C75AEC}"/>
</file>

<file path=customXml/itemProps3.xml><?xml version="1.0" encoding="utf-8"?>
<ds:datastoreItem xmlns:ds="http://schemas.openxmlformats.org/officeDocument/2006/customXml" ds:itemID="{BD6C90AA-3777-4C10-B28C-90285C06D0F9}"/>
</file>

<file path=customXml/itemProps4.xml><?xml version="1.0" encoding="utf-8"?>
<ds:datastoreItem xmlns:ds="http://schemas.openxmlformats.org/officeDocument/2006/customXml" ds:itemID="{DBA4AAA1-0015-4649-9E62-10E6BF52C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620</Words>
  <Characters>3536</Characters>
  <Application>Microsoft Office Word</Application>
  <DocSecurity>8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Г</dc:creator>
  <cp:lastModifiedBy>comp10</cp:lastModifiedBy>
  <cp:revision>6</cp:revision>
  <dcterms:created xsi:type="dcterms:W3CDTF">2013-10-24T06:47:00Z</dcterms:created>
  <dcterms:modified xsi:type="dcterms:W3CDTF">2013-10-25T11:13:00Z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0x0101004489C53EAEA03443B3F307ED9C6FB7B3</vt:lpwstr>
  </property>
  <property fmtid="{D5CDD505-2E9C-101B-9397-08002B2CF9AE}" pid="3" name="_dlc_DocIdItemGuid">
    <vt:lpwstr>0692b413-f6c4-4736-bffb-c63a7404fc86</vt:lpwstr>
  </property>
</Properties>
</file>