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CE" w:rsidRPr="008F4A12" w:rsidRDefault="00987FCE" w:rsidP="00987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интересно, каким стилем общения вы руководствуетесь в работе с детьми?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вопрос. Выберите наиболее предпочтительный вариант ответа.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Считаете ли вы, что ребёнок должен:</w:t>
      </w:r>
    </w:p>
    <w:p w:rsidR="00794BED" w:rsidRPr="00794BED" w:rsidRDefault="00794BED" w:rsidP="00987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делится с вами своими мыслями, чувствами</w:t>
      </w:r>
    </w:p>
    <w:p w:rsidR="00794BED" w:rsidRPr="00794BED" w:rsidRDefault="00794BED" w:rsidP="00987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 вам только то, что он сам захочет</w:t>
      </w:r>
    </w:p>
    <w:p w:rsidR="00794BED" w:rsidRPr="00794BED" w:rsidRDefault="00794BED" w:rsidP="00987F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оставляет свои мысли и переживания при себе.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ребёнок взял у другого ребёнка без спроса игрушку, карандаш, то вы:</w:t>
      </w:r>
    </w:p>
    <w:p w:rsidR="00794BED" w:rsidRPr="00794BED" w:rsidRDefault="00794BED" w:rsidP="00987F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доверительно с ним говорите и предоставите возможность самому принять решение</w:t>
      </w:r>
    </w:p>
    <w:p w:rsidR="00794BED" w:rsidRPr="00794BED" w:rsidRDefault="00794BED" w:rsidP="00987F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сами разберутся в своих проблемах</w:t>
      </w:r>
    </w:p>
    <w:p w:rsidR="00794BED" w:rsidRPr="00794BED" w:rsidRDefault="00794BED" w:rsidP="00987F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известите об этом всех детей и заставите вернуть </w:t>
      </w:r>
      <w:proofErr w:type="gramStart"/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взятое</w:t>
      </w:r>
      <w:proofErr w:type="gramEnd"/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извинениями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Подвижный, суетливый, иногда недисциплинированный ребёнок на занятии был сосредоточен, аккуратен и хорошо выполнил задание, как вы поступите:</w:t>
      </w:r>
    </w:p>
    <w:p w:rsidR="00794BED" w:rsidRPr="00794BED" w:rsidRDefault="00794BED" w:rsidP="00987F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похвалите и всем детям покажете его работу</w:t>
      </w:r>
    </w:p>
    <w:p w:rsidR="00794BED" w:rsidRPr="00794BED" w:rsidRDefault="00794BED" w:rsidP="00987F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проявите заинтересованность, выясните, почему так хорошо получилось сегодня</w:t>
      </w:r>
    </w:p>
    <w:p w:rsidR="00794BED" w:rsidRPr="00794BED" w:rsidRDefault="00794BED" w:rsidP="00987F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скажете ему «всегда бы так занимался».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Ребёнок при входе в группу не поздоровался. Как вы поступите:</w:t>
      </w:r>
    </w:p>
    <w:p w:rsidR="00794BED" w:rsidRPr="00794BED" w:rsidRDefault="00794BED" w:rsidP="00987F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заставите его поздороваться</w:t>
      </w:r>
    </w:p>
    <w:p w:rsidR="00794BED" w:rsidRPr="00794BED" w:rsidRDefault="00794BED" w:rsidP="00987F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обратите на него внимание</w:t>
      </w:r>
    </w:p>
    <w:p w:rsidR="00794BED" w:rsidRPr="00794BED" w:rsidRDefault="00794BED" w:rsidP="00987F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сразу же вступите с ним в общение, не упоминая его промаха.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Дети спокойно занимаются. У вас есть свободная минута. Что вы предпочтёте делать:</w:t>
      </w:r>
    </w:p>
    <w:p w:rsidR="00794BED" w:rsidRPr="00794BED" w:rsidRDefault="00794BED" w:rsidP="00987F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спокойно, не вмешиваясь, наблюдать, как они общаются и работают</w:t>
      </w:r>
    </w:p>
    <w:p w:rsidR="00794BED" w:rsidRPr="00794BED" w:rsidRDefault="00794BED" w:rsidP="00987F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помочь, подсказать, сделать замечание</w:t>
      </w:r>
    </w:p>
    <w:p w:rsidR="00794BED" w:rsidRPr="00794BED" w:rsidRDefault="00794BED" w:rsidP="00987FC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заниматься своими делами (записи, подготовка)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точка зрения кажется вам правильной:</w:t>
      </w:r>
    </w:p>
    <w:p w:rsidR="00794BED" w:rsidRPr="00794BED" w:rsidRDefault="00794BED" w:rsidP="00987F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чувства, переживания ребёнка ещё поверхностны, быстро проходящие, и на них не стоит обращать внимания</w:t>
      </w:r>
    </w:p>
    <w:p w:rsidR="00794BED" w:rsidRPr="00794BED" w:rsidRDefault="00794BED" w:rsidP="00987F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эмоции ребёнка, его переживания – это важные факторы, с их помощью можно эффективно обучать и воспитывать</w:t>
      </w:r>
    </w:p>
    <w:p w:rsidR="00794BED" w:rsidRPr="00794BED" w:rsidRDefault="00794BED" w:rsidP="00987FC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чувства ребёнка удивительны, переживания его значимы, к ним нужно относиться бережно, с большим тактом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Ваша исходная позиция в работе с детьми:</w:t>
      </w:r>
    </w:p>
    <w:p w:rsidR="00794BED" w:rsidRPr="00794BED" w:rsidRDefault="00794BED" w:rsidP="00987F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 слаб, неразумен, неопытен, и только взрослый может и должен научить его и воспитать</w:t>
      </w:r>
    </w:p>
    <w:p w:rsidR="00794BED" w:rsidRPr="00794BED" w:rsidRDefault="00794BED" w:rsidP="00987F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ребёнка много возможностей для саморазвития, взрослый должен максимально повышать активность самого ребёнка</w:t>
      </w:r>
    </w:p>
    <w:p w:rsidR="00794BED" w:rsidRPr="00794BED" w:rsidRDefault="00794BED" w:rsidP="00987F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 развивается неуправляемо, находится под влиянием наследственности и семьи, поэтому главная задача, чтобы он был здоров, накормлен, не нарушал дисциплины.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вы относитесь к активности ребёнка:</w:t>
      </w:r>
    </w:p>
    <w:p w:rsidR="00794BED" w:rsidRPr="00794BED" w:rsidRDefault="00794BED" w:rsidP="00987FC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положительно – без неё невозможно полноценное развитие</w:t>
      </w:r>
    </w:p>
    <w:p w:rsidR="00794BED" w:rsidRPr="00794BED" w:rsidRDefault="00794BED" w:rsidP="00987FC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отрицательно – она часто мешает целенаправленно и планово вести обучение и воспитание</w:t>
      </w:r>
    </w:p>
    <w:p w:rsidR="00794BED" w:rsidRPr="00794BED" w:rsidRDefault="00794BED" w:rsidP="00987FC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положительно, но только тогда, когда активность контролируется педагогом.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Ребёнок не захотел выполнять задание под предлогом, что он уже делал это дома, ваши действия:</w:t>
      </w:r>
    </w:p>
    <w:p w:rsidR="00794BED" w:rsidRPr="00794BED" w:rsidRDefault="00794BED" w:rsidP="00987F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сказали бы «ну и не надо»</w:t>
      </w:r>
    </w:p>
    <w:p w:rsidR="00794BED" w:rsidRPr="00794BED" w:rsidRDefault="00794BED" w:rsidP="00987F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заставили бы выполнить работу</w:t>
      </w:r>
    </w:p>
    <w:p w:rsidR="00794BED" w:rsidRPr="00794BED" w:rsidRDefault="008F4A12" w:rsidP="00987FC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794BED"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редложили бы выполнить задание</w:t>
      </w:r>
    </w:p>
    <w:p w:rsidR="00794BED" w:rsidRPr="00794BED" w:rsidRDefault="00794BED" w:rsidP="00987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Какая позиция, по-вашему, правильная:</w:t>
      </w:r>
    </w:p>
    <w:p w:rsidR="00794BED" w:rsidRPr="00794BED" w:rsidRDefault="00794BED" w:rsidP="00987F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ребёнок должен быть благодарен взрослым за заботу о нём</w:t>
      </w:r>
    </w:p>
    <w:p w:rsidR="00794BED" w:rsidRPr="00794BED" w:rsidRDefault="00794BED" w:rsidP="00987F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ребёнок не осознаёт заботу взрослых о нём, не ценит, то это его дело, когда-нибудь пожалеет</w:t>
      </w:r>
      <w:r w:rsidRPr="0079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BED" w:rsidRPr="00794BED" w:rsidRDefault="008F4A12" w:rsidP="00987FC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rect id="_x0000_s1026" style="position:absolute;left:0;text-align:left;margin-left:288.65pt;margin-top:12.7pt;width:258.05pt;height:89.75pt;z-index:251658240" strokecolor="#c4bc96 [2414]">
            <v:textbox>
              <w:txbxContent>
                <w:p w:rsidR="00D35680" w:rsidRDefault="00D35680" w:rsidP="00D356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  <w:r w:rsidRPr="0079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</w:t>
                  </w:r>
                </w:p>
                <w:p w:rsidR="00D35680" w:rsidRDefault="00D35680" w:rsidP="00D356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4B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25-30 очков</w:t>
                  </w:r>
                  <w:r w:rsidRPr="0079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тяготеет к демократическому стилю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35680" w:rsidRDefault="00D35680" w:rsidP="00D356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4B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20-24 очка</w:t>
                  </w:r>
                  <w:r w:rsidRPr="0079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преобладает авторитарный стиль</w:t>
                  </w:r>
                </w:p>
                <w:p w:rsidR="00D35680" w:rsidRPr="00794BED" w:rsidRDefault="00D35680" w:rsidP="00D356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4B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10-19 очков</w:t>
                  </w:r>
                  <w:r w:rsidRPr="0079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характерен либеральный стиль</w:t>
                  </w:r>
                </w:p>
                <w:p w:rsidR="008F4A12" w:rsidRPr="00D35680" w:rsidRDefault="008F4A12" w:rsidP="00D35680"/>
              </w:txbxContent>
            </v:textbox>
          </v:rect>
        </w:pict>
      </w:r>
      <w:r w:rsidR="00794BED" w:rsidRPr="0079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должен быть благодарен детям за их доверие и любовь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755"/>
      </w:tblGrid>
      <w:tr w:rsidR="00794BED" w:rsidRPr="00794BED" w:rsidTr="008F4A12">
        <w:tc>
          <w:tcPr>
            <w:tcW w:w="0" w:type="auto"/>
            <w:vMerge w:val="restart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балов по номеру вопросов</w:t>
            </w:r>
          </w:p>
        </w:tc>
      </w:tr>
      <w:tr w:rsidR="00794BED" w:rsidRPr="00794BED" w:rsidTr="008F4A12">
        <w:tc>
          <w:tcPr>
            <w:tcW w:w="0" w:type="auto"/>
            <w:vMerge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94BED" w:rsidRPr="00794BED" w:rsidTr="008F4A12"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4BED" w:rsidRPr="00794BED" w:rsidTr="008F4A12"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4BED" w:rsidRPr="00794BED" w:rsidTr="008F4A12"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94BED" w:rsidRPr="00794BED" w:rsidRDefault="00794BED" w:rsidP="00987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94BED" w:rsidRPr="00794BED" w:rsidRDefault="00794BED" w:rsidP="00D3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BED" w:rsidRPr="00794BED" w:rsidSect="00987F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337"/>
    <w:multiLevelType w:val="multilevel"/>
    <w:tmpl w:val="0BE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43FF4"/>
    <w:multiLevelType w:val="multilevel"/>
    <w:tmpl w:val="7F7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D22BE"/>
    <w:multiLevelType w:val="multilevel"/>
    <w:tmpl w:val="340E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40673"/>
    <w:multiLevelType w:val="multilevel"/>
    <w:tmpl w:val="12D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E4623"/>
    <w:multiLevelType w:val="multilevel"/>
    <w:tmpl w:val="DC0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14325"/>
    <w:multiLevelType w:val="multilevel"/>
    <w:tmpl w:val="04022AD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86C47"/>
    <w:multiLevelType w:val="multilevel"/>
    <w:tmpl w:val="3D76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C4FE7"/>
    <w:multiLevelType w:val="multilevel"/>
    <w:tmpl w:val="2DB8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15B1E"/>
    <w:multiLevelType w:val="multilevel"/>
    <w:tmpl w:val="90C8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901F52"/>
    <w:multiLevelType w:val="multilevel"/>
    <w:tmpl w:val="9E70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C50BD2"/>
    <w:multiLevelType w:val="multilevel"/>
    <w:tmpl w:val="420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239FC"/>
    <w:multiLevelType w:val="multilevel"/>
    <w:tmpl w:val="8C16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4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4BED"/>
    <w:rsid w:val="00100C40"/>
    <w:rsid w:val="00544A47"/>
    <w:rsid w:val="006A7DE8"/>
    <w:rsid w:val="00794BED"/>
    <w:rsid w:val="008F4A12"/>
    <w:rsid w:val="00987FCE"/>
    <w:rsid w:val="00BB153E"/>
    <w:rsid w:val="00D35680"/>
    <w:rsid w:val="00DD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AWJJH2MPE6E2-1362381814-23</_dlc_DocId>
    <_dlc_DocIdUrl xmlns="4a252ca3-5a62-4c1c-90a6-29f4710e47f8">
      <Url>http://edu-sps.koiro.local/Sharya/imc/МКВОСпитатьГод/_layouts/15/DocIdRedir.aspx?ID=AWJJH2MPE6E2-1362381814-23</Url>
      <Description>AWJJH2MPE6E2-1362381814-23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59538F7747B44AE3F1160559A226F" ma:contentTypeVersion="49" ma:contentTypeDescription="Создание документа." ma:contentTypeScope="" ma:versionID="e2a6111b77a64e26c3a47f6ce7154a2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68274D7-EF47-4D5F-8D78-DEBCFAA5872A}"/>
</file>

<file path=customXml/itemProps2.xml><?xml version="1.0" encoding="utf-8"?>
<ds:datastoreItem xmlns:ds="http://schemas.openxmlformats.org/officeDocument/2006/customXml" ds:itemID="{6696B3BF-D0CA-491C-90B2-7BBEB5D59557}"/>
</file>

<file path=customXml/itemProps3.xml><?xml version="1.0" encoding="utf-8"?>
<ds:datastoreItem xmlns:ds="http://schemas.openxmlformats.org/officeDocument/2006/customXml" ds:itemID="{20143682-046A-48DC-B6EA-BC0122045D04}"/>
</file>

<file path=customXml/itemProps4.xml><?xml version="1.0" encoding="utf-8"?>
<ds:datastoreItem xmlns:ds="http://schemas.openxmlformats.org/officeDocument/2006/customXml" ds:itemID="{53A9F797-AE81-4B22-AD91-1E9CEB501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2013-01-24T10:23:00Z</dcterms:created>
  <dcterms:modified xsi:type="dcterms:W3CDTF">2013-01-28T10:29:00Z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0x010100E4D59538F7747B44AE3F1160559A226F</vt:lpwstr>
  </property>
  <property fmtid="{D5CDD505-2E9C-101B-9397-08002B2CF9AE}" pid="4" name="_dlc_DocIdItemGuid">
    <vt:lpwstr>99b4ec0b-31e3-40a5-b6ad-59c8f7451320</vt:lpwstr>
  </property>
</Properties>
</file>