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59" w:rsidRDefault="008D5B5B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Федеральная служба по надзору в сфере образования и науки</w:t>
      </w:r>
    </w:p>
    <w:p w:rsidR="00062B59" w:rsidRDefault="008D5B5B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информирует организации, осуществляющие образовательную деятельн</w:t>
      </w:r>
      <w:r w:rsidR="00E943B6">
        <w:rPr>
          <w:rFonts w:ascii="Times New Roman" w:hAnsi="Times New Roman" w:cs="Times New Roman"/>
          <w:b/>
          <w:sz w:val="28"/>
          <w:szCs w:val="28"/>
        </w:rPr>
        <w:t>ость, о</w:t>
      </w:r>
      <w:r w:rsidR="00B23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BEE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  <w:r w:rsidR="00B23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32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23325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BF303F">
        <w:rPr>
          <w:rFonts w:ascii="Times New Roman" w:hAnsi="Times New Roman" w:cs="Times New Roman"/>
          <w:b/>
          <w:sz w:val="28"/>
          <w:szCs w:val="28"/>
        </w:rPr>
        <w:t>ы</w:t>
      </w:r>
      <w:r w:rsidR="001C7BEE">
        <w:rPr>
          <w:rFonts w:ascii="Times New Roman" w:hAnsi="Times New Roman" w:cs="Times New Roman"/>
          <w:b/>
          <w:sz w:val="28"/>
          <w:szCs w:val="28"/>
        </w:rPr>
        <w:t>е</w:t>
      </w:r>
      <w:r w:rsidR="00B23325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BF303F">
        <w:rPr>
          <w:rFonts w:ascii="Times New Roman" w:hAnsi="Times New Roman" w:cs="Times New Roman"/>
          <w:b/>
          <w:sz w:val="28"/>
          <w:szCs w:val="28"/>
        </w:rPr>
        <w:t>ы</w:t>
      </w:r>
      <w:r w:rsidR="00A3132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="00BF303F">
        <w:rPr>
          <w:rFonts w:ascii="Times New Roman" w:hAnsi="Times New Roman" w:cs="Times New Roman"/>
          <w:b/>
          <w:sz w:val="28"/>
          <w:szCs w:val="28"/>
        </w:rPr>
        <w:t>ы</w:t>
      </w:r>
      <w:r w:rsidR="00A3132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стандарт</w:t>
      </w:r>
      <w:r w:rsidR="00A3132E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BEE">
        <w:rPr>
          <w:rFonts w:ascii="Times New Roman" w:hAnsi="Times New Roman" w:cs="Times New Roman"/>
          <w:b/>
          <w:sz w:val="28"/>
          <w:szCs w:val="28"/>
        </w:rPr>
        <w:t xml:space="preserve">основного общего </w:t>
      </w:r>
      <w:r w:rsidR="001C7BEE"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 w:rsidR="00E943B6">
        <w:rPr>
          <w:rFonts w:ascii="Times New Roman" w:hAnsi="Times New Roman" w:cs="Times New Roman"/>
          <w:b/>
          <w:sz w:val="28"/>
          <w:szCs w:val="28"/>
        </w:rPr>
        <w:t>начального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BEE">
        <w:rPr>
          <w:rFonts w:ascii="Times New Roman" w:hAnsi="Times New Roman" w:cs="Times New Roman"/>
          <w:b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7D7921" w:rsidRDefault="007D7921" w:rsidP="00A01A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Sans" w:hAnsi="PT Sans"/>
          <w:color w:val="333333"/>
          <w:sz w:val="30"/>
          <w:szCs w:val="30"/>
          <w:shd w:val="clear" w:color="auto" w:fill="FFFFFF"/>
        </w:rPr>
      </w:pPr>
    </w:p>
    <w:p w:rsidR="00754B2C" w:rsidRPr="00754B2C" w:rsidRDefault="007D7921" w:rsidP="00754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754B2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5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просве</w:t>
      </w:r>
      <w:r w:rsidR="00815093" w:rsidRPr="00754B2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Российской Федерации</w:t>
      </w:r>
      <w:r w:rsidR="008B225E" w:rsidRPr="0075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1BA" w:rsidRPr="00754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225E" w:rsidRPr="0075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943B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11435" w:rsidRPr="0075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3B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F11435" w:rsidRPr="0075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943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1435" w:rsidRPr="0075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B225E" w:rsidRPr="0075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9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</w:t>
      </w:r>
      <w:r w:rsidR="00754B2C" w:rsidRPr="00754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утверждены изменения</w:t>
      </w:r>
      <w:r w:rsidR="00754B2C" w:rsidRPr="0075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вносятся в некоторые приказы Министерства образования и науки Российской Федерации и Министерства просвещения Российской Федерации, </w:t>
      </w:r>
      <w:r w:rsidR="00754B2C" w:rsidRPr="00754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касающиеся федеральных государственных образовательных стандартов </w:t>
      </w:r>
      <w:r w:rsidR="00E94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</w:t>
      </w:r>
      <w:r w:rsidR="00754B2C" w:rsidRPr="00754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образования и </w:t>
      </w:r>
      <w:r w:rsidR="00E94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</w:t>
      </w:r>
      <w:r w:rsidR="00754B2C" w:rsidRPr="00754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образования</w:t>
      </w:r>
      <w:r w:rsidR="00754B2C" w:rsidRPr="00754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921" w:rsidRPr="00754B2C" w:rsidRDefault="00754B2C" w:rsidP="00754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  <w:r w:rsidRPr="0075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просвещения Российской Федерации от 2</w:t>
      </w:r>
      <w:r w:rsidR="00E943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3B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</w:t>
      </w:r>
      <w:r w:rsidRPr="00754B2C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E943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943B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75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4E6" w:rsidRPr="00754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</w:t>
      </w:r>
      <w:r w:rsidR="00D21DF8" w:rsidRPr="00754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</w:t>
      </w:r>
      <w:r w:rsidRPr="00754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ает</w:t>
      </w:r>
      <w:r w:rsidR="00D21DF8" w:rsidRPr="00754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5093" w:rsidRPr="00754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силу </w:t>
      </w:r>
      <w:r w:rsidRPr="001C7B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 1 сентября</w:t>
      </w:r>
      <w:r w:rsidR="005800FC" w:rsidRPr="001C7B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7D7921" w:rsidRPr="001C7B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</w:t>
      </w:r>
      <w:r w:rsidR="00193C21" w:rsidRPr="001C7B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ода</w:t>
      </w:r>
      <w:r w:rsidR="007D7921" w:rsidRPr="001C7B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7D7921" w:rsidRPr="00345F75" w:rsidRDefault="007D7921" w:rsidP="00193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7D7921" w:rsidRPr="00345F75" w:rsidRDefault="007D7921" w:rsidP="00193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F75">
        <w:rPr>
          <w:rFonts w:ascii="Times New Roman" w:hAnsi="Times New Roman" w:cs="Times New Roman"/>
          <w:sz w:val="28"/>
          <w:szCs w:val="28"/>
        </w:rPr>
        <w:t xml:space="preserve">Текст документа размещен на </w:t>
      </w:r>
      <w:proofErr w:type="gramStart"/>
      <w:r w:rsidRPr="00345F75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345F75"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 http://pravo.gov.ru:</w:t>
      </w:r>
    </w:p>
    <w:p w:rsidR="005800FC" w:rsidRDefault="007E6B4A" w:rsidP="00193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B6AB4" w:rsidRPr="0029705D">
          <w:rPr>
            <w:rFonts w:ascii="Times New Roman" w:hAnsi="Times New Roman" w:cs="Times New Roman"/>
            <w:sz w:val="28"/>
            <w:szCs w:val="28"/>
          </w:rPr>
          <w:t>http://publication.pravo.gov.ru/document/0001202402220008</w:t>
        </w:r>
      </w:hyperlink>
    </w:p>
    <w:p w:rsidR="00345F75" w:rsidRPr="00345F75" w:rsidRDefault="00345F75" w:rsidP="00193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860CA" w:rsidRDefault="00754B2C" w:rsidP="00193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B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внесёнными изменениями (в части обязательных требований)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4B2C" w:rsidRDefault="00754B2C" w:rsidP="00193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291" w:rsidRDefault="00736291" w:rsidP="00193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1101"/>
        <w:gridCol w:w="4394"/>
        <w:gridCol w:w="4394"/>
      </w:tblGrid>
      <w:tr w:rsidR="00754B2C" w:rsidRPr="00EC774A" w:rsidTr="00C0024C">
        <w:tc>
          <w:tcPr>
            <w:tcW w:w="1101" w:type="dxa"/>
          </w:tcPr>
          <w:p w:rsidR="00754B2C" w:rsidRPr="00EC774A" w:rsidRDefault="00754B2C" w:rsidP="00C00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4B2C" w:rsidRPr="00EC774A" w:rsidRDefault="00A65FAB" w:rsidP="00BA79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="00754B2C" w:rsidRPr="00EC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государственный </w:t>
            </w:r>
            <w:r w:rsidRPr="00EC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образовательный </w:t>
            </w:r>
            <w:r w:rsidR="00754B2C" w:rsidRPr="00EC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стандарт </w:t>
            </w:r>
            <w:r w:rsidR="00754B2C" w:rsidRPr="00EC77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основного </w:t>
            </w:r>
            <w:r w:rsidRPr="00EC77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общего образования</w:t>
            </w:r>
            <w:r w:rsidRPr="00EC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7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BA7907" w:rsidRPr="00BA7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(утв. приказом </w:t>
            </w:r>
            <w:proofErr w:type="spellStart"/>
            <w:r w:rsidR="00BA7907" w:rsidRPr="00BA7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Минобрнауки</w:t>
            </w:r>
            <w:proofErr w:type="spellEnd"/>
            <w:r w:rsidR="00BA7907" w:rsidRPr="00BA7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России </w:t>
            </w:r>
            <w:r w:rsidR="00BA7907" w:rsidRPr="00BA7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br/>
              <w:t>от 17.12.2010 № 1897)</w:t>
            </w:r>
            <w:r w:rsidR="00754B2C" w:rsidRPr="00BA7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br/>
            </w:r>
            <w:r w:rsidR="00754B2C" w:rsidRPr="00EC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внесения изменений </w:t>
            </w:r>
          </w:p>
        </w:tc>
        <w:tc>
          <w:tcPr>
            <w:tcW w:w="4394" w:type="dxa"/>
          </w:tcPr>
          <w:p w:rsidR="00754B2C" w:rsidRPr="00EC774A" w:rsidRDefault="00A65FAB" w:rsidP="00BA79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C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государственный образовательный стандарт </w:t>
            </w:r>
            <w:r w:rsidRPr="00EC77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основного общего образования</w:t>
            </w:r>
            <w:r w:rsidRPr="00EC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4B2C" w:rsidRPr="00EC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 редакции </w:t>
            </w:r>
            <w:r w:rsidR="00BA7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EC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</w:t>
            </w:r>
            <w:r w:rsidR="00BA7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C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EC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 </w:t>
            </w:r>
            <w:r w:rsidR="00EC774A" w:rsidRPr="00EC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от </w:t>
            </w:r>
            <w:r w:rsidRPr="00EC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 2023 г. № 1028</w:t>
            </w:r>
            <w:r w:rsidR="00754B2C" w:rsidRPr="00EC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754B2C" w:rsidRPr="00EC774A" w:rsidTr="00C0024C">
        <w:tc>
          <w:tcPr>
            <w:tcW w:w="1101" w:type="dxa"/>
          </w:tcPr>
          <w:p w:rsidR="00754B2C" w:rsidRPr="00EC774A" w:rsidRDefault="00A65FAB" w:rsidP="00C00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18.3.1</w:t>
            </w:r>
          </w:p>
        </w:tc>
        <w:tc>
          <w:tcPr>
            <w:tcW w:w="4394" w:type="dxa"/>
          </w:tcPr>
          <w:p w:rsidR="00754B2C" w:rsidRPr="00EC774A" w:rsidRDefault="00754B2C" w:rsidP="00C00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4B2C" w:rsidRPr="00EC774A" w:rsidRDefault="00754B2C" w:rsidP="00C00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5FAB" w:rsidRPr="00EC774A" w:rsidRDefault="00A65FAB" w:rsidP="00A65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4A">
              <w:rPr>
                <w:rFonts w:ascii="Times New Roman" w:hAnsi="Times New Roman" w:cs="Times New Roman"/>
                <w:sz w:val="24"/>
                <w:szCs w:val="24"/>
              </w:rPr>
              <w:t>Учебный план основного общего образования (далее -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      </w:r>
          </w:p>
          <w:p w:rsidR="00A65FAB" w:rsidRPr="00EC774A" w:rsidRDefault="00A65FAB" w:rsidP="00A65FAB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4A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планы обеспечивают преподавание и изучение государственного языка Российской Федерации, возможность преподавания </w:t>
            </w:r>
            <w:r w:rsidRPr="00E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      </w:r>
          </w:p>
          <w:p w:rsidR="00A65FAB" w:rsidRPr="00EC774A" w:rsidRDefault="00A65FAB" w:rsidP="00A65FA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FAB" w:rsidRPr="00EC774A" w:rsidRDefault="00A65FAB" w:rsidP="00A65FA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4A">
              <w:rPr>
                <w:rFonts w:ascii="Times New Roman" w:hAnsi="Times New Roman" w:cs="Times New Roman"/>
                <w:sz w:val="24"/>
                <w:szCs w:val="24"/>
              </w:rPr>
              <w:t>В учебный план входят следующие обязательные предметные области и учебные предметы:</w:t>
            </w:r>
          </w:p>
          <w:p w:rsidR="00A65FAB" w:rsidRPr="00EC774A" w:rsidRDefault="00A65FAB" w:rsidP="00A65FAB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4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 (русский язык, литература);</w:t>
            </w:r>
          </w:p>
          <w:p w:rsidR="00A65FAB" w:rsidRPr="00EC774A" w:rsidRDefault="00A65FAB" w:rsidP="00A65FAB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4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 (родной язык, родная литература);</w:t>
            </w:r>
          </w:p>
          <w:p w:rsidR="00A65FAB" w:rsidRPr="00EC774A" w:rsidRDefault="00A65FAB" w:rsidP="00A65FAB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4A">
              <w:rPr>
                <w:rFonts w:ascii="Times New Roman" w:hAnsi="Times New Roman" w:cs="Times New Roman"/>
                <w:sz w:val="24"/>
                <w:szCs w:val="24"/>
              </w:rPr>
              <w:t>иностранные языки (иностранный язык, второй иностранный язык);</w:t>
            </w:r>
          </w:p>
          <w:p w:rsidR="00A65FAB" w:rsidRPr="00EC774A" w:rsidRDefault="00A65FAB" w:rsidP="00A65FAB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4A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 (история России, всеобщая история, обществознание, география);</w:t>
            </w:r>
          </w:p>
          <w:p w:rsidR="00A65FAB" w:rsidRPr="00EC774A" w:rsidRDefault="00A65FAB" w:rsidP="00A65FAB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4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 (математика, алгебра, геометрия, информатика);</w:t>
            </w:r>
          </w:p>
          <w:p w:rsidR="00A65FAB" w:rsidRPr="00EC774A" w:rsidRDefault="00A65FAB" w:rsidP="00A65FAB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4A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России;</w:t>
            </w:r>
          </w:p>
          <w:p w:rsidR="00A65FAB" w:rsidRPr="00EC774A" w:rsidRDefault="00A65FAB" w:rsidP="00A65FAB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4A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 (физика, биология, химия);</w:t>
            </w:r>
          </w:p>
          <w:p w:rsidR="00A65FAB" w:rsidRPr="00EC774A" w:rsidRDefault="00A65FAB" w:rsidP="00A65FAB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4A">
              <w:rPr>
                <w:rFonts w:ascii="Times New Roman" w:hAnsi="Times New Roman" w:cs="Times New Roman"/>
                <w:sz w:val="24"/>
                <w:szCs w:val="24"/>
              </w:rPr>
              <w:t>искусство (изобразительное искусство, музыка);</w:t>
            </w:r>
          </w:p>
          <w:p w:rsidR="00A65FAB" w:rsidRPr="00E943B6" w:rsidRDefault="00A65FAB" w:rsidP="00A65FAB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3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технология (технология);</w:t>
            </w:r>
          </w:p>
          <w:p w:rsidR="00A65FAB" w:rsidRPr="00E943B6" w:rsidRDefault="00A65FAB" w:rsidP="00A65FAB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3B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 (физическая культура, основы безопасности жизнедеятельности).</w:t>
            </w:r>
          </w:p>
          <w:p w:rsidR="00754B2C" w:rsidRPr="00E943B6" w:rsidRDefault="00754B2C" w:rsidP="00C00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B2C" w:rsidRPr="00EC774A" w:rsidRDefault="00754B2C" w:rsidP="00C00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4B2C" w:rsidRPr="00EC774A" w:rsidRDefault="00754B2C" w:rsidP="00C0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77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Редакция с 1 сентября 2024 г.</w:t>
            </w:r>
          </w:p>
          <w:p w:rsidR="00754B2C" w:rsidRPr="00EC774A" w:rsidRDefault="00754B2C" w:rsidP="00C0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65FAB" w:rsidRPr="00EC774A" w:rsidRDefault="00A65FAB" w:rsidP="00A65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4A">
              <w:rPr>
                <w:rFonts w:ascii="Times New Roman" w:hAnsi="Times New Roman" w:cs="Times New Roman"/>
                <w:sz w:val="24"/>
                <w:szCs w:val="24"/>
              </w:rPr>
              <w:t>Учебный план основного общего образования (далее -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      </w:r>
          </w:p>
          <w:p w:rsidR="00A65FAB" w:rsidRPr="00EC774A" w:rsidRDefault="00A65FAB" w:rsidP="00A65FAB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4A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планы обеспечивают преподавание и изучение государственного языка Российской Федерации, возможность преподавания </w:t>
            </w:r>
            <w:r w:rsidRPr="00E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      </w:r>
          </w:p>
          <w:p w:rsidR="00A65FAB" w:rsidRPr="00EC774A" w:rsidRDefault="00A65FAB" w:rsidP="00A65FAB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FAB" w:rsidRPr="00EC774A" w:rsidRDefault="00A65FAB" w:rsidP="00A65FA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4A">
              <w:rPr>
                <w:rFonts w:ascii="Times New Roman" w:hAnsi="Times New Roman" w:cs="Times New Roman"/>
                <w:sz w:val="24"/>
                <w:szCs w:val="24"/>
              </w:rPr>
              <w:t>В учебный план входят следующие обязательные предметные области и учебные предметы:</w:t>
            </w:r>
          </w:p>
          <w:p w:rsidR="00A65FAB" w:rsidRPr="00EC774A" w:rsidRDefault="00A65FAB" w:rsidP="00A65FAB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4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 (русский язык, литература);</w:t>
            </w:r>
          </w:p>
          <w:p w:rsidR="00A65FAB" w:rsidRPr="00EC774A" w:rsidRDefault="00A65FAB" w:rsidP="00A65FAB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4A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 (родной язык, родная литература);</w:t>
            </w:r>
          </w:p>
          <w:p w:rsidR="00A65FAB" w:rsidRPr="00EC774A" w:rsidRDefault="00A65FAB" w:rsidP="00A65FAB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4A">
              <w:rPr>
                <w:rFonts w:ascii="Times New Roman" w:hAnsi="Times New Roman" w:cs="Times New Roman"/>
                <w:sz w:val="24"/>
                <w:szCs w:val="24"/>
              </w:rPr>
              <w:t>иностранные языки (иностранный язык, второй иностранный язык);</w:t>
            </w:r>
          </w:p>
          <w:p w:rsidR="00A65FAB" w:rsidRPr="00EC774A" w:rsidRDefault="00A65FAB" w:rsidP="00A65FAB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4A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 (история России, всеобщая история, обществознание, география);</w:t>
            </w:r>
          </w:p>
          <w:p w:rsidR="00A65FAB" w:rsidRPr="00EC774A" w:rsidRDefault="00A65FAB" w:rsidP="00A65FAB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4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 (математика, алгебра, геометрия, информатика);</w:t>
            </w:r>
          </w:p>
          <w:p w:rsidR="00A65FAB" w:rsidRPr="00EC774A" w:rsidRDefault="00A65FAB" w:rsidP="00A65FAB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4A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России;</w:t>
            </w:r>
          </w:p>
          <w:p w:rsidR="00A65FAB" w:rsidRPr="00EC774A" w:rsidRDefault="00A65FAB" w:rsidP="00A65FAB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4A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 (физика, биология, химия);</w:t>
            </w:r>
          </w:p>
          <w:p w:rsidR="00A65FAB" w:rsidRPr="00EC774A" w:rsidRDefault="00A65FAB" w:rsidP="00A65FAB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4A">
              <w:rPr>
                <w:rFonts w:ascii="Times New Roman" w:hAnsi="Times New Roman" w:cs="Times New Roman"/>
                <w:sz w:val="24"/>
                <w:szCs w:val="24"/>
              </w:rPr>
              <w:t>искусство (изобразительное искусство, музыка);</w:t>
            </w:r>
          </w:p>
          <w:p w:rsidR="00A65FAB" w:rsidRPr="00E943B6" w:rsidRDefault="00A65FAB" w:rsidP="00A65FAB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3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</w:t>
            </w:r>
            <w:r w:rsidR="00E943B6" w:rsidRPr="00E943B6">
              <w:rPr>
                <w:rFonts w:ascii="Times New Roman" w:hAnsi="Times New Roman" w:cs="Times New Roman"/>
                <w:b/>
                <w:sz w:val="24"/>
                <w:szCs w:val="24"/>
              </w:rPr>
              <w:t>труд (</w:t>
            </w:r>
            <w:r w:rsidRPr="00E943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технология);</w:t>
            </w:r>
          </w:p>
          <w:p w:rsidR="00A65FAB" w:rsidRPr="00E943B6" w:rsidRDefault="00A65FAB" w:rsidP="00A65FAB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3B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 (основы безопасности и защиты Родины);</w:t>
            </w:r>
          </w:p>
          <w:p w:rsidR="00754B2C" w:rsidRPr="00EC774A" w:rsidRDefault="00A65FAB" w:rsidP="00EC774A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3B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(физическая культура</w:t>
            </w:r>
            <w:r w:rsidR="00EC774A" w:rsidRPr="00E943B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EC774A" w:rsidRDefault="00EC774A" w:rsidP="00193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74A" w:rsidRDefault="00EC77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C774A" w:rsidRDefault="00EC774A" w:rsidP="00C00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C774A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BA7907" w:rsidRDefault="00BA7907" w:rsidP="00193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tbl>
      <w:tblPr>
        <w:tblStyle w:val="ab"/>
        <w:tblW w:w="14425" w:type="dxa"/>
        <w:tblLook w:val="04A0" w:firstRow="1" w:lastRow="0" w:firstColumn="1" w:lastColumn="0" w:noHBand="0" w:noVBand="1"/>
      </w:tblPr>
      <w:tblGrid>
        <w:gridCol w:w="1101"/>
        <w:gridCol w:w="6520"/>
        <w:gridCol w:w="6804"/>
      </w:tblGrid>
      <w:tr w:rsidR="003F739C" w:rsidRPr="005C1F7D" w:rsidTr="00844EAF">
        <w:tc>
          <w:tcPr>
            <w:tcW w:w="1101" w:type="dxa"/>
          </w:tcPr>
          <w:p w:rsidR="003F739C" w:rsidRDefault="003F739C" w:rsidP="00844E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3F739C" w:rsidRPr="00EC774A" w:rsidRDefault="003F739C" w:rsidP="00EC6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начального</w:t>
            </w:r>
            <w:r w:rsidRPr="00EC77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общего образования</w:t>
            </w:r>
            <w:r w:rsidRPr="00EC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A7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(утв. приказом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BA7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России </w:t>
            </w:r>
            <w:r w:rsidRPr="00BA7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br/>
              <w:t xml:space="preserve">от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31 мая 2021 г.</w:t>
            </w:r>
            <w:r w:rsidRPr="00BA7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286</w:t>
            </w:r>
            <w:r w:rsidRPr="00BA7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)</w:t>
            </w:r>
            <w:r w:rsidRPr="00BA7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br/>
            </w:r>
            <w:r w:rsidRPr="00EC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внесения изменений </w:t>
            </w:r>
          </w:p>
        </w:tc>
        <w:tc>
          <w:tcPr>
            <w:tcW w:w="6804" w:type="dxa"/>
          </w:tcPr>
          <w:p w:rsidR="003F739C" w:rsidRPr="00EC774A" w:rsidRDefault="003F739C" w:rsidP="00844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C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начального</w:t>
            </w:r>
            <w:r w:rsidRPr="00EC77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общего образования</w:t>
            </w:r>
            <w:r w:rsidRPr="00EC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 редакции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EC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C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EC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 </w:t>
            </w:r>
            <w:r w:rsidRPr="00EC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от </w:t>
            </w:r>
            <w:r w:rsidRPr="00EC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C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Pr="00EC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C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EC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F739C" w:rsidRPr="005C1F7D" w:rsidTr="00844EAF">
        <w:tc>
          <w:tcPr>
            <w:tcW w:w="1101" w:type="dxa"/>
          </w:tcPr>
          <w:p w:rsidR="003F739C" w:rsidRPr="005C1F7D" w:rsidRDefault="003F739C" w:rsidP="003F7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Пункт 32.1</w:t>
            </w:r>
          </w:p>
        </w:tc>
        <w:tc>
          <w:tcPr>
            <w:tcW w:w="6520" w:type="dxa"/>
          </w:tcPr>
          <w:p w:rsidR="003F739C" w:rsidRPr="00064414" w:rsidRDefault="003F739C" w:rsidP="00844E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739C" w:rsidRPr="00064414" w:rsidRDefault="003F739C" w:rsidP="00844E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:rsidR="003F739C" w:rsidRDefault="003F739C" w:rsidP="003F739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учебный план входят следующие обязательные для изучения предметные области, учебные предметы (учебные модули):</w:t>
            </w:r>
          </w:p>
          <w:p w:rsidR="003F739C" w:rsidRDefault="003F739C" w:rsidP="003F739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28"/>
              <w:gridCol w:w="3566"/>
            </w:tblGrid>
            <w:tr w:rsidR="003F739C"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 w:rsidP="003F73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Предметные области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Учебные предметы (учебные модули)</w:t>
                  </w:r>
                </w:p>
              </w:tc>
            </w:tr>
            <w:tr w:rsidR="003F739C"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 и литературное чтение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язык,</w:t>
                  </w:r>
                </w:p>
                <w:p w:rsidR="003F739C" w:rsidRDefault="003F73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Литературное чтение</w:t>
                  </w:r>
                </w:p>
              </w:tc>
            </w:tr>
            <w:tr w:rsidR="003F739C"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 и литературное чтение на родном языке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 и (или) государственный язык республики Российской Федерации,</w:t>
                  </w:r>
                </w:p>
                <w:p w:rsidR="003F739C" w:rsidRDefault="003F73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Литературное чтение на родном языке</w:t>
                  </w:r>
                </w:p>
              </w:tc>
            </w:tr>
            <w:tr w:rsidR="003F739C"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</w:t>
                  </w:r>
                </w:p>
              </w:tc>
            </w:tr>
            <w:tr w:rsidR="003F739C"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 и информатика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3F739C"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 и естествознание ("окружающий мир")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  <w:tr w:rsidR="003F739C"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религиозных культур и светской этики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религиозных культур и светской этики:</w:t>
                  </w:r>
                </w:p>
                <w:p w:rsidR="003F739C" w:rsidRDefault="003F73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учебный модуль: "Основы православной культуры";</w:t>
                  </w:r>
                </w:p>
                <w:p w:rsidR="003F739C" w:rsidRDefault="003F73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модуль: "Основы иудейской культуры";</w:t>
                  </w:r>
                </w:p>
                <w:p w:rsidR="003F739C" w:rsidRDefault="003F73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модуль: "Основы буддийской культуры";</w:t>
                  </w:r>
                </w:p>
                <w:p w:rsidR="003F739C" w:rsidRDefault="003F73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модуль: "Основы исламской культуры";</w:t>
                  </w:r>
                </w:p>
                <w:p w:rsidR="003F739C" w:rsidRDefault="003F73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модуль: "Основы религиозных культур народов России";</w:t>
                  </w:r>
                </w:p>
                <w:p w:rsidR="003F739C" w:rsidRDefault="003F73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модуль: "Основы светской этики"</w:t>
                  </w:r>
                </w:p>
              </w:tc>
            </w:tr>
            <w:tr w:rsidR="003F739C"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Искусство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Изобразительное искусство, Музыка</w:t>
                  </w:r>
                </w:p>
              </w:tc>
            </w:tr>
            <w:tr w:rsidR="003F739C"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Pr="003F739C" w:rsidRDefault="003F73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3F739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Pr="003F739C" w:rsidRDefault="003F73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3F739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Технология</w:t>
                  </w:r>
                </w:p>
              </w:tc>
            </w:tr>
            <w:tr w:rsidR="003F739C"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</w:tbl>
          <w:p w:rsidR="003F739C" w:rsidRDefault="003F739C" w:rsidP="003F7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39C" w:rsidRPr="003F739C" w:rsidRDefault="003F739C" w:rsidP="003F739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804" w:type="dxa"/>
          </w:tcPr>
          <w:p w:rsidR="003F739C" w:rsidRPr="00064414" w:rsidRDefault="003F739C" w:rsidP="00844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64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Редакция с 1 сентября 2024 г.</w:t>
            </w:r>
          </w:p>
          <w:p w:rsidR="003F739C" w:rsidRPr="00064414" w:rsidRDefault="003F739C" w:rsidP="00844E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:rsidR="003F739C" w:rsidRDefault="003F739C" w:rsidP="003F739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учебный план входят следующие обязательные для изучения предметные области, учебные предметы (учебные модули):</w:t>
            </w:r>
          </w:p>
          <w:p w:rsidR="003F739C" w:rsidRDefault="003F739C" w:rsidP="003F739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26"/>
              <w:gridCol w:w="3582"/>
            </w:tblGrid>
            <w:tr w:rsidR="003F739C" w:rsidTr="003F739C">
              <w:tc>
                <w:tcPr>
                  <w:tcW w:w="2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Предметные области</w:t>
                  </w:r>
                </w:p>
              </w:tc>
              <w:tc>
                <w:tcPr>
                  <w:tcW w:w="3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Учебные предметы (учебные модули)</w:t>
                  </w:r>
                </w:p>
              </w:tc>
            </w:tr>
            <w:tr w:rsidR="003F739C" w:rsidTr="003F739C">
              <w:tc>
                <w:tcPr>
                  <w:tcW w:w="2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 и литературное чтение</w:t>
                  </w:r>
                </w:p>
              </w:tc>
              <w:tc>
                <w:tcPr>
                  <w:tcW w:w="3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язык,</w:t>
                  </w:r>
                </w:p>
                <w:p w:rsidR="003F739C" w:rsidRDefault="003F739C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Литературное чтение</w:t>
                  </w:r>
                </w:p>
              </w:tc>
            </w:tr>
            <w:tr w:rsidR="003F739C" w:rsidTr="003F739C">
              <w:tc>
                <w:tcPr>
                  <w:tcW w:w="2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 и литературное чтение на родном языке</w:t>
                  </w:r>
                </w:p>
              </w:tc>
              <w:tc>
                <w:tcPr>
                  <w:tcW w:w="3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 и (или) государственный язык республики Российской Федерации,</w:t>
                  </w:r>
                </w:p>
                <w:p w:rsidR="003F739C" w:rsidRDefault="003F739C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Литературное чтение на родном языке</w:t>
                  </w:r>
                </w:p>
              </w:tc>
            </w:tr>
            <w:tr w:rsidR="003F739C" w:rsidTr="003F739C">
              <w:tc>
                <w:tcPr>
                  <w:tcW w:w="2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3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</w:t>
                  </w:r>
                </w:p>
              </w:tc>
            </w:tr>
            <w:tr w:rsidR="003F739C" w:rsidTr="003F739C">
              <w:tc>
                <w:tcPr>
                  <w:tcW w:w="2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 и информатика</w:t>
                  </w:r>
                </w:p>
              </w:tc>
              <w:tc>
                <w:tcPr>
                  <w:tcW w:w="3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3F739C" w:rsidTr="003F739C">
              <w:tc>
                <w:tcPr>
                  <w:tcW w:w="2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 и естествознание ("окружающий мир")</w:t>
                  </w:r>
                </w:p>
              </w:tc>
              <w:tc>
                <w:tcPr>
                  <w:tcW w:w="3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</w:tr>
            <w:tr w:rsidR="003F739C" w:rsidTr="003F739C">
              <w:tc>
                <w:tcPr>
                  <w:tcW w:w="2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религиозных культур и светской этики</w:t>
                  </w:r>
                </w:p>
              </w:tc>
              <w:tc>
                <w:tcPr>
                  <w:tcW w:w="3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религиозных культур и светской этики:</w:t>
                  </w:r>
                </w:p>
                <w:p w:rsidR="003F739C" w:rsidRDefault="003F739C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учебный модуль: "Основы православной культуры";</w:t>
                  </w:r>
                </w:p>
                <w:p w:rsidR="003F739C" w:rsidRDefault="003F739C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модуль: "Основы иудейской культуры";</w:t>
                  </w:r>
                </w:p>
                <w:p w:rsidR="003F739C" w:rsidRDefault="003F739C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модуль: "Основы буддийской культуры";</w:t>
                  </w:r>
                </w:p>
                <w:p w:rsidR="003F739C" w:rsidRDefault="003F739C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модуль: "Основы исламской культуры";</w:t>
                  </w:r>
                </w:p>
                <w:p w:rsidR="003F739C" w:rsidRDefault="003F739C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модуль: "Основы религиозных культур народов России";</w:t>
                  </w:r>
                </w:p>
                <w:p w:rsidR="003F739C" w:rsidRDefault="003F739C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модуль: "Основы светской этики"</w:t>
                  </w:r>
                </w:p>
              </w:tc>
            </w:tr>
            <w:tr w:rsidR="003F739C" w:rsidTr="003F739C">
              <w:tc>
                <w:tcPr>
                  <w:tcW w:w="2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Искусство</w:t>
                  </w:r>
                </w:p>
              </w:tc>
              <w:tc>
                <w:tcPr>
                  <w:tcW w:w="3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Изобразительное искусство, Музыка</w:t>
                  </w:r>
                </w:p>
              </w:tc>
            </w:tr>
            <w:tr w:rsidR="003F739C" w:rsidTr="003F739C">
              <w:tc>
                <w:tcPr>
                  <w:tcW w:w="2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Pr="003F739C" w:rsidRDefault="003F739C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73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3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Pr="003F739C" w:rsidRDefault="003F739C" w:rsidP="003F73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73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Труд (технология)</w:t>
                  </w:r>
                </w:p>
              </w:tc>
            </w:tr>
            <w:tr w:rsidR="003F739C" w:rsidTr="003F739C">
              <w:tc>
                <w:tcPr>
                  <w:tcW w:w="2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3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9C" w:rsidRDefault="003F739C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</w:tbl>
          <w:p w:rsidR="003F739C" w:rsidRPr="00064414" w:rsidRDefault="003F739C" w:rsidP="00844E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39C" w:rsidRPr="00064414" w:rsidRDefault="003F739C" w:rsidP="00844E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1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F739C" w:rsidRPr="00064414" w:rsidRDefault="003F739C" w:rsidP="003F739C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461BA" w:rsidRDefault="000461BA" w:rsidP="001C7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EC6446" w:rsidRDefault="00EC6446" w:rsidP="001C7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EC6446" w:rsidRDefault="00EC6446" w:rsidP="001C7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EC6446" w:rsidRDefault="00EC6446" w:rsidP="001C7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EC6446" w:rsidRDefault="00EC6446" w:rsidP="001C7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EC6446" w:rsidRDefault="00EC6446" w:rsidP="001C7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EC6446" w:rsidRDefault="00EC6446" w:rsidP="001C7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EC6446" w:rsidRDefault="00EC6446" w:rsidP="001C7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EC6446" w:rsidRDefault="00EC6446" w:rsidP="001C7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EC6446" w:rsidRDefault="00EC6446" w:rsidP="001C7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EC6446" w:rsidRDefault="00EC6446" w:rsidP="001C7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EC6446" w:rsidRDefault="00EC6446" w:rsidP="001C7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tbl>
      <w:tblPr>
        <w:tblStyle w:val="ab"/>
        <w:tblW w:w="14425" w:type="dxa"/>
        <w:tblLook w:val="04A0" w:firstRow="1" w:lastRow="0" w:firstColumn="1" w:lastColumn="0" w:noHBand="0" w:noVBand="1"/>
      </w:tblPr>
      <w:tblGrid>
        <w:gridCol w:w="1101"/>
        <w:gridCol w:w="6520"/>
        <w:gridCol w:w="6804"/>
      </w:tblGrid>
      <w:tr w:rsidR="00EC6446" w:rsidRPr="005C1F7D" w:rsidTr="00844EAF">
        <w:tc>
          <w:tcPr>
            <w:tcW w:w="1101" w:type="dxa"/>
          </w:tcPr>
          <w:p w:rsidR="00EC6446" w:rsidRDefault="00EC6446" w:rsidP="00844E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EC6446" w:rsidRPr="005C1F7D" w:rsidRDefault="00EC6446" w:rsidP="00844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основного</w:t>
            </w:r>
            <w:r w:rsidRPr="00A65FA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A7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(утв. приказом </w:t>
            </w:r>
            <w:proofErr w:type="spellStart"/>
            <w:r w:rsidRPr="00BA7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Минобрнауки</w:t>
            </w:r>
            <w:proofErr w:type="spellEnd"/>
            <w:r w:rsidRPr="00BA7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России </w:t>
            </w:r>
            <w:r w:rsidRPr="00BA7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от 31.05</w:t>
            </w:r>
            <w:r w:rsidRPr="00BA7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21</w:t>
            </w:r>
            <w:r w:rsidRPr="00BA7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287</w:t>
            </w:r>
            <w:r w:rsidRPr="00BA7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)</w:t>
            </w:r>
            <w:r w:rsidRPr="00BA79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br/>
            </w:r>
            <w:r w:rsidRPr="005C1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внесения изменений </w:t>
            </w:r>
          </w:p>
        </w:tc>
        <w:tc>
          <w:tcPr>
            <w:tcW w:w="6804" w:type="dxa"/>
          </w:tcPr>
          <w:p w:rsidR="00EC6446" w:rsidRPr="00A65FAB" w:rsidRDefault="00EC6446" w:rsidP="00A313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основного</w:t>
            </w:r>
            <w:r w:rsidRPr="00A65FA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C1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(в редакции </w:t>
            </w:r>
            <w:proofErr w:type="spellStart"/>
            <w:r w:rsidR="00A31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рика</w:t>
            </w:r>
            <w:r w:rsidR="00A31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России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754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</w:t>
            </w:r>
            <w:r w:rsidRPr="00754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 2023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5C1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EC6446" w:rsidRPr="005C1F7D" w:rsidTr="00844EAF">
        <w:tc>
          <w:tcPr>
            <w:tcW w:w="1101" w:type="dxa"/>
          </w:tcPr>
          <w:p w:rsidR="00EC6446" w:rsidRPr="005C1F7D" w:rsidRDefault="00EC6446" w:rsidP="00844E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Пункт 33.1</w:t>
            </w:r>
          </w:p>
        </w:tc>
        <w:tc>
          <w:tcPr>
            <w:tcW w:w="6520" w:type="dxa"/>
          </w:tcPr>
          <w:p w:rsidR="00EC6446" w:rsidRPr="001C7BEE" w:rsidRDefault="00EC6446" w:rsidP="00844E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6446" w:rsidRPr="001C7BEE" w:rsidRDefault="00EC6446" w:rsidP="00844E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:rsidR="00EC6446" w:rsidRPr="001C7BEE" w:rsidRDefault="00EC6446" w:rsidP="00844E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E">
              <w:rPr>
                <w:rFonts w:ascii="Times New Roman" w:hAnsi="Times New Roman" w:cs="Times New Roman"/>
                <w:sz w:val="24"/>
                <w:szCs w:val="24"/>
              </w:rPr>
              <w:t>В учебный план входят следующие обязательные для изучения предметные области и учебные предметы:</w:t>
            </w:r>
          </w:p>
          <w:p w:rsidR="00EC6446" w:rsidRPr="001C7BEE" w:rsidRDefault="00EC6446" w:rsidP="00844E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92"/>
              <w:gridCol w:w="3102"/>
            </w:tblGrid>
            <w:tr w:rsidR="00EC6446" w:rsidRPr="001C7BEE" w:rsidTr="00844EAF"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Предметные области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Учебные предметы</w:t>
                  </w:r>
                </w:p>
              </w:tc>
            </w:tr>
            <w:tr w:rsidR="00EC6446" w:rsidRPr="001C7BEE" w:rsidTr="00844EAF">
              <w:trPr>
                <w:trHeight w:val="552"/>
              </w:trPr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 и литература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язык,</w:t>
                  </w:r>
                </w:p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EC6446" w:rsidRPr="001C7BEE" w:rsidTr="00844EAF"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 и родная литература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 и (или) государственный язык республики Российской Федерации,</w:t>
                  </w:r>
                </w:p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Родная литература</w:t>
                  </w:r>
                </w:p>
              </w:tc>
            </w:tr>
            <w:tr w:rsidR="00EC6446" w:rsidRPr="001C7BEE" w:rsidTr="00844EAF"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Иностранные языки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язык,</w:t>
                  </w:r>
                </w:p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Второй иностранный язык</w:t>
                  </w:r>
                </w:p>
              </w:tc>
            </w:tr>
            <w:tr w:rsidR="00EC6446" w:rsidRPr="001C7BEE" w:rsidTr="00844EAF"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 и информатика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Математика,</w:t>
                  </w:r>
                </w:p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</w:tr>
            <w:tr w:rsidR="00EC6446" w:rsidRPr="001C7BEE" w:rsidTr="00844EAF"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Общественно-научные предметы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История,</w:t>
                  </w:r>
                </w:p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Обществознание,</w:t>
                  </w:r>
                </w:p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</w:tr>
            <w:tr w:rsidR="00EC6446" w:rsidRPr="001C7BEE" w:rsidTr="00844EAF"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Естественнонаучные предметы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Физика,</w:t>
                  </w:r>
                </w:p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Химия,</w:t>
                  </w:r>
                </w:p>
                <w:p w:rsidR="00EC6446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6446" w:rsidRPr="001C7BEE" w:rsidTr="00844EAF"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Основы духовно-нравственной культуры народов России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духовно-нравственной культуры народов России</w:t>
                  </w:r>
                </w:p>
              </w:tc>
            </w:tr>
            <w:tr w:rsidR="00EC6446" w:rsidRPr="001C7BEE" w:rsidTr="00844EAF"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Искусство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Изобразительное искусство,</w:t>
                  </w:r>
                </w:p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</w:tr>
            <w:tr w:rsidR="00EC6446" w:rsidRPr="001C7BEE" w:rsidTr="00844EAF"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EC6446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EC6446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EC6446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EC6446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Технология</w:t>
                  </w:r>
                </w:p>
              </w:tc>
            </w:tr>
            <w:tr w:rsidR="00EC6446" w:rsidRPr="001C7BEE" w:rsidTr="00844EAF"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EC6446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6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 и основы безопасности жизнедеятельности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EC6446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6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культура,</w:t>
                  </w:r>
                </w:p>
                <w:p w:rsidR="00EC6446" w:rsidRPr="00EC6446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6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безопасности жизнедеятельности</w:t>
                  </w:r>
                </w:p>
              </w:tc>
            </w:tr>
          </w:tbl>
          <w:p w:rsidR="00EC6446" w:rsidRPr="001C7BEE" w:rsidRDefault="00EC6446" w:rsidP="00844E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42431F" w:rsidRPr="00064414" w:rsidRDefault="0042431F" w:rsidP="00424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64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Редакция с 1 сентября 2024 г.</w:t>
            </w:r>
          </w:p>
          <w:p w:rsidR="00EC6446" w:rsidRPr="001C7BEE" w:rsidRDefault="00EC6446" w:rsidP="00844E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:rsidR="00EC6446" w:rsidRPr="001C7BEE" w:rsidRDefault="00EC6446" w:rsidP="00844E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E">
              <w:rPr>
                <w:rFonts w:ascii="Times New Roman" w:hAnsi="Times New Roman" w:cs="Times New Roman"/>
                <w:sz w:val="24"/>
                <w:szCs w:val="24"/>
              </w:rPr>
              <w:t>В учебный план входят следующие обязательные для изучения предметные области и учебные предметы:</w:t>
            </w:r>
          </w:p>
          <w:p w:rsidR="00EC6446" w:rsidRPr="001C7BEE" w:rsidRDefault="00EC6446" w:rsidP="00844E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92"/>
              <w:gridCol w:w="3102"/>
            </w:tblGrid>
            <w:tr w:rsidR="00EC6446" w:rsidRPr="001C7BEE" w:rsidTr="00844EAF"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Предметные области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Учебные предметы</w:t>
                  </w:r>
                </w:p>
              </w:tc>
            </w:tr>
            <w:tr w:rsidR="00EC6446" w:rsidRPr="001C7BEE" w:rsidTr="00844EAF">
              <w:trPr>
                <w:trHeight w:val="552"/>
              </w:trPr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 и литература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язык,</w:t>
                  </w:r>
                </w:p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</w:tr>
            <w:tr w:rsidR="00EC6446" w:rsidRPr="001C7BEE" w:rsidTr="00844EAF"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 и родная литература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 и (или) государственный язык республики Российской Федерации,</w:t>
                  </w:r>
                </w:p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Родная литература</w:t>
                  </w:r>
                </w:p>
              </w:tc>
            </w:tr>
            <w:tr w:rsidR="00EC6446" w:rsidRPr="001C7BEE" w:rsidTr="00844EAF"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Иностранные языки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язык,</w:t>
                  </w:r>
                </w:p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Второй иностранный язык</w:t>
                  </w:r>
                </w:p>
              </w:tc>
            </w:tr>
            <w:tr w:rsidR="00EC6446" w:rsidRPr="001C7BEE" w:rsidTr="00844EAF"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 и информатика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Математика,</w:t>
                  </w:r>
                </w:p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</w:tr>
            <w:tr w:rsidR="00EC6446" w:rsidRPr="001C7BEE" w:rsidTr="00844EAF"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Общественно-научные предметы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История,</w:t>
                  </w:r>
                </w:p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Обществознание,</w:t>
                  </w:r>
                </w:p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</w:tr>
            <w:tr w:rsidR="00EC6446" w:rsidRPr="001C7BEE" w:rsidTr="00844EAF"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Естественнонаучные предметы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Физика,</w:t>
                  </w:r>
                </w:p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Химия,</w:t>
                  </w:r>
                </w:p>
                <w:p w:rsidR="00EC6446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6446" w:rsidRPr="001C7BEE" w:rsidTr="00844EAF"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Основы духовно-нравственной культуры народов России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духовно-нравственной культуры народов России</w:t>
                  </w:r>
                </w:p>
              </w:tc>
            </w:tr>
            <w:tr w:rsidR="00EC6446" w:rsidRPr="001C7BEE" w:rsidTr="00844EAF"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Искусство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Изобразительное искусство,</w:t>
                  </w:r>
                </w:p>
                <w:p w:rsidR="00EC6446" w:rsidRPr="001C7BEE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B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</w:tr>
            <w:tr w:rsidR="00EC6446" w:rsidRPr="001C7BEE" w:rsidTr="00844EAF"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EC6446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64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EC6446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64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Труд (технология)</w:t>
                  </w:r>
                </w:p>
              </w:tc>
            </w:tr>
            <w:tr w:rsidR="00EC6446" w:rsidRPr="001C7BEE" w:rsidTr="00844EAF"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EC6446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6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безопасности и защиты Родины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EC6446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6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безопасности и защиты Родины</w:t>
                  </w:r>
                </w:p>
              </w:tc>
            </w:tr>
            <w:tr w:rsidR="00EC6446" w:rsidRPr="001C7BEE" w:rsidTr="00844EAF"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EC6446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6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446" w:rsidRPr="00EC6446" w:rsidRDefault="00EC6446" w:rsidP="00844E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6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</w:tr>
          </w:tbl>
          <w:p w:rsidR="00EC6446" w:rsidRPr="001C7BEE" w:rsidRDefault="00EC6446" w:rsidP="00844E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C6446" w:rsidRDefault="00EC6446" w:rsidP="001C7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EC6446" w:rsidRPr="00345F75" w:rsidRDefault="00EC6446" w:rsidP="001C7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sectPr w:rsidR="00EC6446" w:rsidRPr="00345F75" w:rsidSect="001C7BEE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B4A" w:rsidRDefault="007E6B4A">
      <w:pPr>
        <w:spacing w:after="0" w:line="240" w:lineRule="auto"/>
      </w:pPr>
      <w:r>
        <w:separator/>
      </w:r>
    </w:p>
  </w:endnote>
  <w:endnote w:type="continuationSeparator" w:id="0">
    <w:p w:rsidR="007E6B4A" w:rsidRDefault="007E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B4A" w:rsidRDefault="007E6B4A">
      <w:pPr>
        <w:spacing w:after="0" w:line="240" w:lineRule="auto"/>
      </w:pPr>
      <w:r>
        <w:separator/>
      </w:r>
    </w:p>
  </w:footnote>
  <w:footnote w:type="continuationSeparator" w:id="0">
    <w:p w:rsidR="007E6B4A" w:rsidRDefault="007E6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9687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62B59" w:rsidRPr="00754E21" w:rsidRDefault="008D5B5B" w:rsidP="00754E21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A3132E">
          <w:rPr>
            <w:rFonts w:ascii="Times New Roman" w:hAnsi="Times New Roman" w:cs="Times New Roman"/>
            <w:noProof/>
          </w:rPr>
          <w:t>5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361E5"/>
    <w:multiLevelType w:val="hybridMultilevel"/>
    <w:tmpl w:val="7714A5A4"/>
    <w:lvl w:ilvl="0" w:tplc="F5D8DFF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00A092F"/>
    <w:multiLevelType w:val="hybridMultilevel"/>
    <w:tmpl w:val="99B05E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1440320"/>
    <w:multiLevelType w:val="hybridMultilevel"/>
    <w:tmpl w:val="E7925C30"/>
    <w:lvl w:ilvl="0" w:tplc="2CFE5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754E9E"/>
    <w:multiLevelType w:val="hybridMultilevel"/>
    <w:tmpl w:val="977C1A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60C7748"/>
    <w:multiLevelType w:val="hybridMultilevel"/>
    <w:tmpl w:val="48067E96"/>
    <w:lvl w:ilvl="0" w:tplc="61020F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59"/>
    <w:rsid w:val="000461BA"/>
    <w:rsid w:val="00062B59"/>
    <w:rsid w:val="00063EC3"/>
    <w:rsid w:val="00064414"/>
    <w:rsid w:val="000A623E"/>
    <w:rsid w:val="00193C21"/>
    <w:rsid w:val="001C3991"/>
    <w:rsid w:val="001C7BEE"/>
    <w:rsid w:val="001D01B0"/>
    <w:rsid w:val="0022318C"/>
    <w:rsid w:val="002263D7"/>
    <w:rsid w:val="00244F13"/>
    <w:rsid w:val="0028416D"/>
    <w:rsid w:val="002A5112"/>
    <w:rsid w:val="002B08ED"/>
    <w:rsid w:val="002B532E"/>
    <w:rsid w:val="002B5356"/>
    <w:rsid w:val="002F4698"/>
    <w:rsid w:val="00322327"/>
    <w:rsid w:val="00345F75"/>
    <w:rsid w:val="003706E2"/>
    <w:rsid w:val="003C4C6E"/>
    <w:rsid w:val="003F739C"/>
    <w:rsid w:val="0042431F"/>
    <w:rsid w:val="00426247"/>
    <w:rsid w:val="004473BE"/>
    <w:rsid w:val="004860CA"/>
    <w:rsid w:val="0053599C"/>
    <w:rsid w:val="005435BB"/>
    <w:rsid w:val="00560764"/>
    <w:rsid w:val="005800FC"/>
    <w:rsid w:val="00591A54"/>
    <w:rsid w:val="005B79A0"/>
    <w:rsid w:val="006743B9"/>
    <w:rsid w:val="006921FA"/>
    <w:rsid w:val="0069687D"/>
    <w:rsid w:val="006D4236"/>
    <w:rsid w:val="007060E9"/>
    <w:rsid w:val="00736291"/>
    <w:rsid w:val="00754B2C"/>
    <w:rsid w:val="00754E21"/>
    <w:rsid w:val="00756597"/>
    <w:rsid w:val="007D7921"/>
    <w:rsid w:val="007E6B4A"/>
    <w:rsid w:val="00815093"/>
    <w:rsid w:val="00841BE7"/>
    <w:rsid w:val="00872FE1"/>
    <w:rsid w:val="00881042"/>
    <w:rsid w:val="008B225E"/>
    <w:rsid w:val="008B3147"/>
    <w:rsid w:val="008B64E6"/>
    <w:rsid w:val="008D5B5B"/>
    <w:rsid w:val="008E0870"/>
    <w:rsid w:val="008E0FCC"/>
    <w:rsid w:val="008F5CE0"/>
    <w:rsid w:val="00946E6F"/>
    <w:rsid w:val="00960B74"/>
    <w:rsid w:val="00972D6A"/>
    <w:rsid w:val="009820B6"/>
    <w:rsid w:val="009F27B2"/>
    <w:rsid w:val="00A01AE6"/>
    <w:rsid w:val="00A3132E"/>
    <w:rsid w:val="00A570F8"/>
    <w:rsid w:val="00A65FAB"/>
    <w:rsid w:val="00A91E35"/>
    <w:rsid w:val="00AB6AB4"/>
    <w:rsid w:val="00B0408E"/>
    <w:rsid w:val="00B23325"/>
    <w:rsid w:val="00B47FF1"/>
    <w:rsid w:val="00B601DD"/>
    <w:rsid w:val="00B733C8"/>
    <w:rsid w:val="00BA7907"/>
    <w:rsid w:val="00BB1EE6"/>
    <w:rsid w:val="00BF303F"/>
    <w:rsid w:val="00BF77BF"/>
    <w:rsid w:val="00C31B7B"/>
    <w:rsid w:val="00C70661"/>
    <w:rsid w:val="00C74E0C"/>
    <w:rsid w:val="00C924F0"/>
    <w:rsid w:val="00CD68B0"/>
    <w:rsid w:val="00CF0213"/>
    <w:rsid w:val="00D21DF8"/>
    <w:rsid w:val="00D51423"/>
    <w:rsid w:val="00D57548"/>
    <w:rsid w:val="00D748CA"/>
    <w:rsid w:val="00E21B67"/>
    <w:rsid w:val="00E40A15"/>
    <w:rsid w:val="00E71C72"/>
    <w:rsid w:val="00E943B6"/>
    <w:rsid w:val="00E956C4"/>
    <w:rsid w:val="00E96CBC"/>
    <w:rsid w:val="00EB5BF6"/>
    <w:rsid w:val="00EC6446"/>
    <w:rsid w:val="00EC774A"/>
    <w:rsid w:val="00F11435"/>
    <w:rsid w:val="00F25BF4"/>
    <w:rsid w:val="00F42C44"/>
    <w:rsid w:val="00F435CF"/>
    <w:rsid w:val="00FD2CB1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92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92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895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907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0001202402220008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CD827FA0ABE14FB7ACE3D31B63490B" ma:contentTypeVersion="49" ma:contentTypeDescription="Создание документа." ma:contentTypeScope="" ma:versionID="c260ceeacc79d96adcdc41a4e5fb0f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2E0F5D-FACA-42E6-8145-F20C8D5C2029}"/>
</file>

<file path=customXml/itemProps2.xml><?xml version="1.0" encoding="utf-8"?>
<ds:datastoreItem xmlns:ds="http://schemas.openxmlformats.org/officeDocument/2006/customXml" ds:itemID="{28FF2AC5-4305-4A8F-A58E-BAEA0393803D}"/>
</file>

<file path=customXml/itemProps3.xml><?xml version="1.0" encoding="utf-8"?>
<ds:datastoreItem xmlns:ds="http://schemas.openxmlformats.org/officeDocument/2006/customXml" ds:itemID="{5D3E58D0-1D8C-44F7-87A9-26BA0F6A1EEE}"/>
</file>

<file path=customXml/itemProps4.xml><?xml version="1.0" encoding="utf-8"?>
<ds:datastoreItem xmlns:ds="http://schemas.openxmlformats.org/officeDocument/2006/customXml" ds:itemID="{CADC8D0F-3AAA-4C77-A4E7-B5B40DD8EF53}"/>
</file>

<file path=customXml/itemProps5.xml><?xml version="1.0" encoding="utf-8"?>
<ds:datastoreItem xmlns:ds="http://schemas.openxmlformats.org/officeDocument/2006/customXml" ds:itemID="{BF613735-F7BD-4700-942A-4E09DFEC9C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Правкина Ирина Анатольевна</dc:creator>
  <cp:lastModifiedBy>Алехина Лидия Викторовна</cp:lastModifiedBy>
  <cp:revision>2</cp:revision>
  <cp:lastPrinted>2024-02-26T13:10:00Z</cp:lastPrinted>
  <dcterms:created xsi:type="dcterms:W3CDTF">2024-02-26T13:11:00Z</dcterms:created>
  <dcterms:modified xsi:type="dcterms:W3CDTF">2024-02-26T13:11:00Z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0x0101000ACD827FA0ABE14FB7ACE3D31B63490B</vt:lpwstr>
  </property>
</Properties>
</file>