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28" w:rsidRPr="00804548" w:rsidRDefault="00603E28" w:rsidP="0060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45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№21»</w:t>
      </w:r>
    </w:p>
    <w:p w:rsidR="00603E28" w:rsidRPr="00804548" w:rsidRDefault="00603E28" w:rsidP="0060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Шарья Костромской области</w:t>
      </w:r>
    </w:p>
    <w:p w:rsidR="00603E28" w:rsidRPr="00804548" w:rsidRDefault="00603E28" w:rsidP="0060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E28" w:rsidRPr="00804548" w:rsidRDefault="00603E28" w:rsidP="0060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0"/>
        <w:gridCol w:w="2541"/>
      </w:tblGrid>
      <w:tr w:rsidR="00603E28" w:rsidRPr="00804548" w:rsidTr="00C560D8">
        <w:tc>
          <w:tcPr>
            <w:tcW w:w="3080" w:type="dxa"/>
            <w:hideMark/>
          </w:tcPr>
          <w:p w:rsidR="00603E28" w:rsidRPr="00804548" w:rsidRDefault="00603E28" w:rsidP="00C5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03E28" w:rsidRPr="00804548" w:rsidRDefault="00603E28" w:rsidP="00C5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03E28" w:rsidRDefault="00603E28" w:rsidP="00C5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</w:p>
          <w:p w:rsidR="00603E28" w:rsidRPr="00804548" w:rsidRDefault="00603E28" w:rsidP="00C5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Смирнова</w:t>
            </w:r>
          </w:p>
          <w:p w:rsidR="00603E28" w:rsidRPr="00804548" w:rsidRDefault="00603E28" w:rsidP="00C5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</w:tcPr>
          <w:p w:rsidR="00603E28" w:rsidRPr="00804548" w:rsidRDefault="00603E28" w:rsidP="00C56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603E28" w:rsidRPr="00804548" w:rsidRDefault="00603E28" w:rsidP="0060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45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03E28" w:rsidRPr="00804548" w:rsidRDefault="00603E28" w:rsidP="0060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№21</w:t>
      </w:r>
    </w:p>
    <w:p w:rsidR="00603E28" w:rsidRPr="00804548" w:rsidRDefault="00603E28" w:rsidP="0060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</w:t>
      </w:r>
      <w:proofErr w:type="spellStart"/>
      <w:r w:rsidRPr="00804548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Ю.В.Лиганова</w:t>
      </w:r>
      <w:proofErr w:type="spellEnd"/>
    </w:p>
    <w:p w:rsidR="00603E28" w:rsidRPr="00804548" w:rsidRDefault="00603E28" w:rsidP="0060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№____</w:t>
      </w:r>
    </w:p>
    <w:p w:rsidR="00603E28" w:rsidRPr="00804548" w:rsidRDefault="00603E28" w:rsidP="00603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«_____» _____________ 2017г.</w:t>
      </w:r>
    </w:p>
    <w:p w:rsidR="00603E28" w:rsidRDefault="00603E28" w:rsidP="00603E28">
      <w:pPr>
        <w:tabs>
          <w:tab w:val="center" w:pos="18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03E28" w:rsidRDefault="00603E28" w:rsidP="00603E28">
      <w:pPr>
        <w:tabs>
          <w:tab w:val="center" w:pos="1823"/>
        </w:tabs>
        <w:rPr>
          <w:rFonts w:ascii="Times New Roman" w:hAnsi="Times New Roman" w:cs="Times New Roman"/>
          <w:sz w:val="24"/>
          <w:szCs w:val="24"/>
        </w:rPr>
      </w:pPr>
    </w:p>
    <w:p w:rsidR="00603E28" w:rsidRDefault="00603E28" w:rsidP="00603E28">
      <w:pPr>
        <w:tabs>
          <w:tab w:val="center" w:pos="1823"/>
        </w:tabs>
        <w:rPr>
          <w:rFonts w:ascii="Times New Roman" w:hAnsi="Times New Roman" w:cs="Times New Roman"/>
          <w:sz w:val="24"/>
          <w:szCs w:val="24"/>
        </w:rPr>
      </w:pPr>
    </w:p>
    <w:p w:rsidR="00603E28" w:rsidRDefault="00603E28" w:rsidP="00603E28">
      <w:pPr>
        <w:tabs>
          <w:tab w:val="center" w:pos="182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1C1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603E28" w:rsidRDefault="00603E28" w:rsidP="00603E28">
      <w:pPr>
        <w:tabs>
          <w:tab w:val="center" w:pos="182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1C1">
        <w:rPr>
          <w:rFonts w:ascii="Times New Roman" w:hAnsi="Times New Roman" w:cs="Times New Roman"/>
          <w:b/>
          <w:sz w:val="36"/>
          <w:szCs w:val="36"/>
        </w:rPr>
        <w:t>курса внеурочной деятельности</w:t>
      </w:r>
    </w:p>
    <w:p w:rsidR="00603E28" w:rsidRDefault="00603E28" w:rsidP="00603E28">
      <w:pPr>
        <w:tabs>
          <w:tab w:val="center" w:pos="182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1C1">
        <w:rPr>
          <w:rFonts w:ascii="Times New Roman" w:hAnsi="Times New Roman" w:cs="Times New Roman"/>
          <w:b/>
          <w:sz w:val="36"/>
          <w:szCs w:val="36"/>
        </w:rPr>
        <w:t xml:space="preserve"> «Моделирование, конструирование  и </w:t>
      </w:r>
    </w:p>
    <w:p w:rsidR="00603E28" w:rsidRDefault="00603E28" w:rsidP="00603E28">
      <w:pPr>
        <w:tabs>
          <w:tab w:val="center" w:pos="182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1C1">
        <w:rPr>
          <w:rFonts w:ascii="Times New Roman" w:hAnsi="Times New Roman" w:cs="Times New Roman"/>
          <w:b/>
          <w:sz w:val="36"/>
          <w:szCs w:val="36"/>
        </w:rPr>
        <w:t xml:space="preserve">изготовление одежды» </w:t>
      </w:r>
    </w:p>
    <w:p w:rsidR="00603E28" w:rsidRPr="000461C1" w:rsidRDefault="00603E28" w:rsidP="00603E28">
      <w:pPr>
        <w:tabs>
          <w:tab w:val="center" w:pos="182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1C1">
        <w:rPr>
          <w:rFonts w:ascii="Times New Roman" w:hAnsi="Times New Roman" w:cs="Times New Roman"/>
          <w:b/>
          <w:sz w:val="36"/>
          <w:szCs w:val="36"/>
        </w:rPr>
        <w:t>1 год обучения (50 часов)</w:t>
      </w:r>
    </w:p>
    <w:p w:rsidR="00603E28" w:rsidRDefault="00603E28" w:rsidP="00603E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3E28" w:rsidRDefault="00603E28" w:rsidP="00603E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3E28" w:rsidRDefault="00603E28" w:rsidP="00603E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3E28" w:rsidRDefault="00603E28" w:rsidP="00603E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3E28" w:rsidRDefault="00603E28" w:rsidP="00603E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3E28" w:rsidRDefault="00603E28" w:rsidP="00603E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3E28" w:rsidRDefault="00603E28" w:rsidP="00603E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3E28" w:rsidRDefault="00603E28" w:rsidP="00603E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3E28" w:rsidRPr="000461C1" w:rsidRDefault="00603E28" w:rsidP="00603E2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61C1"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1C1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Pr="000461C1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03E28" w:rsidRPr="000461C1" w:rsidRDefault="00603E28" w:rsidP="00603E2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61C1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603E28" w:rsidRDefault="00603E28" w:rsidP="00603E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28" w:rsidRDefault="00603E28" w:rsidP="00603E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28" w:rsidRDefault="00603E28" w:rsidP="00603E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28" w:rsidRDefault="00603E28" w:rsidP="00603E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28" w:rsidRDefault="00603E28" w:rsidP="00603E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28" w:rsidRDefault="00603E28" w:rsidP="00603E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28" w:rsidRDefault="00603E28" w:rsidP="00603E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28" w:rsidRDefault="00603E28" w:rsidP="00603E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28" w:rsidRDefault="00603E28" w:rsidP="00603E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28" w:rsidRDefault="00603E28" w:rsidP="00603E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E28" w:rsidRPr="00603E28" w:rsidRDefault="00603E28" w:rsidP="00603E2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1C1"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603E28" w:rsidRDefault="00603E28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E6A" w:rsidRPr="00F61E6A" w:rsidRDefault="008F2D71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шить своими руками мечтают абсолютно все женщины, начиная от пятилетней девочки, которая только начинает ходить в детский сад и уже мечтает о том, чтобы шить своими руками одежду для своих кукол и заканчивая семидесятилетней бабушкой, которая хочет приобрести швейную машинку, чтобы также своими руками шить одежду, но уже для своей внучки. Получается такой вот круговорот одежды, сделанной собственноручно в природе. Самое сложное в этом всем процессе понять, что ты можешь, что ты должна, что ты научишься шить, и здесь нет ничего сложного.</w:t>
      </w:r>
    </w:p>
    <w:p w:rsidR="00F61E6A" w:rsidRPr="00F61E6A" w:rsidRDefault="00B21F4B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современном мире детская мода уже приобрела статус «значимой» и оказывает такое же влияние, как и взрослая. Тем более, одежда ручной работы считается очень модной и ценной, так как она обычно абсолютно уникальна.</w:t>
      </w:r>
    </w:p>
    <w:p w:rsidR="00F61E6A" w:rsidRPr="00F61E6A" w:rsidRDefault="00B21F4B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программа не раскрывает всех особенностей и тонкостей индивидуального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пошива, моделирования и конструирования.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ребенок стремиться быть уникальным, тем 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девочки, а навыки 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кружке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дадут возможность детям шить любые изделия, а некоторым из них и определиться с будущ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профессией. </w:t>
      </w:r>
    </w:p>
    <w:p w:rsidR="00F61E6A" w:rsidRDefault="00B21F4B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8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кружковой работы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Создание условий для развития мотивации детей на творчество через увлечение модной индустрией, посредством моделирования, конструирования и технологии изготовления одежды.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процессе реализации кружковой работы решаются следующие задачи: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Обучающие: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детей с различными видами декоративно-прикладного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искусства;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детей с моделированием и конструированием;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основам мастерства при работе с различными материалами;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специальных навыков по швейному делу;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технологической культуры;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искусству гармоничного подбора цветов;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приёмам машинных швов и декоративной отделки;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детей специальным трудовым умениям и способам самоконтроля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тканью, нитками и простейшими инструментами (ножницами,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иголкой);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кругозора обучающихся в процессе изучения истории и моды.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интереса к рукоделию;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 и практических навыков по выполнению изделий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синтетических материалов;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практических умений и навыков качественного выполнения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Развивающие: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корригирование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 эстетического вкуса, памяти и внимания;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 пальцев и координации рук;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художественного вкуса и творческого потенциала;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познавательной активности ребенка;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анализировать, давать оценку своей работе;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навыков межличностных отношений, через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коллективно-творческую работу;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к самообразованию;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истории и моды.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внимания, усидчивости, трудолюбия, терпения, потребности доводить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начатое дело до конца;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общения при совместной деятельности;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 развитие способностей эстетического восприятия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декоративно-прикладного искусства;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 сотрудничества и взаимопомощи, навыков общения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коллективной деятельности;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аккуратности и самодисциплины, чувство патриотизма,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природе и окружающему миру.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принципы обучения: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адаптивность;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сотворчество и ответственность;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индивидуализация и дифференциация;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доброжелательность и достоинство;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учет возрастных особенностей.</w:t>
      </w:r>
    </w:p>
    <w:p w:rsidR="009508C9" w:rsidRPr="00363391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  <w:r w:rsidR="0036339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устное изложение</w:t>
      </w:r>
      <w:r w:rsidR="0036339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показ видеоматериалов,</w:t>
      </w:r>
      <w:r w:rsidR="00363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иллюстраций</w:t>
      </w:r>
      <w:r w:rsidR="00363391">
        <w:rPr>
          <w:rFonts w:ascii="Times New Roman" w:hAnsi="Times New Roman" w:cs="Times New Roman"/>
          <w:sz w:val="28"/>
          <w:szCs w:val="28"/>
        </w:rPr>
        <w:t>,</w:t>
      </w:r>
    </w:p>
    <w:p w:rsidR="009508C9" w:rsidRDefault="00363391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508C9">
        <w:rPr>
          <w:rFonts w:ascii="Times New Roman" w:hAnsi="Times New Roman" w:cs="Times New Roman"/>
          <w:sz w:val="28"/>
          <w:szCs w:val="28"/>
        </w:rPr>
        <w:t>ренинг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8C9">
        <w:rPr>
          <w:rFonts w:ascii="Times New Roman" w:hAnsi="Times New Roman" w:cs="Times New Roman"/>
          <w:sz w:val="28"/>
          <w:szCs w:val="28"/>
        </w:rPr>
        <w:t>беседа, объяснение показ педагогом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8C9">
        <w:rPr>
          <w:rFonts w:ascii="Times New Roman" w:hAnsi="Times New Roman" w:cs="Times New Roman"/>
          <w:sz w:val="28"/>
          <w:szCs w:val="28"/>
        </w:rPr>
        <w:t>приёмов исполнения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08C9" w:rsidRDefault="00363391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тренировочные, </w:t>
      </w:r>
      <w:r w:rsidR="009508C9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8C9">
        <w:rPr>
          <w:rFonts w:ascii="Times New Roman" w:hAnsi="Times New Roman" w:cs="Times New Roman"/>
          <w:sz w:val="28"/>
          <w:szCs w:val="28"/>
        </w:rPr>
        <w:t>рассказ наблюдение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8C9">
        <w:rPr>
          <w:rFonts w:ascii="Times New Roman" w:hAnsi="Times New Roman" w:cs="Times New Roman"/>
          <w:sz w:val="28"/>
          <w:szCs w:val="28"/>
        </w:rPr>
        <w:t>анализ текста работа по образцу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занятия. </w:t>
      </w:r>
      <w:r>
        <w:rPr>
          <w:rFonts w:ascii="Times New Roman" w:hAnsi="Times New Roman" w:cs="Times New Roman"/>
          <w:sz w:val="28"/>
          <w:szCs w:val="28"/>
        </w:rPr>
        <w:t>Комбинированный, теоретический, практический,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диагностический.</w:t>
      </w:r>
    </w:p>
    <w:p w:rsidR="009508C9" w:rsidRPr="00363391" w:rsidRDefault="00363391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занятий: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508C9">
        <w:rPr>
          <w:rFonts w:ascii="Times New Roman" w:hAnsi="Times New Roman" w:cs="Times New Roman"/>
          <w:sz w:val="28"/>
          <w:szCs w:val="28"/>
        </w:rPr>
        <w:t>аблюдение,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08C9">
        <w:rPr>
          <w:rFonts w:ascii="Times New Roman" w:hAnsi="Times New Roman" w:cs="Times New Roman"/>
          <w:sz w:val="28"/>
          <w:szCs w:val="28"/>
        </w:rPr>
        <w:t>размышление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08C9"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C9" w:rsidRDefault="00363391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мастерская, </w:t>
      </w:r>
      <w:r w:rsidR="009508C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, моделирование, выставка.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швейные изделия, образцы готовых работ должны быть максимально не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сложными по изготовлению пошива, познавательными, иметь эстетическую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привлекательность.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своими руками красивых моделей платьев, вызывает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интерес к работе и приносит удовлетворение результатами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труда, появляется желание к последующей деятельности.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знакомятся с основами построения чертежей и изготовлениями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выкроек, видами отделки, конструирования и моделирования,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Материальное обеспечение программы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Швейная мастерская, бытовая швейная машина, утюг.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Инструменты и приспособления для выполнения ручных и швейных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 с текстилем: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иглы для швейных машин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иглы для шитья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ножницы для обрезки концов ниток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напёрсток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портновские булавки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линейка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карандаши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для выполнения ручных и машинных работ с текстилем: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ткани различные по фактуре, (вуаль,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органза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тюль и т.д.)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нитки цветные швейные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вата, синтепон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пуговицы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тесьма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шнуры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кружево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бумага, картон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Чертежи, схемы, эскизы будущих изделий.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Публикации с описанием техники изготовления различных изделий.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Журналы, статьи, книги.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Интернет- ресурсы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образовательного процесса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оценки результатов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результатов включает: оценку базовых знаний и навыков,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умений и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подготовки, оценку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коллективно- индивидуальную (качество индивидуальной работы).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и умений в результате работы кружка проводится с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помощью экспресс опросов на кажд</w:t>
      </w:r>
      <w:r w:rsidR="00363391">
        <w:rPr>
          <w:rFonts w:ascii="Times New Roman" w:hAnsi="Times New Roman" w:cs="Times New Roman"/>
          <w:sz w:val="28"/>
          <w:szCs w:val="28"/>
        </w:rPr>
        <w:t xml:space="preserve">ом занятии. 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обучения в кружке в течение учебного года по программе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предполагается, что дети получат следующие знания и умения: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выполнять основные виды машинных швов, выполнять простейшие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отделки в изделиях. Изготавливать изделия с использованием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моделирования.</w:t>
      </w:r>
    </w:p>
    <w:p w:rsidR="009508C9" w:rsidRDefault="00363391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результате обучения в кружке</w:t>
      </w:r>
      <w:r w:rsidR="009508C9">
        <w:rPr>
          <w:rFonts w:ascii="Times New Roman" w:hAnsi="Times New Roman" w:cs="Times New Roman"/>
          <w:b/>
          <w:bCs/>
          <w:sz w:val="28"/>
          <w:szCs w:val="28"/>
        </w:rPr>
        <w:t xml:space="preserve"> ребёнок: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будет знать: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способы закрепления нитей;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технологию выполне</w:t>
      </w:r>
      <w:r w:rsidR="00363391">
        <w:rPr>
          <w:rFonts w:ascii="Times New Roman" w:hAnsi="Times New Roman" w:cs="Times New Roman"/>
          <w:sz w:val="28"/>
          <w:szCs w:val="28"/>
        </w:rPr>
        <w:t xml:space="preserve">ния ручных и </w:t>
      </w:r>
      <w:r>
        <w:rPr>
          <w:rFonts w:ascii="Times New Roman" w:hAnsi="Times New Roman" w:cs="Times New Roman"/>
          <w:sz w:val="28"/>
          <w:szCs w:val="28"/>
        </w:rPr>
        <w:t>машинных и швов;</w:t>
      </w:r>
    </w:p>
    <w:p w:rsidR="009508C9" w:rsidRDefault="00363391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приёмы влажно-тепловой </w:t>
      </w:r>
      <w:r w:rsidR="009508C9">
        <w:rPr>
          <w:rFonts w:ascii="Times New Roman" w:hAnsi="Times New Roman" w:cs="Times New Roman"/>
          <w:sz w:val="28"/>
          <w:szCs w:val="28"/>
        </w:rPr>
        <w:t>обработки;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63391">
        <w:rPr>
          <w:rFonts w:ascii="Times New Roman" w:hAnsi="Times New Roman" w:cs="Times New Roman"/>
          <w:sz w:val="28"/>
          <w:szCs w:val="28"/>
        </w:rPr>
        <w:t xml:space="preserve">синтетические материалы, применяемые </w:t>
      </w:r>
      <w:proofErr w:type="gramStart"/>
      <w:r w:rsidR="00363391">
        <w:rPr>
          <w:rFonts w:ascii="Times New Roman" w:hAnsi="Times New Roman" w:cs="Times New Roman"/>
          <w:sz w:val="28"/>
          <w:szCs w:val="28"/>
        </w:rPr>
        <w:t>при выполнения</w:t>
      </w:r>
      <w:proofErr w:type="gramEnd"/>
      <w:r w:rsidR="00363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работ;</w:t>
      </w:r>
    </w:p>
    <w:p w:rsidR="009508C9" w:rsidRDefault="00363391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построения чертежей, </w:t>
      </w:r>
      <w:r w:rsidR="009508C9">
        <w:rPr>
          <w:rFonts w:ascii="Times New Roman" w:hAnsi="Times New Roman" w:cs="Times New Roman"/>
          <w:sz w:val="28"/>
          <w:szCs w:val="28"/>
        </w:rPr>
        <w:t>создания выкроек;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363391">
        <w:rPr>
          <w:rFonts w:ascii="Times New Roman" w:hAnsi="Times New Roman" w:cs="Times New Roman"/>
          <w:sz w:val="28"/>
          <w:szCs w:val="28"/>
        </w:rPr>
        <w:t xml:space="preserve">требования к качеству готовых </w:t>
      </w:r>
      <w:r>
        <w:rPr>
          <w:rFonts w:ascii="Times New Roman" w:hAnsi="Times New Roman" w:cs="Times New Roman"/>
          <w:sz w:val="28"/>
          <w:szCs w:val="28"/>
        </w:rPr>
        <w:t>изделий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будет уметь: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организовывать р</w:t>
      </w:r>
      <w:r w:rsidR="00363391">
        <w:rPr>
          <w:rFonts w:ascii="Times New Roman" w:hAnsi="Times New Roman" w:cs="Times New Roman"/>
          <w:sz w:val="28"/>
          <w:szCs w:val="28"/>
        </w:rPr>
        <w:t xml:space="preserve">абочее </w:t>
      </w:r>
      <w:r>
        <w:rPr>
          <w:rFonts w:ascii="Times New Roman" w:hAnsi="Times New Roman" w:cs="Times New Roman"/>
          <w:sz w:val="28"/>
          <w:szCs w:val="28"/>
        </w:rPr>
        <w:t>место при выполнении работ и</w:t>
      </w:r>
    </w:p>
    <w:p w:rsidR="009508C9" w:rsidRDefault="00363391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правила безопасности </w:t>
      </w:r>
      <w:r w:rsidR="009508C9">
        <w:rPr>
          <w:rFonts w:ascii="Times New Roman" w:hAnsi="Times New Roman" w:cs="Times New Roman"/>
          <w:sz w:val="28"/>
          <w:szCs w:val="28"/>
        </w:rPr>
        <w:t>труда;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363391">
        <w:rPr>
          <w:rFonts w:ascii="Times New Roman" w:hAnsi="Times New Roman" w:cs="Times New Roman"/>
          <w:sz w:val="28"/>
          <w:szCs w:val="28"/>
        </w:rPr>
        <w:t xml:space="preserve">авильно подобрать и подготовить </w:t>
      </w:r>
      <w:r>
        <w:rPr>
          <w:rFonts w:ascii="Times New Roman" w:hAnsi="Times New Roman" w:cs="Times New Roman"/>
          <w:sz w:val="28"/>
          <w:szCs w:val="28"/>
        </w:rPr>
        <w:t>отделочные материалы для работы;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шить на швейных машинах;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63391">
        <w:rPr>
          <w:rFonts w:ascii="Times New Roman" w:hAnsi="Times New Roman" w:cs="Times New Roman"/>
          <w:sz w:val="28"/>
          <w:szCs w:val="28"/>
        </w:rPr>
        <w:t xml:space="preserve">меть работать с инструментами и </w:t>
      </w:r>
      <w:r>
        <w:rPr>
          <w:rFonts w:ascii="Times New Roman" w:hAnsi="Times New Roman" w:cs="Times New Roman"/>
          <w:sz w:val="28"/>
          <w:szCs w:val="28"/>
        </w:rPr>
        <w:t>приспособлениями;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работу качестве</w:t>
      </w:r>
      <w:r w:rsidR="00363391">
        <w:rPr>
          <w:rFonts w:ascii="Times New Roman" w:hAnsi="Times New Roman" w:cs="Times New Roman"/>
          <w:sz w:val="28"/>
          <w:szCs w:val="28"/>
        </w:rPr>
        <w:t xml:space="preserve">нно и в </w:t>
      </w:r>
      <w:r>
        <w:rPr>
          <w:rFonts w:ascii="Times New Roman" w:hAnsi="Times New Roman" w:cs="Times New Roman"/>
          <w:sz w:val="28"/>
          <w:szCs w:val="28"/>
        </w:rPr>
        <w:t>срок;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391">
        <w:rPr>
          <w:rFonts w:ascii="Times New Roman" w:hAnsi="Times New Roman" w:cs="Times New Roman"/>
          <w:sz w:val="28"/>
          <w:szCs w:val="28"/>
        </w:rPr>
        <w:t xml:space="preserve">определять качество выполняемых </w:t>
      </w:r>
      <w:r>
        <w:rPr>
          <w:rFonts w:ascii="Times New Roman" w:hAnsi="Times New Roman" w:cs="Times New Roman"/>
          <w:sz w:val="28"/>
          <w:szCs w:val="28"/>
        </w:rPr>
        <w:t>операций, изготавливаемых изделий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будет иметь представление: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истории одежды;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истории моды;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истории создания свадебной моды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будет сформирована </w:t>
      </w:r>
      <w:r w:rsidR="00363391">
        <w:rPr>
          <w:rFonts w:ascii="Times New Roman" w:hAnsi="Times New Roman" w:cs="Times New Roman"/>
          <w:sz w:val="28"/>
          <w:szCs w:val="28"/>
        </w:rPr>
        <w:t xml:space="preserve">устойчивая потребность в познании и </w:t>
      </w:r>
      <w:r>
        <w:rPr>
          <w:rFonts w:ascii="Times New Roman" w:hAnsi="Times New Roman" w:cs="Times New Roman"/>
          <w:sz w:val="28"/>
          <w:szCs w:val="28"/>
        </w:rPr>
        <w:t>творчестве;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будут воспитаны </w:t>
      </w:r>
      <w:r w:rsidR="00363391">
        <w:rPr>
          <w:rFonts w:ascii="Times New Roman" w:hAnsi="Times New Roman" w:cs="Times New Roman"/>
          <w:sz w:val="28"/>
          <w:szCs w:val="28"/>
        </w:rPr>
        <w:t xml:space="preserve">морально- волевые качества; вниманием и </w:t>
      </w:r>
      <w:r>
        <w:rPr>
          <w:rFonts w:ascii="Times New Roman" w:hAnsi="Times New Roman" w:cs="Times New Roman"/>
          <w:sz w:val="28"/>
          <w:szCs w:val="28"/>
        </w:rPr>
        <w:t>уважением к людям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будет развита </w:t>
      </w:r>
      <w:r w:rsidR="00363391">
        <w:rPr>
          <w:rFonts w:ascii="Times New Roman" w:hAnsi="Times New Roman" w:cs="Times New Roman"/>
          <w:sz w:val="28"/>
          <w:szCs w:val="28"/>
        </w:rPr>
        <w:t xml:space="preserve">устойчивая </w:t>
      </w:r>
      <w:r>
        <w:rPr>
          <w:rFonts w:ascii="Times New Roman" w:hAnsi="Times New Roman" w:cs="Times New Roman"/>
          <w:sz w:val="28"/>
          <w:szCs w:val="28"/>
        </w:rPr>
        <w:t>потребность к самообразованию;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будет сформирована </w:t>
      </w:r>
      <w:r w:rsidR="00363391">
        <w:rPr>
          <w:rFonts w:ascii="Times New Roman" w:hAnsi="Times New Roman" w:cs="Times New Roman"/>
          <w:sz w:val="28"/>
          <w:szCs w:val="28"/>
        </w:rPr>
        <w:t xml:space="preserve">активная </w:t>
      </w:r>
      <w:r>
        <w:rPr>
          <w:rFonts w:ascii="Times New Roman" w:hAnsi="Times New Roman" w:cs="Times New Roman"/>
          <w:sz w:val="28"/>
          <w:szCs w:val="28"/>
        </w:rPr>
        <w:t>жизненная позиция;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будут развиты </w:t>
      </w:r>
      <w:r w:rsidR="00363391">
        <w:rPr>
          <w:rFonts w:ascii="Times New Roman" w:hAnsi="Times New Roman" w:cs="Times New Roman"/>
          <w:sz w:val="28"/>
          <w:szCs w:val="28"/>
        </w:rPr>
        <w:t xml:space="preserve">творческие </w:t>
      </w:r>
      <w:r>
        <w:rPr>
          <w:rFonts w:ascii="Times New Roman" w:hAnsi="Times New Roman" w:cs="Times New Roman"/>
          <w:sz w:val="28"/>
          <w:szCs w:val="28"/>
        </w:rPr>
        <w:t>способности;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будет воспитано </w:t>
      </w:r>
      <w:r>
        <w:rPr>
          <w:rFonts w:ascii="Times New Roman" w:hAnsi="Times New Roman" w:cs="Times New Roman"/>
          <w:sz w:val="28"/>
          <w:szCs w:val="28"/>
        </w:rPr>
        <w:t>уваж</w:t>
      </w:r>
      <w:r w:rsidR="00363391">
        <w:rPr>
          <w:rFonts w:ascii="Times New Roman" w:hAnsi="Times New Roman" w:cs="Times New Roman"/>
          <w:sz w:val="28"/>
          <w:szCs w:val="28"/>
        </w:rPr>
        <w:t xml:space="preserve">ение к </w:t>
      </w:r>
      <w:r>
        <w:rPr>
          <w:rFonts w:ascii="Times New Roman" w:hAnsi="Times New Roman" w:cs="Times New Roman"/>
          <w:sz w:val="28"/>
          <w:szCs w:val="28"/>
        </w:rPr>
        <w:t>нормам коллективной жизни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63391">
        <w:rPr>
          <w:rFonts w:ascii="Times New Roman" w:hAnsi="Times New Roman" w:cs="Times New Roman"/>
          <w:sz w:val="28"/>
          <w:szCs w:val="28"/>
        </w:rPr>
        <w:t xml:space="preserve"> терпимость к чужому мнению,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63391">
        <w:rPr>
          <w:rFonts w:ascii="Times New Roman" w:hAnsi="Times New Roman" w:cs="Times New Roman"/>
          <w:sz w:val="28"/>
          <w:szCs w:val="28"/>
        </w:rPr>
        <w:t xml:space="preserve">оммуникативная культура, умение </w:t>
      </w:r>
      <w:r>
        <w:rPr>
          <w:rFonts w:ascii="Times New Roman" w:hAnsi="Times New Roman" w:cs="Times New Roman"/>
          <w:sz w:val="28"/>
          <w:szCs w:val="28"/>
        </w:rPr>
        <w:t>ана</w:t>
      </w:r>
      <w:r w:rsidR="00363391">
        <w:rPr>
          <w:rFonts w:ascii="Times New Roman" w:hAnsi="Times New Roman" w:cs="Times New Roman"/>
          <w:sz w:val="28"/>
          <w:szCs w:val="28"/>
        </w:rPr>
        <w:t xml:space="preserve">лизировать, давать оценку своей </w:t>
      </w:r>
      <w:r>
        <w:rPr>
          <w:rFonts w:ascii="Times New Roman" w:hAnsi="Times New Roman" w:cs="Times New Roman"/>
          <w:sz w:val="28"/>
          <w:szCs w:val="28"/>
        </w:rPr>
        <w:t>работе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63391">
        <w:rPr>
          <w:rFonts w:ascii="Times New Roman" w:hAnsi="Times New Roman" w:cs="Times New Roman"/>
          <w:sz w:val="28"/>
          <w:szCs w:val="28"/>
        </w:rPr>
        <w:t xml:space="preserve">к социально- значимым видам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508C9" w:rsidRDefault="00363391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готовности к сознательному </w:t>
      </w:r>
      <w:r w:rsidR="009508C9">
        <w:rPr>
          <w:rFonts w:ascii="Times New Roman" w:hAnsi="Times New Roman" w:cs="Times New Roman"/>
          <w:sz w:val="28"/>
          <w:szCs w:val="28"/>
        </w:rPr>
        <w:t>выбору своего места в жизни;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проявлению </w:t>
      </w:r>
      <w:r w:rsidR="00363391">
        <w:rPr>
          <w:rFonts w:ascii="Times New Roman" w:hAnsi="Times New Roman" w:cs="Times New Roman"/>
          <w:sz w:val="28"/>
          <w:szCs w:val="28"/>
        </w:rPr>
        <w:t xml:space="preserve">художественного вкуса, способности видеть, </w:t>
      </w:r>
      <w:r>
        <w:rPr>
          <w:rFonts w:ascii="Times New Roman" w:hAnsi="Times New Roman" w:cs="Times New Roman"/>
          <w:sz w:val="28"/>
          <w:szCs w:val="28"/>
        </w:rPr>
        <w:t>чувствовать красоту и гармонию;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умению эстетически ее оценивать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результатов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поставленными задачами и планируемыми результатами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стартовых возможностей и оценки результатов обучения,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качественных личностных изменений обучающихся были определены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критерии оценки: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организационные умения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познавательная активность в творческой деятельности;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теоретические знания;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практические умения и навыки;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творческая активность;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навыки межличностных отношений, коммуникативные качества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освоения программы разные, как и дети которые их осваивают.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и уровень характеризуется своими показателями.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Качественную оценку можно перевести в балльную систему для удобства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фиксирования результатов в табличном виде для всего коллектива и в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личностных карточках обучающихся (см. таблицы 1).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контроля уровня знаний, умений, навыков детей и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качественных изменений личности обучающегося предусматривает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начального уровня (октябрь); промежуточный контроль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(январь); итоговый контроль (май).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освоения разделов программы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конкурсы, выполнение индивидуальных заданий и</w:t>
      </w:r>
    </w:p>
    <w:p w:rsidR="009508C9" w:rsidRDefault="009508C9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коллективно-творческих работ, самостоятельные, с элементами творчества</w:t>
      </w:r>
    </w:p>
    <w:p w:rsidR="009508C9" w:rsidRDefault="00363391" w:rsidP="00950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выставка</w:t>
      </w:r>
      <w:r w:rsidR="009508C9">
        <w:rPr>
          <w:rFonts w:ascii="Times New Roman" w:hAnsi="Times New Roman" w:cs="Times New Roman"/>
          <w:sz w:val="28"/>
          <w:szCs w:val="28"/>
        </w:rPr>
        <w:t>.</w:t>
      </w:r>
    </w:p>
    <w:p w:rsidR="00363391" w:rsidRDefault="00363391" w:rsidP="00A722E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2EA" w:rsidRPr="006B1F4A" w:rsidRDefault="00A722EA" w:rsidP="00A722E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9073" w:type="dxa"/>
        <w:tblInd w:w="-8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6"/>
        <w:gridCol w:w="1559"/>
        <w:gridCol w:w="1559"/>
      </w:tblGrid>
      <w:tr w:rsidR="00A722EA" w:rsidRPr="006B1F4A" w:rsidTr="009508C9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9508C9" w:rsidP="009508C9">
            <w:pPr>
              <w:spacing w:after="0" w:line="1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a655f81aaab395d8163ed9b966373be0f79df3c"/>
            <w:bookmarkStart w:id="2" w:name="0"/>
            <w:bookmarkEnd w:id="1"/>
            <w:bookmarkEnd w:id="2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Default="00A722EA" w:rsidP="009508C9">
            <w:pPr>
              <w:spacing w:after="0" w:line="14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и разделов</w:t>
            </w:r>
          </w:p>
          <w:p w:rsidR="009508C9" w:rsidRPr="006B1F4A" w:rsidRDefault="009508C9" w:rsidP="009508C9">
            <w:pPr>
              <w:spacing w:after="0" w:line="1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1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  <w:p w:rsidR="009508C9" w:rsidRPr="006B1F4A" w:rsidRDefault="00A722EA" w:rsidP="009508C9">
            <w:pPr>
              <w:spacing w:after="0" w:line="1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</w:t>
            </w:r>
          </w:p>
        </w:tc>
      </w:tr>
      <w:tr w:rsidR="00A722EA" w:rsidRPr="006B1F4A" w:rsidTr="009508C9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14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Введение. Организация рабочего места. Техника безопасности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Устройство швейной машины.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1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1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22EA" w:rsidRPr="006B1F4A" w:rsidTr="009508C9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tabs>
                <w:tab w:val="left" w:pos="753"/>
              </w:tabs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ab/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Раздел1.</w:t>
            </w:r>
            <w:r w:rsidRPr="006B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конструирования и технология изготовления швейного изделия (юбка)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22EA" w:rsidRPr="006B1F4A" w:rsidTr="009508C9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мерок, построение чертежа выкройки</w:t>
            </w:r>
            <w:r w:rsidRPr="0084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подбор материала, подбор отделочных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22EA" w:rsidRPr="006B1F4A" w:rsidTr="009508C9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 последовательность обработки изделия</w:t>
            </w:r>
            <w:r w:rsidRPr="0084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22EA" w:rsidRPr="006B1F4A" w:rsidTr="009508C9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Раздел3.</w:t>
            </w:r>
            <w:r w:rsidRPr="006B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конструирования и технология изготовления швейного изделия (платье, жилет, халат)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722EA" w:rsidRPr="006B1F4A" w:rsidTr="009508C9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мерок, построение чертежа выкройки</w:t>
            </w:r>
            <w:r w:rsidRPr="0084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подбор материала, подбор отделочных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22EA" w:rsidRPr="006B1F4A" w:rsidTr="009508C9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22EA" w:rsidRPr="006B1F4A" w:rsidTr="009508C9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 последовательность обработки изделия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22EA" w:rsidRPr="006B1F4A" w:rsidTr="009508C9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Раздел4.</w:t>
            </w:r>
            <w:r w:rsidRPr="006B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конструирования и технология изготовления швейного изделия (брюки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бриджи, шорты</w:t>
            </w:r>
            <w:r w:rsidRPr="006B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722EA" w:rsidRPr="006B1F4A" w:rsidTr="009508C9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мерок, построение чертежа выкройки</w:t>
            </w:r>
            <w:r w:rsidRPr="0084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выбор материала, подбор отделочных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22EA" w:rsidRPr="006B1F4A" w:rsidTr="009508C9">
        <w:trPr>
          <w:trHeight w:val="5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изделия</w:t>
            </w:r>
            <w:r w:rsidRPr="0084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22EA" w:rsidRPr="006B1F4A" w:rsidTr="009508C9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и последовательность обработки изделия</w:t>
            </w:r>
            <w:r w:rsidRPr="0084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22EA" w:rsidRPr="006B1F4A" w:rsidTr="009508C9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Default="00A722EA" w:rsidP="009508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</w:t>
            </w:r>
            <w:r w:rsidRPr="006B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Ремонт швейных изделий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508C9" w:rsidRPr="006B1F4A" w:rsidRDefault="00A722EA" w:rsidP="009508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ремонта. Технология проведения ремонта швейных изделий.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C7159E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22EA" w:rsidRPr="006B1F4A" w:rsidTr="009508C9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Default="00A722EA" w:rsidP="009508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изделий к выставке.</w:t>
            </w:r>
          </w:p>
          <w:p w:rsidR="009508C9" w:rsidRPr="006B1F4A" w:rsidRDefault="00A722EA" w:rsidP="009508C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Выставка «Шить- это просто!»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22EA" w:rsidRPr="006B1F4A" w:rsidTr="009508C9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2EA" w:rsidRPr="006B1F4A" w:rsidRDefault="00A722EA" w:rsidP="009508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C7159E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08C9" w:rsidRPr="006B1F4A" w:rsidRDefault="00A722EA" w:rsidP="009508C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3D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40C81" w:rsidRDefault="00A40C81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E6A" w:rsidRPr="00F61E6A" w:rsidRDefault="00A722E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периода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каждый участник кружка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ряд знаний и практических навыков, которые возможно использовать в дальнейшей жизни.</w:t>
      </w:r>
    </w:p>
    <w:p w:rsidR="00F61E6A" w:rsidRPr="00F61E6A" w:rsidRDefault="00A722E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основное требование к занятиям – это дифференцированный подход к обучению учащихся с учетом их творческих и умственных способностей, навыков, темперамента и особенностей характера.</w:t>
      </w:r>
    </w:p>
    <w:p w:rsidR="00F61E6A" w:rsidRPr="00F61E6A" w:rsidRDefault="00F61E6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строится на принципах:</w:t>
      </w:r>
    </w:p>
    <w:p w:rsidR="00F61E6A" w:rsidRPr="00F61E6A" w:rsidRDefault="00F61E6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доступности – от простого   к сложному;</w:t>
      </w:r>
    </w:p>
    <w:p w:rsidR="00F61E6A" w:rsidRPr="00F61E6A" w:rsidRDefault="00F61E6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наглядности – показ готовых изделий или иллюстраций книг и журналов;</w:t>
      </w:r>
    </w:p>
    <w:p w:rsidR="00F61E6A" w:rsidRPr="00F61E6A" w:rsidRDefault="00F61E6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основывается на знаниях и умениях, полученных в более ранние сроки обучения.</w:t>
      </w:r>
    </w:p>
    <w:p w:rsidR="00F61E6A" w:rsidRPr="00F61E6A" w:rsidRDefault="00A722E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</w:t>
      </w:r>
      <w:r w:rsidR="008F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кружке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навыки конструирования, моделирования и технологии изготовления швейных изделий, знакомятся с приемами работы со швейными инструментами и материалами, получая необходимую базу для дальнейшего обучения кройки </w:t>
      </w:r>
      <w:proofErr w:type="gramStart"/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 </w:t>
      </w:r>
      <w:proofErr w:type="spellStart"/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шитью.Теоретический</w:t>
      </w:r>
      <w:proofErr w:type="spellEnd"/>
      <w:proofErr w:type="gramEnd"/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излагается дозировано и сразу же закрепляется практическими занятиями.</w:t>
      </w:r>
    </w:p>
    <w:p w:rsidR="00F61E6A" w:rsidRPr="00F61E6A" w:rsidRDefault="00F61E6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база:</w:t>
      </w:r>
    </w:p>
    <w:p w:rsidR="00F61E6A" w:rsidRPr="00F61E6A" w:rsidRDefault="00F61E6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посадочные места по количеству обучающихся;</w:t>
      </w:r>
    </w:p>
    <w:p w:rsidR="00F61E6A" w:rsidRDefault="00F61E6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универсальные швейные машины;</w:t>
      </w:r>
    </w:p>
    <w:p w:rsidR="008F2D71" w:rsidRPr="00F61E6A" w:rsidRDefault="00C7159E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оверлок</w:t>
      </w:r>
      <w:proofErr w:type="spellEnd"/>
      <w:r w:rsidR="008F2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1E6A" w:rsidRPr="00F61E6A" w:rsidRDefault="00811FE1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утюг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1E6A" w:rsidRPr="00F61E6A" w:rsidRDefault="00811FE1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гладильная доска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1E6A" w:rsidRPr="00F61E6A" w:rsidRDefault="00811FE1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манекен</w:t>
      </w:r>
      <w:r w:rsidR="00F61E6A"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1E6A" w:rsidRPr="00F61E6A" w:rsidRDefault="00F61E6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швейные принадлежности и инструменты (иглы, нит</w:t>
      </w:r>
      <w:r w:rsidR="0081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швейные, фурнитура, </w:t>
      </w:r>
      <w:proofErr w:type="spellStart"/>
      <w:r w:rsidR="0081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распарыватели</w:t>
      </w:r>
      <w:proofErr w:type="spellEnd"/>
      <w:r w:rsidR="0081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ножницы,</w:t>
      </w: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811FE1" w:rsidRDefault="00F61E6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1FE1" w:rsidRDefault="00811FE1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2EA" w:rsidRDefault="00A722E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2EA" w:rsidRDefault="00A722E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E6A" w:rsidRPr="00F61E6A" w:rsidRDefault="00F61E6A" w:rsidP="00F61E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2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ПИСОК л</w:t>
      </w:r>
      <w:r w:rsidR="0081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итературы.</w:t>
      </w:r>
    </w:p>
    <w:p w:rsidR="00F61E6A" w:rsidRPr="00F61E6A" w:rsidRDefault="00F61E6A" w:rsidP="00F61E6A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Труханова А. Т. Технология женской и детской одежды. М. Академия.2010г.</w:t>
      </w:r>
    </w:p>
    <w:p w:rsidR="00F61E6A" w:rsidRPr="00F61E6A" w:rsidRDefault="00F61E6A" w:rsidP="00F61E6A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Ермилова В. В. Моделирование и художественное оформление одежды. М. Академия 2010г.</w:t>
      </w:r>
    </w:p>
    <w:p w:rsidR="00F61E6A" w:rsidRPr="00F61E6A" w:rsidRDefault="00F61E6A" w:rsidP="00F61E6A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Амирова</w:t>
      </w:r>
      <w:proofErr w:type="spellEnd"/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К. Конструирование одежды. М. Мастерство.2002 г.</w:t>
      </w:r>
    </w:p>
    <w:p w:rsidR="00F61E6A" w:rsidRPr="00F61E6A" w:rsidRDefault="00F61E6A" w:rsidP="00F61E6A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Горшкова Н. В. Высококвалифицированная швея. М. Академия 2009 г.</w:t>
      </w:r>
    </w:p>
    <w:p w:rsidR="00F61E6A" w:rsidRPr="00F61E6A" w:rsidRDefault="00F61E6A" w:rsidP="00F61E6A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мод различных изданий.</w:t>
      </w:r>
    </w:p>
    <w:p w:rsidR="00A722EA" w:rsidRDefault="00F61E6A" w:rsidP="00A722EA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ресурсы сети «Интернет». </w:t>
      </w:r>
    </w:p>
    <w:p w:rsidR="00F61E6A" w:rsidRPr="00F61E6A" w:rsidRDefault="00F61E6A" w:rsidP="00A722EA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Копилка бесплатных выкроек.</w:t>
      </w:r>
    </w:p>
    <w:p w:rsidR="0037273D" w:rsidRDefault="0037273D"/>
    <w:sectPr w:rsidR="0037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3422"/>
    <w:multiLevelType w:val="multilevel"/>
    <w:tmpl w:val="77E4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C7FCA"/>
    <w:multiLevelType w:val="multilevel"/>
    <w:tmpl w:val="62E4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E5D18"/>
    <w:multiLevelType w:val="multilevel"/>
    <w:tmpl w:val="77AC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C3593"/>
    <w:multiLevelType w:val="multilevel"/>
    <w:tmpl w:val="2FFC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11B47"/>
    <w:multiLevelType w:val="multilevel"/>
    <w:tmpl w:val="338A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E29EB"/>
    <w:multiLevelType w:val="multilevel"/>
    <w:tmpl w:val="AA9E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6A"/>
    <w:rsid w:val="00020A0C"/>
    <w:rsid w:val="001E6F8E"/>
    <w:rsid w:val="002F51D3"/>
    <w:rsid w:val="00363391"/>
    <w:rsid w:val="0037273D"/>
    <w:rsid w:val="00603E28"/>
    <w:rsid w:val="00811FE1"/>
    <w:rsid w:val="008F2D71"/>
    <w:rsid w:val="009508C9"/>
    <w:rsid w:val="00A40C81"/>
    <w:rsid w:val="00A722EA"/>
    <w:rsid w:val="00B21F4B"/>
    <w:rsid w:val="00C7159E"/>
    <w:rsid w:val="00D147F9"/>
    <w:rsid w:val="00F6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BB8F3-3ABE-46CB-ADAB-364E642D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1E6A"/>
  </w:style>
  <w:style w:type="paragraph" w:styleId="a3">
    <w:name w:val="Normal (Web)"/>
    <w:basedOn w:val="a"/>
    <w:uiPriority w:val="99"/>
    <w:semiHidden/>
    <w:unhideWhenUsed/>
    <w:rsid w:val="00F6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E6A"/>
  </w:style>
  <w:style w:type="paragraph" w:styleId="a4">
    <w:name w:val="No Spacing"/>
    <w:uiPriority w:val="1"/>
    <w:qFormat/>
    <w:rsid w:val="00603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76B52D915954590E6A57959600998" ma:contentTypeVersion="49" ma:contentTypeDescription="Создание документа." ma:contentTypeScope="" ma:versionID="471ea53e0aa0f16511d18789d19227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AWJJH2MPE6E2-898109408-11</_dlc_DocId>
    <_dlc_DocIdUrl xmlns="4a252ca3-5a62-4c1c-90a6-29f4710e47f8">
      <Url>http://edu-sps.koiro.local/Sharya/imc/_layouts/15/DocIdRedir.aspx?ID=AWJJH2MPE6E2-898109408-11</Url>
      <Description>AWJJH2MPE6E2-898109408-11</Description>
    </_dlc_DocIdUrl>
  </documentManagement>
</p:properties>
</file>

<file path=customXml/itemProps1.xml><?xml version="1.0" encoding="utf-8"?>
<ds:datastoreItem xmlns:ds="http://schemas.openxmlformats.org/officeDocument/2006/customXml" ds:itemID="{403DD4EC-2592-4D56-A5AB-8B55A512133C}"/>
</file>

<file path=customXml/itemProps2.xml><?xml version="1.0" encoding="utf-8"?>
<ds:datastoreItem xmlns:ds="http://schemas.openxmlformats.org/officeDocument/2006/customXml" ds:itemID="{64C8CB3D-1413-45D1-AA6A-B93007E26F26}"/>
</file>

<file path=customXml/itemProps3.xml><?xml version="1.0" encoding="utf-8"?>
<ds:datastoreItem xmlns:ds="http://schemas.openxmlformats.org/officeDocument/2006/customXml" ds:itemID="{C8AD8962-40E0-43FA-BDC2-F0672F926FD7}"/>
</file>

<file path=customXml/itemProps4.xml><?xml version="1.0" encoding="utf-8"?>
<ds:datastoreItem xmlns:ds="http://schemas.openxmlformats.org/officeDocument/2006/customXml" ds:itemID="{7B15413B-ECD6-4873-A157-2C33B9A6E33F}"/>
</file>

<file path=customXml/itemProps5.xml><?xml version="1.0" encoding="utf-8"?>
<ds:datastoreItem xmlns:ds="http://schemas.openxmlformats.org/officeDocument/2006/customXml" ds:itemID="{DE466C35-4AA5-4FB5-B03D-5D85C0ACF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2018-06-18T15:05:00Z</dcterms:created>
  <dcterms:modified xsi:type="dcterms:W3CDTF">2018-06-18T15:05:00Z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0x010100ABF76B52D915954590E6A57959600998</vt:lpwstr>
  </property>
  <property fmtid="{D5CDD505-2E9C-101B-9397-08002B2CF9AE}" pid="3" name="_dlc_DocIdItemGuid">
    <vt:lpwstr>caa78bcd-9d33-4fd1-8a7e-b650d2c17362</vt:lpwstr>
  </property>
</Properties>
</file>