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F9" w:rsidRPr="00D32C7A" w:rsidRDefault="004C7CF9" w:rsidP="004C7C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A45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</w:t>
      </w:r>
      <w:proofErr w:type="gramEnd"/>
      <w:r w:rsidRPr="00A45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 класс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образования: </w:t>
      </w:r>
      <w:r w:rsidRPr="00A451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базовый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Способы украшения одежды вышивкой.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</w:t>
      </w: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март 2018года.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 учащиеся.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различные способы украшения одеждой вышивкой и применить полученные знания на практике.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о результатах</w:t>
      </w: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1C20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32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  <w:r w:rsidR="00601C20"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проявлять познавательные интересы и творческую активность</w:t>
      </w:r>
    </w:p>
    <w:p w:rsidR="00601C20" w:rsidRPr="00A4513A" w:rsidRDefault="00601C20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выражать желание учиться и трудиться</w:t>
      </w:r>
    </w:p>
    <w:p w:rsidR="00601C20" w:rsidRPr="00A4513A" w:rsidRDefault="00601C20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уметь давать самооценку своим способностям и умениям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учить анализировать </w:t>
      </w:r>
      <w:r w:rsidR="00601C20"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информацию </w:t>
      </w: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выделять нужное                 </w:t>
      </w:r>
    </w:p>
    <w:p w:rsidR="004C7CF9" w:rsidRPr="00A4513A" w:rsidRDefault="00601C20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4C7CF9" w:rsidRPr="00A4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C7CF9" w:rsidRPr="00A451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чить находить наиболее оптимальный алгоритм действий</w:t>
      </w:r>
    </w:p>
    <w:p w:rsidR="00601C20" w:rsidRPr="00A4513A" w:rsidRDefault="00601C20" w:rsidP="00601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учить контролировать качество выполняемой работы</w:t>
      </w:r>
    </w:p>
    <w:p w:rsidR="00601C20" w:rsidRPr="00A4513A" w:rsidRDefault="00601C20" w:rsidP="004C7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учить работать в группе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предметные: познакомить с понятие вышивка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601C20"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зучить</w:t>
      </w:r>
      <w:r w:rsidR="00601C20"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овладеть</w:t>
      </w: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спосо</w:t>
      </w:r>
      <w:r w:rsidR="00601C20"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бами</w:t>
      </w: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вышивания</w:t>
      </w:r>
    </w:p>
    <w:p w:rsidR="004C7CF9" w:rsidRPr="00A4513A" w:rsidRDefault="004C7CF9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научить применить на практике полученные знания</w:t>
      </w:r>
    </w:p>
    <w:p w:rsidR="00601C20" w:rsidRPr="00A4513A" w:rsidRDefault="00601C20" w:rsidP="004C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5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прививать эстетический вкус</w:t>
      </w:r>
    </w:p>
    <w:p w:rsidR="004C7CF9" w:rsidRPr="00A4513A" w:rsidRDefault="004C7CF9" w:rsidP="004C7C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513A">
        <w:rPr>
          <w:b/>
          <w:bCs/>
          <w:color w:val="000000"/>
        </w:rPr>
        <w:t>Формируемые УУД:</w:t>
      </w:r>
    </w:p>
    <w:p w:rsidR="004C7CF9" w:rsidRPr="00A4513A" w:rsidRDefault="004C7CF9" w:rsidP="004C7C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4513A">
        <w:rPr>
          <w:b/>
          <w:bCs/>
          <w:color w:val="000000"/>
        </w:rPr>
        <w:t>Познавательные</w:t>
      </w:r>
      <w:r w:rsidRPr="00A4513A">
        <w:rPr>
          <w:color w:val="000000"/>
        </w:rPr>
        <w:t>:</w:t>
      </w:r>
      <w:r w:rsidRPr="00A4513A">
        <w:rPr>
          <w:i/>
          <w:color w:val="000000"/>
        </w:rPr>
        <w:t>изучение</w:t>
      </w:r>
      <w:proofErr w:type="gramEnd"/>
      <w:r w:rsidRPr="00A4513A">
        <w:rPr>
          <w:i/>
          <w:color w:val="000000"/>
        </w:rPr>
        <w:t xml:space="preserve"> нового материала</w:t>
      </w:r>
      <w:r w:rsidRPr="00A4513A">
        <w:rPr>
          <w:color w:val="000000"/>
        </w:rPr>
        <w:t>, </w:t>
      </w:r>
      <w:r w:rsidRPr="00A4513A">
        <w:rPr>
          <w:i/>
          <w:iCs/>
          <w:color w:val="000000"/>
        </w:rPr>
        <w:t>практическое освоение приемов работы полученных на уроке.</w:t>
      </w:r>
    </w:p>
    <w:p w:rsidR="004C7CF9" w:rsidRPr="00A4513A" w:rsidRDefault="004C7CF9" w:rsidP="004C7C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513A">
        <w:rPr>
          <w:b/>
          <w:bCs/>
          <w:color w:val="000000"/>
        </w:rPr>
        <w:t>Коммуникативные:</w:t>
      </w:r>
      <w:r w:rsidRPr="00A4513A">
        <w:rPr>
          <w:color w:val="000000"/>
        </w:rPr>
        <w:t> </w:t>
      </w:r>
      <w:r w:rsidRPr="00A4513A">
        <w:rPr>
          <w:i/>
          <w:iCs/>
          <w:color w:val="000000"/>
        </w:rPr>
        <w:t>формирование сотрудничества учителя и обучающего</w:t>
      </w:r>
      <w:r w:rsidRPr="00A4513A">
        <w:rPr>
          <w:color w:val="000000"/>
        </w:rPr>
        <w:t>.</w:t>
      </w:r>
      <w:r w:rsidRPr="00A4513A">
        <w:rPr>
          <w:color w:val="000000"/>
        </w:rPr>
        <w:br/>
      </w:r>
      <w:r w:rsidRPr="00A4513A">
        <w:rPr>
          <w:b/>
          <w:bCs/>
          <w:color w:val="000000"/>
        </w:rPr>
        <w:t>Регулярные:</w:t>
      </w:r>
      <w:r w:rsidRPr="00A4513A">
        <w:rPr>
          <w:i/>
          <w:iCs/>
          <w:color w:val="000000"/>
        </w:rPr>
        <w:t> контроль за выполнением заданий</w:t>
      </w:r>
      <w:r w:rsidRPr="00A4513A">
        <w:rPr>
          <w:color w:val="000000"/>
        </w:rPr>
        <w:t>.</w:t>
      </w:r>
      <w:r w:rsidRPr="00A4513A">
        <w:rPr>
          <w:color w:val="000000"/>
        </w:rPr>
        <w:br/>
      </w:r>
      <w:r w:rsidRPr="00A4513A">
        <w:rPr>
          <w:b/>
          <w:bCs/>
          <w:color w:val="000000"/>
        </w:rPr>
        <w:t>Личностные:</w:t>
      </w:r>
      <w:r w:rsidRPr="00A4513A">
        <w:rPr>
          <w:i/>
          <w:iCs/>
          <w:color w:val="000000"/>
        </w:rPr>
        <w:t> использование полученных знаний в бытовых условиях и жизненных ситуациях.</w:t>
      </w:r>
    </w:p>
    <w:p w:rsidR="004C7CF9" w:rsidRPr="00A4513A" w:rsidRDefault="004C7CF9" w:rsidP="004C7CF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A4513A">
        <w:rPr>
          <w:b/>
          <w:bCs/>
          <w:color w:val="000000"/>
        </w:rPr>
        <w:t>Основные понятия:</w:t>
      </w:r>
      <w:r w:rsidRPr="00A4513A">
        <w:rPr>
          <w:color w:val="000000"/>
        </w:rPr>
        <w:t> </w:t>
      </w:r>
      <w:r w:rsidRPr="00A4513A">
        <w:rPr>
          <w:i/>
          <w:iCs/>
          <w:color w:val="000000"/>
        </w:rPr>
        <w:t xml:space="preserve">декоративно прикладное искусство, вышивка, бисер, бусины, </w:t>
      </w:r>
      <w:proofErr w:type="spellStart"/>
      <w:r w:rsidRPr="00A4513A">
        <w:rPr>
          <w:i/>
          <w:iCs/>
          <w:color w:val="000000"/>
        </w:rPr>
        <w:t>паетки</w:t>
      </w:r>
      <w:proofErr w:type="spellEnd"/>
      <w:r w:rsidRPr="00A4513A">
        <w:rPr>
          <w:i/>
          <w:iCs/>
          <w:color w:val="000000"/>
        </w:rPr>
        <w:t>.</w:t>
      </w:r>
    </w:p>
    <w:p w:rsidR="004C7CF9" w:rsidRPr="00A4513A" w:rsidRDefault="004C7CF9" w:rsidP="004C7C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4513A">
        <w:rPr>
          <w:b/>
          <w:bCs/>
          <w:color w:val="000000"/>
        </w:rPr>
        <w:t>Межпредметные</w:t>
      </w:r>
      <w:proofErr w:type="spellEnd"/>
      <w:r w:rsidRPr="00A4513A">
        <w:rPr>
          <w:b/>
          <w:bCs/>
          <w:color w:val="000000"/>
        </w:rPr>
        <w:t xml:space="preserve"> связи</w:t>
      </w:r>
      <w:r w:rsidRPr="00A4513A">
        <w:rPr>
          <w:i/>
          <w:iCs/>
          <w:color w:val="000000"/>
        </w:rPr>
        <w:t>: история</w:t>
      </w:r>
      <w:r w:rsidRPr="00A4513A">
        <w:rPr>
          <w:color w:val="000000"/>
        </w:rPr>
        <w:t>, </w:t>
      </w:r>
      <w:r w:rsidRPr="00A4513A">
        <w:rPr>
          <w:i/>
          <w:iCs/>
          <w:color w:val="000000"/>
        </w:rPr>
        <w:t>русский язык, математика.</w:t>
      </w:r>
    </w:p>
    <w:p w:rsidR="004C7CF9" w:rsidRPr="00A4513A" w:rsidRDefault="004C7CF9" w:rsidP="004C7CF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513A">
        <w:rPr>
          <w:b/>
          <w:bCs/>
          <w:color w:val="000000"/>
        </w:rPr>
        <w:t>Ресурсы:</w:t>
      </w:r>
      <w:r w:rsidRPr="00A4513A">
        <w:rPr>
          <w:color w:val="000000"/>
        </w:rPr>
        <w:t> </w:t>
      </w:r>
      <w:r w:rsidRPr="00A4513A">
        <w:rPr>
          <w:i/>
          <w:iCs/>
          <w:color w:val="000000"/>
        </w:rPr>
        <w:t>интернет и ИКТ, учебник, рабочая тетрадь обучающихся, иллюстраци</w:t>
      </w:r>
      <w:r w:rsidR="00F02FC1">
        <w:rPr>
          <w:i/>
          <w:iCs/>
          <w:color w:val="000000"/>
        </w:rPr>
        <w:t xml:space="preserve">онный материал, образцы, </w:t>
      </w:r>
      <w:proofErr w:type="gramStart"/>
      <w:r w:rsidR="00F02FC1">
        <w:rPr>
          <w:i/>
          <w:iCs/>
          <w:color w:val="000000"/>
        </w:rPr>
        <w:t>шаблон</w:t>
      </w:r>
      <w:r w:rsidRPr="00A4513A">
        <w:rPr>
          <w:i/>
          <w:iCs/>
          <w:color w:val="000000"/>
        </w:rPr>
        <w:t xml:space="preserve"> ,</w:t>
      </w:r>
      <w:proofErr w:type="gramEnd"/>
      <w:r w:rsidR="00F02FC1">
        <w:rPr>
          <w:i/>
          <w:iCs/>
          <w:color w:val="000000"/>
        </w:rPr>
        <w:t xml:space="preserve"> карточки, </w:t>
      </w:r>
      <w:r w:rsidRPr="00A4513A">
        <w:rPr>
          <w:i/>
          <w:iCs/>
          <w:color w:val="000000"/>
        </w:rPr>
        <w:t>технологическая карта.</w:t>
      </w:r>
    </w:p>
    <w:p w:rsidR="004C7CF9" w:rsidRPr="00933ACA" w:rsidRDefault="004C7CF9" w:rsidP="004C7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C7CF9" w:rsidRPr="00D32C7A" w:rsidRDefault="004C7CF9" w:rsidP="004C7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2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Технология:</w:t>
      </w:r>
    </w:p>
    <w:tbl>
      <w:tblPr>
        <w:tblW w:w="13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124"/>
        <w:gridCol w:w="4573"/>
        <w:gridCol w:w="2830"/>
        <w:gridCol w:w="3260"/>
      </w:tblGrid>
      <w:tr w:rsidR="004C7CF9" w:rsidRPr="00D32C7A" w:rsidTr="00634649">
        <w:trPr>
          <w:trHeight w:val="46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Pr="00D32C7A" w:rsidRDefault="004C7CF9" w:rsidP="006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1ac61fa2be2feb37f6989d89ecb2559fbf0f94f"/>
            <w:bookmarkStart w:id="2" w:name="6"/>
            <w:bookmarkEnd w:id="1"/>
            <w:bookmarkEnd w:id="2"/>
            <w:r w:rsidRPr="00D32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Pr="00D32C7A" w:rsidRDefault="004C7CF9" w:rsidP="006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Pr="00D32C7A" w:rsidRDefault="004C7CF9" w:rsidP="006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Pr="00D32C7A" w:rsidRDefault="004C7CF9" w:rsidP="006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Default="004C7CF9" w:rsidP="0063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  <w:p w:rsidR="004C7CF9" w:rsidRPr="00D32C7A" w:rsidRDefault="004C7CF9" w:rsidP="006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C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4C7CF9" w:rsidRPr="00D32C7A" w:rsidTr="00634649">
        <w:trPr>
          <w:trHeight w:val="1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601C20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3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D1439C" w:rsidRDefault="00D1439C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D1439C" w:rsidRDefault="00D1439C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D1439C" w:rsidRDefault="00D1439C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4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5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4513A" w:rsidRDefault="00A4513A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Pr="00D32C7A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CF9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="004C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CF9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C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Ф</w:t>
            </w:r>
            <w:r w:rsidR="00601C2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ормирование цели и задачи.</w:t>
            </w:r>
          </w:p>
          <w:p w:rsidR="004C7CF9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7 мин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DF688E" w:rsidRDefault="00DF688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Выявление места и причины затруднения. Поиск путей решения.</w:t>
            </w:r>
          </w:p>
          <w:p w:rsidR="004C7CF9" w:rsidRDefault="00DF688E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0D58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</w:t>
            </w:r>
            <w:r w:rsidR="004C7CF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мин.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4304D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Первичное закрепление</w:t>
            </w:r>
            <w:r w:rsidR="004C7CF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нового материала.</w:t>
            </w:r>
          </w:p>
          <w:p w:rsidR="004C7CF9" w:rsidRDefault="000D58B8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  <w:r w:rsidR="004C7CF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мин.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666666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0D58B8" w:rsidRDefault="000D58B8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0D58B8" w:rsidRDefault="000D58B8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0D58B8" w:rsidRDefault="000D58B8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Pr="00132AA8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32AA8">
              <w:rPr>
                <w:bCs/>
                <w:color w:val="000000"/>
              </w:rPr>
              <w:t>Операционно-исполнительский</w:t>
            </w:r>
          </w:p>
          <w:p w:rsidR="00A4513A" w:rsidRPr="00A4513A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25</w:t>
            </w:r>
            <w:r w:rsidRPr="00132AA8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мин.</w:t>
            </w: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Самостоятельное применение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lastRenderedPageBreak/>
              <w:t>знаний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2330">
              <w:rPr>
                <w:color w:val="000000"/>
              </w:rPr>
              <w:t> 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Pr="00A42330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2330">
              <w:rPr>
                <w:bCs/>
                <w:color w:val="000000"/>
              </w:rPr>
              <w:t>Рефлексивно-оценочный этап.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A42330">
              <w:rPr>
                <w:bCs/>
                <w:color w:val="000000"/>
              </w:rPr>
              <w:t>6 мин.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Домашнее задание.</w:t>
            </w:r>
          </w:p>
          <w:p w:rsidR="004C7CF9" w:rsidRPr="00A42330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 мин.</w:t>
            </w:r>
          </w:p>
          <w:p w:rsidR="004C7CF9" w:rsidRPr="00A42330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Pr="00D32C7A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 учителя, подготовка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настройка на позитивный ход урока.</w:t>
            </w:r>
          </w:p>
          <w:p w:rsidR="004C7CF9" w:rsidRDefault="00B30B73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Организует подводящий диалог, пошагово подводит учащихся к формулированию темы и цели урока.</w:t>
            </w:r>
          </w:p>
          <w:p w:rsidR="004C7CF9" w:rsidRDefault="00601C20" w:rsidP="00634649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i/>
                <w:iCs/>
                <w:color w:val="000000"/>
              </w:rPr>
              <w:t>Сейчас мы вспомним</w:t>
            </w:r>
            <w:r w:rsidR="004C7CF9">
              <w:rPr>
                <w:rStyle w:val="c16"/>
                <w:i/>
                <w:iCs/>
                <w:color w:val="000000"/>
              </w:rPr>
              <w:t xml:space="preserve"> материал </w:t>
            </w:r>
            <w:r>
              <w:rPr>
                <w:rStyle w:val="c16"/>
                <w:i/>
                <w:iCs/>
                <w:color w:val="000000"/>
              </w:rPr>
              <w:t>прошлых занятий, а заодно сформируем</w:t>
            </w:r>
            <w:r w:rsidR="004C7CF9">
              <w:rPr>
                <w:rStyle w:val="c16"/>
                <w:i/>
                <w:iCs/>
                <w:color w:val="000000"/>
              </w:rPr>
              <w:t xml:space="preserve"> тему сегодняшнего урока.</w:t>
            </w: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i/>
                <w:iCs/>
                <w:color w:val="000000"/>
              </w:rPr>
              <w:t>На предыдущих уроках мы с вами изучали «Виды ДПИ. »  Давайте вспомним, какие виды д</w:t>
            </w:r>
            <w:r w:rsidR="00601C20">
              <w:rPr>
                <w:rStyle w:val="c18"/>
                <w:i/>
                <w:iCs/>
                <w:color w:val="000000"/>
              </w:rPr>
              <w:t>екоративно прикладных искусств вы знаете</w:t>
            </w:r>
            <w:r>
              <w:rPr>
                <w:rStyle w:val="c18"/>
                <w:i/>
                <w:iCs/>
                <w:color w:val="000000"/>
              </w:rPr>
              <w:t>?  </w:t>
            </w:r>
            <w:r>
              <w:rPr>
                <w:rStyle w:val="c16"/>
                <w:i/>
                <w:iCs/>
                <w:color w:val="000000"/>
              </w:rPr>
              <w:t> </w:t>
            </w:r>
            <w:r w:rsidR="00B30B73">
              <w:rPr>
                <w:rStyle w:val="c16"/>
                <w:i/>
                <w:iCs/>
                <w:color w:val="000000"/>
              </w:rPr>
              <w:t>Слайд 2</w:t>
            </w:r>
          </w:p>
          <w:p w:rsidR="00B30B73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  <w:iCs/>
                <w:color w:val="000000"/>
              </w:rPr>
            </w:pPr>
            <w:r>
              <w:rPr>
                <w:rStyle w:val="c18"/>
                <w:i/>
                <w:iCs/>
                <w:color w:val="000000"/>
              </w:rPr>
              <w:t>А как вы думаете, какой вид рукоделия зашифрован на доске? </w:t>
            </w:r>
            <w:r>
              <w:rPr>
                <w:rStyle w:val="c16"/>
                <w:i/>
                <w:iCs/>
                <w:color w:val="000000"/>
              </w:rPr>
              <w:t xml:space="preserve"> Назовите его. Правильно. Это вышивка. </w:t>
            </w:r>
            <w:r w:rsidR="00B30B73">
              <w:rPr>
                <w:rStyle w:val="c16"/>
                <w:i/>
                <w:iCs/>
                <w:color w:val="000000"/>
              </w:rPr>
              <w:t>Слайд 3</w:t>
            </w: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  <w:iCs/>
                <w:color w:val="000000"/>
              </w:rPr>
            </w:pPr>
            <w:r>
              <w:rPr>
                <w:rStyle w:val="c16"/>
                <w:i/>
                <w:iCs/>
                <w:color w:val="000000"/>
              </w:rPr>
              <w:t>Давайте подберем к этому слову существительные, прилагательные и глаголы.</w:t>
            </w:r>
            <w:r w:rsidR="00B30B73">
              <w:rPr>
                <w:rStyle w:val="c16"/>
                <w:i/>
                <w:iCs/>
                <w:color w:val="000000"/>
              </w:rPr>
              <w:t xml:space="preserve"> Слайд 4,5</w:t>
            </w:r>
          </w:p>
          <w:p w:rsidR="001E4D7B" w:rsidRDefault="001E4D7B" w:rsidP="00634649">
            <w:pPr>
              <w:pStyle w:val="c4"/>
              <w:spacing w:before="0" w:beforeAutospacing="0" w:after="0" w:afterAutospacing="0"/>
              <w:rPr>
                <w:rStyle w:val="c16"/>
                <w:iCs/>
              </w:rPr>
            </w:pPr>
          </w:p>
          <w:p w:rsidR="001E4D7B" w:rsidRDefault="001E4D7B" w:rsidP="00634649">
            <w:pPr>
              <w:pStyle w:val="c4"/>
              <w:spacing w:before="0" w:beforeAutospacing="0" w:after="0" w:afterAutospacing="0"/>
              <w:rPr>
                <w:rStyle w:val="c16"/>
                <w:iCs/>
              </w:rPr>
            </w:pPr>
          </w:p>
          <w:p w:rsidR="001E4D7B" w:rsidRDefault="001E4D7B" w:rsidP="00634649">
            <w:pPr>
              <w:pStyle w:val="c4"/>
              <w:spacing w:before="0" w:beforeAutospacing="0" w:after="0" w:afterAutospacing="0"/>
              <w:rPr>
                <w:rStyle w:val="c16"/>
                <w:iCs/>
              </w:rPr>
            </w:pPr>
          </w:p>
          <w:p w:rsidR="001E4D7B" w:rsidRDefault="001E4D7B" w:rsidP="00634649">
            <w:pPr>
              <w:pStyle w:val="c4"/>
              <w:spacing w:before="0" w:beforeAutospacing="0" w:after="0" w:afterAutospacing="0"/>
              <w:rPr>
                <w:rStyle w:val="c16"/>
                <w:iCs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Cs/>
              </w:rPr>
            </w:pPr>
            <w:r>
              <w:rPr>
                <w:rStyle w:val="c16"/>
                <w:iCs/>
              </w:rPr>
              <w:lastRenderedPageBreak/>
              <w:t>Мотивация учащихся к диалогу с учителем. Побуждение в формировании темы урока и постановка задач.</w:t>
            </w:r>
          </w:p>
          <w:p w:rsidR="00B30B73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  <w:iCs/>
              </w:rPr>
            </w:pPr>
            <w:r w:rsidRPr="009949C0">
              <w:rPr>
                <w:rStyle w:val="c16"/>
                <w:i/>
                <w:iCs/>
              </w:rPr>
              <w:t xml:space="preserve">Вы отлично </w:t>
            </w:r>
            <w:r>
              <w:rPr>
                <w:rStyle w:val="c16"/>
                <w:i/>
                <w:iCs/>
              </w:rPr>
              <w:t xml:space="preserve">справились. Молодцы! Посмотрите, </w:t>
            </w:r>
            <w:r w:rsidRPr="009949C0">
              <w:rPr>
                <w:rStyle w:val="c16"/>
                <w:i/>
                <w:iCs/>
              </w:rPr>
              <w:t>пожалуйста</w:t>
            </w:r>
            <w:r w:rsidR="00601C20">
              <w:rPr>
                <w:rStyle w:val="c16"/>
                <w:i/>
                <w:iCs/>
              </w:rPr>
              <w:t>,</w:t>
            </w:r>
            <w:r w:rsidRPr="009949C0">
              <w:rPr>
                <w:rStyle w:val="c16"/>
                <w:i/>
                <w:iCs/>
              </w:rPr>
              <w:t xml:space="preserve"> на платье до и после. Скажите, пожалуйста, что изменилось? (ответы </w:t>
            </w:r>
            <w:proofErr w:type="gramStart"/>
            <w:r w:rsidRPr="009949C0">
              <w:rPr>
                <w:rStyle w:val="c16"/>
                <w:i/>
                <w:iCs/>
              </w:rPr>
              <w:t>детей)</w:t>
            </w:r>
            <w:r w:rsidR="00B30B73">
              <w:rPr>
                <w:rStyle w:val="c16"/>
                <w:i/>
                <w:iCs/>
              </w:rPr>
              <w:t>Слайд</w:t>
            </w:r>
            <w:proofErr w:type="gramEnd"/>
            <w:r w:rsidR="00B30B73">
              <w:rPr>
                <w:rStyle w:val="c16"/>
                <w:i/>
                <w:iCs/>
              </w:rPr>
              <w:t xml:space="preserve"> 6</w:t>
            </w: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  <w:iCs/>
              </w:rPr>
            </w:pPr>
            <w:r w:rsidRPr="009949C0">
              <w:rPr>
                <w:rStyle w:val="c16"/>
                <w:i/>
                <w:iCs/>
              </w:rPr>
              <w:t xml:space="preserve"> Правильно. Давайте вспомним все что мы проговорили с вами, проанализируем и попробуем вывести тему урока и поставить задачи. </w:t>
            </w:r>
          </w:p>
          <w:p w:rsidR="004C7CF9" w:rsidRDefault="00601C20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  <w:r>
              <w:rPr>
                <w:rStyle w:val="c16"/>
              </w:rPr>
              <w:t>Сформируйте</w:t>
            </w:r>
            <w:r w:rsidR="004C7CF9">
              <w:rPr>
                <w:rStyle w:val="c16"/>
              </w:rPr>
              <w:t xml:space="preserve"> тему урока: «Способы украшения изделия вышивкой».</w:t>
            </w:r>
            <w:r w:rsidR="00B30B73">
              <w:rPr>
                <w:rStyle w:val="c16"/>
              </w:rPr>
              <w:t xml:space="preserve"> Слайд 7</w:t>
            </w:r>
          </w:p>
          <w:p w:rsidR="004C7CF9" w:rsidRDefault="00601C20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  <w:r>
              <w:rPr>
                <w:rStyle w:val="c16"/>
              </w:rPr>
              <w:t>Сформируйте з</w:t>
            </w:r>
            <w:r w:rsidR="004C7CF9">
              <w:rPr>
                <w:rStyle w:val="c16"/>
              </w:rPr>
              <w:t>адачи</w:t>
            </w:r>
            <w:r>
              <w:rPr>
                <w:rStyle w:val="c16"/>
              </w:rPr>
              <w:t xml:space="preserve"> на сегодняшний урок</w:t>
            </w:r>
            <w:r w:rsidR="00D1439C">
              <w:rPr>
                <w:rStyle w:val="c16"/>
              </w:rPr>
              <w:t>: изучить виды и технику</w:t>
            </w:r>
            <w:r w:rsidR="004C7CF9">
              <w:rPr>
                <w:rStyle w:val="c16"/>
              </w:rPr>
              <w:t xml:space="preserve"> вышивки, </w:t>
            </w:r>
            <w:r w:rsidR="00D1439C">
              <w:rPr>
                <w:rStyle w:val="c16"/>
              </w:rPr>
              <w:t xml:space="preserve">познакомиться с материалами для вышивания, рассмотреть инструменты для вышивания, </w:t>
            </w:r>
            <w:r w:rsidR="004C7CF9">
              <w:rPr>
                <w:rStyle w:val="c16"/>
              </w:rPr>
              <w:t>применить полученные знания на практике.</w:t>
            </w:r>
            <w:r w:rsidR="00B30B73">
              <w:rPr>
                <w:rStyle w:val="c16"/>
              </w:rPr>
              <w:t xml:space="preserve"> Слайд 8</w:t>
            </w:r>
          </w:p>
          <w:p w:rsidR="00D1439C" w:rsidRPr="00B36DEE" w:rsidRDefault="00D1439C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 w:rsidRPr="00B36DEE">
              <w:rPr>
                <w:rStyle w:val="c16"/>
                <w:i/>
              </w:rPr>
              <w:t xml:space="preserve">Предлагаю вам на уроке активно работать с оценочным листом. Не забываете, что каждый этап урока вы должны сами оценить. В конце урока, подсчитаем баллы и выставим оценку. </w:t>
            </w:r>
            <w:r w:rsidR="00B36DEE" w:rsidRPr="00B36DEE">
              <w:rPr>
                <w:rStyle w:val="c16"/>
                <w:i/>
              </w:rPr>
              <w:t xml:space="preserve">Критерии оценки можно посмотреть </w:t>
            </w:r>
            <w:proofErr w:type="gramStart"/>
            <w:r w:rsidR="00B36DEE" w:rsidRPr="00B36DEE">
              <w:rPr>
                <w:rStyle w:val="c16"/>
                <w:i/>
              </w:rPr>
              <w:t>ниже .</w:t>
            </w:r>
            <w:proofErr w:type="gramEnd"/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B36DEE" w:rsidRDefault="00B36DE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B36DEE" w:rsidRDefault="00B36DE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DF688E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lastRenderedPageBreak/>
              <w:t>Давайте посмотрим на задачи урока. Скажите, какая задача, для вас будет самой трудной? (ответы учащихся)</w:t>
            </w:r>
          </w:p>
          <w:p w:rsidR="00DF688E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>А почему? (ответы учащихся)</w:t>
            </w:r>
          </w:p>
          <w:p w:rsidR="00DF688E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>Для решения этой задачи, я предлагаю вам поработать самостоятельно в подгруппах. Каждая подгруппа получит задание.</w:t>
            </w:r>
          </w:p>
          <w:p w:rsidR="00BB120F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>1</w:t>
            </w:r>
            <w:r w:rsidR="00BB120F">
              <w:rPr>
                <w:rStyle w:val="c16"/>
                <w:i/>
              </w:rPr>
              <w:t>подгруппа</w:t>
            </w:r>
            <w:r>
              <w:rPr>
                <w:rStyle w:val="c16"/>
                <w:i/>
              </w:rPr>
              <w:t>: работает с учебником. Задание:</w:t>
            </w:r>
            <w:r w:rsidR="00BB120F">
              <w:rPr>
                <w:rStyle w:val="c16"/>
                <w:i/>
              </w:rPr>
              <w:t xml:space="preserve"> стр.244</w:t>
            </w:r>
            <w:r w:rsidR="0034304D">
              <w:rPr>
                <w:rStyle w:val="c16"/>
                <w:i/>
              </w:rPr>
              <w:t>-248</w:t>
            </w:r>
            <w:r w:rsidR="00BB120F">
              <w:rPr>
                <w:rStyle w:val="c16"/>
                <w:i/>
              </w:rPr>
              <w:t>, прочитать и изучить виды стежков и зарисовать схемы в тетради.</w:t>
            </w:r>
          </w:p>
          <w:p w:rsidR="00BB120F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>2</w:t>
            </w:r>
            <w:r w:rsidR="00BB120F">
              <w:rPr>
                <w:rStyle w:val="c16"/>
                <w:i/>
              </w:rPr>
              <w:t xml:space="preserve"> подгруппа: работает с карточками. Задание на карточке: прочитать и изучить технологию пришивания различных материалов (бусин, бисера и </w:t>
            </w:r>
            <w:proofErr w:type="spellStart"/>
            <w:r w:rsidR="00BB120F">
              <w:rPr>
                <w:rStyle w:val="c16"/>
                <w:i/>
              </w:rPr>
              <w:t>паеток</w:t>
            </w:r>
            <w:proofErr w:type="spellEnd"/>
            <w:r w:rsidR="00BB120F">
              <w:rPr>
                <w:rStyle w:val="c16"/>
                <w:i/>
              </w:rPr>
              <w:t>), подобрать пару- схема и описание.</w:t>
            </w:r>
          </w:p>
          <w:p w:rsidR="00BB120F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 xml:space="preserve">3 </w:t>
            </w:r>
            <w:r w:rsidR="00BB120F">
              <w:rPr>
                <w:rStyle w:val="c16"/>
                <w:i/>
              </w:rPr>
              <w:t>подгруппа: работает с образцами и описаниями технологии выполнения образцов. Рассмотреть и проанализировать. Подобрать пару – описание и образец.</w:t>
            </w:r>
          </w:p>
          <w:p w:rsidR="00BB120F" w:rsidRDefault="00BB120F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>По итогам вашей самостоятельной работы, мы все вместе сделаем вывод.</w:t>
            </w: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  <w:r>
              <w:rPr>
                <w:rStyle w:val="c16"/>
              </w:rPr>
              <w:t>Рассматрив</w:t>
            </w:r>
            <w:r w:rsidR="00BB120F">
              <w:rPr>
                <w:rStyle w:val="c16"/>
              </w:rPr>
              <w:t xml:space="preserve">аем полученные схемы и обсуждаем новые </w:t>
            </w:r>
            <w:proofErr w:type="gramStart"/>
            <w:r w:rsidR="00BB120F">
              <w:rPr>
                <w:rStyle w:val="c16"/>
              </w:rPr>
              <w:t xml:space="preserve">знания </w:t>
            </w:r>
            <w:r w:rsidR="00DF688E">
              <w:rPr>
                <w:rStyle w:val="c16"/>
              </w:rPr>
              <w:t>.</w:t>
            </w:r>
            <w:proofErr w:type="gramEnd"/>
            <w:r w:rsidR="00DF688E">
              <w:rPr>
                <w:rStyle w:val="c16"/>
              </w:rPr>
              <w:t xml:space="preserve"> Выделяем проблемные моменты, на которые необходимо будет обратить внимание в ходе практической деятельности.</w:t>
            </w: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</w:p>
          <w:p w:rsidR="004C7CF9" w:rsidRDefault="004C7CF9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D1439C" w:rsidRDefault="00D1439C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34304D" w:rsidRDefault="0034304D" w:rsidP="00634649">
            <w:pPr>
              <w:pStyle w:val="c4"/>
              <w:spacing w:before="0" w:beforeAutospacing="0" w:after="0" w:afterAutospacing="0"/>
              <w:rPr>
                <w:rStyle w:val="c16"/>
              </w:rPr>
            </w:pPr>
            <w:r>
              <w:rPr>
                <w:rStyle w:val="c16"/>
              </w:rPr>
              <w:lastRenderedPageBreak/>
              <w:t>Самостоятельное проговаривание нового ма</w:t>
            </w:r>
            <w:r w:rsidR="00DF688E">
              <w:rPr>
                <w:rStyle w:val="c16"/>
              </w:rPr>
              <w:t>териала с целью его закрепления в ходе беседы.</w:t>
            </w:r>
          </w:p>
          <w:p w:rsidR="000D58B8" w:rsidRDefault="0034304D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 w:rsidRPr="000D58B8">
              <w:rPr>
                <w:rStyle w:val="c16"/>
                <w:i/>
              </w:rPr>
              <w:t>Итак, кто может мне назвать</w:t>
            </w:r>
            <w:r w:rsidR="000D58B8">
              <w:rPr>
                <w:rStyle w:val="c16"/>
                <w:i/>
              </w:rPr>
              <w:t>,</w:t>
            </w:r>
            <w:r w:rsidRPr="000D58B8">
              <w:rPr>
                <w:rStyle w:val="c16"/>
                <w:i/>
              </w:rPr>
              <w:t xml:space="preserve"> какие виды стежков мы с вами сейчас узнали? Как вы думаете, чем они похожи?</w:t>
            </w:r>
          </w:p>
          <w:p w:rsidR="000D58B8" w:rsidRDefault="0034304D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 w:rsidRPr="000D58B8">
              <w:rPr>
                <w:rStyle w:val="c16"/>
                <w:i/>
              </w:rPr>
              <w:t xml:space="preserve"> А есть отличия?</w:t>
            </w:r>
            <w:r w:rsidR="000D58B8" w:rsidRPr="000D58B8">
              <w:rPr>
                <w:rStyle w:val="c16"/>
                <w:i/>
              </w:rPr>
              <w:t xml:space="preserve"> </w:t>
            </w:r>
          </w:p>
          <w:p w:rsidR="0034304D" w:rsidRPr="000D58B8" w:rsidRDefault="000D58B8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 w:rsidRPr="000D58B8">
              <w:rPr>
                <w:rStyle w:val="c16"/>
                <w:i/>
              </w:rPr>
              <w:t xml:space="preserve">Какими видами стежков вы будете работать в практической </w:t>
            </w:r>
            <w:proofErr w:type="gramStart"/>
            <w:r w:rsidRPr="000D58B8">
              <w:rPr>
                <w:rStyle w:val="c16"/>
                <w:i/>
              </w:rPr>
              <w:t>части ?</w:t>
            </w:r>
            <w:proofErr w:type="gramEnd"/>
          </w:p>
          <w:p w:rsidR="000D58B8" w:rsidRDefault="00DF688E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  <w:r>
              <w:rPr>
                <w:rStyle w:val="c16"/>
                <w:i/>
              </w:rPr>
              <w:t>Для обобщения</w:t>
            </w:r>
            <w:r w:rsidR="000D58B8" w:rsidRPr="000D58B8">
              <w:rPr>
                <w:rStyle w:val="c16"/>
                <w:i/>
              </w:rPr>
              <w:t xml:space="preserve">, предлагаю вам небольшое задание под названием «Реклама». В течении 3 минут, каждая подгруппа должна придумать рекламу своему способу </w:t>
            </w:r>
            <w:proofErr w:type="gramStart"/>
            <w:r w:rsidR="000D58B8" w:rsidRPr="000D58B8">
              <w:rPr>
                <w:rStyle w:val="c16"/>
                <w:i/>
              </w:rPr>
              <w:t>вышивания.</w:t>
            </w:r>
            <w:r>
              <w:rPr>
                <w:rStyle w:val="c16"/>
                <w:i/>
              </w:rPr>
              <w:t>План:1.Название</w:t>
            </w:r>
            <w:proofErr w:type="gramEnd"/>
          </w:p>
          <w:p w:rsidR="00DF688E" w:rsidRDefault="00DF688E" w:rsidP="00DF688E">
            <w:pPr>
              <w:pStyle w:val="c4"/>
              <w:spacing w:before="0" w:beforeAutospacing="0" w:after="0" w:afterAutospacing="0"/>
              <w:jc w:val="center"/>
              <w:rPr>
                <w:rStyle w:val="c16"/>
                <w:i/>
              </w:rPr>
            </w:pPr>
            <w:r>
              <w:rPr>
                <w:rStyle w:val="c16"/>
                <w:i/>
              </w:rPr>
              <w:t xml:space="preserve">              2. Материал</w:t>
            </w:r>
          </w:p>
          <w:p w:rsidR="00DF688E" w:rsidRDefault="00DF688E" w:rsidP="00DF688E">
            <w:pPr>
              <w:pStyle w:val="c4"/>
              <w:spacing w:before="0" w:beforeAutospacing="0" w:after="0" w:afterAutospacing="0"/>
              <w:jc w:val="right"/>
              <w:rPr>
                <w:rStyle w:val="c16"/>
                <w:i/>
              </w:rPr>
            </w:pPr>
            <w:r>
              <w:rPr>
                <w:rStyle w:val="c16"/>
                <w:i/>
              </w:rPr>
              <w:t>3.Гармония и эстетика</w:t>
            </w:r>
          </w:p>
          <w:p w:rsidR="000D58B8" w:rsidRDefault="000D58B8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0D58B8" w:rsidRPr="000D58B8" w:rsidRDefault="000D58B8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0D58B8" w:rsidRDefault="000D58B8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0D58B8" w:rsidRDefault="000D58B8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0D58B8" w:rsidRDefault="000D58B8" w:rsidP="00634649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A4513A" w:rsidRDefault="00A4513A" w:rsidP="000D58B8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A4513A" w:rsidRDefault="00A4513A" w:rsidP="000D58B8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A4513A" w:rsidRDefault="00A4513A" w:rsidP="000D58B8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A4513A" w:rsidRDefault="00A4513A" w:rsidP="000D58B8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A4513A" w:rsidRDefault="00A4513A" w:rsidP="000D58B8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A4513A" w:rsidRDefault="00A4513A" w:rsidP="000D58B8">
            <w:pPr>
              <w:pStyle w:val="c4"/>
              <w:spacing w:before="0" w:beforeAutospacing="0" w:after="0" w:afterAutospacing="0"/>
              <w:rPr>
                <w:rStyle w:val="c16"/>
                <w:i/>
              </w:rPr>
            </w:pPr>
          </w:p>
          <w:p w:rsidR="004C7CF9" w:rsidRPr="000D58B8" w:rsidRDefault="004C7CF9" w:rsidP="000D58B8">
            <w:pPr>
              <w:pStyle w:val="c4"/>
              <w:spacing w:before="0" w:beforeAutospacing="0" w:after="0" w:afterAutospacing="0"/>
              <w:rPr>
                <w:i/>
              </w:rPr>
            </w:pPr>
            <w:r w:rsidRPr="00B176E5">
              <w:rPr>
                <w:rStyle w:val="c16"/>
                <w:i/>
              </w:rPr>
              <w:t xml:space="preserve">Девочки, предлагаю вам посмотреть на рабочие столы: здесь находятся рабочие материалы, которые нам пригодятся для сегодняшней нашей практической работы. Рассмотрите, пожалуйста, образцы, материалы, шаблоны и </w:t>
            </w:r>
            <w:r w:rsidRPr="00B176E5">
              <w:rPr>
                <w:rStyle w:val="c16"/>
                <w:i/>
              </w:rPr>
              <w:lastRenderedPageBreak/>
              <w:t>инструменты.</w:t>
            </w:r>
          </w:p>
          <w:p w:rsidR="004C7CF9" w:rsidRPr="00854B3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854B3F">
              <w:rPr>
                <w:i/>
                <w:color w:val="000000"/>
              </w:rPr>
              <w:t>Предлагается изготовить образцы своими руками. Опираясь на технологическую карту, которая лежит у вас.</w:t>
            </w:r>
          </w:p>
          <w:p w:rsidR="004C7CF9" w:rsidRPr="00854B3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854B3F">
              <w:rPr>
                <w:i/>
                <w:color w:val="000000"/>
              </w:rPr>
              <w:t>Внимательно изучите ее.</w:t>
            </w:r>
          </w:p>
          <w:p w:rsidR="004C7CF9" w:rsidRPr="00854B3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854B3F">
              <w:rPr>
                <w:i/>
                <w:color w:val="000000"/>
              </w:rPr>
              <w:t>Правила безопасной работы. Давайте, все вместе повторим правила по технике безопасности.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854B3F">
              <w:rPr>
                <w:i/>
                <w:color w:val="000000"/>
              </w:rPr>
              <w:t>Выполнение практического задания, согласно технологической карте.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 ходе выполнения практического задания, контролирую действия учащихся, помогаю, направляю, указываю на ошибки, рассказываю интересные факты из истории.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A42330">
              <w:rPr>
                <w:i/>
                <w:color w:val="000000"/>
              </w:rPr>
              <w:t xml:space="preserve">Урок наш подходит к завершению. Мы сегодня очень хорошо поработали. </w:t>
            </w:r>
          </w:p>
          <w:p w:rsidR="00A5369E" w:rsidRDefault="00A5369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Скажите, пожалуйста, какие новые понятия вы сегодня узнали? Чему научились?</w:t>
            </w:r>
            <w:r w:rsidR="00B30B73">
              <w:rPr>
                <w:i/>
                <w:color w:val="000000"/>
              </w:rPr>
              <w:t xml:space="preserve"> Слайд 10</w:t>
            </w:r>
          </w:p>
          <w:p w:rsidR="00A5369E" w:rsidRPr="00A5369E" w:rsidRDefault="00A5369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5369E">
              <w:rPr>
                <w:color w:val="000000"/>
              </w:rPr>
              <w:t>Ответы детей.</w:t>
            </w: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 ходе урока, вы работали с оценочным </w:t>
            </w:r>
            <w:r>
              <w:rPr>
                <w:i/>
                <w:color w:val="000000"/>
              </w:rPr>
              <w:lastRenderedPageBreak/>
              <w:t>листом, давайте подведем итоги. Посчитайте свои баллы и посмотрите по критериям какая это оценка.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A42330">
              <w:rPr>
                <w:i/>
                <w:color w:val="000000"/>
              </w:rPr>
              <w:t>По его итогам и  по работе на практике, я тоже дам свою оценку.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Учащиеся работают с оценочным листом и получают оценку за урок в журнал.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</w:p>
          <w:p w:rsidR="004C7CF9" w:rsidRPr="00A42330" w:rsidRDefault="004C7CF9" w:rsidP="00B36DEE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666666"/>
              </w:rPr>
            </w:pPr>
            <w:r w:rsidRPr="00A42330">
              <w:rPr>
                <w:i/>
                <w:color w:val="000000"/>
              </w:rPr>
              <w:t xml:space="preserve">Запишите домашнее задание. Предлагаю вам принять </w:t>
            </w:r>
            <w:r w:rsidR="00B36DEE">
              <w:rPr>
                <w:i/>
                <w:color w:val="000000"/>
              </w:rPr>
              <w:t xml:space="preserve">участие в создании </w:t>
            </w:r>
            <w:r w:rsidRPr="00A42330">
              <w:rPr>
                <w:i/>
                <w:color w:val="000000"/>
              </w:rPr>
              <w:t xml:space="preserve"> </w:t>
            </w:r>
            <w:proofErr w:type="spellStart"/>
            <w:r w:rsidR="00A5369E">
              <w:rPr>
                <w:i/>
                <w:color w:val="000000"/>
              </w:rPr>
              <w:t>калажа</w:t>
            </w:r>
            <w:proofErr w:type="spellEnd"/>
            <w:r w:rsidR="00A5369E">
              <w:rPr>
                <w:i/>
                <w:color w:val="000000"/>
              </w:rPr>
              <w:t xml:space="preserve"> </w:t>
            </w:r>
            <w:r w:rsidRPr="00A42330">
              <w:rPr>
                <w:i/>
                <w:color w:val="000000"/>
              </w:rPr>
              <w:t xml:space="preserve">«Изделия украшенные  вышивкой». Для этого, </w:t>
            </w:r>
            <w:r w:rsidR="00B36DEE">
              <w:rPr>
                <w:i/>
                <w:color w:val="000000"/>
              </w:rPr>
              <w:t>я предлагаю вам обратиться к журналам по вышивке или интернету</w:t>
            </w:r>
            <w:r w:rsidR="00B62732">
              <w:rPr>
                <w:i/>
                <w:color w:val="000000"/>
              </w:rPr>
              <w:t xml:space="preserve"> и подготовить картинки или фотографии изделий украшенных вышивкой.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на слух, визуально контролируют свою готовность к уроку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настраиваются на позитивный ход урока.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принимают участие в обсуждении.</w:t>
            </w: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 и одноклассников, формируют тему и задачи урока.</w:t>
            </w: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39C" w:rsidRDefault="00D1439C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D7B" w:rsidRDefault="001E4D7B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активное участие в работе подгрупп</w:t>
            </w:r>
            <w:r w:rsidR="004C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Изучают новый материал опираясь на учебник и раздаточные карточки.</w:t>
            </w:r>
            <w:r w:rsidR="004C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схемы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ишивания бусин, бисера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подбирают пару, рассматривают образцы.</w:t>
            </w:r>
          </w:p>
          <w:p w:rsidR="0034304D" w:rsidRDefault="0034304D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полученную информацию.</w:t>
            </w:r>
          </w:p>
          <w:p w:rsidR="0034304D" w:rsidRDefault="0034304D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34304D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полученн</w:t>
            </w:r>
            <w:r w:rsidR="004C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 выделяют проблемные моменты.</w:t>
            </w: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20F" w:rsidRDefault="00BB120F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 участвуют в диалоге с учителем, проговаривают новые полученные понятия и способы. </w:t>
            </w: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творческом задании работают в подгруппе, проявляют творческие способности.</w:t>
            </w: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0D58B8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8B8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практическую деятельность, рассматривают представленные материалы, шаблоны, образцы, инструменты.</w:t>
            </w: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украшают образец, используют методы вышивки бисером, бусинами,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паетками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работа с оценочным листом. Самостоятельная оценка своей деятельности на уроке. </w:t>
            </w: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DEE" w:rsidRDefault="00B36DE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88E" w:rsidRDefault="00DF688E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  <w:p w:rsidR="004C7CF9" w:rsidRPr="009949C0" w:rsidRDefault="004C7CF9" w:rsidP="0063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CF9" w:rsidRPr="0051123D" w:rsidRDefault="004C7CF9" w:rsidP="00634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  <w:r w:rsidR="0060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самоорганизация.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51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способность регулировать свои действия, прогнозировать деятельность на уроке.</w:t>
            </w: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Default="004C7CF9" w:rsidP="0063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CF9" w:rsidRPr="00956A0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956A0F">
              <w:rPr>
                <w:b/>
                <w:iCs/>
                <w:color w:val="000000"/>
              </w:rPr>
              <w:t>Познавательные:</w:t>
            </w:r>
          </w:p>
          <w:p w:rsidR="004C7CF9" w:rsidRPr="00956A0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56A0F">
              <w:rPr>
                <w:color w:val="000000"/>
              </w:rPr>
              <w:t>Обсуждение ранее изученного материала</w:t>
            </w:r>
          </w:p>
          <w:p w:rsidR="004C7CF9" w:rsidRPr="00956A0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956A0F">
              <w:rPr>
                <w:b/>
                <w:iCs/>
                <w:color w:val="000000"/>
              </w:rPr>
              <w:t>Коммуникативные: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56A0F">
              <w:rPr>
                <w:color w:val="000000"/>
              </w:rPr>
              <w:t>Умение выражать свое мнение, анализировать ответы одноклассников, работать в коллективе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D1439C" w:rsidRDefault="00D1439C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D1439C" w:rsidRDefault="00D1439C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1E4D7B" w:rsidRDefault="001E4D7B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1E4D7B" w:rsidRDefault="001E4D7B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  <w:r w:rsidRPr="00956A0F">
              <w:rPr>
                <w:b/>
                <w:iCs/>
                <w:color w:val="000000"/>
              </w:rPr>
              <w:lastRenderedPageBreak/>
              <w:t>Коммуникативные:</w:t>
            </w:r>
          </w:p>
          <w:p w:rsidR="004C7CF9" w:rsidRPr="00956A0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56A0F">
              <w:rPr>
                <w:color w:val="000000"/>
              </w:rPr>
              <w:t>Умение</w:t>
            </w:r>
            <w:r>
              <w:rPr>
                <w:color w:val="000000"/>
              </w:rPr>
              <w:t xml:space="preserve"> донести нужную информацию, выражать свою позицию</w:t>
            </w:r>
            <w:r w:rsidRPr="00956A0F">
              <w:rPr>
                <w:color w:val="000000"/>
              </w:rPr>
              <w:t>.</w:t>
            </w:r>
          </w:p>
          <w:p w:rsidR="004C7CF9" w:rsidRPr="00956A0F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956A0F">
              <w:rPr>
                <w:b/>
                <w:iCs/>
                <w:color w:val="000000"/>
              </w:rPr>
              <w:t>Познавательные: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Умение анализировать полученную информацию, выделять главное.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Умение работать с печатным материалом.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Умение работать в коллективе.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D1439C" w:rsidRDefault="00D1439C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B120F" w:rsidRDefault="00BB120F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B120F" w:rsidRDefault="00BB120F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B120F" w:rsidRDefault="00BB120F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B120F" w:rsidRDefault="00BB120F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BB120F" w:rsidRDefault="00BB120F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34304D" w:rsidRDefault="0034304D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34304D" w:rsidRDefault="0034304D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34304D" w:rsidRDefault="0034304D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0D58B8" w:rsidRDefault="000D58B8" w:rsidP="000D58B8">
            <w:pPr>
              <w:pStyle w:val="a3"/>
              <w:shd w:val="clear" w:color="auto" w:fill="FFFFFF"/>
              <w:rPr>
                <w:b/>
                <w:iCs/>
                <w:color w:val="000000"/>
              </w:rPr>
            </w:pPr>
          </w:p>
          <w:p w:rsidR="000D58B8" w:rsidRDefault="000D58B8" w:rsidP="000D58B8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A4513A">
              <w:rPr>
                <w:b/>
                <w:color w:val="000000"/>
              </w:rPr>
              <w:lastRenderedPageBreak/>
              <w:t>Личностные:</w:t>
            </w:r>
            <w:r w:rsidRPr="00A4513A">
              <w:rPr>
                <w:b/>
                <w:color w:val="000000"/>
              </w:rP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форми</w:t>
            </w:r>
            <w:r w:rsidR="00A4513A">
              <w:rPr>
                <w:color w:val="000000"/>
              </w:rPr>
              <w:t>рование новых знаний и умений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r w:rsidRPr="00A4513A">
              <w:rPr>
                <w:b/>
                <w:color w:val="000000"/>
              </w:rPr>
              <w:t>Коммуникативные:</w:t>
            </w:r>
            <w:r w:rsidRPr="00A4513A">
              <w:rPr>
                <w:b/>
                <w:color w:val="000000"/>
              </w:rPr>
              <w:br/>
            </w:r>
            <w:r>
              <w:rPr>
                <w:color w:val="000000"/>
              </w:rPr>
              <w:t>- умение договариваться, приходить к общему решению,</w:t>
            </w:r>
            <w:r>
              <w:rPr>
                <w:color w:val="000000"/>
              </w:rPr>
              <w:br/>
              <w:t>- построение понятных для партнёра высказываний</w:t>
            </w:r>
            <w:r w:rsidR="00A4513A">
              <w:rPr>
                <w:color w:val="000000"/>
              </w:rPr>
              <w:t>.</w:t>
            </w:r>
          </w:p>
          <w:p w:rsidR="00A4513A" w:rsidRDefault="000D58B8" w:rsidP="000D58B8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A4513A">
              <w:rPr>
                <w:b/>
                <w:color w:val="000000"/>
              </w:rPr>
              <w:t>Регулятивные:</w:t>
            </w:r>
            <w:r w:rsidRPr="00A4513A">
              <w:rPr>
                <w:color w:val="000000"/>
              </w:rP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 w:rsidR="00A4513A">
              <w:rPr>
                <w:color w:val="000000"/>
              </w:rPr>
              <w:t>владение новыми знаниями и методами</w:t>
            </w:r>
          </w:p>
          <w:p w:rsidR="00A4513A" w:rsidRPr="00A4513A" w:rsidRDefault="000D58B8" w:rsidP="00A45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13A">
              <w:rPr>
                <w:b/>
              </w:rPr>
              <w:t>Познавательные:</w:t>
            </w:r>
            <w:r w:rsidRPr="00A4513A">
              <w:br/>
            </w:r>
            <w:r w:rsidRPr="00A4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4513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знаний,</w:t>
            </w:r>
            <w:r w:rsidRPr="00A451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построение речевого высказывания в </w:t>
            </w:r>
          </w:p>
          <w:p w:rsidR="000D58B8" w:rsidRPr="00A4513A" w:rsidRDefault="000D58B8" w:rsidP="00A45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3A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связей,</w:t>
            </w:r>
            <w:r w:rsidRPr="00A4513A">
              <w:rPr>
                <w:rFonts w:ascii="Times New Roman" w:hAnsi="Times New Roman" w:cs="Times New Roman"/>
                <w:sz w:val="24"/>
                <w:szCs w:val="24"/>
              </w:rPr>
              <w:br/>
              <w:t>- доказательство.</w:t>
            </w:r>
          </w:p>
          <w:p w:rsidR="0034304D" w:rsidRPr="00A4513A" w:rsidRDefault="0034304D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0D58B8" w:rsidRDefault="000D58B8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0D58B8" w:rsidRDefault="000D58B8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4C7CF9" w:rsidRPr="00B8528B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B8528B">
              <w:rPr>
                <w:b/>
                <w:iCs/>
                <w:color w:val="000000"/>
              </w:rPr>
              <w:t>Регулятивные:</w:t>
            </w:r>
          </w:p>
          <w:p w:rsidR="004C7CF9" w:rsidRPr="00B8528B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8528B">
              <w:rPr>
                <w:color w:val="000000"/>
              </w:rPr>
              <w:t>Контроль</w:t>
            </w:r>
            <w:r>
              <w:rPr>
                <w:color w:val="000000"/>
              </w:rPr>
              <w:t>,</w:t>
            </w:r>
            <w:r w:rsidRPr="00B8528B">
              <w:rPr>
                <w:color w:val="000000"/>
              </w:rPr>
              <w:t xml:space="preserve"> за выполнением </w:t>
            </w:r>
            <w:r>
              <w:rPr>
                <w:color w:val="000000"/>
              </w:rPr>
              <w:t xml:space="preserve">самостоятельного </w:t>
            </w:r>
            <w:r w:rsidRPr="00B8528B">
              <w:rPr>
                <w:color w:val="000000"/>
              </w:rPr>
              <w:t>задания</w:t>
            </w:r>
            <w:r>
              <w:rPr>
                <w:color w:val="000000"/>
              </w:rPr>
              <w:t>.</w:t>
            </w:r>
          </w:p>
          <w:p w:rsidR="004C7CF9" w:rsidRPr="00B8528B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B8528B">
              <w:rPr>
                <w:b/>
                <w:iCs/>
                <w:color w:val="000000"/>
              </w:rPr>
              <w:t>Познавательные:</w:t>
            </w:r>
          </w:p>
          <w:p w:rsidR="004C7CF9" w:rsidRPr="00B8528B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8528B">
              <w:rPr>
                <w:color w:val="000000"/>
              </w:rPr>
              <w:t xml:space="preserve">Самостоятельное выполнение задания и </w:t>
            </w:r>
            <w:r w:rsidRPr="00B8528B">
              <w:rPr>
                <w:color w:val="000000"/>
              </w:rPr>
              <w:lastRenderedPageBreak/>
              <w:t>проверка своих знаний.</w:t>
            </w:r>
          </w:p>
          <w:p w:rsidR="004C7CF9" w:rsidRPr="00B8528B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B8528B">
              <w:rPr>
                <w:b/>
                <w:iCs/>
                <w:color w:val="000000"/>
              </w:rPr>
              <w:t>Личностные</w:t>
            </w:r>
            <w:r w:rsidRPr="00B8528B">
              <w:rPr>
                <w:b/>
                <w:color w:val="000000"/>
              </w:rPr>
              <w:t>: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8528B">
              <w:rPr>
                <w:color w:val="000000"/>
              </w:rPr>
              <w:t xml:space="preserve">Уметь выполнять </w:t>
            </w:r>
            <w:r>
              <w:rPr>
                <w:color w:val="000000"/>
              </w:rPr>
              <w:t>поставленную работу.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A4513A" w:rsidRDefault="00A4513A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iCs/>
                <w:color w:val="000000"/>
              </w:rPr>
            </w:pPr>
          </w:p>
          <w:p w:rsidR="004C7CF9" w:rsidRPr="00B8528B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B8528B">
              <w:rPr>
                <w:b/>
                <w:iCs/>
                <w:color w:val="000000"/>
              </w:rPr>
              <w:t>Регулятивная:</w:t>
            </w:r>
          </w:p>
          <w:p w:rsidR="004C7CF9" w:rsidRPr="00A73E81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73E81">
              <w:rPr>
                <w:color w:val="000000"/>
              </w:rPr>
              <w:t>Оценка работы. Рефлексия.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73E81">
              <w:rPr>
                <w:color w:val="000000"/>
              </w:rPr>
              <w:t>Осуществление рефлексии</w:t>
            </w:r>
            <w:r>
              <w:rPr>
                <w:color w:val="000000"/>
              </w:rPr>
              <w:t>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A73E81">
              <w:rPr>
                <w:b/>
                <w:color w:val="000000"/>
              </w:rPr>
              <w:t>Личностные:</w:t>
            </w:r>
            <w:r>
              <w:rPr>
                <w:color w:val="000000"/>
              </w:rPr>
              <w:t>умение</w:t>
            </w:r>
            <w:proofErr w:type="gramEnd"/>
            <w:r>
              <w:rPr>
                <w:color w:val="000000"/>
              </w:rPr>
              <w:t xml:space="preserve"> правильно оценить свою деятельность на уроке.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</w:p>
          <w:p w:rsidR="00B36DEE" w:rsidRDefault="00B36DE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</w:p>
          <w:p w:rsidR="00DF688E" w:rsidRDefault="00DF688E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</w:p>
          <w:p w:rsidR="004C7CF9" w:rsidRPr="00A73E81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73E81">
              <w:rPr>
                <w:b/>
                <w:color w:val="000000"/>
              </w:rPr>
              <w:t>Личностные</w:t>
            </w:r>
            <w:r>
              <w:rPr>
                <w:color w:val="000000"/>
              </w:rPr>
              <w:t>: самоорганизация.</w:t>
            </w:r>
          </w:p>
          <w:p w:rsidR="004C7CF9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C7CF9" w:rsidRPr="00D32C7A" w:rsidRDefault="004C7CF9" w:rsidP="0063464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666666"/>
              </w:rPr>
            </w:pPr>
          </w:p>
        </w:tc>
      </w:tr>
    </w:tbl>
    <w:p w:rsidR="004C7CF9" w:rsidRPr="0051123D" w:rsidRDefault="004C7CF9" w:rsidP="004C7CF9">
      <w:pPr>
        <w:tabs>
          <w:tab w:val="left" w:pos="1335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4C7CF9" w:rsidRDefault="004C7CF9" w:rsidP="004C7CF9">
      <w:pPr>
        <w:tabs>
          <w:tab w:val="left" w:pos="13350"/>
        </w:tabs>
        <w:rPr>
          <w:rFonts w:ascii="Arial" w:eastAsia="Times New Roman" w:hAnsi="Arial" w:cs="Arial"/>
          <w:color w:val="000000"/>
          <w:lang w:eastAsia="ru-RU"/>
        </w:rPr>
      </w:pPr>
    </w:p>
    <w:p w:rsidR="002A4643" w:rsidRPr="004C7CF9" w:rsidRDefault="002A4643">
      <w:pPr>
        <w:rPr>
          <w:rFonts w:ascii="Times New Roman" w:hAnsi="Times New Roman" w:cs="Times New Roman"/>
          <w:sz w:val="24"/>
          <w:szCs w:val="24"/>
        </w:rPr>
      </w:pPr>
    </w:p>
    <w:sectPr w:rsidR="002A4643" w:rsidRPr="004C7CF9" w:rsidSect="004C7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F9"/>
    <w:rsid w:val="000D58B8"/>
    <w:rsid w:val="001E4D7B"/>
    <w:rsid w:val="002A4643"/>
    <w:rsid w:val="0034304D"/>
    <w:rsid w:val="004C7CF9"/>
    <w:rsid w:val="00601C20"/>
    <w:rsid w:val="00A4513A"/>
    <w:rsid w:val="00A5369E"/>
    <w:rsid w:val="00B30B73"/>
    <w:rsid w:val="00B36DEE"/>
    <w:rsid w:val="00B62732"/>
    <w:rsid w:val="00BB120F"/>
    <w:rsid w:val="00BF5457"/>
    <w:rsid w:val="00C831D1"/>
    <w:rsid w:val="00D1439C"/>
    <w:rsid w:val="00DF688E"/>
    <w:rsid w:val="00F02FC1"/>
    <w:rsid w:val="00F4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DAD30-98B7-4094-B259-76C87072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CF9"/>
  </w:style>
  <w:style w:type="character" w:customStyle="1" w:styleId="c16">
    <w:name w:val="c16"/>
    <w:basedOn w:val="a0"/>
    <w:rsid w:val="004C7CF9"/>
  </w:style>
  <w:style w:type="character" w:customStyle="1" w:styleId="c18">
    <w:name w:val="c18"/>
    <w:basedOn w:val="a0"/>
    <w:rsid w:val="004C7CF9"/>
  </w:style>
  <w:style w:type="paragraph" w:styleId="a3">
    <w:name w:val="Normal (Web)"/>
    <w:basedOn w:val="a"/>
    <w:uiPriority w:val="99"/>
    <w:unhideWhenUsed/>
    <w:rsid w:val="004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5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AWJJH2MPE6E2-898109408-14</_dlc_DocId>
    <_dlc_DocIdUrl xmlns="4a252ca3-5a62-4c1c-90a6-29f4710e47f8">
      <Url>http://xn--44-6kcadhwnl3cfdx.xn--p1ai/Sharya/imc/_layouts/15/DocIdRedir.aspx?ID=AWJJH2MPE6E2-898109408-14</Url>
      <Description>AWJJH2MPE6E2-898109408-14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76B52D915954590E6A57959600998" ma:contentTypeVersion="49" ma:contentTypeDescription="Создание документа." ma:contentTypeScope="" ma:versionID="471ea53e0aa0f16511d18789d1922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30EE6-AE1E-41A6-9703-7E3152EEDDE4}"/>
</file>

<file path=customXml/itemProps2.xml><?xml version="1.0" encoding="utf-8"?>
<ds:datastoreItem xmlns:ds="http://schemas.openxmlformats.org/officeDocument/2006/customXml" ds:itemID="{2424939B-8637-4DE7-89CC-1817C2474557}"/>
</file>

<file path=customXml/itemProps3.xml><?xml version="1.0" encoding="utf-8"?>
<ds:datastoreItem xmlns:ds="http://schemas.openxmlformats.org/officeDocument/2006/customXml" ds:itemID="{5A71865A-8137-4A69-880C-734BF873A4F4}"/>
</file>

<file path=customXml/itemProps4.xml><?xml version="1.0" encoding="utf-8"?>
<ds:datastoreItem xmlns:ds="http://schemas.openxmlformats.org/officeDocument/2006/customXml" ds:itemID="{757D1C56-007D-4761-BF54-18625E940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2018-06-18T15:07:00Z</dcterms:created>
  <dcterms:modified xsi:type="dcterms:W3CDTF">2018-06-18T15:07:00Z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0x010100ABF76B52D915954590E6A57959600998</vt:lpwstr>
  </property>
  <property fmtid="{D5CDD505-2E9C-101B-9397-08002B2CF9AE}" pid="3" name="_dlc_DocIdItemGuid">
    <vt:lpwstr>53cb98dd-4fd4-4663-91da-7ce200246927</vt:lpwstr>
  </property>
</Properties>
</file>