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7E" w:rsidRDefault="00BD467E" w:rsidP="00BD467E">
      <w:pPr>
        <w:overflowPunct/>
        <w:autoSpaceDE/>
        <w:ind w:left="360"/>
        <w:jc w:val="right"/>
        <w:textAlignment w:val="auto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BD467E" w:rsidRDefault="00BD467E" w:rsidP="00BD467E">
      <w:pPr>
        <w:overflowPunct/>
        <w:autoSpaceDE/>
        <w:ind w:left="360"/>
        <w:jc w:val="right"/>
        <w:textAlignment w:val="auto"/>
        <w:rPr>
          <w:sz w:val="22"/>
          <w:szCs w:val="22"/>
        </w:rPr>
      </w:pPr>
      <w:r>
        <w:rPr>
          <w:sz w:val="22"/>
          <w:szCs w:val="22"/>
        </w:rPr>
        <w:t>к приказу управления образования</w:t>
      </w:r>
    </w:p>
    <w:p w:rsidR="00BD467E" w:rsidRDefault="00BD467E" w:rsidP="00BD467E">
      <w:pPr>
        <w:overflowPunct/>
        <w:autoSpaceDE/>
        <w:ind w:left="360"/>
        <w:jc w:val="right"/>
        <w:textAlignment w:val="auto"/>
        <w:rPr>
          <w:sz w:val="22"/>
          <w:szCs w:val="22"/>
        </w:rPr>
      </w:pPr>
      <w:r>
        <w:rPr>
          <w:sz w:val="22"/>
          <w:szCs w:val="22"/>
        </w:rPr>
        <w:t>от 01.03.2012г. №128</w:t>
      </w:r>
    </w:p>
    <w:p w:rsidR="00BD467E" w:rsidRDefault="00BD467E" w:rsidP="00BD467E">
      <w:pPr>
        <w:ind w:firstLine="720"/>
        <w:jc w:val="center"/>
        <w:rPr>
          <w:b/>
          <w:sz w:val="24"/>
          <w:szCs w:val="24"/>
        </w:rPr>
      </w:pPr>
    </w:p>
    <w:p w:rsidR="00BD467E" w:rsidRDefault="00BD467E" w:rsidP="00BD467E">
      <w:pPr>
        <w:ind w:firstLine="720"/>
        <w:jc w:val="center"/>
        <w:rPr>
          <w:b/>
          <w:sz w:val="24"/>
          <w:szCs w:val="24"/>
        </w:rPr>
      </w:pPr>
    </w:p>
    <w:p w:rsidR="00BD467E" w:rsidRDefault="00BD467E" w:rsidP="00BD467E">
      <w:pPr>
        <w:ind w:firstLine="720"/>
        <w:jc w:val="center"/>
        <w:rPr>
          <w:b/>
          <w:sz w:val="24"/>
          <w:szCs w:val="24"/>
        </w:rPr>
      </w:pPr>
    </w:p>
    <w:p w:rsidR="00BD467E" w:rsidRDefault="00BD467E" w:rsidP="00BD467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Очный этап</w:t>
      </w:r>
    </w:p>
    <w:p w:rsidR="00BD467E" w:rsidRDefault="00BD467E" w:rsidP="00BD46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Просмотр совместной деятельности</w:t>
      </w:r>
    </w:p>
    <w:p w:rsidR="00BD467E" w:rsidRDefault="00BD467E" w:rsidP="00BD467E">
      <w:pPr>
        <w:jc w:val="center"/>
        <w:rPr>
          <w:sz w:val="24"/>
          <w:szCs w:val="24"/>
        </w:rPr>
      </w:pPr>
      <w:r>
        <w:rPr>
          <w:sz w:val="24"/>
          <w:szCs w:val="24"/>
        </w:rPr>
        <w:t>(вид деятельности определяется участником конкурса)</w:t>
      </w:r>
    </w:p>
    <w:p w:rsidR="00BD467E" w:rsidRDefault="00BD467E" w:rsidP="00BD467E">
      <w:pPr>
        <w:jc w:val="center"/>
        <w:rPr>
          <w:sz w:val="24"/>
          <w:szCs w:val="24"/>
        </w:rPr>
      </w:pPr>
    </w:p>
    <w:p w:rsidR="00BD467E" w:rsidRDefault="00BD467E" w:rsidP="00BD467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Регламент: до 30 минут (проведение совместной деятельности с детьми до 20 минут, вопросы членов жюри до 10 минут). </w:t>
      </w:r>
    </w:p>
    <w:p w:rsidR="00BD467E" w:rsidRDefault="00BD467E" w:rsidP="00BD467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критерий оценивается по трём уровням (высокий, средний, низкий – </w:t>
      </w:r>
      <w:proofErr w:type="gramStart"/>
      <w:r>
        <w:rPr>
          <w:sz w:val="24"/>
          <w:szCs w:val="24"/>
        </w:rPr>
        <w:t>указаны</w:t>
      </w:r>
      <w:proofErr w:type="gramEnd"/>
      <w:r>
        <w:rPr>
          <w:sz w:val="24"/>
          <w:szCs w:val="24"/>
        </w:rPr>
        <w:t xml:space="preserve"> в скобках), максимальное количество баллов — 35.</w:t>
      </w:r>
    </w:p>
    <w:p w:rsidR="00BD467E" w:rsidRDefault="00BD467E" w:rsidP="00BD467E">
      <w:pPr>
        <w:ind w:firstLine="360"/>
        <w:jc w:val="both"/>
        <w:rPr>
          <w:sz w:val="24"/>
          <w:szCs w:val="24"/>
        </w:rPr>
      </w:pPr>
    </w:p>
    <w:p w:rsidR="00BD467E" w:rsidRDefault="00BD467E" w:rsidP="00BD46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оценивания:</w:t>
      </w:r>
    </w:p>
    <w:p w:rsidR="00BD467E" w:rsidRDefault="00BD467E" w:rsidP="00BD467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компетентность (соответствие содержания, методов и приёмов возрасту детей) (1-3-5);</w:t>
      </w:r>
    </w:p>
    <w:p w:rsidR="00BD467E" w:rsidRDefault="00BD467E" w:rsidP="00BD467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заинтересовать группу детей выбранным содержанием (1-3-5);</w:t>
      </w:r>
    </w:p>
    <w:p w:rsidR="00BD467E" w:rsidRDefault="00BD467E" w:rsidP="00BD467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организации и выбора содержания деятельности (1-3-5);</w:t>
      </w:r>
    </w:p>
    <w:p w:rsidR="00BD467E" w:rsidRDefault="00BD467E" w:rsidP="00BD467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удерживать интерес детей на протяжении всей деятельности (1-3-5);</w:t>
      </w:r>
    </w:p>
    <w:p w:rsidR="00BD467E" w:rsidRDefault="00BD467E" w:rsidP="00BD467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адекватность стиля взаимодействия с детьми группы (1-3-5);</w:t>
      </w:r>
    </w:p>
    <w:p w:rsidR="00BD467E" w:rsidRDefault="00BD467E" w:rsidP="00BD467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взаимодействия/сотрудничества детей группы (1-3-5);</w:t>
      </w:r>
    </w:p>
    <w:p w:rsidR="00BD467E" w:rsidRDefault="00BD467E" w:rsidP="00BD467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учет и поддержка активности и инициативности детей (1-3-5);</w:t>
      </w:r>
    </w:p>
    <w:p w:rsidR="00BD467E" w:rsidRDefault="00BD467E" w:rsidP="00BD467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общая культура (1-3-5).</w:t>
      </w:r>
    </w:p>
    <w:p w:rsidR="00BD467E" w:rsidRDefault="00BD467E" w:rsidP="00BD467E">
      <w:pPr>
        <w:jc w:val="center"/>
        <w:rPr>
          <w:b/>
          <w:sz w:val="24"/>
          <w:szCs w:val="24"/>
        </w:rPr>
      </w:pPr>
    </w:p>
    <w:p w:rsidR="00BD467E" w:rsidRDefault="00BD467E" w:rsidP="00BD46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Мастер – класс</w:t>
      </w:r>
    </w:p>
    <w:p w:rsidR="00BD467E" w:rsidRDefault="00BD467E" w:rsidP="00BD467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(по актуальной для педагога теме дошкольного образования)</w:t>
      </w:r>
    </w:p>
    <w:p w:rsidR="00BD467E" w:rsidRDefault="00BD467E" w:rsidP="00BD467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Регламент: 10 минут. Участниками являются педагоги ДОУ. Каждый критерий оценивается по трём уровням (высокий, средний, низкий – </w:t>
      </w:r>
      <w:proofErr w:type="gramStart"/>
      <w:r>
        <w:rPr>
          <w:sz w:val="24"/>
          <w:szCs w:val="24"/>
        </w:rPr>
        <w:t>указаны</w:t>
      </w:r>
      <w:proofErr w:type="gramEnd"/>
      <w:r>
        <w:rPr>
          <w:sz w:val="24"/>
          <w:szCs w:val="24"/>
        </w:rPr>
        <w:t xml:space="preserve"> в скобках), максимальное количество баллов – 20.</w:t>
      </w:r>
    </w:p>
    <w:p w:rsidR="00BD467E" w:rsidRDefault="00BD467E" w:rsidP="00BD467E">
      <w:pPr>
        <w:jc w:val="center"/>
        <w:rPr>
          <w:b/>
          <w:sz w:val="24"/>
          <w:szCs w:val="24"/>
        </w:rPr>
      </w:pPr>
    </w:p>
    <w:p w:rsidR="00BD467E" w:rsidRDefault="00BD467E" w:rsidP="00BD46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оценивания:</w:t>
      </w:r>
    </w:p>
    <w:p w:rsidR="00BD467E" w:rsidRDefault="00BD467E" w:rsidP="00BD467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наличие собственной позиции по теме (1-2-3);</w:t>
      </w:r>
    </w:p>
    <w:p w:rsidR="00BD467E" w:rsidRDefault="00BD467E" w:rsidP="00BD467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содержательность и аргументированность выступления (1-5-10);</w:t>
      </w:r>
    </w:p>
    <w:p w:rsidR="00BD467E" w:rsidRDefault="00BD467E" w:rsidP="00BD467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вести профессиональный диалог: удерживать тему, продолжать и развивать высказанную мысль, обосновать заявленную позицию дополнительными аргументами, корректно привлекать к участию в предлагаемой деятельности участников мастер-класса (1-3-7).</w:t>
      </w:r>
    </w:p>
    <w:p w:rsidR="00BD467E" w:rsidRDefault="00BD467E" w:rsidP="00BD467E"/>
    <w:p w:rsidR="00445913" w:rsidRDefault="00445913"/>
    <w:sectPr w:rsidR="00445913">
      <w:pgSz w:w="11905" w:h="16837"/>
      <w:pgMar w:top="737" w:right="737" w:bottom="590" w:left="119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revisionView w:inkAnnotations="0"/>
  <w:defaultTabStop w:val="708"/>
  <w:characterSpacingControl w:val="doNotCompress"/>
  <w:compat/>
  <w:rsids>
    <w:rsidRoot w:val="00BD467E"/>
    <w:rsid w:val="00090A9B"/>
    <w:rsid w:val="00161BE3"/>
    <w:rsid w:val="001D3C6D"/>
    <w:rsid w:val="00254907"/>
    <w:rsid w:val="00295925"/>
    <w:rsid w:val="002D6A16"/>
    <w:rsid w:val="003C3A60"/>
    <w:rsid w:val="003F147D"/>
    <w:rsid w:val="00445913"/>
    <w:rsid w:val="005E5E91"/>
    <w:rsid w:val="006D7264"/>
    <w:rsid w:val="00713A2A"/>
    <w:rsid w:val="00AE7D13"/>
    <w:rsid w:val="00B91DBD"/>
    <w:rsid w:val="00BD467E"/>
    <w:rsid w:val="00C90B37"/>
    <w:rsid w:val="00CA6837"/>
    <w:rsid w:val="00CE1032"/>
    <w:rsid w:val="00D2593A"/>
    <w:rsid w:val="00D44A7A"/>
    <w:rsid w:val="00E2324F"/>
    <w:rsid w:val="00EC319F"/>
    <w:rsid w:val="00F03222"/>
    <w:rsid w:val="00FE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7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AWJJH2MPE6E2-1071119687-11</_dlc_DocId>
    <_dlc_DocIdUrl xmlns="4a252ca3-5a62-4c1c-90a6-29f4710e47f8">
      <Url>http://edu-sps.koiro.local/Sharya/imc/_layouts/15/DocIdRedir.aspx?ID=AWJJH2MPE6E2-1071119687-11</Url>
      <Description>AWJJH2MPE6E2-1071119687-11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FFFA6CFC17C744A20BE5574BAD8E68" ma:contentTypeVersion="50" ma:contentTypeDescription="Создание документа." ma:contentTypeScope="" ma:versionID="6d87e857c30e84903f0280e5fc7d3bd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15746c45df2bb3f60ae6d29fdbe0240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82715BC-5D54-4C78-8ED8-E51D916E1534}"/>
</file>

<file path=customXml/itemProps2.xml><?xml version="1.0" encoding="utf-8"?>
<ds:datastoreItem xmlns:ds="http://schemas.openxmlformats.org/officeDocument/2006/customXml" ds:itemID="{17DBB192-3461-4E07-9C62-714AFD3D6DC3}"/>
</file>

<file path=customXml/itemProps3.xml><?xml version="1.0" encoding="utf-8"?>
<ds:datastoreItem xmlns:ds="http://schemas.openxmlformats.org/officeDocument/2006/customXml" ds:itemID="{31389860-92F4-4AEB-B459-2C2E308F1722}"/>
</file>

<file path=customXml/itemProps4.xml><?xml version="1.0" encoding="utf-8"?>
<ds:datastoreItem xmlns:ds="http://schemas.openxmlformats.org/officeDocument/2006/customXml" ds:itemID="{DE7A8C17-A1B1-442A-996F-7EF28A878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2012-04-10T05:56:00Z</dcterms:created>
  <dcterms:modified xsi:type="dcterms:W3CDTF">2012-04-10T05:56:00Z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0x010100E7FFFA6CFC17C744A20BE5574BAD8E68</vt:lpwstr>
  </property>
  <property fmtid="{D5CDD505-2E9C-101B-9397-08002B2CF9AE}" pid="3" name="_dlc_DocIdItemGuid">
    <vt:lpwstr>c52842b1-0e01-49f6-866d-ea84fe23709b</vt:lpwstr>
  </property>
</Properties>
</file>