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D7" w:rsidRDefault="00F148D7" w:rsidP="00F148D7">
      <w:r>
        <w:t xml:space="preserve">информационные материалы по гриппу -  видео и </w:t>
      </w:r>
      <w:proofErr w:type="spellStart"/>
      <w:r>
        <w:t>инфографику</w:t>
      </w:r>
      <w:proofErr w:type="spellEnd"/>
      <w:r>
        <w:t xml:space="preserve">  </w:t>
      </w:r>
      <w:proofErr w:type="gramStart"/>
      <w:r>
        <w:t>по</w:t>
      </w:r>
      <w:proofErr w:type="gramEnd"/>
      <w:r>
        <w:t xml:space="preserve">  информировании </w:t>
      </w:r>
    </w:p>
    <w:p w:rsidR="00F148D7" w:rsidRDefault="00F148D7" w:rsidP="00F148D7">
      <w:r>
        <w:t xml:space="preserve">населения  о  мерах  профилактики  гриппа  и  ОРВИ,  о  преимуществах </w:t>
      </w:r>
    </w:p>
    <w:p w:rsidR="00F148D7" w:rsidRDefault="00F148D7" w:rsidP="00F148D7">
      <w:r>
        <w:t>иммунопрофилактики гриппа.</w:t>
      </w:r>
    </w:p>
    <w:p w:rsidR="00F148D7" w:rsidRDefault="00F148D7" w:rsidP="00F148D7">
      <w:r>
        <w:t>Материалы  для  скачивания  доступны  по  ссылке</w:t>
      </w:r>
      <w:r>
        <w:cr/>
      </w:r>
      <w:hyperlink r:id="rId4" w:history="1">
        <w:r w:rsidRPr="00CE00E6">
          <w:rPr>
            <w:rStyle w:val="a3"/>
          </w:rPr>
          <w:t>https://yadi.sk/d/KHGulJw4Xcq4-w</w:t>
        </w:r>
      </w:hyperlink>
      <w:r>
        <w:t xml:space="preserve">. </w:t>
      </w:r>
    </w:p>
    <w:p w:rsidR="00F148D7" w:rsidRDefault="00F148D7" w:rsidP="00F148D7"/>
    <w:p w:rsidR="00F148D7" w:rsidRDefault="00F148D7" w:rsidP="00F148D7">
      <w:r>
        <w:t xml:space="preserve"> </w:t>
      </w:r>
    </w:p>
    <w:p w:rsidR="00F148D7" w:rsidRDefault="00F148D7" w:rsidP="00F148D7">
      <w:r>
        <w:t xml:space="preserve"> </w:t>
      </w:r>
    </w:p>
    <w:sectPr w:rsidR="00F148D7" w:rsidSect="00A20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8D7"/>
    <w:rsid w:val="005E2230"/>
    <w:rsid w:val="00A20334"/>
    <w:rsid w:val="00F1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8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yadi.sk/d/KHGulJw4Xcq4-w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B416C732E8654DB63E5BD2F2D86B27" ma:contentTypeVersion="49" ma:contentTypeDescription="Создание документа." ma:contentTypeScope="" ma:versionID="f4b3a334b185cea76425120c298b10a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AWJJH2MPE6E2-1944105355-1404</_dlc_DocId>
    <_dlc_DocIdUrl xmlns="4a252ca3-5a62-4c1c-90a6-29f4710e47f8">
      <Url>http://xn--44-6kcadhwnl3cfdx.xn--p1ai/Sharya/ds73/1-73/_layouts/15/DocIdRedir.aspx?ID=AWJJH2MPE6E2-1944105355-1404</Url>
      <Description>AWJJH2MPE6E2-1944105355-1404</Description>
    </_dlc_DocIdUrl>
  </documentManagement>
</p:properties>
</file>

<file path=customXml/itemProps1.xml><?xml version="1.0" encoding="utf-8"?>
<ds:datastoreItem xmlns:ds="http://schemas.openxmlformats.org/officeDocument/2006/customXml" ds:itemID="{247788F0-884A-4E94-A459-93251584F2C7}"/>
</file>

<file path=customXml/itemProps2.xml><?xml version="1.0" encoding="utf-8"?>
<ds:datastoreItem xmlns:ds="http://schemas.openxmlformats.org/officeDocument/2006/customXml" ds:itemID="{4DB9D91C-E722-4C8E-9A95-937D9560CC6A}"/>
</file>

<file path=customXml/itemProps3.xml><?xml version="1.0" encoding="utf-8"?>
<ds:datastoreItem xmlns:ds="http://schemas.openxmlformats.org/officeDocument/2006/customXml" ds:itemID="{AD39C7D6-A254-4EFE-A50B-268C50027B97}"/>
</file>

<file path=customXml/itemProps4.xml><?xml version="1.0" encoding="utf-8"?>
<ds:datastoreItem xmlns:ds="http://schemas.openxmlformats.org/officeDocument/2006/customXml" ds:itemID="{FD4A8D73-60D2-4869-90E1-7EABB1B814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73</dc:creator>
  <cp:lastModifiedBy>73</cp:lastModifiedBy>
  <cp:revision>1</cp:revision>
  <dcterms:created xsi:type="dcterms:W3CDTF">2019-11-19T13:19:00Z</dcterms:created>
  <dcterms:modified xsi:type="dcterms:W3CDTF">2019-11-19T13:21:00Z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0x010100F6B416C732E8654DB63E5BD2F2D86B27</vt:lpwstr>
  </property>
  <property fmtid="{D5CDD505-2E9C-101B-9397-08002B2CF9AE}" pid="3" name="_dlc_DocIdItemGuid">
    <vt:lpwstr>d50b64a9-40b8-4a24-9d42-4f2487ca1d24</vt:lpwstr>
  </property>
</Properties>
</file>