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B416C732E8654DB63E5BD2F2D86B27" ma:contentTypeVersion="49" ma:contentTypeDescription="Создание документа." ma:contentTypeScope="" ma:versionID="f4b3a334b185cea76425120c298b1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DAFD35-3A58-4F8D-8629-7A0E4177ED0E}"/>
</file>

<file path=customXml/itemProps2.xml><?xml version="1.0" encoding="utf-8"?>
<ds:datastoreItem xmlns:ds="http://schemas.openxmlformats.org/officeDocument/2006/customXml" ds:itemID="{37AF4DBE-F1AC-4636-8746-BA8CF8412091}"/>
</file>

<file path=customXml/itemProps3.xml><?xml version="1.0" encoding="utf-8"?>
<ds:datastoreItem xmlns:ds="http://schemas.openxmlformats.org/officeDocument/2006/customXml" ds:itemID="{BE0A1A9E-01E9-4236-928D-641256652265}"/>
</file>

<file path=customXml/itemProps4.xml><?xml version="1.0" encoding="utf-8"?>
<ds:datastoreItem xmlns:ds="http://schemas.openxmlformats.org/officeDocument/2006/customXml" ds:itemID="{AE6C134D-0B1D-4460-A2D1-7440169A5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0x010100F6B416C732E8654DB63E5BD2F2D86B27</vt:lpwstr>
  </property>
</Properties>
</file>