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6E" w:rsidRPr="002A666E" w:rsidRDefault="002A666E" w:rsidP="002A66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66E">
        <w:rPr>
          <w:rFonts w:ascii="Times New Roman" w:eastAsia="Calibri" w:hAnsi="Times New Roman" w:cs="Times New Roman"/>
          <w:b/>
          <w:sz w:val="24"/>
          <w:szCs w:val="24"/>
        </w:rPr>
        <w:t>Конспект непосредственно образовательной деятельности в группе компенсирующей направленности – ЗПР (образовательная область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познават</w:t>
      </w:r>
      <w:r w:rsidR="00B60397"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льное</w:t>
      </w:r>
      <w:r w:rsidRPr="002A666E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развитие»).</w:t>
      </w:r>
    </w:p>
    <w:p w:rsidR="002A666E" w:rsidRPr="002A666E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педагога: </w:t>
      </w:r>
      <w:r w:rsidRPr="002A666E">
        <w:rPr>
          <w:rFonts w:ascii="Times New Roman" w:eastAsia="Times New Roman" w:hAnsi="Times New Roman" w:cs="Times New Roman"/>
          <w:sz w:val="24"/>
          <w:szCs w:val="24"/>
        </w:rPr>
        <w:t xml:space="preserve"> Голубева Екатерина Васильевна.</w:t>
      </w:r>
    </w:p>
    <w:p w:rsidR="002A666E" w:rsidRPr="002A666E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Возрастная группа воспитанников: </w:t>
      </w:r>
      <w:r w:rsidRPr="002A666E">
        <w:rPr>
          <w:rFonts w:ascii="Times New Roman" w:eastAsia="Times New Roman" w:hAnsi="Times New Roman" w:cs="Times New Roman"/>
          <w:sz w:val="24"/>
          <w:szCs w:val="24"/>
        </w:rPr>
        <w:t>старшая группа</w:t>
      </w:r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A666E" w:rsidRPr="002A666E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организации:</w:t>
      </w:r>
      <w:r w:rsidRPr="002A666E">
        <w:rPr>
          <w:rFonts w:ascii="Times New Roman" w:eastAsia="Times New Roman" w:hAnsi="Times New Roman" w:cs="Times New Roman"/>
          <w:sz w:val="24"/>
          <w:szCs w:val="24"/>
        </w:rPr>
        <w:t xml:space="preserve">  МБДОУ  «Детский сад №6  «</w:t>
      </w:r>
      <w:proofErr w:type="spellStart"/>
      <w:r w:rsidRPr="002A666E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Pr="002A666E">
        <w:rPr>
          <w:rFonts w:ascii="Times New Roman" w:eastAsia="Times New Roman" w:hAnsi="Times New Roman" w:cs="Times New Roman"/>
          <w:sz w:val="24"/>
          <w:szCs w:val="24"/>
        </w:rPr>
        <w:t>»» городского округа город Шарья Костромской области.</w:t>
      </w:r>
    </w:p>
    <w:p w:rsidR="002A666E" w:rsidRPr="002A666E" w:rsidRDefault="002A666E" w:rsidP="002A666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непосредственно организованной образовательной деятельности</w:t>
      </w:r>
      <w:r w:rsidRPr="002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66E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Дикие животные</w:t>
      </w:r>
      <w:r w:rsidRPr="002A666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A666E" w:rsidRPr="002A666E" w:rsidRDefault="002A666E" w:rsidP="002A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A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о диких животных и их детенышах.</w:t>
      </w:r>
    </w:p>
    <w:p w:rsidR="002A666E" w:rsidRPr="00574149" w:rsidRDefault="002A666E" w:rsidP="002A66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Коррекционн</w:t>
      </w:r>
      <w:proofErr w:type="gramStart"/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о-</w:t>
      </w:r>
      <w:proofErr w:type="gramEnd"/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образовательные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</w:t>
      </w: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 </w:t>
      </w:r>
      <w:proofErr w:type="gramStart"/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Закреплять знания детей о внешнем виде диких живот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ных, их повадках, пище, жилищах; упражнять в узнавании и на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зывании диких животных (волк, лиса, медведь, заяц, белка, еж, лось) и их детенышей;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расширение кругозора и словаря по данной теме;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учить согласовывать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прилагательные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существительными.</w:t>
      </w:r>
      <w:proofErr w:type="gramEnd"/>
    </w:p>
    <w:p w:rsidR="002A666E" w:rsidRDefault="002A666E" w:rsidP="002A66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Коррекционн</w:t>
      </w:r>
      <w:proofErr w:type="gramStart"/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о-</w:t>
      </w:r>
      <w:proofErr w:type="gramEnd"/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развивающие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</w:t>
      </w: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вырабатывать навыки осознанного и уместного употребления слов в соответствии с контекстом высказывания; развитие общей и мелкой моторики,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графо-моторных навыков;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координации речи с движением, зрительного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слухового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осприятия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, памяти, мышления</w:t>
      </w:r>
      <w:r w:rsidRPr="0057414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A666E" w:rsidRPr="00574149" w:rsidRDefault="002A666E" w:rsidP="002A66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Коррекционн</w:t>
      </w:r>
      <w:proofErr w:type="gramStart"/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о-</w:t>
      </w:r>
      <w:proofErr w:type="gramEnd"/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воспитательные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</w:t>
      </w: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доброжелательное отношение к диким животным;</w:t>
      </w: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вызывать стремление беречь их;</w:t>
      </w: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навыков сотрудничества, воспитание любви и бережного отношения к природе. Воспитывать умение слушать внимательно, развивать познавательный процесс.</w:t>
      </w:r>
    </w:p>
    <w:p w:rsidR="002A666E" w:rsidRPr="002A666E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666E" w:rsidRPr="002A666E" w:rsidRDefault="002A666E" w:rsidP="002A66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детской деятельности, лежащей в основе организации образовательной ситуации: </w:t>
      </w:r>
      <w:proofErr w:type="gramStart"/>
      <w:r w:rsidRPr="002A6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2A6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коммуникативная, познавательно-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исследовательская, двигательная.</w:t>
      </w:r>
    </w:p>
    <w:p w:rsidR="002A666E" w:rsidRPr="002A666E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детей:</w:t>
      </w:r>
      <w:r w:rsidRPr="002A666E">
        <w:rPr>
          <w:rFonts w:ascii="Times New Roman" w:eastAsia="Times New Roman" w:hAnsi="Times New Roman" w:cs="Times New Roman"/>
          <w:sz w:val="24"/>
          <w:szCs w:val="24"/>
        </w:rPr>
        <w:t xml:space="preserve">  фронтальная</w:t>
      </w:r>
    </w:p>
    <w:p w:rsidR="002A666E" w:rsidRPr="00574149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оборудование: </w:t>
      </w: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Оборудование: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Демонстрационный материал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Запись песни «Красная шапочка», песни Е. Железновой «Зайчики»;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Картинки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изображением Красной шапочки,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изображением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дики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животны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(волк, лиса, медведь, заяц, белка, еж, лось), их жилищами, детенышами; предметные картинки (морковка, капуста; орехи, грибы; малина, мед, трава; куры, зайцы); </w:t>
      </w:r>
      <w:proofErr w:type="gramEnd"/>
    </w:p>
    <w:p w:rsidR="002A666E" w:rsidRPr="00574149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Раздаточный материал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: Картинки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изображением хвостов и ушей диких животных; разрезные картинки «дикие животные»; стульчики (по количеству детей); маски диких животных.</w:t>
      </w:r>
    </w:p>
    <w:p w:rsidR="002A666E" w:rsidRPr="002A666E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2A666E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знают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внешнем виде диких живот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ных, их повадках, пище, жилищах; и их детеныш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ах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речи используют слова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данной теме; 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ют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прилагательные</w:t>
      </w:r>
      <w:r w:rsidRPr="005741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существительными.</w:t>
      </w:r>
    </w:p>
    <w:p w:rsidR="002A666E" w:rsidRDefault="002A666E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66E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деятельность с воспитанниками</w:t>
      </w:r>
      <w:r w:rsidRPr="002A666E">
        <w:rPr>
          <w:rFonts w:ascii="Times New Roman" w:eastAsia="Times New Roman" w:hAnsi="Times New Roman" w:cs="Times New Roman"/>
          <w:sz w:val="24"/>
          <w:szCs w:val="24"/>
        </w:rPr>
        <w:t>:  беседы о зимующих птицах.</w:t>
      </w:r>
    </w:p>
    <w:p w:rsidR="009465BD" w:rsidRPr="002A666E" w:rsidRDefault="009465BD" w:rsidP="002A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4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Предварительная работа. </w:t>
      </w:r>
      <w:r w:rsidRPr="00574149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Прочитать детям рассказы, вы</w:t>
      </w:r>
      <w:r w:rsidRPr="00574149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softHyphen/>
        <w:t>учить загадки о диких животных.</w:t>
      </w:r>
    </w:p>
    <w:p w:rsidR="009465BD" w:rsidRDefault="009465BD" w:rsidP="0094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741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занятия.</w:t>
      </w:r>
    </w:p>
    <w:p w:rsidR="002A666E" w:rsidRDefault="002A666E" w:rsidP="0094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5244"/>
        <w:gridCol w:w="1843"/>
        <w:gridCol w:w="1701"/>
      </w:tblGrid>
      <w:tr w:rsidR="002A666E" w:rsidRPr="002A666E" w:rsidTr="002A66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6E" w:rsidRPr="002A666E" w:rsidRDefault="002A666E" w:rsidP="002A66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Части НОД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6E" w:rsidRPr="002A666E" w:rsidRDefault="002A666E" w:rsidP="002A66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6E" w:rsidRPr="002A666E" w:rsidRDefault="002A666E" w:rsidP="002A66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Способы</w:t>
            </w:r>
          </w:p>
          <w:p w:rsidR="002A666E" w:rsidRPr="002A666E" w:rsidRDefault="002A666E" w:rsidP="002A66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поддержки</w:t>
            </w:r>
          </w:p>
          <w:p w:rsidR="002A666E" w:rsidRPr="002A666E" w:rsidRDefault="002A666E" w:rsidP="002A66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детской</w:t>
            </w:r>
          </w:p>
          <w:p w:rsidR="002A666E" w:rsidRPr="002A666E" w:rsidRDefault="002A666E" w:rsidP="002A66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инициативы</w:t>
            </w:r>
          </w:p>
        </w:tc>
      </w:tr>
      <w:tr w:rsidR="002A666E" w:rsidRPr="002A666E" w:rsidTr="002A66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 часть – организационная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Цель: создать образовательную ситуацию,  мотивировать детей на предстоящую деятельность.</w:t>
            </w:r>
          </w:p>
        </w:tc>
      </w:tr>
      <w:tr w:rsidR="002A666E" w:rsidRPr="002A666E" w:rsidTr="002A66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1) Упражнение «Послушай </w:t>
            </w: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lastRenderedPageBreak/>
              <w:t>мелодию».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Цель: 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>развитие слухового восприятия,</w:t>
            </w: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>активизация внимания детей, развитие интереса к занятию.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>Звучит песня Красной шапочки.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- Дети, как вы думаете,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чья это песенка</w:t>
            </w: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>?</w:t>
            </w:r>
          </w:p>
          <w:p w:rsidR="001C76E9" w:rsidRDefault="001C76E9" w:rsidP="001C76E9">
            <w:pPr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lastRenderedPageBreak/>
              <w:t xml:space="preserve">- Правильно. Это красная шапочка поет. </w:t>
            </w:r>
            <w:r w:rsidRPr="00997386">
              <w:rPr>
                <w:rFonts w:ascii="Times New Roman" w:eastAsia="Times New Roman" w:hAnsi="Times New Roman"/>
                <w:sz w:val="24"/>
                <w:szCs w:val="28"/>
              </w:rPr>
              <w:t>Выставляется картинка с красной шапочкой.</w:t>
            </w:r>
          </w:p>
          <w:p w:rsidR="001C76E9" w:rsidRDefault="001C76E9" w:rsidP="001C76E9">
            <w:pPr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- Жила была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Красная шапочка. </w:t>
            </w: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>И вот однажды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,</w:t>
            </w: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пошла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она</w:t>
            </w: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>навестить</w:t>
            </w:r>
            <w:proofErr w:type="gramEnd"/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бабушку. Дорога шла через лес. Сколько всего интересного в лесу! А Красная Шапочка была очень любознательной девочкой.</w:t>
            </w:r>
          </w:p>
          <w:p w:rsidR="002A666E" w:rsidRPr="002A666E" w:rsidRDefault="001C76E9" w:rsidP="002A666E">
            <w:pPr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слушают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музыку и 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дают ответы.</w:t>
            </w:r>
          </w:p>
          <w:p w:rsidR="002A666E" w:rsidRPr="002A666E" w:rsidRDefault="001C76E9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Слушают педагога.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Звуч</w:t>
            </w:r>
            <w:r w:rsidR="001C76E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 музыка.</w:t>
            </w:r>
          </w:p>
          <w:p w:rsidR="001C76E9" w:rsidRDefault="001C76E9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Pr="002A666E" w:rsidRDefault="001C76E9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Рассказ.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A666E" w:rsidRPr="002A666E" w:rsidTr="002A66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2 часть – основная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1C76E9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i/>
                <w:sz w:val="23"/>
                <w:szCs w:val="23"/>
                <w:shd w:val="clear" w:color="auto" w:fill="FFFFFF"/>
                <w:lang w:eastAsia="ru-RU"/>
              </w:rPr>
              <w:t xml:space="preserve">Цель: </w:t>
            </w:r>
            <w:r w:rsidR="001C76E9" w:rsidRPr="001C76E9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Закреплять знания детей о внешнем виде диких живот</w:t>
            </w:r>
            <w:r w:rsidR="001C76E9" w:rsidRPr="001C76E9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softHyphen/>
              <w:t>ных, их повадках, пище, жилищах; упражнять в узнавании и на</w:t>
            </w:r>
            <w:r w:rsidR="001C76E9" w:rsidRPr="001C76E9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softHyphen/>
              <w:t>зывании диких животных и их детенышей; расширение кругозора и словаря по данной теме; учить согласовывать прилагательные с существительными.</w:t>
            </w:r>
          </w:p>
        </w:tc>
      </w:tr>
      <w:tr w:rsidR="002A666E" w:rsidRPr="002A666E" w:rsidTr="002A66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2)</w:t>
            </w:r>
            <w:r w:rsidRPr="00574149">
              <w:rPr>
                <w:rFonts w:ascii="Times New Roman" w:eastAsia="Times New Roman" w:hAnsi="Times New Roman"/>
                <w:b/>
                <w:bCs/>
                <w:spacing w:val="-10"/>
                <w:szCs w:val="24"/>
                <w:lang w:eastAsia="ru-RU"/>
              </w:rPr>
              <w:t xml:space="preserve"> </w:t>
            </w:r>
            <w:r w:rsidRPr="00574149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Беседа</w:t>
            </w: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Цель: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 xml:space="preserve"> Закреплять знания детей о внешнем виде диких живот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softHyphen/>
              <w:t>ных.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3)</w:t>
            </w:r>
            <w:r w:rsidRPr="0057414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574149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Игра «Чей хвост, чьи уши?»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Цель: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 xml:space="preserve"> Закреплять знания детей о внешнем виде диких живот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softHyphen/>
              <w:t xml:space="preserve">ных,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развитие зрительного восприятия, 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>учить согласовывать сущ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 xml:space="preserve"> с прил.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4) Игра «Детеныши»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Цель: 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>расширение кругозора и словаря, развитие грамматического строя речи.</w:t>
            </w:r>
          </w:p>
          <w:p w:rsidR="001C76E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5)физкультминутка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На полянке зайки танцевали</w:t>
            </w: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»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Цель: </w:t>
            </w:r>
            <w:r w:rsidRPr="0057414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развитие общей моторики.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lastRenderedPageBreak/>
              <w:t>6)</w:t>
            </w:r>
            <w:r w:rsidRPr="00574149">
              <w:rPr>
                <w:rFonts w:ascii="Times New Roman" w:eastAsia="Times New Roman" w:hAnsi="Times New Roman"/>
                <w:b/>
                <w:bCs/>
                <w:spacing w:val="-16"/>
                <w:szCs w:val="24"/>
                <w:lang w:eastAsia="ru-RU"/>
              </w:rPr>
              <w:t xml:space="preserve"> </w:t>
            </w:r>
            <w:r w:rsidRPr="00574149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Игра «</w:t>
            </w:r>
            <w:r w:rsidRPr="005741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Что изменилось?»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Цель: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 xml:space="preserve"> развитие зрительного внимания, мышления.</w:t>
            </w:r>
          </w:p>
          <w:p w:rsidR="001C76E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7) Упражнение «Разрезные картинки»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Цель: 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развитие восприятия, Н.О.М.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8) </w:t>
            </w:r>
            <w:r w:rsidRPr="0057414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Динамическая игра «Кто что ест, </w:t>
            </w:r>
            <w:proofErr w:type="gramStart"/>
            <w:r w:rsidRPr="0057414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кто</w:t>
            </w:r>
            <w:proofErr w:type="gramEnd"/>
            <w:r w:rsidRPr="0057414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 где живет»</w:t>
            </w:r>
            <w:r w:rsidRPr="005741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Цель: 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>расширение кругозора, развитие мышления.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9</w:t>
            </w: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) </w:t>
            </w:r>
            <w:r w:rsidRPr="00574149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Пальчиковая гимнастика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Красная шапочка</w:t>
            </w:r>
            <w:r w:rsidRPr="00574149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»</w:t>
            </w: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Цель: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 xml:space="preserve"> Развитие м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елкой моторики руки.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Вспомните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, кого Красная шапочка встрети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ла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 в лесу по пути к бабушке?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 А каких животных можно еще встретить в лесу? </w:t>
            </w:r>
            <w:r w:rsidRPr="00997386">
              <w:rPr>
                <w:rFonts w:ascii="Times New Roman" w:hAnsi="Times New Roman"/>
                <w:sz w:val="24"/>
                <w:szCs w:val="28"/>
                <w:lang w:eastAsia="ru-RU"/>
              </w:rPr>
              <w:t>(По ходу ответов детей на доску выставляются картинки с домашними животными).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1C76E9" w:rsidRPr="005A4B33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5A4B33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Какие это животные?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- 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Почему? 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iCs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 детей на столах лежит по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картинк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изображением хвост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ли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ушей животн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ого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- Идет Красная Шапочка по тропинке и видит, что из-за кустов выглядывают то чьи-то уши, то чей-то хвост. - Задумалась Красная Шапочка: «Кто же это прячется за кустами?» 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-Дети помогите Красной шапочке,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возьмите со стола карточку,  расскажите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, чьи это уши и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ли хвост и прицепите к животному на доске.</w:t>
            </w: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- Вышла Красная Шапочка на поляну, а там животные со всего леса собрались, плачут. Оказывается, потеряли они своих детенышей. </w:t>
            </w:r>
          </w:p>
          <w:p w:rsidR="001C76E9" w:rsidRDefault="001C76E9" w:rsidP="001C76E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- Ребята, надо помочь животным.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Возьмите  карточку с животными. К каждому взрослому животному вы должны положить его детеныша.</w:t>
            </w:r>
          </w:p>
          <w:p w:rsidR="001C76E9" w:rsidRPr="00EB1A60" w:rsidRDefault="001C76E9" w:rsidP="001C76E9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Выборочно педагог спрашивает как называются детеныши у того или иного животного.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- Звери все обрадовались, засмеялись, в пляс пустились. Зайка серенький и Красную шапочку и нас тоже пригласил потанцевать.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Подходите все ко мне, вставайте, где вам удобно и п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овторяйте движения за мной.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60397" w:rsidRPr="00574149" w:rsidRDefault="00B60397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lastRenderedPageBreak/>
              <w:t>- Хорошо потанцевали? Садитесь на свои места.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- Решили звери поиграть с Красной Шапочкой в игру.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Встанут перед шапочкой, она только отвернется, а они и поменяются местами. Поможем ей?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- Пока звери лесные резвились на полянке, Красная шапочка их даже сфотографировать успела. Да вот незадача. Порвались некоторые фотографии. Помогите ей, соберите картинки.</w:t>
            </w:r>
          </w:p>
          <w:p w:rsidR="001C76E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</w:p>
          <w:p w:rsidR="00B60397" w:rsidRDefault="00B60397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</w:p>
          <w:p w:rsidR="00B60397" w:rsidRPr="00574149" w:rsidRDefault="00B60397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- Идет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Красная шапочка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, а сама думает: «Где живут животные, что едят?» 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Расскажем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 Красной шапочке?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 Но для этого нам нужно надеть маски животных.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Стоят стульчики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изображением жилищ животных. Рядом лежат картинки «кто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чем питается». Педагог каждому ребенку дает картинку с изображением одного животного.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- Сейчас по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ка звучит музыка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, вы должны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на столе 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найти для себя картинку с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той 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пищей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, которую ест дикий зверь и сесть на тот стульчик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где 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изображено его жилище</w:t>
            </w: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- Раз, два, три в домик беги.</w:t>
            </w: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60397" w:rsidRPr="00574149" w:rsidRDefault="00B60397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По дороге в</w:t>
            </w: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стретила Красная шапочка охотников.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- Красная шапочка, где ты была?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  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- Долго по лесу я шла!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Встретила  медведя, волка,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Зайку, ежика в иголках.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Также белочку, синичку,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Лося встретила, лисичку.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Всем подарки подарила,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Все меня благодарили.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Дети отвечают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прикрепляют картинки на доску.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Дети отвечают.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Дети по карт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инкам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определяют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чей хвост или 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уши.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выполняют задание</w:t>
            </w: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B60397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Дети отвечают.</w:t>
            </w: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Дети повторяют движения</w:t>
            </w:r>
            <w:r w:rsidR="00B603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за педагогом.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Дети </w:t>
            </w:r>
            <w:r w:rsidR="00B60397">
              <w:rPr>
                <w:rFonts w:ascii="Times New Roman" w:hAnsi="Times New Roman"/>
                <w:sz w:val="24"/>
                <w:szCs w:val="28"/>
                <w:lang w:eastAsia="ru-RU"/>
              </w:rPr>
              <w:t>играют в игру «Что изменилось?».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hAnsi="Times New Roman"/>
                <w:sz w:val="24"/>
                <w:szCs w:val="28"/>
                <w:lang w:eastAsia="ru-RU"/>
              </w:rPr>
              <w:t>Дети собирают разрезные картинки.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B60397" w:rsidRPr="00574149" w:rsidRDefault="00B60397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>Дети играют в игру.</w:t>
            </w:r>
          </w:p>
          <w:p w:rsidR="001C76E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4 раза сгибать палец пр. руки </w:t>
            </w:r>
          </w:p>
          <w:p w:rsidR="001C76E9" w:rsidRPr="00574149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 раза сгибать палец лев</w:t>
            </w:r>
            <w:proofErr w:type="gramStart"/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уки 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большой палец правой руки поочередно соприкасается с остальными пальцами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</w:rPr>
            </w:pPr>
            <w:r w:rsidRPr="00574149">
              <w:rPr>
                <w:rFonts w:ascii="Times New Roman" w:hAnsi="Times New Roman"/>
                <w:sz w:val="24"/>
                <w:szCs w:val="28"/>
              </w:rPr>
              <w:t>меняем руку.</w:t>
            </w:r>
          </w:p>
          <w:p w:rsidR="001C76E9" w:rsidRPr="00574149" w:rsidRDefault="001C76E9" w:rsidP="001C76E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A666E" w:rsidRPr="002A666E" w:rsidRDefault="001C76E9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четыре пальца одновременно сгибаются – кланяются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Совместная деятельность с педагогом.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76E9" w:rsidRDefault="001C76E9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Похвала.</w:t>
            </w:r>
            <w:r w:rsidR="001C76E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Помощь при необходимости.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Звучит музыка.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Помогает, если требуется.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Помогает, если требуется.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60397" w:rsidRPr="002A666E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Звучит музыка.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Показ.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Помощь при необходимости.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Похвала.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A666E" w:rsidRPr="002A666E" w:rsidRDefault="002A666E" w:rsidP="001C76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A666E" w:rsidRPr="002A666E" w:rsidTr="002A66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3 часть – заключительная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Default="002A666E" w:rsidP="002A666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Цель: оценка деятельности ребенка, подведение итогов, переход в другую деятельность.</w:t>
            </w:r>
          </w:p>
          <w:p w:rsidR="00B60397" w:rsidRPr="002A666E" w:rsidRDefault="00B60397" w:rsidP="002A666E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A666E" w:rsidRPr="002A666E" w:rsidTr="002A66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lastRenderedPageBreak/>
              <w:t>12)</w:t>
            </w: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Рефлексия.</w:t>
            </w:r>
          </w:p>
          <w:p w:rsidR="002A666E" w:rsidRPr="002A666E" w:rsidRDefault="001C76E9" w:rsidP="002A66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b/>
                <w:sz w:val="24"/>
                <w:szCs w:val="28"/>
              </w:rPr>
              <w:t>Цель: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 xml:space="preserve"> закрепить полученные знания о домашних животных  на занятии.</w:t>
            </w: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ab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9" w:rsidRPr="00574149" w:rsidRDefault="001C76E9" w:rsidP="001C76E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sz w:val="24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1C76E9" w:rsidRPr="00574149" w:rsidRDefault="001C76E9" w:rsidP="001C76E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>-Вот такое у Красной Шапочки получилось веселое путешествие в лесу. Она вас очень благодарит за то, что вы помогли е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й</w:t>
            </w: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справиться со всеми заданиями.</w:t>
            </w:r>
          </w:p>
          <w:p w:rsidR="001C76E9" w:rsidRPr="00574149" w:rsidRDefault="001C76E9" w:rsidP="001C76E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>- А какое задание больше понравилось вам?</w:t>
            </w:r>
          </w:p>
          <w:p w:rsidR="002A666E" w:rsidRPr="002A666E" w:rsidRDefault="001C76E9" w:rsidP="001C76E9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А теперь, раз у нас с вами есть маски диких животных,</w:t>
            </w:r>
            <w:r w:rsidRPr="005741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мы с вами можем отправиться в группу и обыграть сказку «Теремок»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E" w:rsidRPr="002A666E" w:rsidRDefault="002A666E" w:rsidP="002A666E">
            <w:pPr>
              <w:rPr>
                <w:rFonts w:eastAsia="Times New Roman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lang w:eastAsia="ru-RU"/>
              </w:rPr>
              <w:t>Дети дают ответы.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60397" w:rsidRPr="002A666E" w:rsidRDefault="00B60397" w:rsidP="00B60397">
            <w:pPr>
              <w:rPr>
                <w:rFonts w:ascii="Times New Roman" w:eastAsia="Times New Roman" w:hAnsi="Times New Roman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lang w:eastAsia="ru-RU"/>
              </w:rPr>
              <w:t>Дети дают ответы.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97" w:rsidRDefault="00B60397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60397" w:rsidRDefault="00B60397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lang w:eastAsia="ru-RU"/>
              </w:rPr>
              <w:t>Похвала.</w:t>
            </w: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2A666E" w:rsidP="002A66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66E" w:rsidRPr="002A666E" w:rsidRDefault="00B60397" w:rsidP="002A66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Вопросы.</w:t>
            </w:r>
          </w:p>
        </w:tc>
      </w:tr>
    </w:tbl>
    <w:p w:rsidR="002A666E" w:rsidRPr="00574149" w:rsidRDefault="002A666E" w:rsidP="0094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465BD" w:rsidRPr="00574149" w:rsidRDefault="009465BD" w:rsidP="0094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465BD" w:rsidRPr="00574149" w:rsidRDefault="009465BD" w:rsidP="0094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465BD" w:rsidRPr="00574149" w:rsidRDefault="009465BD" w:rsidP="009465BD">
      <w:pPr>
        <w:rPr>
          <w:rFonts w:ascii="Calibri" w:eastAsia="Calibri" w:hAnsi="Calibri" w:cs="Times New Roman"/>
          <w:sz w:val="20"/>
        </w:rPr>
      </w:pPr>
    </w:p>
    <w:p w:rsidR="00FD621C" w:rsidRPr="00574149" w:rsidRDefault="00FD621C" w:rsidP="00FD621C">
      <w:pPr>
        <w:rPr>
          <w:sz w:val="20"/>
        </w:rPr>
      </w:pPr>
    </w:p>
    <w:p w:rsidR="002532F4" w:rsidRPr="00574149" w:rsidRDefault="00B60397" w:rsidP="006B3FF3">
      <w:pPr>
        <w:rPr>
          <w:sz w:val="20"/>
        </w:rPr>
      </w:pPr>
    </w:p>
    <w:sectPr w:rsidR="002532F4" w:rsidRPr="005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1C"/>
    <w:rsid w:val="00185BC4"/>
    <w:rsid w:val="001B4E12"/>
    <w:rsid w:val="001C76E9"/>
    <w:rsid w:val="00263F79"/>
    <w:rsid w:val="002A2582"/>
    <w:rsid w:val="002A666E"/>
    <w:rsid w:val="00341B0F"/>
    <w:rsid w:val="00427EEC"/>
    <w:rsid w:val="004D3661"/>
    <w:rsid w:val="005239B3"/>
    <w:rsid w:val="00535ED3"/>
    <w:rsid w:val="00574149"/>
    <w:rsid w:val="005A4B33"/>
    <w:rsid w:val="005E6150"/>
    <w:rsid w:val="006B3FF3"/>
    <w:rsid w:val="008C5881"/>
    <w:rsid w:val="008D28CD"/>
    <w:rsid w:val="009465BD"/>
    <w:rsid w:val="00997386"/>
    <w:rsid w:val="00B60397"/>
    <w:rsid w:val="00C27783"/>
    <w:rsid w:val="00C75CED"/>
    <w:rsid w:val="00CD6BB8"/>
    <w:rsid w:val="00CE01F2"/>
    <w:rsid w:val="00D24783"/>
    <w:rsid w:val="00D80134"/>
    <w:rsid w:val="00DA5830"/>
    <w:rsid w:val="00DC115F"/>
    <w:rsid w:val="00E31C7B"/>
    <w:rsid w:val="00EB1465"/>
    <w:rsid w:val="00EB1A60"/>
    <w:rsid w:val="00EF4EDC"/>
    <w:rsid w:val="00F723FC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4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020AB-037F-4AA5-874F-749C5DFFA6AF}"/>
</file>

<file path=customXml/itemProps2.xml><?xml version="1.0" encoding="utf-8"?>
<ds:datastoreItem xmlns:ds="http://schemas.openxmlformats.org/officeDocument/2006/customXml" ds:itemID="{8A6616A7-129E-4D5D-8593-47CD5E561FFF}"/>
</file>

<file path=customXml/itemProps3.xml><?xml version="1.0" encoding="utf-8"?>
<ds:datastoreItem xmlns:ds="http://schemas.openxmlformats.org/officeDocument/2006/customXml" ds:itemID="{A4D1CAD4-6580-4466-9187-46A555A14E16}"/>
</file>

<file path=customXml/itemProps4.xml><?xml version="1.0" encoding="utf-8"?>
<ds:datastoreItem xmlns:ds="http://schemas.openxmlformats.org/officeDocument/2006/customXml" ds:itemID="{21DD8E96-D0B5-463D-9E94-A5A3A96FC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7</cp:revision>
  <cp:lastPrinted>2017-11-26T16:13:00Z</cp:lastPrinted>
  <dcterms:created xsi:type="dcterms:W3CDTF">2017-11-07T18:23:00Z</dcterms:created>
  <dcterms:modified xsi:type="dcterms:W3CDTF">2017-12-12T19:02:00Z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