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F0" w:rsidRPr="00380BB2" w:rsidRDefault="00C759F0" w:rsidP="00C759F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C759F0" w:rsidRDefault="00C759F0" w:rsidP="00C759F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007BBF">
        <w:rPr>
          <w:rFonts w:ascii="Times New Roman" w:eastAsia="Times New Roman" w:hAnsi="Times New Roman" w:cs="Times New Roman"/>
          <w:b/>
          <w:sz w:val="28"/>
          <w:lang w:eastAsia="ru-RU"/>
        </w:rPr>
        <w:t>Понятия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вчера</w:t>
      </w:r>
      <w:r w:rsidRPr="00007BBF">
        <w:rPr>
          <w:rFonts w:ascii="Times New Roman" w:eastAsia="Times New Roman" w:hAnsi="Times New Roman" w:cs="Times New Roman"/>
          <w:b/>
          <w:sz w:val="28"/>
          <w:lang w:eastAsia="ru-RU"/>
        </w:rPr>
        <w:t>»,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сегодня</w:t>
      </w:r>
      <w:r w:rsidRPr="00007BBF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, «завтра», «раньше», «позже».</w:t>
      </w:r>
    </w:p>
    <w:p w:rsidR="00C759F0" w:rsidRDefault="00C759F0" w:rsidP="00C759F0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C759F0">
        <w:rPr>
          <w:rFonts w:ascii="Times New Roman" w:eastAsia="Times New Roman" w:hAnsi="Times New Roman" w:cs="Times New Roman"/>
          <w:sz w:val="28"/>
          <w:lang w:eastAsia="ru-RU"/>
        </w:rPr>
        <w:t>Учить устанавливать последовательность событий.</w:t>
      </w:r>
    </w:p>
    <w:p w:rsidR="00C759F0" w:rsidRPr="00380BB2" w:rsidRDefault="00C759F0" w:rsidP="00C759F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развитие слухового и зрительного восприятия, внимания, воображения, зрительной памяти,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формирование ориентировки на плоскости и в пространстве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759F0" w:rsidRPr="00380BB2" w:rsidRDefault="00C759F0" w:rsidP="00C759F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C759F0" w:rsidRDefault="00C759F0" w:rsidP="00C759F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Раздаточный материал: </w:t>
      </w:r>
      <w:r w:rsidRPr="00C759F0">
        <w:rPr>
          <w:rFonts w:ascii="Times New Roman" w:eastAsia="Times New Roman" w:hAnsi="Times New Roman" w:cs="Times New Roman"/>
          <w:sz w:val="28"/>
          <w:lang w:eastAsia="ru-RU"/>
        </w:rPr>
        <w:t>Серия из трех сюжетных картинок «Что было раньше, что потом».</w:t>
      </w:r>
    </w:p>
    <w:p w:rsidR="00C759F0" w:rsidRPr="00380BB2" w:rsidRDefault="00C759F0" w:rsidP="00C759F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386"/>
        <w:gridCol w:w="2835"/>
      </w:tblGrid>
      <w:tr w:rsidR="00C759F0" w:rsidRPr="00380BB2" w:rsidTr="00890E9B">
        <w:tc>
          <w:tcPr>
            <w:tcW w:w="2694" w:type="dxa"/>
          </w:tcPr>
          <w:p w:rsidR="00C759F0" w:rsidRPr="00380BB2" w:rsidRDefault="00C759F0" w:rsidP="00890E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C759F0" w:rsidRPr="00380BB2" w:rsidRDefault="00C759F0" w:rsidP="00890E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C759F0" w:rsidRPr="00380BB2" w:rsidRDefault="00C759F0" w:rsidP="00890E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C759F0" w:rsidRPr="00380BB2" w:rsidTr="00890E9B">
        <w:tc>
          <w:tcPr>
            <w:tcW w:w="2694" w:type="dxa"/>
          </w:tcPr>
          <w:p w:rsidR="00C759F0" w:rsidRPr="00380BB2" w:rsidRDefault="00C759F0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</w:rPr>
              <w:t>Беседа.</w:t>
            </w:r>
          </w:p>
          <w:p w:rsidR="00C759F0" w:rsidRPr="00380BB2" w:rsidRDefault="00C759F0" w:rsidP="00C759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C759F0" w:rsidRPr="00007BBF" w:rsidRDefault="00C759F0" w:rsidP="00890E9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7BBF">
              <w:rPr>
                <w:rFonts w:ascii="Times New Roman" w:hAnsi="Times New Roman" w:cs="Times New Roman"/>
                <w:sz w:val="28"/>
              </w:rPr>
              <w:t xml:space="preserve">Дефектолог </w:t>
            </w:r>
            <w:r>
              <w:rPr>
                <w:rFonts w:ascii="Times New Roman" w:hAnsi="Times New Roman" w:cs="Times New Roman"/>
                <w:sz w:val="28"/>
              </w:rPr>
              <w:t>задает вопросы</w:t>
            </w:r>
            <w:r w:rsidRPr="00007BBF">
              <w:rPr>
                <w:rFonts w:ascii="Times New Roman" w:hAnsi="Times New Roman" w:cs="Times New Roman"/>
                <w:sz w:val="28"/>
              </w:rPr>
              <w:t>: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Расскажи о том, что ты делал вчера.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Что ты делал сегодня?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Что ты будешь делать сегодня?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Что ты будешь делать завтра? 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Кто сегодня в садик пришел раньше всех?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 xml:space="preserve">Кто пришел в садик последний? 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 xml:space="preserve">Как сказать по-другому, что Вася пришел в садик после всех? 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Дети собираются на прогулку. Быстрее всех оделась Таня. Дольше всех одевался Коля. Кто оделся раньше? Позже?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Сегодня должно быть два занятия. Первое занятие — мате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softHyphen/>
              <w:t>матика, второе — музыкальное.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Какое занятие раньше? Позже?</w:t>
            </w:r>
          </w:p>
          <w:p w:rsidR="00C759F0" w:rsidRPr="00C759F0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Что мы делаем раньше; выходим на первую прогулку или делаем зарядку?</w:t>
            </w:r>
          </w:p>
          <w:p w:rsidR="00C759F0" w:rsidRPr="00380BB2" w:rsidRDefault="00C759F0" w:rsidP="00C759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C759F0">
              <w:rPr>
                <w:rFonts w:ascii="Times New Roman" w:hAnsi="Times New Roman" w:cs="Times New Roman"/>
                <w:i/>
                <w:sz w:val="28"/>
              </w:rPr>
              <w:t>Что мы делаем позже: завтракаем или обедаем?</w:t>
            </w:r>
          </w:p>
        </w:tc>
        <w:tc>
          <w:tcPr>
            <w:tcW w:w="2835" w:type="dxa"/>
          </w:tcPr>
          <w:p w:rsidR="00C759F0" w:rsidRDefault="00C759F0" w:rsidP="00C759F0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дают ответы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C759F0" w:rsidRDefault="00C759F0" w:rsidP="00C759F0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C759F0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C759F0" w:rsidRDefault="00C759F0" w:rsidP="00C759F0">
            <w:pPr>
              <w:rPr>
                <w:rFonts w:ascii="Times New Roman" w:hAnsi="Times New Roman" w:cs="Times New Roman"/>
                <w:sz w:val="28"/>
              </w:rPr>
            </w:pPr>
            <w:r w:rsidRPr="00C759F0">
              <w:rPr>
                <w:rFonts w:ascii="Times New Roman" w:hAnsi="Times New Roman" w:cs="Times New Roman"/>
                <w:sz w:val="28"/>
              </w:rPr>
              <w:t>Несколько ответов детей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759F0" w:rsidRPr="00380BB2" w:rsidTr="00890E9B">
        <w:tc>
          <w:tcPr>
            <w:tcW w:w="2694" w:type="dxa"/>
          </w:tcPr>
          <w:p w:rsidR="00C759F0" w:rsidRPr="00380BB2" w:rsidRDefault="00C759F0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C759F0" w:rsidRPr="00380BB2" w:rsidRDefault="006A5E6C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C759F0"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="00C759F0"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="00C759F0"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</w:t>
            </w: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>слухового восприятия, общей моторики.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6A5E6C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C759F0" w:rsidRPr="00380BB2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6A5E6C">
              <w:rPr>
                <w:rFonts w:ascii="Times New Roman" w:hAnsi="Times New Roman" w:cs="Times New Roman"/>
                <w:b/>
                <w:bCs/>
                <w:sz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44E1D">
              <w:rPr>
                <w:rFonts w:ascii="Times New Roman" w:hAnsi="Times New Roman" w:cs="Times New Roman"/>
                <w:sz w:val="28"/>
              </w:rPr>
              <w:t>учить ориентироваться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A5E6C">
              <w:rPr>
                <w:rFonts w:ascii="Times New Roman" w:hAnsi="Times New Roman" w:cs="Times New Roman"/>
                <w:sz w:val="28"/>
              </w:rPr>
              <w:t>во времени, расширение словаря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44E1D" w:rsidRDefault="006A5E6C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C759F0" w:rsidRPr="00344E1D">
              <w:rPr>
                <w:rFonts w:ascii="Times New Roman" w:hAnsi="Times New Roman" w:cs="Times New Roman"/>
                <w:b/>
                <w:sz w:val="28"/>
              </w:rPr>
              <w:t>. Работа с раздаточным материалом.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44E1D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44E1D">
              <w:rPr>
                <w:rFonts w:ascii="Times New Roman" w:hAnsi="Times New Roman" w:cs="Times New Roman"/>
                <w:sz w:val="28"/>
              </w:rPr>
              <w:t xml:space="preserve">учить ориентироваться </w:t>
            </w:r>
            <w:r w:rsidR="006A5E6C">
              <w:rPr>
                <w:rFonts w:ascii="Times New Roman" w:hAnsi="Times New Roman" w:cs="Times New Roman"/>
                <w:sz w:val="28"/>
              </w:rPr>
              <w:t>во времени</w:t>
            </w:r>
            <w:r w:rsidRPr="00344E1D">
              <w:rPr>
                <w:rFonts w:ascii="Times New Roman" w:hAnsi="Times New Roman" w:cs="Times New Roman"/>
                <w:sz w:val="28"/>
              </w:rPr>
              <w:t>.</w:t>
            </w:r>
          </w:p>
          <w:p w:rsidR="006A5E6C" w:rsidRPr="00380BB2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1E3EFF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C759F0"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C759F0" w:rsidRPr="009723EC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C759F0" w:rsidRDefault="006A5E6C" w:rsidP="00890E9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A5E6C">
              <w:rPr>
                <w:rFonts w:ascii="Times New Roman" w:hAnsi="Times New Roman" w:cs="Times New Roman"/>
                <w:sz w:val="28"/>
              </w:rPr>
              <w:lastRenderedPageBreak/>
              <w:t xml:space="preserve">Выполнение бега вперед, </w:t>
            </w:r>
            <w:r>
              <w:rPr>
                <w:rFonts w:ascii="Times New Roman" w:hAnsi="Times New Roman" w:cs="Times New Roman"/>
                <w:sz w:val="28"/>
              </w:rPr>
              <w:t>назад на месте на команды дефек</w:t>
            </w:r>
            <w:r w:rsidRPr="006A5E6C">
              <w:rPr>
                <w:rFonts w:ascii="Times New Roman" w:hAnsi="Times New Roman" w:cs="Times New Roman"/>
                <w:sz w:val="28"/>
              </w:rPr>
              <w:t xml:space="preserve">толога: «Завтра!», «Вчера!», «Сегодня!» (3—4 раза). 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A5E6C" w:rsidRPr="00380BB2" w:rsidRDefault="006A5E6C" w:rsidP="00890E9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A5E6C" w:rsidRPr="006A5E6C" w:rsidRDefault="006A5E6C" w:rsidP="006A5E6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A5E6C">
              <w:rPr>
                <w:rFonts w:ascii="Times New Roman" w:hAnsi="Times New Roman" w:cs="Times New Roman"/>
                <w:i/>
                <w:sz w:val="28"/>
              </w:rPr>
              <w:t xml:space="preserve">Как называется день, который недавно прошел? </w:t>
            </w:r>
          </w:p>
          <w:p w:rsidR="006A5E6C" w:rsidRPr="006A5E6C" w:rsidRDefault="006A5E6C" w:rsidP="006A5E6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A5E6C">
              <w:rPr>
                <w:rFonts w:ascii="Times New Roman" w:hAnsi="Times New Roman" w:cs="Times New Roman"/>
                <w:i/>
                <w:sz w:val="28"/>
              </w:rPr>
              <w:t xml:space="preserve">Как называется день, в который мы сейчас живем? </w:t>
            </w:r>
          </w:p>
          <w:p w:rsidR="006A5E6C" w:rsidRPr="006A5E6C" w:rsidRDefault="006A5E6C" w:rsidP="006A5E6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A5E6C">
              <w:rPr>
                <w:rFonts w:ascii="Times New Roman" w:hAnsi="Times New Roman" w:cs="Times New Roman"/>
                <w:i/>
                <w:sz w:val="28"/>
              </w:rPr>
              <w:t xml:space="preserve">Как называется день, который скоро наступит? </w:t>
            </w:r>
          </w:p>
          <w:p w:rsidR="006A5E6C" w:rsidRPr="006A5E6C" w:rsidRDefault="006A5E6C" w:rsidP="006A5E6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A5E6C">
              <w:rPr>
                <w:rFonts w:ascii="Times New Roman" w:hAnsi="Times New Roman" w:cs="Times New Roman"/>
                <w:i/>
                <w:sz w:val="28"/>
              </w:rPr>
              <w:t>Который из дней был раньше: вчера или сегодня?</w:t>
            </w:r>
          </w:p>
          <w:p w:rsidR="006A5E6C" w:rsidRPr="006A5E6C" w:rsidRDefault="006A5E6C" w:rsidP="006A5E6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A5E6C">
              <w:rPr>
                <w:rFonts w:ascii="Times New Roman" w:hAnsi="Times New Roman" w:cs="Times New Roman"/>
                <w:i/>
                <w:sz w:val="28"/>
              </w:rPr>
              <w:t>Который из дней был раньше: сегодня или завтра?</w:t>
            </w:r>
          </w:p>
          <w:p w:rsidR="006A5E6C" w:rsidRDefault="006A5E6C" w:rsidP="006A5E6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6A5E6C">
              <w:rPr>
                <w:rFonts w:ascii="Times New Roman" w:hAnsi="Times New Roman" w:cs="Times New Roman"/>
                <w:i/>
                <w:sz w:val="28"/>
              </w:rPr>
              <w:t xml:space="preserve">Который из дней был раньше: вчера или завтра? </w:t>
            </w:r>
          </w:p>
          <w:p w:rsidR="00C759F0" w:rsidRPr="006A5E6C" w:rsidRDefault="006A5E6C" w:rsidP="006A5E6C">
            <w:pPr>
              <w:rPr>
                <w:rFonts w:ascii="Times New Roman" w:hAnsi="Times New Roman" w:cs="Times New Roman"/>
                <w:sz w:val="28"/>
              </w:rPr>
            </w:pPr>
            <w:r w:rsidRPr="006A5E6C">
              <w:rPr>
                <w:rFonts w:ascii="Times New Roman" w:hAnsi="Times New Roman" w:cs="Times New Roman"/>
                <w:sz w:val="28"/>
              </w:rPr>
              <w:t xml:space="preserve">Аналогичная работа по значению слова «позже». 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6A5E6C" w:rsidRPr="006A5E6C" w:rsidRDefault="006A5E6C" w:rsidP="006A5E6C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6A5E6C">
              <w:rPr>
                <w:rFonts w:ascii="Times New Roman" w:hAnsi="Times New Roman" w:cs="Times New Roman"/>
                <w:bCs/>
                <w:sz w:val="28"/>
              </w:rPr>
              <w:t>У каждого ребенка серия из трех сюжетных картинок «Что бы</w:t>
            </w:r>
            <w:r w:rsidRPr="006A5E6C">
              <w:rPr>
                <w:rFonts w:ascii="Times New Roman" w:hAnsi="Times New Roman" w:cs="Times New Roman"/>
                <w:bCs/>
                <w:sz w:val="28"/>
              </w:rPr>
              <w:softHyphen/>
              <w:t xml:space="preserve">ло раньше, что потом». 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1E3EFF" w:rsidRDefault="001E3EFF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1E3EFF" w:rsidRDefault="001E3EFF" w:rsidP="001E3EFF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1E3EFF" w:rsidRDefault="001E3EFF" w:rsidP="001E3E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1E3EFF">
              <w:rPr>
                <w:rFonts w:ascii="Times New Roman" w:hAnsi="Times New Roman" w:cs="Times New Roman"/>
                <w:i/>
                <w:sz w:val="28"/>
              </w:rPr>
              <w:t>Сперва</w:t>
            </w:r>
            <w:proofErr w:type="gramEnd"/>
            <w:r w:rsidRPr="001E3EFF">
              <w:rPr>
                <w:rFonts w:ascii="Times New Roman" w:hAnsi="Times New Roman" w:cs="Times New Roman"/>
                <w:i/>
                <w:sz w:val="28"/>
              </w:rPr>
              <w:t xml:space="preserve"> нарисуйте, круг, а потом квадрат.</w:t>
            </w:r>
          </w:p>
        </w:tc>
        <w:tc>
          <w:tcPr>
            <w:tcW w:w="2835" w:type="dxa"/>
          </w:tcPr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lastRenderedPageBreak/>
              <w:t xml:space="preserve">Дети </w:t>
            </w:r>
            <w:r w:rsidR="006A5E6C">
              <w:rPr>
                <w:rFonts w:ascii="Times New Roman" w:hAnsi="Times New Roman" w:cs="Times New Roman"/>
                <w:sz w:val="28"/>
              </w:rPr>
              <w:t>выполняют задание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6A5E6C" w:rsidRDefault="006A5E6C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1E3EFF" w:rsidP="00890E9B">
            <w:pPr>
              <w:rPr>
                <w:rFonts w:ascii="Times New Roman" w:hAnsi="Times New Roman" w:cs="Times New Roman"/>
                <w:sz w:val="28"/>
              </w:rPr>
            </w:pPr>
            <w:r w:rsidRPr="001E3EFF">
              <w:rPr>
                <w:rFonts w:ascii="Times New Roman" w:hAnsi="Times New Roman" w:cs="Times New Roman"/>
                <w:bCs/>
                <w:sz w:val="28"/>
              </w:rPr>
              <w:t>Дети отвечают на вопросы по картинкам.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1E3EFF" w:rsidRDefault="001E3EFF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</w:t>
            </w:r>
            <w:r>
              <w:rPr>
                <w:rFonts w:ascii="Times New Roman" w:hAnsi="Times New Roman" w:cs="Times New Roman"/>
                <w:sz w:val="28"/>
              </w:rPr>
              <w:t xml:space="preserve"> в тетради.</w:t>
            </w: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759F0" w:rsidRPr="00380BB2" w:rsidTr="00890E9B">
        <w:tc>
          <w:tcPr>
            <w:tcW w:w="2694" w:type="dxa"/>
          </w:tcPr>
          <w:p w:rsidR="00C759F0" w:rsidRPr="00380BB2" w:rsidRDefault="00C759F0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C759F0" w:rsidRPr="00380BB2" w:rsidRDefault="001E3EFF" w:rsidP="00890E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759F0"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C759F0" w:rsidRPr="00380BB2" w:rsidRDefault="00C759F0" w:rsidP="001E3EF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759F0" w:rsidRPr="00380BB2" w:rsidRDefault="00C759F0" w:rsidP="00890E9B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C759F0" w:rsidRPr="00380BB2" w:rsidRDefault="00C759F0" w:rsidP="00890E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6C54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1F"/>
    <w:rsid w:val="001E3EFF"/>
    <w:rsid w:val="00343F5E"/>
    <w:rsid w:val="006A5E6C"/>
    <w:rsid w:val="00A72F4A"/>
    <w:rsid w:val="00C41C1F"/>
    <w:rsid w:val="00C7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59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59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AWJJH2MPE6E2-194827139-985</_dlc_DocId>
    <_dlc_DocIdUrl xmlns="4a252ca3-5a62-4c1c-90a6-29f4710e47f8">
      <Url>http://edu-sps.koiro.local/Sharya/ds6/1_1/_layouts/15/DocIdRedir.aspx?ID=AWJJH2MPE6E2-194827139-985</Url>
      <Description>AWJJH2MPE6E2-194827139-985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DE9C-53F3-49E6-A724-4D81BBE0FDA0}"/>
</file>

<file path=customXml/itemProps2.xml><?xml version="1.0" encoding="utf-8"?>
<ds:datastoreItem xmlns:ds="http://schemas.openxmlformats.org/officeDocument/2006/customXml" ds:itemID="{E15E08AF-9995-4F10-A965-3E44ACCAC1CE}"/>
</file>

<file path=customXml/itemProps3.xml><?xml version="1.0" encoding="utf-8"?>
<ds:datastoreItem xmlns:ds="http://schemas.openxmlformats.org/officeDocument/2006/customXml" ds:itemID="{E929AAF3-340E-4085-8B48-66B4BB8AACC0}"/>
</file>

<file path=customXml/itemProps4.xml><?xml version="1.0" encoding="utf-8"?>
<ds:datastoreItem xmlns:ds="http://schemas.openxmlformats.org/officeDocument/2006/customXml" ds:itemID="{36E5C449-E96B-4C0F-8F5E-3ADBD7AFDE47}"/>
</file>

<file path=customXml/itemProps5.xml><?xml version="1.0" encoding="utf-8"?>
<ds:datastoreItem xmlns:ds="http://schemas.openxmlformats.org/officeDocument/2006/customXml" ds:itemID="{46017039-55C1-4D8C-81E5-1BD068074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2016-01-19T15:21:00Z</cp:lastPrinted>
  <dcterms:created xsi:type="dcterms:W3CDTF">2016-01-19T14:59:00Z</dcterms:created>
  <dcterms:modified xsi:type="dcterms:W3CDTF">2016-01-19T15:24:00Z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e878bf84-8e44-4d92-95b1-22964fd2733e</vt:lpwstr>
  </property>
</Properties>
</file>