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ED" w:rsidRPr="00DD5742" w:rsidRDefault="001B7AED" w:rsidP="001B7AED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</w:p>
    <w:p w:rsidR="001B7AED" w:rsidRPr="00DD5742" w:rsidRDefault="001B7AED" w:rsidP="001B7AED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Тема «Звук и буква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Ы</w:t>
      </w:r>
      <w:proofErr w:type="gramEnd"/>
      <w:r w:rsidRPr="00DD5742">
        <w:rPr>
          <w:rFonts w:ascii="Times New Roman" w:eastAsia="Calibri" w:hAnsi="Times New Roman" w:cs="Times New Roman"/>
          <w:b/>
          <w:sz w:val="28"/>
        </w:rPr>
        <w:t>».</w:t>
      </w:r>
    </w:p>
    <w:p w:rsidR="001B7AED" w:rsidRPr="00DD5742" w:rsidRDefault="001B7AED" w:rsidP="001B7AED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1B7AED">
        <w:rPr>
          <w:rFonts w:ascii="Times New Roman" w:eastAsia="Calibri" w:hAnsi="Times New Roman" w:cs="Times New Roman"/>
          <w:sz w:val="28"/>
        </w:rPr>
        <w:t xml:space="preserve">Закреплять правильное произношение звука </w:t>
      </w:r>
      <w:r w:rsidRPr="001B7AED">
        <w:rPr>
          <w:rFonts w:ascii="Times New Roman" w:eastAsia="Calibri" w:hAnsi="Times New Roman" w:cs="Times New Roman"/>
          <w:i/>
          <w:iCs/>
          <w:sz w:val="28"/>
        </w:rPr>
        <w:t xml:space="preserve">ы; </w:t>
      </w:r>
      <w:r w:rsidRPr="001B7AED">
        <w:rPr>
          <w:rFonts w:ascii="Times New Roman" w:eastAsia="Calibri" w:hAnsi="Times New Roman" w:cs="Times New Roman"/>
          <w:sz w:val="28"/>
        </w:rPr>
        <w:t>уме</w:t>
      </w:r>
      <w:r w:rsidRPr="001B7AED">
        <w:rPr>
          <w:rFonts w:ascii="Times New Roman" w:eastAsia="Calibri" w:hAnsi="Times New Roman" w:cs="Times New Roman"/>
          <w:sz w:val="28"/>
        </w:rPr>
        <w:softHyphen/>
        <w:t>ние выделять его из слов. Учить образовывать формы множе</w:t>
      </w:r>
      <w:r w:rsidRPr="001B7AED">
        <w:rPr>
          <w:rFonts w:ascii="Times New Roman" w:eastAsia="Calibri" w:hAnsi="Times New Roman" w:cs="Times New Roman"/>
          <w:sz w:val="28"/>
        </w:rPr>
        <w:softHyphen/>
        <w:t>ственного числа существительных. Совершенствовать умение условно обозначать гласные звуки.</w:t>
      </w:r>
    </w:p>
    <w:p w:rsidR="001B7AED" w:rsidRPr="00DD5742" w:rsidRDefault="001B7AED" w:rsidP="001B7AED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DD5742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1B7AED" w:rsidRPr="00DD5742" w:rsidRDefault="001B7AED" w:rsidP="001B7AED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DD5742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1B7AED" w:rsidRPr="001B7AED" w:rsidRDefault="001B7AED" w:rsidP="001B7AED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Оборудование: </w:t>
      </w:r>
      <w:r w:rsidRPr="001B7AED">
        <w:rPr>
          <w:rFonts w:ascii="Times New Roman" w:eastAsia="Calibri" w:hAnsi="Times New Roman" w:cs="Times New Roman"/>
          <w:b/>
          <w:bCs/>
          <w:sz w:val="28"/>
        </w:rPr>
        <w:t xml:space="preserve">Демонстрационный материал. </w:t>
      </w:r>
      <w:r w:rsidRPr="001B7AED">
        <w:rPr>
          <w:rFonts w:ascii="Times New Roman" w:eastAsia="Calibri" w:hAnsi="Times New Roman" w:cs="Times New Roman"/>
          <w:sz w:val="28"/>
        </w:rPr>
        <w:t>Картинки с изображением ин</w:t>
      </w:r>
      <w:r w:rsidRPr="001B7AED">
        <w:rPr>
          <w:rFonts w:ascii="Times New Roman" w:eastAsia="Calibri" w:hAnsi="Times New Roman" w:cs="Times New Roman"/>
          <w:sz w:val="28"/>
        </w:rPr>
        <w:softHyphen/>
        <w:t>струментов (ножницы, лопаты, пилы); мяч.</w:t>
      </w:r>
    </w:p>
    <w:p w:rsidR="001B7AED" w:rsidRPr="001B7AED" w:rsidRDefault="001B7AED" w:rsidP="001B7AED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1B7AED">
        <w:rPr>
          <w:rFonts w:ascii="Times New Roman" w:eastAsia="Calibri" w:hAnsi="Times New Roman" w:cs="Times New Roman"/>
          <w:b/>
          <w:bCs/>
          <w:sz w:val="28"/>
        </w:rPr>
        <w:t xml:space="preserve">Раздаточный материал. </w:t>
      </w:r>
      <w:r w:rsidRPr="001B7AED">
        <w:rPr>
          <w:rFonts w:ascii="Times New Roman" w:eastAsia="Calibri" w:hAnsi="Times New Roman" w:cs="Times New Roman"/>
          <w:sz w:val="28"/>
        </w:rPr>
        <w:t>Квадраты, разделенные на 9 час</w:t>
      </w:r>
      <w:r w:rsidRPr="001B7AED">
        <w:rPr>
          <w:rFonts w:ascii="Times New Roman" w:eastAsia="Calibri" w:hAnsi="Times New Roman" w:cs="Times New Roman"/>
          <w:sz w:val="28"/>
        </w:rPr>
        <w:softHyphen/>
        <w:t>тей, фишки красного цвета (по 5 шт. для каждого ребенка), желуди.</w:t>
      </w:r>
    </w:p>
    <w:p w:rsidR="001B7AED" w:rsidRPr="00DD5742" w:rsidRDefault="001B7AED" w:rsidP="001B7AED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386"/>
        <w:gridCol w:w="2835"/>
      </w:tblGrid>
      <w:tr w:rsidR="001B7AED" w:rsidRPr="00DD5742" w:rsidTr="006E54BB">
        <w:tc>
          <w:tcPr>
            <w:tcW w:w="2836" w:type="dxa"/>
          </w:tcPr>
          <w:p w:rsidR="001B7AED" w:rsidRPr="00DD5742" w:rsidRDefault="001B7AED" w:rsidP="006E54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1B7AED" w:rsidRPr="00DD5742" w:rsidRDefault="001B7AED" w:rsidP="006E54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1B7AED" w:rsidRPr="00DD5742" w:rsidRDefault="001B7AED" w:rsidP="006E54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1B7AED" w:rsidRPr="00DD5742" w:rsidTr="006E54BB">
        <w:tc>
          <w:tcPr>
            <w:tcW w:w="2836" w:type="dxa"/>
          </w:tcPr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1. Игра «Угадай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»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1B7AED" w:rsidRPr="001B7AED" w:rsidRDefault="001B7AED" w:rsidP="001B7AED">
            <w:pPr>
              <w:rPr>
                <w:rFonts w:ascii="Times New Roman" w:eastAsia="Calibri" w:hAnsi="Times New Roman" w:cs="Times New Roman"/>
                <w:sz w:val="28"/>
              </w:rPr>
            </w:pPr>
            <w:r w:rsidRPr="001B7AED">
              <w:rPr>
                <w:rFonts w:ascii="Times New Roman" w:eastAsia="Calibri" w:hAnsi="Times New Roman" w:cs="Times New Roman"/>
                <w:sz w:val="28"/>
              </w:rPr>
              <w:t xml:space="preserve">На панно картинки с изображением </w:t>
            </w:r>
            <w:r>
              <w:rPr>
                <w:rFonts w:ascii="Times New Roman" w:eastAsia="Calibri" w:hAnsi="Times New Roman" w:cs="Times New Roman"/>
                <w:sz w:val="28"/>
              </w:rPr>
              <w:t>фруктов</w:t>
            </w:r>
            <w:r w:rsidRPr="001B7AED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>Что нарисовано на картинках?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>Какой звук встречается в названиях всех картинок?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br/>
            </w:r>
          </w:p>
        </w:tc>
        <w:tc>
          <w:tcPr>
            <w:tcW w:w="2835" w:type="dxa"/>
          </w:tcPr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  <w:tr w:rsidR="001B7AED" w:rsidRPr="00DD5742" w:rsidTr="006E54BB">
        <w:tc>
          <w:tcPr>
            <w:tcW w:w="2836" w:type="dxa"/>
          </w:tcPr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2. </w:t>
            </w:r>
            <w:r w:rsidRPr="001B7AE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звука </w:t>
            </w:r>
            <w:r w:rsidRPr="001B7AED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Закреплять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правильное произношение звука Ы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. Учить 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>условно</w:t>
            </w:r>
            <w:proofErr w:type="gramEnd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обозначать гласные звуки.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2. </w:t>
            </w:r>
            <w:r w:rsidRPr="001B7AE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буквы </w:t>
            </w:r>
            <w:r w:rsidRPr="001B7AE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закрепление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зрительного образа буквы Ы.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3.</w:t>
            </w:r>
            <w:r w:rsidR="00BF6D76" w:rsidRPr="00BF6D76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BF6D76" w:rsidRPr="00BF6D76">
              <w:rPr>
                <w:rFonts w:ascii="Times New Roman" w:eastAsia="Calibri" w:hAnsi="Times New Roman" w:cs="Times New Roman"/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margin">
                        <wp:posOffset>4398010</wp:posOffset>
                      </wp:positionH>
                      <wp:positionV relativeFrom="paragraph">
                        <wp:posOffset>-460375</wp:posOffset>
                      </wp:positionV>
                      <wp:extent cx="0" cy="145986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59865"/>
                              </a:xfrm>
                              <a:prstGeom prst="line">
                                <a:avLst/>
                              </a:prstGeom>
                              <a:noFill/>
                              <a:ln w="152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6.3pt,-36.25pt" to="346.3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60SwIAAFkEAAAOAAAAZHJzL2Uyb0RvYy54bWysVMGO0zAQvSPxD1bubZKSljZqukJNy2WB&#10;Srt8gGs7jYVjW7bbtEJIwBmpn8AvcABppQW+If0jbDettnBBiB7c8Xjm+c3Mc8ZX24qBDVGaCp4F&#10;cTcKAOFIYMpXWfD6dt4ZBkAbyDFkgpMs2BEdXE0ePxrXMiU9UQqGiQIWhOu0lllQGiPTMNSoJBXU&#10;XSEJt4eFUBU0dqtWIVawtugVC3tRNAhrobBUAhGtrTc/HgYTj18UBJlXRaGJASwLLDfjV+XXpVvD&#10;yRimKwVlSVFLA/4DiwpSbi89Q+XQQLBW9A+oiiIltChMF4kqFEVBEfE12Gri6Ldqbkooia/FNkfL&#10;c5v0/4NFLzcLBSjOgl4AOKzsiJrPh/eHffO9+XLYg8OH5mfzrfna3DU/mrvDR2vfHz5Z2x029617&#10;D3quk7XUqQWc8oVyvUBbfiOvBXqjARfTEvIV8RXd7qS9JnYZ4UWK22hp+SzrFwLbGLg2wrd1W6jK&#10;QdqGga2f3u48PbI1AB2dyHrjpD8aDvoeHaanRKm0eU5EBZyRBYxy11iYws21No4ITE8hzs3FnDLm&#10;xcE4qC1qv5dEPkMLRrE7dXFarZZTpsAGOn35X3vxRZgSa449WkkgnrW2gZQdbXs74w7P1mL5tNZR&#10;QG9H0Wg2nA2TTtIbzDpJlOedZ/Np0hnM46f9/Ek+nebxO0ctTtKSYky4Y3cSc5z8nVjaZ3WU4VnO&#10;5z6El+i+YZbs6d+T9sN08zsqYSnwbqFOQ7b69cHtW3MP5OHe2g+/CJNfAAAA//8DAFBLAwQUAAYA&#10;CAAAACEA164zMN4AAAALAQAADwAAAGRycy9kb3ducmV2LnhtbEyPwU7DMAyG70i8Q2Qkblu6snWj&#10;NJ0Y0g5cJlH2AG6TtdUap2qytfD0GHFgR9uff3/OtpPtxNUMvnWkYDGPQBiqnG6pVnD83M82IHxA&#10;0tg5Mgq+jIdtfn+XYardSB/mWoRacAj5FBU0IfSplL5qjEU/d70hnp3cYDFwOdRSDzhyuO1kHEWJ&#10;tNgSX2iwN2+Nqc7FxbLG6QmXEe13x0NyoPF9tym/C6/U48P0+gIimCn8w/CrzzuQs1PpLqS96BQk&#10;z3HCqILZOl6BYOKvUzK6Wi9B5pm8/SH/AQAA//8DAFBLAQItABQABgAIAAAAIQC2gziS/gAAAOEB&#10;AAATAAAAAAAAAAAAAAAAAAAAAABbQ29udGVudF9UeXBlc10ueG1sUEsBAi0AFAAGAAgAAAAhADj9&#10;If/WAAAAlAEAAAsAAAAAAAAAAAAAAAAALwEAAF9yZWxzLy5yZWxzUEsBAi0AFAAGAAgAAAAhABYI&#10;DrRLAgAAWQQAAA4AAAAAAAAAAAAAAAAALgIAAGRycy9lMm9Eb2MueG1sUEsBAi0AFAAGAAgAAAAh&#10;ANeuMzDeAAAACwEAAA8AAAAAAAAAAAAAAAAApQQAAGRycy9kb3ducmV2LnhtbFBLBQYAAAAABAAE&#10;APMAAACwBQAAAAA=&#10;" o:allowincell="f" strokeweight="1.2pt">
                      <w10:wrap anchorx="margin"/>
                    </v:line>
                  </w:pict>
                </mc:Fallback>
              </mc:AlternateContent>
            </w:r>
            <w:r w:rsidR="00BF6D76" w:rsidRPr="00BF6D76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«Повтори — не ошибись»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развитие </w:t>
            </w:r>
            <w:r w:rsidR="00BF6D76">
              <w:rPr>
                <w:rFonts w:ascii="Times New Roman" w:eastAsia="Calibri" w:hAnsi="Times New Roman" w:cs="Times New Roman"/>
                <w:sz w:val="28"/>
              </w:rPr>
              <w:t>слухового восприятия.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4. </w:t>
            </w:r>
            <w:r w:rsidR="00BF6D76" w:rsidRPr="00BF6D76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Игра «Поймай звук </w:t>
            </w:r>
            <w:r w:rsidR="00BF6D76" w:rsidRPr="00BF6D7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ы»</w:t>
            </w:r>
            <w:r w:rsidR="00BF6D76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BF6D76" w:rsidRPr="00BF6D76">
              <w:rPr>
                <w:rFonts w:ascii="Times New Roman" w:eastAsia="Calibri" w:hAnsi="Times New Roman" w:cs="Times New Roman"/>
                <w:sz w:val="28"/>
              </w:rPr>
              <w:t xml:space="preserve">развитие </w:t>
            </w:r>
            <w:r w:rsidR="00BF6D76">
              <w:rPr>
                <w:rFonts w:ascii="Times New Roman" w:eastAsia="Calibri" w:hAnsi="Times New Roman" w:cs="Times New Roman"/>
                <w:sz w:val="28"/>
              </w:rPr>
              <w:t>слухового восприятия, умения выделять звук из слов.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Pr="00DD5742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Pr="00BF6D76" w:rsidRDefault="001B7AED" w:rsidP="00BF6D76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5. </w:t>
            </w:r>
            <w:r w:rsidR="00BF6D76" w:rsidRPr="00BF6D76">
              <w:rPr>
                <w:rFonts w:ascii="Times New Roman" w:eastAsia="Calibri" w:hAnsi="Times New Roman" w:cs="Times New Roman"/>
                <w:b/>
                <w:bCs/>
                <w:sz w:val="28"/>
              </w:rPr>
              <w:t>Физкультминутка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BF6D76">
              <w:rPr>
                <w:rFonts w:ascii="Times New Roman" w:eastAsia="Calibri" w:hAnsi="Times New Roman" w:cs="Times New Roman"/>
                <w:sz w:val="28"/>
              </w:rPr>
              <w:t>развитие общей моторики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Pr="00DD5742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6. </w:t>
            </w:r>
            <w:r w:rsidR="00BF6D76" w:rsidRPr="00BF6D76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«Звуковая мозаика»</w:t>
            </w:r>
            <w:r w:rsidR="00BF6D76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="00BF6D76">
              <w:rPr>
                <w:rFonts w:ascii="Times New Roman" w:eastAsia="Calibri" w:hAnsi="Times New Roman" w:cs="Times New Roman"/>
                <w:sz w:val="28"/>
              </w:rPr>
              <w:t xml:space="preserve"> Учить голосом выделять звук </w:t>
            </w:r>
            <w:proofErr w:type="gramStart"/>
            <w:r w:rsidR="00BF6D76">
              <w:rPr>
                <w:rFonts w:ascii="Times New Roman" w:eastAsia="Calibri" w:hAnsi="Times New Roman" w:cs="Times New Roman"/>
                <w:sz w:val="28"/>
              </w:rPr>
              <w:t>Ы</w:t>
            </w:r>
            <w:proofErr w:type="gramEnd"/>
            <w:r w:rsidR="00BF6D76">
              <w:rPr>
                <w:rFonts w:ascii="Times New Roman" w:eastAsia="Calibri" w:hAnsi="Times New Roman" w:cs="Times New Roman"/>
                <w:sz w:val="28"/>
              </w:rPr>
              <w:t xml:space="preserve"> в словах.</w:t>
            </w: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Pr="00DD5742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7. </w:t>
            </w:r>
            <w:r w:rsidR="00CA5924"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с мячом «Один — много»</w:t>
            </w: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развитие </w:t>
            </w:r>
            <w:r w:rsidR="00CA5924">
              <w:rPr>
                <w:rFonts w:ascii="Times New Roman" w:eastAsia="Calibri" w:hAnsi="Times New Roman" w:cs="Times New Roman"/>
                <w:sz w:val="28"/>
              </w:rPr>
              <w:t>грамматического строя речи.</w:t>
            </w: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8. </w:t>
            </w:r>
            <w:r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с мячом «Много — один»</w:t>
            </w: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t>развитие грамматического строя речи.</w:t>
            </w: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в тетрадях</w:t>
            </w: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развитие графо-моторных навыков</w:t>
            </w:r>
          </w:p>
          <w:p w:rsidR="00CA5924" w:rsidRPr="00CA5924" w:rsidRDefault="00CA5924" w:rsidP="0093763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1B7AED" w:rsidRPr="001B7AED" w:rsidRDefault="001B7AED" w:rsidP="001B7AED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 xml:space="preserve">- 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 xml:space="preserve">Когда мы произносим звук </w:t>
            </w:r>
            <w:r w:rsidRPr="001B7AE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ы, 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 xml:space="preserve">нижняя челюсть слегка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выд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>вигается вперед, воздух проходит свободно, не встречая преграды.</w:t>
            </w:r>
          </w:p>
          <w:p w:rsidR="001B7AED" w:rsidRPr="001B7AED" w:rsidRDefault="001B7AED" w:rsidP="001B7AE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 xml:space="preserve">Как называется этот звук? </w:t>
            </w:r>
          </w:p>
          <w:p w:rsidR="001B7AED" w:rsidRPr="001B7AED" w:rsidRDefault="001B7AED" w:rsidP="006E54BB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proofErr w:type="gramStart"/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>Фишкой</w:t>
            </w:r>
            <w:proofErr w:type="gramEnd"/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 xml:space="preserve"> какого цвета мы договорились обозначать глас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ные звуки? </w:t>
            </w: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1B7AED" w:rsidRP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Педагог выставляет на доску демонстрационную букву Ы.</w:t>
            </w:r>
          </w:p>
          <w:p w:rsidR="001B7AED" w:rsidRPr="001B7AED" w:rsidRDefault="001B7AED" w:rsidP="001B7AE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 xml:space="preserve">Из каких элементов состоит буква </w:t>
            </w:r>
            <w:proofErr w:type="gramStart"/>
            <w:r w:rsidRPr="001B7AED">
              <w:rPr>
                <w:rFonts w:ascii="Times New Roman" w:eastAsia="Calibri" w:hAnsi="Times New Roman" w:cs="Times New Roman"/>
                <w:i/>
                <w:iCs/>
                <w:sz w:val="28"/>
              </w:rPr>
              <w:t>Ы</w:t>
            </w:r>
            <w:proofErr w:type="gramEnd"/>
            <w:r w:rsidRPr="001B7AE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? </w:t>
            </w:r>
          </w:p>
          <w:p w:rsidR="001B7AED" w:rsidRPr="001B7AED" w:rsidRDefault="001B7AED" w:rsidP="001B7AE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 xml:space="preserve">Нарисуйте букву </w:t>
            </w:r>
            <w:proofErr w:type="gramStart"/>
            <w:r w:rsidRPr="001B7AED">
              <w:rPr>
                <w:rFonts w:ascii="Times New Roman" w:eastAsia="Calibri" w:hAnsi="Times New Roman" w:cs="Times New Roman"/>
                <w:i/>
                <w:iCs/>
                <w:sz w:val="28"/>
              </w:rPr>
              <w:t>Ы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1B7AE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воздухе и выложите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 xml:space="preserve"> ее из желудей.</w:t>
            </w: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BF6D7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Педаго</w:t>
            </w:r>
            <w:r w:rsidRPr="00BF6D76">
              <w:rPr>
                <w:rFonts w:ascii="Times New Roman" w:eastAsia="Calibri" w:hAnsi="Times New Roman" w:cs="Times New Roman"/>
                <w:sz w:val="28"/>
              </w:rPr>
              <w:t xml:space="preserve">г называет цепочку слогов и предлагает ребенку повторить их: </w:t>
            </w:r>
          </w:p>
          <w:p w:rsidR="00BF6D76" w:rsidRPr="00BF6D76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 xml:space="preserve">- мы — </w:t>
            </w:r>
            <w:proofErr w:type="spellStart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>ны</w:t>
            </w:r>
            <w:proofErr w:type="spellEnd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 xml:space="preserve"> — </w:t>
            </w:r>
            <w:proofErr w:type="spellStart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>ны</w:t>
            </w:r>
            <w:proofErr w:type="spellEnd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 xml:space="preserve">; </w:t>
            </w:r>
            <w:proofErr w:type="spellStart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>ым</w:t>
            </w:r>
            <w:proofErr w:type="spellEnd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 xml:space="preserve"> — </w:t>
            </w:r>
            <w:proofErr w:type="spellStart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>ын</w:t>
            </w:r>
            <w:proofErr w:type="spellEnd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 xml:space="preserve"> — </w:t>
            </w:r>
            <w:proofErr w:type="spellStart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>ым</w:t>
            </w:r>
            <w:proofErr w:type="spellEnd"/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>...</w:t>
            </w: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Pr="00DD5742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BF6D76">
            <w:pPr>
              <w:rPr>
                <w:rFonts w:ascii="Times New Roman" w:eastAsia="Calibri" w:hAnsi="Times New Roman" w:cs="Times New Roman"/>
                <w:sz w:val="28"/>
              </w:rPr>
            </w:pPr>
            <w:r w:rsidRPr="00BF6D76">
              <w:rPr>
                <w:rFonts w:ascii="Times New Roman" w:eastAsia="Calibri" w:hAnsi="Times New Roman" w:cs="Times New Roman"/>
                <w:sz w:val="28"/>
              </w:rPr>
              <w:t>Перед началом игры дефектолог даёт детям инструкцию:</w:t>
            </w:r>
          </w:p>
          <w:p w:rsidR="00BF6D76" w:rsidRPr="00BF6D76" w:rsidRDefault="00BF6D76" w:rsidP="00BF6D7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BF6D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 xml:space="preserve">«Я буду произносить слова. Если вы услышите в слове звук </w:t>
            </w:r>
            <w:r w:rsidRPr="00BF6D7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ы, </w:t>
            </w:r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 xml:space="preserve">хлопните в ладоши („поймайте звук"). Если в слове нет звука </w:t>
            </w:r>
            <w:r w:rsidRPr="00BF6D7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ы, </w:t>
            </w:r>
            <w:r w:rsidRPr="00BF6D76">
              <w:rPr>
                <w:rFonts w:ascii="Times New Roman" w:eastAsia="Calibri" w:hAnsi="Times New Roman" w:cs="Times New Roman"/>
                <w:i/>
                <w:sz w:val="28"/>
              </w:rPr>
              <w:t>в ладоши хлопать не надо».</w:t>
            </w:r>
          </w:p>
          <w:p w:rsidR="00BF6D76" w:rsidRPr="00BF6D76" w:rsidRDefault="00BF6D76" w:rsidP="00BF6D76">
            <w:pPr>
              <w:rPr>
                <w:rFonts w:ascii="Times New Roman" w:eastAsia="Calibri" w:hAnsi="Times New Roman" w:cs="Times New Roman"/>
                <w:sz w:val="28"/>
              </w:rPr>
            </w:pPr>
            <w:r w:rsidRPr="00BF6D76">
              <w:rPr>
                <w:rFonts w:ascii="Times New Roman" w:eastAsia="Calibri" w:hAnsi="Times New Roman" w:cs="Times New Roman"/>
                <w:sz w:val="28"/>
              </w:rPr>
              <w:t>Слова: сын, сок, сыч, лак, куст, пыль, дым, дом, нос...</w:t>
            </w: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CA5924" w:rsidRP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Педагог читает стихотворение.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Что ты плачешь: «</w:t>
            </w:r>
            <w:proofErr w:type="gramStart"/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Ы</w:t>
            </w:r>
            <w:proofErr w:type="gramEnd"/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» да «Ы»? </w:t>
            </w:r>
            <w:r w:rsidRPr="00CA5924">
              <w:rPr>
                <w:rFonts w:ascii="Times New Roman" w:eastAsia="Calibri" w:hAnsi="Times New Roman" w:cs="Times New Roman"/>
                <w:i/>
                <w:iCs/>
                <w:sz w:val="28"/>
              </w:rPr>
              <w:t>(</w:t>
            </w:r>
            <w:r w:rsidRPr="00CA5924">
              <w:rPr>
                <w:rFonts w:ascii="Times New Roman" w:eastAsia="Calibri" w:hAnsi="Times New Roman" w:cs="Times New Roman"/>
                <w:iCs/>
                <w:sz w:val="28"/>
              </w:rPr>
              <w:t>Ученик «плачет» со звуком «Ы».)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Слезы поскорей утри, </w:t>
            </w:r>
            <w:r w:rsidRPr="00CA5924">
              <w:rPr>
                <w:rFonts w:ascii="Times New Roman" w:eastAsia="Calibri" w:hAnsi="Times New Roman" w:cs="Times New Roman"/>
                <w:iCs/>
                <w:sz w:val="28"/>
              </w:rPr>
              <w:t>(«Плакса» перестает «плакать».)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Будем мы с тобой играть,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Песни петь и танцевать. </w:t>
            </w:r>
            <w:r w:rsidRPr="00CA5924">
              <w:rPr>
                <w:rFonts w:ascii="Times New Roman" w:eastAsia="Calibri" w:hAnsi="Times New Roman" w:cs="Times New Roman"/>
                <w:i/>
                <w:iCs/>
                <w:sz w:val="28"/>
              </w:rPr>
              <w:t>(</w:t>
            </w:r>
            <w:r w:rsidRPr="00CA5924">
              <w:rPr>
                <w:rFonts w:ascii="Times New Roman" w:eastAsia="Calibri" w:hAnsi="Times New Roman" w:cs="Times New Roman"/>
                <w:iCs/>
                <w:sz w:val="28"/>
              </w:rPr>
              <w:t>Дети могут сделать несколько танцевальных движений.)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Поднимайте плечики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Поднимайте плечики,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Прыгайте кузнечики,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Прыг-скок, прыг-скок.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Сели, травушку покушаем,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Тишину послушаем.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Тише, тише, высоко,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Прыгай на носках легко.</w:t>
            </w:r>
          </w:p>
          <w:p w:rsidR="00BF6D76" w:rsidRPr="00CA5924" w:rsidRDefault="00BF6D76" w:rsidP="00BF6D76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Cs/>
                <w:sz w:val="28"/>
              </w:rPr>
              <w:t>(Надо оттолкнуться одной ногой и приземлиться на другую.)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sz w:val="28"/>
              </w:rPr>
              <w:t>Перед каждым ребенком квадрат, разделенный на 9 частей и по 5 фишек красного цвета.</w:t>
            </w: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 xml:space="preserve">— Я буду произносить слова. Если в слове есть звук </w:t>
            </w:r>
            <w:r w:rsidRPr="00CA5924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ы, 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нуж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но закрыть клеточку 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фишкой красного цвета; если в слове зву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ка </w:t>
            </w:r>
            <w:r w:rsidRPr="00CA5924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 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нет, клеточку следует пропустить. Работать нужно начи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нать с верхнего ряда. Покажите верхний ряд. Раскладывать фишки будем слева направо. Покажите, как мы будем раскла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дывать фишки. Первое слово соответствует верхней левой клеточке. Покажите эту клеточку. </w:t>
            </w: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sz w:val="28"/>
              </w:rPr>
              <w:t xml:space="preserve">Слова: </w:t>
            </w:r>
            <w:r>
              <w:rPr>
                <w:rFonts w:ascii="Times New Roman" w:eastAsia="Calibri" w:hAnsi="Times New Roman" w:cs="Times New Roman"/>
                <w:sz w:val="28"/>
              </w:rPr>
              <w:t>арбуз, дыня, груши, яблоко, бананы, сливы, абрикос, вишня, апельсины.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sz w:val="28"/>
              </w:rPr>
              <w:t>Дефектолог называет слово в единственном числе и бросает мяч ребенку, который должен образовать множественное чис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softHyphen/>
              <w:t xml:space="preserve">ло и перебросить мяч обратно: </w:t>
            </w: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sz w:val="28"/>
              </w:rPr>
              <w:t xml:space="preserve">Игра проводится аналогично </w:t>
            </w:r>
            <w:proofErr w:type="gramStart"/>
            <w:r w:rsidRPr="00CA5924">
              <w:rPr>
                <w:rFonts w:ascii="Times New Roman" w:eastAsia="Calibri" w:hAnsi="Times New Roman" w:cs="Times New Roman"/>
                <w:sz w:val="28"/>
              </w:rPr>
              <w:t>предыдущей</w:t>
            </w:r>
            <w:proofErr w:type="gramEnd"/>
            <w:r w:rsidRPr="00CA5924">
              <w:rPr>
                <w:rFonts w:ascii="Times New Roman" w:eastAsia="Calibri" w:hAnsi="Times New Roman" w:cs="Times New Roman"/>
                <w:sz w:val="28"/>
              </w:rPr>
              <w:t>. Но теперь де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softHyphen/>
              <w:t>фектолог называет слово во множественном числе, а дети об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softHyphen/>
              <w:t xml:space="preserve">разуют единственное число: </w:t>
            </w: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sz w:val="28"/>
              </w:rPr>
              <w:t>Слова: арбуз</w:t>
            </w:r>
            <w:r>
              <w:rPr>
                <w:rFonts w:ascii="Times New Roman" w:eastAsia="Calibri" w:hAnsi="Times New Roman" w:cs="Times New Roman"/>
                <w:sz w:val="28"/>
              </w:rPr>
              <w:t>ы, дыни, груши, яблоки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t>, банан</w:t>
            </w:r>
            <w:r>
              <w:rPr>
                <w:rFonts w:ascii="Times New Roman" w:eastAsia="Calibri" w:hAnsi="Times New Roman" w:cs="Times New Roman"/>
                <w:sz w:val="28"/>
              </w:rPr>
              <w:t>ы, сливы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t>, абрикос</w:t>
            </w:r>
            <w:r>
              <w:rPr>
                <w:rFonts w:ascii="Times New Roman" w:eastAsia="Calibri" w:hAnsi="Times New Roman" w:cs="Times New Roman"/>
                <w:sz w:val="28"/>
              </w:rPr>
              <w:t>ы, вишни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t>, апельсин</w:t>
            </w:r>
            <w:r>
              <w:rPr>
                <w:rFonts w:ascii="Times New Roman" w:eastAsia="Calibri" w:hAnsi="Times New Roman" w:cs="Times New Roman"/>
                <w:sz w:val="28"/>
              </w:rPr>
              <w:t>ы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Педагог раздает детям тетради.</w:t>
            </w: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Напишите букву ы по точкам.</w:t>
            </w:r>
          </w:p>
        </w:tc>
        <w:tc>
          <w:tcPr>
            <w:tcW w:w="2835" w:type="dxa"/>
          </w:tcPr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Дети выполняют задание.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BF6D76">
              <w:rPr>
                <w:rFonts w:ascii="Times New Roman" w:eastAsia="Calibri" w:hAnsi="Times New Roman" w:cs="Times New Roman"/>
                <w:sz w:val="28"/>
              </w:rPr>
              <w:t>повторяют за педагогом.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Pr="00DD5742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BF6D76">
              <w:rPr>
                <w:rFonts w:ascii="Times New Roman" w:eastAsia="Calibri" w:hAnsi="Times New Roman" w:cs="Times New Roman"/>
                <w:sz w:val="28"/>
              </w:rPr>
              <w:t>выполняют движения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F6D76" w:rsidRPr="00DD5742" w:rsidRDefault="00BF6D76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Pr="00DD5742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6E54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A5924" w:rsidRPr="00CA5924" w:rsidRDefault="00CA5924" w:rsidP="00CA5924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937637" w:rsidRDefault="00937637" w:rsidP="00CA5924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7637" w:rsidRPr="00937637" w:rsidRDefault="00937637" w:rsidP="0093763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7637" w:rsidRPr="00937637" w:rsidRDefault="00937637" w:rsidP="0093763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7637" w:rsidRDefault="00937637" w:rsidP="0093763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7637" w:rsidRDefault="00937637" w:rsidP="0093763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7637" w:rsidRPr="00937637" w:rsidRDefault="00937637" w:rsidP="0093763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7637" w:rsidRPr="00937637" w:rsidRDefault="00937637" w:rsidP="00937637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7637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1B7AED" w:rsidRPr="00937637" w:rsidRDefault="001B7AED" w:rsidP="0093763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1B7AED" w:rsidRPr="00DD5742" w:rsidTr="006E54BB">
        <w:tc>
          <w:tcPr>
            <w:tcW w:w="2836" w:type="dxa"/>
          </w:tcPr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1B7AED" w:rsidRPr="00DD5742" w:rsidRDefault="00937637" w:rsidP="006E54B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  <w:r w:rsidR="001B7AED" w:rsidRPr="00DD5742">
              <w:rPr>
                <w:rFonts w:ascii="Times New Roman" w:eastAsia="Calibri" w:hAnsi="Times New Roman" w:cs="Times New Roman"/>
                <w:b/>
                <w:sz w:val="28"/>
              </w:rPr>
              <w:t>. Подведение итогов занятия, обобщение материала.</w:t>
            </w:r>
          </w:p>
        </w:tc>
        <w:tc>
          <w:tcPr>
            <w:tcW w:w="5386" w:type="dxa"/>
          </w:tcPr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Какой звук мы сегодня изучали? Какой это зв</w:t>
            </w:r>
            <w:r w:rsidR="00937637">
              <w:rPr>
                <w:rFonts w:ascii="Times New Roman" w:eastAsia="Calibri" w:hAnsi="Times New Roman" w:cs="Times New Roman"/>
                <w:i/>
                <w:sz w:val="28"/>
              </w:rPr>
              <w:t>ук? Придумайте слово со звуком Ы</w:t>
            </w:r>
            <w:bookmarkStart w:id="0" w:name="_GoBack"/>
            <w:bookmarkEnd w:id="0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</w:tc>
        <w:tc>
          <w:tcPr>
            <w:tcW w:w="2835" w:type="dxa"/>
          </w:tcPr>
          <w:p w:rsidR="001B7AED" w:rsidRPr="00DD5742" w:rsidRDefault="001B7AED" w:rsidP="006E54B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1B7AED" w:rsidRPr="00DD5742" w:rsidRDefault="001B7AED" w:rsidP="001B7AED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1B7AED" w:rsidRPr="00DD5742" w:rsidRDefault="001B7AED" w:rsidP="001B7AED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1B7AED" w:rsidRPr="00DD5742" w:rsidRDefault="001B7AED" w:rsidP="001B7AED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1B7AED" w:rsidRPr="00DD5742" w:rsidRDefault="001B7AED" w:rsidP="001B7AED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1B7AED" w:rsidRDefault="001B7AED" w:rsidP="001B7AED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F2A9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A5"/>
    <w:rsid w:val="001B7AED"/>
    <w:rsid w:val="00343F5E"/>
    <w:rsid w:val="00937637"/>
    <w:rsid w:val="00A72F4A"/>
    <w:rsid w:val="00BF6D76"/>
    <w:rsid w:val="00CA5924"/>
    <w:rsid w:val="00E2484C"/>
    <w:rsid w:val="00F9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AWJJH2MPE6E2-194827139-1002</_dlc_DocId>
    <_dlc_DocIdUrl xmlns="4a252ca3-5a62-4c1c-90a6-29f4710e47f8">
      <Url>https://xn--44-6kcadhwnl3cfdx.xn--p1ai/Sharya/ds6/1_1/_layouts/15/DocIdRedir.aspx?ID=AWJJH2MPE6E2-194827139-1002</Url>
      <Description>AWJJH2MPE6E2-194827139-1002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11255-6553-4416-986D-6DCEC446200A}"/>
</file>

<file path=customXml/itemProps2.xml><?xml version="1.0" encoding="utf-8"?>
<ds:datastoreItem xmlns:ds="http://schemas.openxmlformats.org/officeDocument/2006/customXml" ds:itemID="{5A661166-2C1A-4926-877A-3DBABB5B3716}"/>
</file>

<file path=customXml/itemProps3.xml><?xml version="1.0" encoding="utf-8"?>
<ds:datastoreItem xmlns:ds="http://schemas.openxmlformats.org/officeDocument/2006/customXml" ds:itemID="{536B0938-7F12-4DDA-AA6F-9B3F981E82D9}"/>
</file>

<file path=customXml/itemProps4.xml><?xml version="1.0" encoding="utf-8"?>
<ds:datastoreItem xmlns:ds="http://schemas.openxmlformats.org/officeDocument/2006/customXml" ds:itemID="{9F0F42AD-2547-4ABF-AA01-240DFA068C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2015-10-26T19:18:00Z</cp:lastPrinted>
  <dcterms:created xsi:type="dcterms:W3CDTF">2015-10-26T18:43:00Z</dcterms:created>
  <dcterms:modified xsi:type="dcterms:W3CDTF">2015-10-26T20:22:00Z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0d075130-743d-44e8-8d19-0df74fa88907</vt:lpwstr>
  </property>
</Properties>
</file>