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42" w:rsidRPr="00DD5742" w:rsidRDefault="00DD5742" w:rsidP="00DD574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</w:p>
    <w:p w:rsidR="00DD5742" w:rsidRPr="00DD5742" w:rsidRDefault="00DD5742" w:rsidP="00DD574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Тема «Звук и буква</w:t>
      </w:r>
      <w:proofErr w:type="gramStart"/>
      <w:r w:rsidRPr="00DD5742">
        <w:rPr>
          <w:rFonts w:ascii="Times New Roman" w:eastAsia="Calibri" w:hAnsi="Times New Roman" w:cs="Times New Roman"/>
          <w:b/>
          <w:sz w:val="28"/>
        </w:rPr>
        <w:t xml:space="preserve"> А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DD5742" w:rsidRPr="00DD5742" w:rsidRDefault="00DD5742" w:rsidP="00DD5742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DD5742">
        <w:rPr>
          <w:rFonts w:ascii="Times New Roman" w:eastAsia="Calibri" w:hAnsi="Times New Roman" w:cs="Times New Roman"/>
          <w:sz w:val="28"/>
        </w:rPr>
        <w:t xml:space="preserve">Закреплять правильное произношение звука А. </w:t>
      </w:r>
      <w:proofErr w:type="gramStart"/>
      <w:r w:rsidRPr="00DD5742">
        <w:rPr>
          <w:rFonts w:ascii="Times New Roman" w:eastAsia="Calibri" w:hAnsi="Times New Roman" w:cs="Times New Roman"/>
          <w:sz w:val="28"/>
        </w:rPr>
        <w:t>Учить голосом выделять</w:t>
      </w:r>
      <w:proofErr w:type="gramEnd"/>
      <w:r w:rsidRPr="00DD5742">
        <w:rPr>
          <w:rFonts w:ascii="Times New Roman" w:eastAsia="Calibri" w:hAnsi="Times New Roman" w:cs="Times New Roman"/>
          <w:sz w:val="28"/>
        </w:rPr>
        <w:t xml:space="preserve"> звук А в словах, определять его место в слове. Учить </w:t>
      </w:r>
      <w:proofErr w:type="gramStart"/>
      <w:r w:rsidRPr="00DD5742">
        <w:rPr>
          <w:rFonts w:ascii="Times New Roman" w:eastAsia="Calibri" w:hAnsi="Times New Roman" w:cs="Times New Roman"/>
          <w:sz w:val="28"/>
        </w:rPr>
        <w:t>условно</w:t>
      </w:r>
      <w:proofErr w:type="gramEnd"/>
      <w:r w:rsidRPr="00DD5742">
        <w:rPr>
          <w:rFonts w:ascii="Times New Roman" w:eastAsia="Calibri" w:hAnsi="Times New Roman" w:cs="Times New Roman"/>
          <w:sz w:val="28"/>
        </w:rPr>
        <w:t xml:space="preserve"> обозначать гласные звуки (фишкой красного цвета). Знакомить с термином «слово»; с условным обозначением слова с помощью полоски, разделенной на три части.</w:t>
      </w:r>
    </w:p>
    <w:p w:rsidR="00DD5742" w:rsidRPr="00DD5742" w:rsidRDefault="00DD5742" w:rsidP="00DD5742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DD5742" w:rsidRPr="00DD5742" w:rsidRDefault="00DD5742" w:rsidP="00DD5742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DD5742" w:rsidRPr="00DD5742" w:rsidRDefault="00DD5742" w:rsidP="00DD5742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Демонстрационный материал: </w:t>
      </w:r>
      <w:r w:rsidRPr="00DD5742">
        <w:rPr>
          <w:rFonts w:ascii="Times New Roman" w:eastAsia="Calibri" w:hAnsi="Times New Roman" w:cs="Times New Roman"/>
          <w:sz w:val="28"/>
        </w:rPr>
        <w:t>Касса букв, картинки с изображением аиста и астры. Р</w:t>
      </w:r>
      <w:r w:rsidRPr="00DD5742">
        <w:rPr>
          <w:rFonts w:ascii="Times New Roman" w:eastAsia="Calibri" w:hAnsi="Times New Roman" w:cs="Times New Roman"/>
          <w:b/>
          <w:sz w:val="28"/>
        </w:rPr>
        <w:t xml:space="preserve">аздаточный материал: </w:t>
      </w:r>
      <w:r w:rsidRPr="00DD5742">
        <w:rPr>
          <w:rFonts w:ascii="Times New Roman" w:eastAsia="Calibri" w:hAnsi="Times New Roman" w:cs="Times New Roman"/>
          <w:sz w:val="28"/>
        </w:rPr>
        <w:t>Кассы букв; полоски с тремя делениями, красные фишки, счетные палочки, зерна фасоли.</w:t>
      </w:r>
    </w:p>
    <w:p w:rsidR="00DD5742" w:rsidRPr="00DD5742" w:rsidRDefault="00DD5742" w:rsidP="00DD574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DD5742" w:rsidRPr="00DD5742" w:rsidTr="00D25A82">
        <w:tc>
          <w:tcPr>
            <w:tcW w:w="2836" w:type="dxa"/>
          </w:tcPr>
          <w:p w:rsidR="00DD5742" w:rsidRPr="00DD5742" w:rsidRDefault="00DD5742" w:rsidP="00DD57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DD5742" w:rsidRPr="00DD5742" w:rsidRDefault="00DD5742" w:rsidP="00DD57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DD5742" w:rsidRPr="00DD5742" w:rsidRDefault="00DD5742" w:rsidP="00DD57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DD5742" w:rsidRPr="00DD5742" w:rsidTr="00D25A82">
        <w:tc>
          <w:tcPr>
            <w:tcW w:w="2836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1. Игра «Угадай звук»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Педагог беззвучно произносит звуки </w:t>
            </w: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а, о, у, и </w:t>
            </w:r>
            <w:proofErr w:type="spellStart"/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и</w:t>
            </w:r>
            <w:proofErr w:type="spellEnd"/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предлагает детям узнать и  назвать их.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Отгадайте, какой звук я произношу?</w:t>
            </w:r>
          </w:p>
        </w:tc>
        <w:tc>
          <w:tcPr>
            <w:tcW w:w="2835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  <w:tr w:rsidR="00DD5742" w:rsidRPr="00DD5742" w:rsidTr="00D25A82">
        <w:tc>
          <w:tcPr>
            <w:tcW w:w="2836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2. Игра – беседа «У врача»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 правильное произношение звука А.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обозначать гласные звуки.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Работа с картинкой 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(определение места звука в слове)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Учить голосом выделять звук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в словах, определять его место в слове.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3. Физкультминутка. Игра «Аист».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развитие общей моторики, формирование ориентировки в пространстве.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4. Упражнение «Характеристика буквы</w:t>
            </w:r>
            <w:proofErr w:type="gramStart"/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знакомство с образом, буквы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, развитие зрительной памяти. 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5. Составление предложения по картинке.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учить составлять предложение по картинке. 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6. Упражнение «Определение места звука</w:t>
            </w:r>
            <w:proofErr w:type="gramStart"/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 в слове».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Учить голосом выделять звук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в словах, определять его место в слове.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7. Работа в тетрадях.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развитие графо-моторных навыков,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мелкой моторики руки.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- Когда у нас болит горло, нас осматривает доктор. Что просит сделать врач, чтобы посмотреть горло? Какой звук он просит произнести? Когда мы произносим звук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, рот широко открыт, воздух проходит свободно. Не встречая преграды. Как называется такой звук?  Почему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– это звук? 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гласные звуки? 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показывает детям картинку с изображением аиста.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Кто изображен на картинке? С какого звука начинается слово аист? 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раздает детям по полоске с тремя делениями.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Полоска обозначает слово. Звуки могут стоять в начале, в конце и в середине слова. В слове аист звук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стоит в начале слова. В какую клеточку мы положим фишку красного цвета? 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читает детям стихотворение и показывает соответствующие движения.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Аист, аист длинноногий,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Покажи домой дорогу.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Топай правою ногой,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Топай левою ногой.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Снов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а-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правою ногой,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Снов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а-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левою ногой.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Посл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е-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правою ногой,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Посл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е-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левою ногой.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Вот тогда придешь домой.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раздает детям кассы с буквами и счетные палочки.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Чем обозначаются звуки? Буквы мы видим, пишем, читаем. Звук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тоже обозначается буквой. Найдите такую же букву в своих кассах и рассмотрите её внимательно. Из каких элементов состоит буква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? Из скольких палочек? Одинаковой или разной длины эти палочки? Нарисуйте в воздухе букву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, выложите её из счетных палочек, из фасоли. Замените на полоске фишку красного цвета буквой А.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выставляет картинки с изображением аиста и астры.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Перечислите основные признаки осени и составьте предложение по картинке.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Педагог выставляет картинку с изображением астры.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Где звук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стоит в слове астра? Отметьте его на полоске фишками красного цвета. 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Будем рисовать заглавную букву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по точкам.</w:t>
            </w:r>
          </w:p>
        </w:tc>
        <w:tc>
          <w:tcPr>
            <w:tcW w:w="2835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 и выполняют задание.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движения.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выполняют задания.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D5742" w:rsidRPr="00DD5742" w:rsidTr="00D25A82">
        <w:tc>
          <w:tcPr>
            <w:tcW w:w="2836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8. Подведение итогов занятия, обобщение материала.</w:t>
            </w:r>
          </w:p>
        </w:tc>
        <w:tc>
          <w:tcPr>
            <w:tcW w:w="5386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звук? Придумайте слово со звуком А.</w:t>
            </w:r>
          </w:p>
        </w:tc>
        <w:tc>
          <w:tcPr>
            <w:tcW w:w="2835" w:type="dxa"/>
          </w:tcPr>
          <w:p w:rsidR="00DD5742" w:rsidRPr="00DD5742" w:rsidRDefault="00DD5742" w:rsidP="00DD574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DD5742" w:rsidRPr="00DD5742" w:rsidRDefault="00DD5742" w:rsidP="00DD5742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DD5742" w:rsidRPr="00DD5742" w:rsidRDefault="00DD5742" w:rsidP="00DD5742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DD5742" w:rsidRPr="00DD5742" w:rsidRDefault="00DD5742" w:rsidP="00DD5742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DD5742" w:rsidRPr="00DD5742" w:rsidRDefault="00DD5742" w:rsidP="00DD5742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BB"/>
    <w:rsid w:val="00343F5E"/>
    <w:rsid w:val="00824EBB"/>
    <w:rsid w:val="00A72F4A"/>
    <w:rsid w:val="00D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AWJJH2MPE6E2-194827139-998</_dlc_DocId>
    <_dlc_DocIdUrl xmlns="4a252ca3-5a62-4c1c-90a6-29f4710e47f8">
      <Url>https://xn--44-6kcadhwnl3cfdx.xn--p1ai/Sharya/ds6/1_1/_layouts/15/DocIdRedir.aspx?ID=AWJJH2MPE6E2-194827139-998</Url>
      <Description>AWJJH2MPE6E2-194827139-998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6C73FC-8F94-48A9-820A-E028D38F37CA}"/>
</file>

<file path=customXml/itemProps2.xml><?xml version="1.0" encoding="utf-8"?>
<ds:datastoreItem xmlns:ds="http://schemas.openxmlformats.org/officeDocument/2006/customXml" ds:itemID="{7EA40FF8-CADC-49B4-AE18-E1F0504C383F}"/>
</file>

<file path=customXml/itemProps3.xml><?xml version="1.0" encoding="utf-8"?>
<ds:datastoreItem xmlns:ds="http://schemas.openxmlformats.org/officeDocument/2006/customXml" ds:itemID="{6DD04582-9F1F-4595-975B-56BB52601C7E}"/>
</file>

<file path=customXml/itemProps4.xml><?xml version="1.0" encoding="utf-8"?>
<ds:datastoreItem xmlns:ds="http://schemas.openxmlformats.org/officeDocument/2006/customXml" ds:itemID="{B352E637-A0F3-4978-993D-F703B6843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3551</Characters>
  <Application>Microsoft Office Word</Application>
  <DocSecurity>0</DocSecurity>
  <Lines>29</Lines>
  <Paragraphs>8</Paragraphs>
  <ScaleCrop>false</ScaleCrop>
  <Company>Home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2015-09-21T18:00:00Z</dcterms:created>
  <dcterms:modified xsi:type="dcterms:W3CDTF">2015-09-21T18:01:00Z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671f6a57-2f98-485f-aaea-7ad8f1b4a136</vt:lpwstr>
  </property>
</Properties>
</file>