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72" w:rsidRPr="00380BB2" w:rsidRDefault="00F72872" w:rsidP="00F7287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F72872" w:rsidRPr="003A76E5" w:rsidRDefault="00F72872" w:rsidP="00F7287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Закрепление понятий</w:t>
      </w:r>
      <w:r w:rsidRPr="008F368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«больше», «меньше»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F72872" w:rsidRPr="00F72872" w:rsidRDefault="00F72872" w:rsidP="00F7287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F72872">
        <w:rPr>
          <w:rFonts w:ascii="Times New Roman" w:eastAsia="Times New Roman" w:hAnsi="Times New Roman" w:cs="Times New Roman"/>
          <w:sz w:val="28"/>
          <w:lang w:eastAsia="ru-RU"/>
        </w:rPr>
        <w:t>Закреплять последовательность чисел (цифр) в число</w:t>
      </w:r>
      <w:r w:rsidRPr="00F72872">
        <w:rPr>
          <w:rFonts w:ascii="Times New Roman" w:eastAsia="Times New Roman" w:hAnsi="Times New Roman" w:cs="Times New Roman"/>
          <w:sz w:val="28"/>
          <w:lang w:eastAsia="ru-RU"/>
        </w:rPr>
        <w:softHyphen/>
        <w:t>вом (цифровом) ряду (1, 2, 3, 4); учить сравнивать количество.</w:t>
      </w:r>
    </w:p>
    <w:p w:rsidR="00F72872" w:rsidRPr="00380BB2" w:rsidRDefault="00F72872" w:rsidP="00F7287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F72872" w:rsidRPr="00380BB2" w:rsidRDefault="00F72872" w:rsidP="00F7287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F72872" w:rsidRPr="00F72872" w:rsidRDefault="00F72872" w:rsidP="00F72872">
      <w:pPr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72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F72872">
        <w:rPr>
          <w:rFonts w:ascii="Times New Roman" w:eastAsia="Times New Roman" w:hAnsi="Times New Roman" w:cs="Times New Roman"/>
          <w:bCs/>
          <w:sz w:val="28"/>
          <w:lang w:eastAsia="ru-RU"/>
        </w:rPr>
        <w:t>2 комплекта магнитных цифр от 1 до 4, маленькая новогодняя елочка с игрушками.</w:t>
      </w:r>
    </w:p>
    <w:p w:rsidR="00F72872" w:rsidRPr="00F72872" w:rsidRDefault="00F72872" w:rsidP="00F72872">
      <w:pPr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72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Раздаточный материал. </w:t>
      </w:r>
      <w:r w:rsidRPr="00F72872">
        <w:rPr>
          <w:rFonts w:ascii="Times New Roman" w:eastAsia="Times New Roman" w:hAnsi="Times New Roman" w:cs="Times New Roman"/>
          <w:bCs/>
          <w:sz w:val="28"/>
          <w:lang w:eastAsia="ru-RU"/>
        </w:rPr>
        <w:t>Мешочек с мелкими елочными иг</w:t>
      </w:r>
      <w:r w:rsidRPr="00F72872">
        <w:rPr>
          <w:rFonts w:ascii="Times New Roman" w:eastAsia="Times New Roman" w:hAnsi="Times New Roman" w:cs="Times New Roman"/>
          <w:bCs/>
          <w:sz w:val="28"/>
          <w:lang w:eastAsia="ru-RU"/>
        </w:rPr>
        <w:softHyphen/>
        <w:t>рушками.</w:t>
      </w:r>
    </w:p>
    <w:p w:rsidR="00F72872" w:rsidRPr="00380BB2" w:rsidRDefault="00F72872" w:rsidP="00F7287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60"/>
        <w:gridCol w:w="2828"/>
      </w:tblGrid>
      <w:tr w:rsidR="00F72872" w:rsidRPr="00380BB2" w:rsidTr="00F52B47">
        <w:tc>
          <w:tcPr>
            <w:tcW w:w="2694" w:type="dxa"/>
          </w:tcPr>
          <w:p w:rsidR="00F72872" w:rsidRPr="00380BB2" w:rsidRDefault="00F72872" w:rsidP="00F52B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F72872" w:rsidRPr="00380BB2" w:rsidRDefault="00F72872" w:rsidP="00F52B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F72872" w:rsidRPr="00380BB2" w:rsidRDefault="00F72872" w:rsidP="00F52B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F72872" w:rsidRPr="00380BB2" w:rsidTr="00F52B47">
        <w:tc>
          <w:tcPr>
            <w:tcW w:w="2694" w:type="dxa"/>
          </w:tcPr>
          <w:p w:rsidR="00F72872" w:rsidRPr="00380BB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F72872">
              <w:rPr>
                <w:rFonts w:ascii="Times New Roman" w:hAnsi="Times New Roman" w:cs="Times New Roman"/>
                <w:b/>
                <w:iCs/>
                <w:sz w:val="28"/>
              </w:rPr>
              <w:t>Игра «Скажи, сколько чего».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F72872" w:rsidRPr="00F72872" w:rsidRDefault="00F72872" w:rsidP="00F7287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72872">
              <w:rPr>
                <w:rFonts w:ascii="Times New Roman" w:hAnsi="Times New Roman" w:cs="Times New Roman"/>
                <w:sz w:val="28"/>
              </w:rPr>
              <w:t>Каждый ребенок получает кар</w:t>
            </w:r>
            <w:r w:rsidRPr="00F72872">
              <w:rPr>
                <w:rFonts w:ascii="Times New Roman" w:hAnsi="Times New Roman" w:cs="Times New Roman"/>
                <w:sz w:val="28"/>
              </w:rPr>
              <w:softHyphen/>
              <w:t>точку с изображением 1,2,3,4 новогодних игрушек (сосульки, шары, хлопушки, шишки).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– Вы долж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</w:rPr>
              <w:t>ы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 назвать, сколько и каких игрушек изображено. </w:t>
            </w:r>
            <w:r w:rsidRPr="00F72872">
              <w:rPr>
                <w:rFonts w:ascii="Times New Roman" w:hAnsi="Times New Roman" w:cs="Times New Roman"/>
                <w:i/>
                <w:iCs/>
                <w:sz w:val="28"/>
              </w:rPr>
              <w:t>(У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F72872">
              <w:rPr>
                <w:rFonts w:ascii="Times New Roman" w:hAnsi="Times New Roman" w:cs="Times New Roman"/>
                <w:i/>
                <w:iCs/>
                <w:sz w:val="28"/>
              </w:rPr>
              <w:t>меня одна шишка (две хлопушки, три шара, четыре сосульки).)</w:t>
            </w:r>
          </w:p>
          <w:p w:rsidR="00F72872" w:rsidRPr="00380BB2" w:rsidRDefault="00F72872" w:rsidP="00F52B4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 Как можно обобщить эти картинки? </w:t>
            </w:r>
          </w:p>
        </w:tc>
        <w:tc>
          <w:tcPr>
            <w:tcW w:w="2835" w:type="dxa"/>
          </w:tcPr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по очереди </w:t>
            </w:r>
            <w:r>
              <w:rPr>
                <w:rFonts w:ascii="Times New Roman" w:hAnsi="Times New Roman" w:cs="Times New Roman"/>
                <w:sz w:val="28"/>
              </w:rPr>
              <w:t>отвечают.</w:t>
            </w:r>
          </w:p>
        </w:tc>
      </w:tr>
      <w:tr w:rsidR="00F72872" w:rsidRPr="00380BB2" w:rsidTr="00F52B47">
        <w:tc>
          <w:tcPr>
            <w:tcW w:w="2694" w:type="dxa"/>
          </w:tcPr>
          <w:p w:rsidR="00F72872" w:rsidRPr="00380BB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F72872" w:rsidRPr="008F3680" w:rsidRDefault="00F72872" w:rsidP="00F52B4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FB4205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8F3680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F72872" w:rsidRPr="008F3680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F72872">
              <w:rPr>
                <w:rFonts w:ascii="Times New Roman" w:hAnsi="Times New Roman" w:cs="Times New Roman"/>
                <w:sz w:val="28"/>
              </w:rPr>
              <w:t>Закреплять последовательность чисел (цифр) в число</w:t>
            </w:r>
            <w:r w:rsidRPr="00F72872">
              <w:rPr>
                <w:rFonts w:ascii="Times New Roman" w:hAnsi="Times New Roman" w:cs="Times New Roman"/>
                <w:sz w:val="28"/>
              </w:rPr>
              <w:softHyphen/>
              <w:t>вом (цифровом) ряду (1, 2, 3, 4)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F72872">
              <w:rPr>
                <w:rFonts w:ascii="Times New Roman" w:hAnsi="Times New Roman" w:cs="Times New Roman"/>
                <w:b/>
                <w:bCs/>
                <w:sz w:val="28"/>
              </w:rPr>
              <w:t>Игры-соревнования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2872" w:rsidRPr="00F7287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8F3680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F72872">
              <w:rPr>
                <w:rFonts w:ascii="Times New Roman" w:hAnsi="Times New Roman" w:cs="Times New Roman"/>
                <w:b/>
                <w:bCs/>
                <w:sz w:val="28"/>
              </w:rPr>
              <w:t>Игра «Путаница».</w:t>
            </w:r>
          </w:p>
          <w:p w:rsidR="00F72872" w:rsidRPr="00380BB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2872">
              <w:rPr>
                <w:rFonts w:ascii="Times New Roman" w:hAnsi="Times New Roman" w:cs="Times New Roman"/>
                <w:sz w:val="28"/>
              </w:rPr>
              <w:t>Закреплять последовательность чисел (цифр) в число</w:t>
            </w:r>
            <w:r w:rsidRPr="00F72872">
              <w:rPr>
                <w:rFonts w:ascii="Times New Roman" w:hAnsi="Times New Roman" w:cs="Times New Roman"/>
                <w:sz w:val="28"/>
              </w:rPr>
              <w:softHyphen/>
              <w:t>вом (цифровом) ряду (1, 2, 3, 4)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F7287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2872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«Какой цифры не хватает</w:t>
            </w:r>
            <w:r w:rsidRPr="00F72872">
              <w:rPr>
                <w:rFonts w:ascii="Times New Roman" w:hAnsi="Times New Roman" w:cs="Times New Roman"/>
                <w:b/>
                <w:sz w:val="28"/>
              </w:rPr>
              <w:t>?».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2872">
              <w:rPr>
                <w:rFonts w:ascii="Times New Roman" w:hAnsi="Times New Roman" w:cs="Times New Roman"/>
                <w:sz w:val="28"/>
              </w:rPr>
              <w:t>Закреплять последовательность чисел (цифр) в число</w:t>
            </w:r>
            <w:r w:rsidRPr="00F72872">
              <w:rPr>
                <w:rFonts w:ascii="Times New Roman" w:hAnsi="Times New Roman" w:cs="Times New Roman"/>
                <w:sz w:val="28"/>
              </w:rPr>
              <w:softHyphen/>
              <w:t>вом (цифровом) ряду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F72872">
              <w:rPr>
                <w:rFonts w:ascii="Times New Roman" w:hAnsi="Times New Roman" w:cs="Times New Roman"/>
                <w:b/>
                <w:iCs/>
                <w:sz w:val="28"/>
              </w:rPr>
              <w:t>Игра «Поставь соседей».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2872">
              <w:rPr>
                <w:rFonts w:ascii="Times New Roman" w:hAnsi="Times New Roman" w:cs="Times New Roman"/>
                <w:sz w:val="28"/>
              </w:rPr>
              <w:t>Закреплять последовательность чисел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общей моторики.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7. </w:t>
            </w:r>
            <w:r w:rsidRPr="00637A2F">
              <w:rPr>
                <w:rFonts w:ascii="Times New Roman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637A2F" w:rsidRP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</w:t>
            </w:r>
            <w:r w:rsidRPr="00637A2F">
              <w:rPr>
                <w:rFonts w:ascii="Times New Roman" w:hAnsi="Times New Roman" w:cs="Times New Roman"/>
                <w:bCs/>
                <w:sz w:val="28"/>
              </w:rPr>
              <w:t>закреплять счет.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  <w:p w:rsidR="00637A2F" w:rsidRDefault="00637A2F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8.</w:t>
            </w:r>
            <w:r w:rsidRPr="00637A2F">
              <w:rPr>
                <w:rFonts w:ascii="Times New Roman" w:hAnsi="Times New Roman" w:cs="Times New Roman"/>
                <w:b/>
                <w:bCs/>
                <w:sz w:val="28"/>
              </w:rPr>
              <w:t>Работа над крылатым выражением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637A2F" w:rsidRP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 xml:space="preserve">Цель: </w:t>
            </w:r>
            <w:r w:rsidRPr="00637A2F">
              <w:rPr>
                <w:rFonts w:ascii="Times New Roman" w:hAnsi="Times New Roman" w:cs="Times New Roman"/>
                <w:bCs/>
                <w:sz w:val="28"/>
              </w:rPr>
              <w:t>расширение кругозора.</w:t>
            </w:r>
          </w:p>
          <w:p w:rsidR="00637A2F" w:rsidRPr="00380BB2" w:rsidRDefault="00637A2F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637A2F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F72872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F72872" w:rsidRPr="00F7287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F72872">
              <w:rPr>
                <w:rFonts w:ascii="Times New Roman" w:hAnsi="Times New Roman" w:cs="Times New Roman"/>
                <w:sz w:val="28"/>
              </w:rPr>
              <w:lastRenderedPageBreak/>
              <w:t>На столе педагога маленькая елочка с игрушками (3 шарика, 4 сосульки, 2 хлопушки и 1 шишка).</w:t>
            </w:r>
          </w:p>
          <w:p w:rsidR="00F72872" w:rsidRPr="00F72872" w:rsidRDefault="00F72872" w:rsidP="00F7287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Сколько на елке шариков? Сколько сосулек? Одинаковое ли количество шариков и сосулек? </w:t>
            </w:r>
          </w:p>
          <w:p w:rsidR="00F72872" w:rsidRDefault="00F72872" w:rsidP="00F72872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Как это можно проверить? </w:t>
            </w:r>
          </w:p>
          <w:p w:rsidR="00F72872" w:rsidRPr="00F72872" w:rsidRDefault="00F72872" w:rsidP="00F7287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72872">
              <w:rPr>
                <w:rFonts w:ascii="Times New Roman" w:hAnsi="Times New Roman" w:cs="Times New Roman"/>
                <w:i/>
                <w:sz w:val="28"/>
              </w:rPr>
              <w:t>Какая игрушка осталась? Значит, чего больше (меньше)?</w:t>
            </w:r>
          </w:p>
          <w:p w:rsidR="00F72872" w:rsidRPr="00F72872" w:rsidRDefault="00F72872" w:rsidP="00F7287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proofErr w:type="gramStart"/>
            <w:r w:rsidRPr="00F72872">
              <w:rPr>
                <w:rFonts w:ascii="Times New Roman" w:hAnsi="Times New Roman" w:cs="Times New Roman"/>
                <w:i/>
                <w:sz w:val="28"/>
              </w:rPr>
              <w:t>На сколько</w:t>
            </w:r>
            <w:proofErr w:type="gramEnd"/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 больше (меньше)?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Как сказать по-друг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ому? </w:t>
            </w:r>
          </w:p>
          <w:p w:rsidR="00F72872" w:rsidRPr="00F72872" w:rsidRDefault="00F72872" w:rsidP="00F72872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Назовите количество елочных игрушек,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начиная от </w:t>
            </w:r>
            <w:proofErr w:type="gramStart"/>
            <w:r w:rsidRPr="00F72872">
              <w:rPr>
                <w:rFonts w:ascii="Times New Roman" w:hAnsi="Times New Roman" w:cs="Times New Roman"/>
                <w:i/>
                <w:sz w:val="28"/>
              </w:rPr>
              <w:t>мень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softHyphen/>
              <w:t>шего</w:t>
            </w:r>
            <w:proofErr w:type="gramEnd"/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F72872" w:rsidRPr="00F72872" w:rsidRDefault="00F72872" w:rsidP="00F7287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>Назовите количество ел</w:t>
            </w:r>
            <w:r>
              <w:rPr>
                <w:rFonts w:ascii="Times New Roman" w:hAnsi="Times New Roman" w:cs="Times New Roman"/>
                <w:i/>
                <w:sz w:val="28"/>
              </w:rPr>
              <w:t>очных игрушек, начиная от боль</w:t>
            </w:r>
            <w:r>
              <w:rPr>
                <w:rFonts w:ascii="Times New Roman" w:hAnsi="Times New Roman" w:cs="Times New Roman"/>
                <w:i/>
                <w:sz w:val="28"/>
              </w:rPr>
              <w:softHyphen/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 xml:space="preserve">шего. 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F72872">
              <w:rPr>
                <w:rFonts w:ascii="Times New Roman" w:hAnsi="Times New Roman" w:cs="Times New Roman"/>
                <w:sz w:val="28"/>
              </w:rPr>
              <w:t>На доске «вразброс» два комплекта маг</w:t>
            </w:r>
            <w:r w:rsidRPr="00F72872">
              <w:rPr>
                <w:rFonts w:ascii="Times New Roman" w:hAnsi="Times New Roman" w:cs="Times New Roman"/>
                <w:sz w:val="28"/>
              </w:rPr>
              <w:softHyphen/>
              <w:t xml:space="preserve">нитных цифр от 1 до 4. </w:t>
            </w:r>
          </w:p>
          <w:p w:rsidR="00F72872" w:rsidRPr="00F7287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>Вы  должны составить на дос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softHyphen/>
              <w:t>ке цифровой ряд в прямом порядке. Затем другая пара состав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softHyphen/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ляет цифровой ряд в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>обратном порядке. Выигрывает тот ребенок, кто составит цифровой ряд быстрее.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Default="00F72872" w:rsidP="00F7287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8F368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F72872">
              <w:rPr>
                <w:rFonts w:ascii="Times New Roman" w:hAnsi="Times New Roman" w:cs="Times New Roman"/>
                <w:sz w:val="28"/>
              </w:rPr>
              <w:t>На доске два ряда цифр от 1 до 4 с пропущенной одинаковой цифрой.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F72872" w:rsidRDefault="00F72872" w:rsidP="00F7287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Какой цифры не хватает?</w:t>
            </w:r>
          </w:p>
          <w:p w:rsidR="00F72872" w:rsidRPr="00F7287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F72872">
              <w:rPr>
                <w:rFonts w:ascii="Times New Roman" w:hAnsi="Times New Roman" w:cs="Times New Roman"/>
                <w:sz w:val="28"/>
              </w:rPr>
              <w:t xml:space="preserve">Игра повторяется 2 раза. 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</w:rPr>
              <w:t>на доску ставит одну цифру.</w:t>
            </w:r>
          </w:p>
          <w:p w:rsidR="00F72872" w:rsidRPr="00380BB2" w:rsidRDefault="00F72872" w:rsidP="00F7287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72872">
              <w:rPr>
                <w:rFonts w:ascii="Times New Roman" w:hAnsi="Times New Roman" w:cs="Times New Roman"/>
                <w:i/>
                <w:sz w:val="28"/>
              </w:rPr>
              <w:t>Поставьте соседей цифры.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Default="00637A2F" w:rsidP="00F52B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Покажите, как мы катаемся на коньках, лыжах, играем в снежки?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37A2F">
              <w:rPr>
                <w:rFonts w:ascii="Times New Roman" w:hAnsi="Times New Roman" w:cs="Times New Roman"/>
                <w:sz w:val="28"/>
              </w:rPr>
              <w:t>У каждого ребенка «Чудесный мешочек» с мелкими елоч</w:t>
            </w:r>
            <w:r w:rsidRPr="00637A2F">
              <w:rPr>
                <w:rFonts w:ascii="Times New Roman" w:hAnsi="Times New Roman" w:cs="Times New Roman"/>
                <w:sz w:val="28"/>
              </w:rPr>
              <w:softHyphen/>
              <w:t>ными игрушками.</w:t>
            </w:r>
            <w:r w:rsidRPr="00637A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637A2F">
              <w:rPr>
                <w:rFonts w:ascii="Times New Roman" w:hAnsi="Times New Roman" w:cs="Times New Roman"/>
                <w:sz w:val="28"/>
              </w:rPr>
              <w:t>Дефектолог показывает карточку с цифрой.</w:t>
            </w:r>
            <w:r w:rsidRPr="00637A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37A2F" w:rsidRPr="00637A2F" w:rsidRDefault="00637A2F" w:rsidP="00637A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Вы долж</w:t>
            </w:r>
            <w:r w:rsidRPr="00637A2F">
              <w:rPr>
                <w:rFonts w:ascii="Times New Roman" w:hAnsi="Times New Roman" w:cs="Times New Roman"/>
                <w:i/>
                <w:sz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</w:rPr>
              <w:t>ы</w:t>
            </w:r>
            <w:r w:rsidRPr="00637A2F">
              <w:rPr>
                <w:rFonts w:ascii="Times New Roman" w:hAnsi="Times New Roman" w:cs="Times New Roman"/>
                <w:i/>
                <w:sz w:val="28"/>
              </w:rPr>
              <w:t xml:space="preserve"> на ощупь достать на одну игрушку меньше (больше), чем показывает цифра. 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37A2F" w:rsidRPr="00637A2F" w:rsidRDefault="00637A2F" w:rsidP="00F52B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37A2F">
              <w:rPr>
                <w:rFonts w:ascii="Times New Roman" w:hAnsi="Times New Roman" w:cs="Times New Roman"/>
                <w:i/>
                <w:sz w:val="28"/>
              </w:rPr>
              <w:t>«На все четыре стороны». Три варианта смысла выражения: в комнате четыре стороны, ид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ти куда захочется,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идти одновре</w:t>
            </w:r>
            <w:r w:rsidRPr="00637A2F">
              <w:rPr>
                <w:rFonts w:ascii="Times New Roman" w:hAnsi="Times New Roman" w:cs="Times New Roman"/>
                <w:i/>
                <w:sz w:val="28"/>
              </w:rPr>
              <w:t>менно на четыре стороны.</w:t>
            </w:r>
          </w:p>
          <w:p w:rsidR="00637A2F" w:rsidRDefault="00637A2F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37A2F" w:rsidRPr="00380BB2" w:rsidRDefault="00637A2F" w:rsidP="00F52B4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>
              <w:rPr>
                <w:rFonts w:ascii="Times New Roman" w:hAnsi="Times New Roman" w:cs="Times New Roman"/>
                <w:i/>
                <w:sz w:val="28"/>
              </w:rPr>
              <w:t>2 зеленых круга, слева нарисуйте желтых кругов меньше, а справ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больше.</w:t>
            </w:r>
          </w:p>
        </w:tc>
        <w:tc>
          <w:tcPr>
            <w:tcW w:w="2835" w:type="dxa"/>
          </w:tcPr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7287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выполняют действия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F72872">
              <w:rPr>
                <w:rFonts w:ascii="Times New Roman" w:hAnsi="Times New Roman" w:cs="Times New Roman"/>
                <w:sz w:val="28"/>
              </w:rPr>
              <w:t xml:space="preserve">когда выстраивается ряд, пара детей стоит спиной к доске. 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Находят пропавшую цифру.</w:t>
            </w: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выполняют </w:t>
            </w:r>
            <w:r w:rsidR="00637A2F">
              <w:rPr>
                <w:rFonts w:ascii="Times New Roman" w:hAnsi="Times New Roman" w:cs="Times New Roman"/>
                <w:sz w:val="28"/>
              </w:rPr>
              <w:t>задания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637A2F">
              <w:rPr>
                <w:rFonts w:ascii="Times New Roman" w:hAnsi="Times New Roman" w:cs="Times New Roman"/>
                <w:sz w:val="28"/>
              </w:rPr>
              <w:t>имитируют движения.</w:t>
            </w:r>
          </w:p>
          <w:p w:rsidR="00637A2F" w:rsidRDefault="00637A2F" w:rsidP="00F52B47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P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Pr="00380BB2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</w:rPr>
              <w:t>задания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F72872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  <w:p w:rsidR="00637A2F" w:rsidRPr="00380BB2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</w:rPr>
              <w:t>задания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637A2F" w:rsidRPr="00637A2F" w:rsidRDefault="00637A2F" w:rsidP="00637A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2872" w:rsidRPr="00380BB2" w:rsidTr="00F52B47">
        <w:tc>
          <w:tcPr>
            <w:tcW w:w="2694" w:type="dxa"/>
          </w:tcPr>
          <w:p w:rsidR="00F72872" w:rsidRPr="00380BB2" w:rsidRDefault="00F72872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F72872" w:rsidRPr="00380BB2" w:rsidRDefault="00637A2F" w:rsidP="00F52B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bookmarkStart w:id="0" w:name="_GoBack"/>
            <w:bookmarkEnd w:id="0"/>
            <w:r w:rsidR="00F72872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F72872" w:rsidRPr="00380BB2" w:rsidRDefault="00F72872" w:rsidP="00F52B4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Кого (чего) в группе: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больше</w:t>
            </w:r>
            <w:proofErr w:type="gramStart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</w:t>
            </w:r>
            <w:proofErr w:type="gramEnd"/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меньше</w:t>
            </w:r>
            <w:r w:rsidRPr="0047047D">
              <w:rPr>
                <w:rFonts w:ascii="Times New Roman" w:hAnsi="Times New Roman" w:cs="Times New Roman"/>
                <w:i/>
                <w:iCs/>
                <w:sz w:val="28"/>
              </w:rPr>
              <w:t xml:space="preserve"> ?)».</w:t>
            </w:r>
          </w:p>
        </w:tc>
        <w:tc>
          <w:tcPr>
            <w:tcW w:w="2835" w:type="dxa"/>
          </w:tcPr>
          <w:p w:rsidR="00F72872" w:rsidRPr="00380BB2" w:rsidRDefault="00F72872" w:rsidP="00F52B4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72872" w:rsidRPr="00380BB2" w:rsidRDefault="00F72872" w:rsidP="00F52B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72872" w:rsidRDefault="00F72872" w:rsidP="00F72872"/>
    <w:p w:rsidR="00F72872" w:rsidRDefault="00F72872" w:rsidP="00F72872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20F5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9F"/>
    <w:rsid w:val="00343F5E"/>
    <w:rsid w:val="00637A2F"/>
    <w:rsid w:val="0091109F"/>
    <w:rsid w:val="00A72F4A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8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8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AWJJH2MPE6E2-194827139-991</_dlc_DocId>
    <_dlc_DocIdUrl xmlns="4a252ca3-5a62-4c1c-90a6-29f4710e47f8">
      <Url>https://xn--44-6kcadhwnl3cfdx.xn--p1ai/Sharya/ds6/1_1/_layouts/15/DocIdRedir.aspx?ID=AWJJH2MPE6E2-194827139-991</Url>
      <Description>AWJJH2MPE6E2-194827139-991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73EB0-410C-473B-8658-C7729A3C67DF}"/>
</file>

<file path=customXml/itemProps2.xml><?xml version="1.0" encoding="utf-8"?>
<ds:datastoreItem xmlns:ds="http://schemas.openxmlformats.org/officeDocument/2006/customXml" ds:itemID="{188C646D-B5F4-4945-91F3-1722CE66D27C}"/>
</file>

<file path=customXml/itemProps3.xml><?xml version="1.0" encoding="utf-8"?>
<ds:datastoreItem xmlns:ds="http://schemas.openxmlformats.org/officeDocument/2006/customXml" ds:itemID="{112134D9-5389-427A-84B3-616A23B99BF0}"/>
</file>

<file path=customXml/itemProps4.xml><?xml version="1.0" encoding="utf-8"?>
<ds:datastoreItem xmlns:ds="http://schemas.openxmlformats.org/officeDocument/2006/customXml" ds:itemID="{8ED5B089-DD49-44CB-9037-82DBFF71F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2015-12-17T16:53:00Z</cp:lastPrinted>
  <dcterms:created xsi:type="dcterms:W3CDTF">2015-12-17T16:27:00Z</dcterms:created>
  <dcterms:modified xsi:type="dcterms:W3CDTF">2015-12-17T16:54:00Z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e6521bd3-7672-4d84-b1b0-3cc49f71965f</vt:lpwstr>
  </property>
</Properties>
</file>