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F" w:rsidRPr="00AC59E8" w:rsidRDefault="00453BFF" w:rsidP="00453BFF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>
        <w:rPr>
          <w:rFonts w:ascii="Times New Roman" w:hAnsi="Times New Roman" w:cs="Times New Roman"/>
          <w:b/>
          <w:sz w:val="28"/>
        </w:rPr>
        <w:t xml:space="preserve"> в старшей группе.</w:t>
      </w:r>
    </w:p>
    <w:p w:rsidR="00453BFF" w:rsidRDefault="00453BFF" w:rsidP="00453BFF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 w:rsidRPr="00453BFF">
        <w:rPr>
          <w:rFonts w:ascii="Times New Roman" w:hAnsi="Times New Roman" w:cs="Times New Roman"/>
          <w:b/>
          <w:sz w:val="28"/>
        </w:rPr>
        <w:t>Геометрические фигуры</w:t>
      </w:r>
      <w:r w:rsidRPr="00AC59E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453BFF" w:rsidRDefault="00453BFF" w:rsidP="00453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453BFF" w:rsidRP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BFF"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 (круг, квадрат, треугольник, прямоугольник); учить конструи</w:t>
      </w:r>
      <w:r w:rsidRPr="00453BFF">
        <w:rPr>
          <w:rFonts w:ascii="Times New Roman" w:hAnsi="Times New Roman" w:cs="Times New Roman"/>
          <w:sz w:val="28"/>
          <w:szCs w:val="28"/>
        </w:rPr>
        <w:softHyphen/>
        <w:t>ровать из палочек и ниток; закреплять понятия «верх» — «низ», «справа» — «слева».</w:t>
      </w:r>
      <w:proofErr w:type="gramEnd"/>
    </w:p>
    <w:p w:rsid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453BFF" w:rsidRPr="005B421B" w:rsidRDefault="00453BFF" w:rsidP="00453BFF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453BFF" w:rsidRDefault="00453BFF" w:rsidP="00453BF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FF" w:rsidRDefault="00453BFF" w:rsidP="00453BF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453BFF" w:rsidRPr="00453BFF" w:rsidRDefault="00453BFF" w:rsidP="00453BF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</w:t>
      </w:r>
    </w:p>
    <w:p w:rsidR="00453BFF" w:rsidRPr="00453BFF" w:rsidRDefault="00453BFF" w:rsidP="00453BFF">
      <w:pPr>
        <w:pStyle w:val="c3"/>
        <w:spacing w:after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53BFF">
        <w:rPr>
          <w:b/>
          <w:color w:val="000000"/>
          <w:sz w:val="28"/>
          <w:szCs w:val="28"/>
        </w:rPr>
        <w:t>Демонстрационный материал:</w:t>
      </w:r>
      <w:r w:rsidRPr="00453BFF">
        <w:rPr>
          <w:color w:val="000000"/>
          <w:sz w:val="28"/>
          <w:szCs w:val="28"/>
        </w:rPr>
        <w:t xml:space="preserve"> картинки (куст, рубашка, человек, книга); геометрические фигуры (круг, квад</w:t>
      </w:r>
      <w:r w:rsidRPr="00453BFF">
        <w:rPr>
          <w:color w:val="000000"/>
          <w:sz w:val="28"/>
          <w:szCs w:val="28"/>
        </w:rPr>
        <w:softHyphen/>
        <w:t>рат, треугольник, прямоугольник).</w:t>
      </w:r>
      <w:proofErr w:type="gramEnd"/>
      <w:r w:rsidRPr="00453BFF">
        <w:rPr>
          <w:color w:val="000000"/>
          <w:sz w:val="28"/>
          <w:szCs w:val="28"/>
        </w:rPr>
        <w:t xml:space="preserve"> </w:t>
      </w:r>
      <w:r w:rsidRPr="00453BFF">
        <w:rPr>
          <w:b/>
          <w:color w:val="000000"/>
          <w:sz w:val="28"/>
          <w:szCs w:val="28"/>
        </w:rPr>
        <w:t>Раздаточный материал:</w:t>
      </w:r>
      <w:r w:rsidRPr="00453BFF">
        <w:rPr>
          <w:color w:val="000000"/>
          <w:sz w:val="28"/>
          <w:szCs w:val="28"/>
        </w:rPr>
        <w:t xml:space="preserve"> па</w:t>
      </w:r>
      <w:r w:rsidRPr="00453BFF">
        <w:rPr>
          <w:color w:val="000000"/>
          <w:sz w:val="28"/>
          <w:szCs w:val="28"/>
        </w:rPr>
        <w:softHyphen/>
        <w:t>лочки, нитки.</w:t>
      </w:r>
    </w:p>
    <w:p w:rsidR="00453BFF" w:rsidRDefault="00453BFF" w:rsidP="00453BF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3BFF" w:rsidRDefault="00453BFF" w:rsidP="00453BFF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453BFF" w:rsidRDefault="00453BFF" w:rsidP="00453BFF"/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847"/>
        <w:gridCol w:w="5233"/>
        <w:gridCol w:w="2659"/>
      </w:tblGrid>
      <w:tr w:rsidR="00453BFF" w:rsidTr="00FE7061">
        <w:tc>
          <w:tcPr>
            <w:tcW w:w="2847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Этапы работы</w:t>
            </w:r>
          </w:p>
        </w:tc>
        <w:tc>
          <w:tcPr>
            <w:tcW w:w="5233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659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453BFF" w:rsidTr="00FE7061">
        <w:tc>
          <w:tcPr>
            <w:tcW w:w="2847" w:type="dxa"/>
          </w:tcPr>
          <w:p w:rsidR="00453BFF" w:rsidRPr="00031935" w:rsidRDefault="00453BFF" w:rsidP="00FE70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 xml:space="preserve">Вводный </w:t>
            </w:r>
          </w:p>
          <w:p w:rsidR="00453BFF" w:rsidRPr="00031935" w:rsidRDefault="00453BFF" w:rsidP="00FE70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</w:rPr>
              <w:t>Загадка.</w:t>
            </w:r>
          </w:p>
          <w:p w:rsidR="00453BFF" w:rsidRPr="00031935" w:rsidRDefault="00453BFF" w:rsidP="00FE7061">
            <w:pPr>
              <w:rPr>
                <w:rFonts w:ascii="Times New Roman" w:hAnsi="Times New Roman" w:cs="Times New Roman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75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детей, организация их на занятии.</w:t>
            </w:r>
          </w:p>
        </w:tc>
        <w:tc>
          <w:tcPr>
            <w:tcW w:w="5233" w:type="dxa"/>
          </w:tcPr>
          <w:p w:rsidR="00453BFF" w:rsidRDefault="00453BFF" w:rsidP="00FE7061"/>
          <w:p w:rsidR="00453BFF" w:rsidRPr="00453BFF" w:rsidRDefault="00453BFF" w:rsidP="0045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загадку.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Не куст, а с листочками, 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рубашка, а сшита, 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человек, а рассказывает. </w:t>
            </w:r>
          </w:p>
          <w:p w:rsidR="00453BFF" w:rsidRDefault="006241B7" w:rsidP="00FE7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это?</w:t>
            </w:r>
          </w:p>
          <w:p w:rsidR="006241B7" w:rsidRP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Построчное чтение стихотворения, анализ отгадки. Показ книги. Беседа о внешнем виде книги (с одновременным рас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сматриванием).</w:t>
            </w:r>
          </w:p>
        </w:tc>
        <w:tc>
          <w:tcPr>
            <w:tcW w:w="2659" w:type="dxa"/>
          </w:tcPr>
          <w:p w:rsidR="00453BFF" w:rsidRDefault="00453BFF" w:rsidP="00FE7061"/>
          <w:p w:rsidR="00453BFF" w:rsidRPr="003F5C53" w:rsidRDefault="006241B7" w:rsidP="0045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ети должны выбрать отгадку из картинок на доске (куст, рубашка, человек, книга).</w:t>
            </w:r>
          </w:p>
        </w:tc>
      </w:tr>
      <w:tr w:rsidR="00453BFF" w:rsidTr="00FE7061">
        <w:tc>
          <w:tcPr>
            <w:tcW w:w="2847" w:type="dxa"/>
          </w:tcPr>
          <w:p w:rsidR="00453BFF" w:rsidRPr="003F5C53" w:rsidRDefault="00453BFF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453BFF" w:rsidRPr="003F5C53" w:rsidRDefault="00453BFF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241B7">
              <w:rPr>
                <w:rFonts w:ascii="Times New Roman" w:hAnsi="Times New Roman" w:cs="Times New Roman"/>
                <w:b/>
                <w:sz w:val="28"/>
                <w:szCs w:val="28"/>
              </w:rPr>
              <w:t>Беседа.</w:t>
            </w:r>
          </w:p>
          <w:p w:rsidR="00453BFF" w:rsidRDefault="00453BFF" w:rsidP="00FE7061"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5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геометрических фигурах (круг, квадрат, треугольник, прямоугольник)</w:t>
            </w:r>
            <w:r w:rsidR="00624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453BFF" w:rsidRDefault="00453BFF" w:rsidP="00FE7061"/>
          <w:p w:rsidR="00453BFF" w:rsidRDefault="006241B7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3BFF" w:rsidRPr="00BE3BD6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.Физкультминутка.</w:t>
            </w:r>
          </w:p>
          <w:p w:rsidR="00453BFF" w:rsidRDefault="00453BFF" w:rsidP="00FE7061">
            <w:r w:rsidRPr="00BE3B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общей моторики.</w:t>
            </w:r>
          </w:p>
          <w:p w:rsidR="00453BFF" w:rsidRDefault="00453BFF" w:rsidP="00FE7061"/>
          <w:p w:rsidR="00453BFF" w:rsidRDefault="00453BFF" w:rsidP="00FE7061"/>
          <w:p w:rsidR="00453BFF" w:rsidRPr="00602F65" w:rsidRDefault="006241B7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53BFF"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4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0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t>учить конструи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из палочек и ниток;</w:t>
            </w:r>
          </w:p>
          <w:p w:rsidR="00453BFF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602F65" w:rsidRDefault="006241B7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3BFF"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4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«Найди и назови предмет»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0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  <w:p w:rsidR="00453BFF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CB2E68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5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B2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Pr="00CB2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альбоме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378DC">
              <w:rPr>
                <w:rFonts w:ascii="Times New Roman" w:hAnsi="Times New Roman" w:cs="Times New Roman"/>
                <w:sz w:val="28"/>
                <w:szCs w:val="28"/>
              </w:rPr>
              <w:t>формирование ориентировки на плоскости.</w:t>
            </w:r>
          </w:p>
          <w:p w:rsidR="00453BFF" w:rsidRPr="00602F65" w:rsidRDefault="00453BFF" w:rsidP="00FE7061"/>
        </w:tc>
        <w:tc>
          <w:tcPr>
            <w:tcW w:w="5233" w:type="dxa"/>
          </w:tcPr>
          <w:p w:rsidR="006241B7" w:rsidRP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чего состоит книга?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(Демонстрация отдельных листов бумаги и листов книги.)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чему отдельные листы нельзя назвать книгой? Все ли листы книги одина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ковы по толщине? Чем отличаются верхний и нижний листы? Сколько листов толще остальных? Как называются эти листы? </w:t>
            </w: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внутренних листах книги (с одновременным рас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сматриванием).</w:t>
            </w:r>
          </w:p>
          <w:p w:rsid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форму имеет книга? Это квадрат?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(Демонстрирует квадрат.)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>Это круг? Это треугольник? Такая форма называется прямоугольник. На какую фигуру по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хож прямоугольник?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(Накладывает, приклады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чем отличие?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(Накладывает, прикла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дывает.)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Покажите лист книги. Покажите страницу книги. Чем отличается страница книги от страницы тетради?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 xml:space="preserve">На полу мелом нарисованы геометрические фигуры (круг, квадрат, треугольник, прямоугольник). Дефектолог называет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фигуру.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 должны сконструировать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геометрические фигуры (круг, квадрат, треугольник, прямоугольник) из палочек и ниток.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Pr="00CB2E68" w:rsidRDefault="00CB2E68" w:rsidP="00CB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t>Вы должны найти вокруг себя и назвать предметы прямо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угольной, квадратной, круглой, треугольной формы.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Default="00CB2E68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детям по альбомному листу.</w:t>
            </w:r>
          </w:p>
          <w:p w:rsidR="00CB2E68" w:rsidRPr="00CB2E68" w:rsidRDefault="00CB2E68" w:rsidP="00CB2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t>Вверху листа положите круг. Внизу положи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те треугольник. Слева положите квадрат. Справа положите прямоугольник. Расскажите, что вы сделали.</w:t>
            </w:r>
          </w:p>
          <w:p w:rsidR="00453BFF" w:rsidRPr="005378DC" w:rsidRDefault="00453BFF" w:rsidP="00FE7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Дети должны обежать ее по контуру.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 xml:space="preserve">Дети конструируют геометрические фигуры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CB2E6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Default="00CB2E68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453BFF" w:rsidRPr="00D253ED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D253ED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FF" w:rsidTr="00FE7061">
        <w:tc>
          <w:tcPr>
            <w:tcW w:w="2847" w:type="dxa"/>
          </w:tcPr>
          <w:p w:rsidR="00453BFF" w:rsidRPr="00D253ED" w:rsidRDefault="00453BFF" w:rsidP="00CB2E68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253ED"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  <w:p w:rsidR="00453BFF" w:rsidRPr="00CB2E68" w:rsidRDefault="00CB2E68" w:rsidP="00CB2E6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7.Обобщающие вопросы. </w:t>
            </w:r>
            <w:r w:rsidR="00453BFF" w:rsidRPr="002717D0">
              <w:rPr>
                <w:b/>
                <w:sz w:val="28"/>
                <w:szCs w:val="28"/>
              </w:rPr>
              <w:t>Цель:</w:t>
            </w:r>
            <w:r w:rsidR="00453BFF" w:rsidRPr="002717D0">
              <w:rPr>
                <w:sz w:val="28"/>
                <w:szCs w:val="28"/>
              </w:rPr>
              <w:t xml:space="preserve"> закрепить полученные знания.</w:t>
            </w:r>
          </w:p>
        </w:tc>
        <w:tc>
          <w:tcPr>
            <w:tcW w:w="5233" w:type="dxa"/>
          </w:tcPr>
          <w:p w:rsidR="00453BFF" w:rsidRDefault="00453BFF" w:rsidP="00FE7061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453BFF" w:rsidRDefault="00453BFF" w:rsidP="00CB2E68">
            <w:pPr>
              <w:pStyle w:val="c3"/>
              <w:spacing w:after="0"/>
            </w:pPr>
            <w:r w:rsidRPr="00D253ED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Про какие </w:t>
            </w:r>
            <w:r w:rsidR="00CB2E68">
              <w:rPr>
                <w:i/>
                <w:sz w:val="28"/>
                <w:szCs w:val="28"/>
              </w:rPr>
              <w:t>фигуры</w:t>
            </w:r>
            <w:r>
              <w:rPr>
                <w:i/>
                <w:sz w:val="28"/>
                <w:szCs w:val="28"/>
              </w:rPr>
              <w:t xml:space="preserve"> мы с вами сегодня говорили?</w:t>
            </w:r>
            <w:r>
              <w:t xml:space="preserve"> </w:t>
            </w:r>
          </w:p>
        </w:tc>
        <w:tc>
          <w:tcPr>
            <w:tcW w:w="2659" w:type="dxa"/>
          </w:tcPr>
          <w:p w:rsidR="00453BFF" w:rsidRPr="00C52ED6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ED6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</w:tbl>
    <w:p w:rsidR="00A72F4A" w:rsidRDefault="00A72F4A" w:rsidP="00CB2E68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6"/>
    <w:rsid w:val="00343F5E"/>
    <w:rsid w:val="00453BFF"/>
    <w:rsid w:val="006241B7"/>
    <w:rsid w:val="007E7336"/>
    <w:rsid w:val="00A72F4A"/>
    <w:rsid w:val="00C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BFF"/>
    <w:rPr>
      <w:b/>
      <w:bCs/>
    </w:rPr>
  </w:style>
  <w:style w:type="table" w:styleId="a4">
    <w:name w:val="Table Grid"/>
    <w:basedOn w:val="a1"/>
    <w:uiPriority w:val="59"/>
    <w:rsid w:val="004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BFF"/>
    <w:rPr>
      <w:b/>
      <w:bCs/>
    </w:rPr>
  </w:style>
  <w:style w:type="table" w:styleId="a4">
    <w:name w:val="Table Grid"/>
    <w:basedOn w:val="a1"/>
    <w:uiPriority w:val="59"/>
    <w:rsid w:val="004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AWJJH2MPE6E2-194827139-973</_dlc_DocId>
    <_dlc_DocIdUrl xmlns="4a252ca3-5a62-4c1c-90a6-29f4710e47f8">
      <Url>https://xn--44-6kcadhwnl3cfdx.xn--p1ai/Sharya/ds6/1_1/_layouts/15/DocIdRedir.aspx?ID=AWJJH2MPE6E2-194827139-973</Url>
      <Description>AWJJH2MPE6E2-194827139-973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B83D0A-0808-4CDC-9F18-D067F7E1B09C}"/>
</file>

<file path=customXml/itemProps2.xml><?xml version="1.0" encoding="utf-8"?>
<ds:datastoreItem xmlns:ds="http://schemas.openxmlformats.org/officeDocument/2006/customXml" ds:itemID="{05F3F27B-4D5D-4C2C-B691-4FA9FE1A417E}"/>
</file>

<file path=customXml/itemProps3.xml><?xml version="1.0" encoding="utf-8"?>
<ds:datastoreItem xmlns:ds="http://schemas.openxmlformats.org/officeDocument/2006/customXml" ds:itemID="{C317D4FA-3DC3-4748-9288-00F206E9D998}"/>
</file>

<file path=customXml/itemProps4.xml><?xml version="1.0" encoding="utf-8"?>
<ds:datastoreItem xmlns:ds="http://schemas.openxmlformats.org/officeDocument/2006/customXml" ds:itemID="{8427DA17-B35F-447B-BEDE-B9B995B73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2015-12-16T17:36:00Z</cp:lastPrinted>
  <dcterms:created xsi:type="dcterms:W3CDTF">2015-12-16T17:08:00Z</dcterms:created>
  <dcterms:modified xsi:type="dcterms:W3CDTF">2015-12-16T17:37:00Z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a0e8bf51-ca7f-4b09-90aa-848e96a00f91</vt:lpwstr>
  </property>
</Properties>
</file>