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41C9" w14:textId="77777777" w:rsidR="005C4DA4" w:rsidRPr="005C4DA4" w:rsidRDefault="005C4DA4" w:rsidP="005C4D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5C4DA4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Муниципальное бюджетное дошкольное образовательное </w:t>
      </w:r>
    </w:p>
    <w:p w14:paraId="6F348A51" w14:textId="77777777" w:rsidR="005C4DA4" w:rsidRPr="005C4DA4" w:rsidRDefault="005C4DA4" w:rsidP="005C4D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5C4DA4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учреждение «Детский сад №6 «Семицветик»</w:t>
      </w:r>
    </w:p>
    <w:p w14:paraId="4DAB3E82" w14:textId="77777777" w:rsidR="005C4DA4" w:rsidRPr="005C4DA4" w:rsidRDefault="005C4DA4" w:rsidP="005C4D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5C4DA4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городского округа город Шарья Костромской области</w:t>
      </w:r>
    </w:p>
    <w:p w14:paraId="3D89EF72" w14:textId="77777777" w:rsidR="005C4DA4" w:rsidRPr="005C4DA4" w:rsidRDefault="005C4DA4" w:rsidP="005C4D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6FB3C9AB" w14:textId="77777777" w:rsidR="005C4DA4" w:rsidRPr="005C4DA4" w:rsidRDefault="005C4DA4" w:rsidP="005C4DA4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СОГЛАСОВАНО                                                                    УТВЕРЖДЁН</w:t>
      </w:r>
    </w:p>
    <w:p w14:paraId="5F4C9C7B" w14:textId="77777777" w:rsidR="005C4DA4" w:rsidRPr="005C4DA4" w:rsidRDefault="005C4DA4" w:rsidP="005C4DA4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Педагогическим советом                                       Приказом МБДОУ ДС № 6</w:t>
      </w:r>
    </w:p>
    <w:p w14:paraId="191C022A" w14:textId="77777777" w:rsidR="005C4DA4" w:rsidRPr="005C4DA4" w:rsidRDefault="005C4DA4" w:rsidP="005C4DA4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МБДОУ ДС №6 «</w:t>
      </w:r>
      <w:proofErr w:type="gramStart"/>
      <w:r w:rsidRPr="005C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Семицветик»   </w:t>
      </w:r>
      <w:proofErr w:type="gramEnd"/>
      <w:r w:rsidRPr="005C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от………………..202…г</w:t>
      </w:r>
    </w:p>
    <w:p w14:paraId="628BB2D0" w14:textId="77777777" w:rsidR="005C4DA4" w:rsidRPr="005C4DA4" w:rsidRDefault="005C4DA4" w:rsidP="005C4DA4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C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(протокол от …………</w:t>
      </w:r>
      <w:proofErr w:type="gramStart"/>
      <w:r w:rsidRPr="005C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…….</w:t>
      </w:r>
      <w:proofErr w:type="gramEnd"/>
      <w:r w:rsidRPr="005C4D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202..г)                                                                                                                    </w:t>
      </w:r>
    </w:p>
    <w:p w14:paraId="2457C030" w14:textId="77777777" w:rsidR="005C4DA4" w:rsidRPr="005C4DA4" w:rsidRDefault="005C4DA4" w:rsidP="005C4DA4">
      <w:pPr>
        <w:widowControl w:val="0"/>
        <w:autoSpaceDE w:val="0"/>
        <w:autoSpaceDN w:val="0"/>
        <w:spacing w:before="66" w:after="0" w:line="240" w:lineRule="auto"/>
        <w:ind w:left="732" w:right="522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574B71F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79A1F740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55974E08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28996572" w14:textId="77777777" w:rsidR="005C4DA4" w:rsidRPr="005C4DA4" w:rsidRDefault="005C4DA4" w:rsidP="005C4DA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5"/>
          <w:szCs w:val="28"/>
          <w14:ligatures w14:val="none"/>
        </w:rPr>
      </w:pPr>
    </w:p>
    <w:p w14:paraId="1FD58668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ind w:left="732" w:right="52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C4D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</w:t>
      </w:r>
      <w:r w:rsidRPr="005C4DA4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5C4DA4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самообразованию</w:t>
      </w:r>
    </w:p>
    <w:p w14:paraId="5D91FBE7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</w:p>
    <w:p w14:paraId="4479A8A1" w14:textId="77777777" w:rsidR="005C4DA4" w:rsidRPr="005C4DA4" w:rsidRDefault="005C4DA4" w:rsidP="005C4DA4">
      <w:pPr>
        <w:widowControl w:val="0"/>
        <w:autoSpaceDE w:val="0"/>
        <w:autoSpaceDN w:val="0"/>
        <w:spacing w:before="14" w:after="0"/>
        <w:ind w:left="102" w:right="707"/>
        <w:jc w:val="center"/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</w:pPr>
      <w:r w:rsidRPr="005C4DA4"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  <w:t>Тема самообразования: «Опытно-экспериментальная деятельность как</w:t>
      </w:r>
      <w:r w:rsidRPr="005C4DA4">
        <w:rPr>
          <w:rFonts w:ascii="Calibri" w:eastAsia="Calibri" w:hAnsi="Calibri" w:cs="Calibri"/>
          <w:b/>
          <w:bCs/>
          <w:i/>
          <w:iCs/>
          <w:spacing w:val="-61"/>
          <w:kern w:val="0"/>
          <w:sz w:val="28"/>
          <w:szCs w:val="28"/>
          <w14:ligatures w14:val="none"/>
        </w:rPr>
        <w:t xml:space="preserve">   </w:t>
      </w:r>
      <w:r w:rsidRPr="005C4DA4"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  <w:t>средство</w:t>
      </w:r>
      <w:r w:rsidRPr="005C4DA4">
        <w:rPr>
          <w:rFonts w:ascii="Calibri" w:eastAsia="Calibri" w:hAnsi="Calibri" w:cs="Calibri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  <w:t>познавательного</w:t>
      </w:r>
      <w:r w:rsidRPr="005C4DA4">
        <w:rPr>
          <w:rFonts w:ascii="Calibri" w:eastAsia="Calibri" w:hAnsi="Calibri" w:cs="Calibri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  <w:t>развития</w:t>
      </w:r>
      <w:r w:rsidRPr="005C4DA4">
        <w:rPr>
          <w:rFonts w:ascii="Calibri" w:eastAsia="Calibri" w:hAnsi="Calibri" w:cs="Calibri"/>
          <w:b/>
          <w:bCs/>
          <w:i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  <w:t>детей</w:t>
      </w:r>
      <w:r w:rsidRPr="005C4DA4">
        <w:rPr>
          <w:rFonts w:ascii="Calibri" w:eastAsia="Calibri" w:hAnsi="Calibri" w:cs="Calibri"/>
          <w:b/>
          <w:bCs/>
          <w:i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  <w:t>дошкольного</w:t>
      </w:r>
    </w:p>
    <w:p w14:paraId="0A470EEB" w14:textId="77777777" w:rsidR="005C4DA4" w:rsidRPr="005C4DA4" w:rsidRDefault="005C4DA4" w:rsidP="005C4DA4">
      <w:pPr>
        <w:widowControl w:val="0"/>
        <w:autoSpaceDE w:val="0"/>
        <w:autoSpaceDN w:val="0"/>
        <w:spacing w:before="1" w:after="0" w:line="240" w:lineRule="auto"/>
        <w:ind w:left="102"/>
        <w:jc w:val="center"/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</w:pPr>
      <w:r w:rsidRPr="005C4DA4"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  <w:t>возраста».</w:t>
      </w:r>
    </w:p>
    <w:p w14:paraId="63140C75" w14:textId="77777777" w:rsidR="005C4DA4" w:rsidRPr="005C4DA4" w:rsidRDefault="005C4DA4" w:rsidP="005C4DA4">
      <w:pPr>
        <w:widowControl w:val="0"/>
        <w:autoSpaceDE w:val="0"/>
        <w:autoSpaceDN w:val="0"/>
        <w:spacing w:before="1" w:after="0" w:line="240" w:lineRule="auto"/>
        <w:ind w:left="102"/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</w:pPr>
    </w:p>
    <w:p w14:paraId="132EE276" w14:textId="77777777" w:rsidR="005C4DA4" w:rsidRPr="005C4DA4" w:rsidRDefault="005C4DA4" w:rsidP="005C4DA4">
      <w:pPr>
        <w:widowControl w:val="0"/>
        <w:autoSpaceDE w:val="0"/>
        <w:autoSpaceDN w:val="0"/>
        <w:spacing w:before="1" w:after="0" w:line="362" w:lineRule="auto"/>
        <w:ind w:left="732" w:right="520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08B2894F" w14:textId="68602994" w:rsidR="005C4DA4" w:rsidRDefault="005C4DA4" w:rsidP="005C4DA4">
      <w:pPr>
        <w:widowControl w:val="0"/>
        <w:autoSpaceDE w:val="0"/>
        <w:autoSpaceDN w:val="0"/>
        <w:spacing w:before="158" w:after="0" w:line="240" w:lineRule="auto"/>
        <w:ind w:left="732" w:right="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C4D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5C4DA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период</w:t>
      </w:r>
      <w:r w:rsidRPr="005C4DA4">
        <w:rPr>
          <w:rFonts w:ascii="Times New Roman" w:eastAsia="Times New Roman" w:hAnsi="Times New Roman" w:cs="Times New Roman"/>
          <w:spacing w:val="65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5C4DA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01.09.2024.</w:t>
      </w:r>
      <w:r w:rsidRPr="005C4DA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5C4DA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30.05.202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5C4D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CE66543" w14:textId="77777777" w:rsidR="005C4DA4" w:rsidRDefault="005C4DA4" w:rsidP="005C4DA4">
      <w:pPr>
        <w:widowControl w:val="0"/>
        <w:autoSpaceDE w:val="0"/>
        <w:autoSpaceDN w:val="0"/>
        <w:spacing w:before="158" w:after="0" w:line="240" w:lineRule="auto"/>
        <w:ind w:left="732" w:right="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156C88" w14:textId="77777777" w:rsidR="005C4DA4" w:rsidRPr="005C4DA4" w:rsidRDefault="005C4DA4" w:rsidP="005C4DA4">
      <w:pPr>
        <w:widowControl w:val="0"/>
        <w:autoSpaceDE w:val="0"/>
        <w:autoSpaceDN w:val="0"/>
        <w:spacing w:before="158" w:after="0" w:line="240" w:lineRule="auto"/>
        <w:ind w:left="732" w:right="52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045250" w14:textId="77777777" w:rsidR="005C4DA4" w:rsidRDefault="005C4DA4" w:rsidP="005C4DA4">
      <w:pPr>
        <w:widowControl w:val="0"/>
        <w:tabs>
          <w:tab w:val="left" w:pos="7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  <w:tab/>
      </w:r>
    </w:p>
    <w:p w14:paraId="70E3C1BF" w14:textId="3D4BEFE3" w:rsidR="005C4DA4" w:rsidRPr="005C4DA4" w:rsidRDefault="005C4DA4" w:rsidP="005C4DA4">
      <w:pPr>
        <w:widowControl w:val="0"/>
        <w:tabs>
          <w:tab w:val="left" w:pos="78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C8CB7DE" w14:textId="77777777" w:rsidR="005C4DA4" w:rsidRPr="005C4DA4" w:rsidRDefault="005C4DA4" w:rsidP="005C4DA4">
      <w:pPr>
        <w:widowControl w:val="0"/>
        <w:tabs>
          <w:tab w:val="left" w:pos="78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C4D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Подготовил воспитатель:</w:t>
      </w:r>
    </w:p>
    <w:p w14:paraId="6D76A6AC" w14:textId="77777777" w:rsidR="005C4DA4" w:rsidRPr="005C4DA4" w:rsidRDefault="005C4DA4" w:rsidP="005C4DA4">
      <w:pPr>
        <w:widowControl w:val="0"/>
        <w:tabs>
          <w:tab w:val="left" w:pos="78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4A5744" w14:textId="7BE50B64" w:rsidR="005C4DA4" w:rsidRPr="005C4DA4" w:rsidRDefault="005C4DA4" w:rsidP="005C4DA4">
      <w:pPr>
        <w:widowControl w:val="0"/>
        <w:tabs>
          <w:tab w:val="left" w:pos="78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C4DA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УдаловаТ.Ю</w:t>
      </w:r>
      <w:proofErr w:type="spellEnd"/>
    </w:p>
    <w:p w14:paraId="7302B50D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9E89C66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BC4C573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6D7C929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F4CF173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5D7B487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F355A29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CD0BCCD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EE7B927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AB6B4E1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E45FFEA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E77AE97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071B6FD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0E935EF" w14:textId="6E92151D" w:rsidR="005C4DA4" w:rsidRPr="005C4DA4" w:rsidRDefault="005C4DA4" w:rsidP="005B1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5C4DA4" w:rsidRPr="005C4DA4" w:rsidSect="005C4DA4">
          <w:pgSz w:w="11910" w:h="16840"/>
          <w:pgMar w:top="1040" w:right="38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2024- 2025 уч. г</w:t>
      </w:r>
    </w:p>
    <w:p w14:paraId="6FB628D2" w14:textId="598B2BA3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5C4DA4">
        <w:rPr>
          <w:rFonts w:ascii="Times New Roman" w:hAnsi="Times New Roman" w:cs="Times New Roman"/>
          <w:b/>
          <w:sz w:val="28"/>
          <w:szCs w:val="28"/>
        </w:rPr>
        <w:t>Цель</w:t>
      </w:r>
      <w:r w:rsidRPr="005C4DA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C4DA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sz w:val="28"/>
          <w:szCs w:val="28"/>
        </w:rPr>
        <w:t>по</w:t>
      </w:r>
      <w:r w:rsidRPr="005C4DA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sz w:val="28"/>
          <w:szCs w:val="28"/>
        </w:rPr>
        <w:t>теме</w:t>
      </w:r>
      <w:r w:rsidRPr="005C4DA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sz w:val="28"/>
          <w:szCs w:val="28"/>
        </w:rPr>
        <w:t>самообразования</w:t>
      </w:r>
      <w:r w:rsidRPr="005C4DA4">
        <w:rPr>
          <w:rFonts w:ascii="Times New Roman" w:hAnsi="Times New Roman" w:cs="Times New Roman"/>
          <w:sz w:val="28"/>
          <w:szCs w:val="28"/>
        </w:rPr>
        <w:t>: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создание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условий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для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формирования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основного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целостного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мировидения детей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5C4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средствами</w:t>
      </w:r>
      <w:r w:rsidRPr="005C4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физического эксперимента.</w:t>
      </w:r>
    </w:p>
    <w:p w14:paraId="3A48ECC9" w14:textId="25DB2E4A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C4DA4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5C4DA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bCs/>
          <w:sz w:val="28"/>
          <w:szCs w:val="28"/>
        </w:rPr>
        <w:t>достижения</w:t>
      </w:r>
      <w:r w:rsidRPr="005C4DA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bCs/>
          <w:sz w:val="28"/>
          <w:szCs w:val="28"/>
        </w:rPr>
        <w:t>поставленной</w:t>
      </w:r>
      <w:r w:rsidRPr="005C4D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5C4DA4">
        <w:rPr>
          <w:rFonts w:ascii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bCs/>
          <w:sz w:val="28"/>
          <w:szCs w:val="28"/>
        </w:rPr>
        <w:t>определила</w:t>
      </w:r>
      <w:r w:rsidRPr="005C4DA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bCs/>
          <w:sz w:val="28"/>
          <w:szCs w:val="28"/>
        </w:rPr>
        <w:t>ряд</w:t>
      </w:r>
      <w:r w:rsidRPr="005C4D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14:paraId="1AB0B576" w14:textId="58438A06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DA4">
        <w:rPr>
          <w:rFonts w:ascii="Times New Roman" w:hAnsi="Times New Roman" w:cs="Times New Roman"/>
          <w:sz w:val="28"/>
          <w:szCs w:val="28"/>
        </w:rPr>
        <w:t>расширить</w:t>
      </w:r>
      <w:r w:rsidRPr="005C4D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знания</w:t>
      </w:r>
      <w:r w:rsidRPr="005C4D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</w:t>
      </w:r>
      <w:r w:rsidRPr="005C4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теме</w:t>
      </w:r>
      <w:r w:rsidRPr="005C4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путем</w:t>
      </w:r>
      <w:r w:rsidRPr="005C4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изучения</w:t>
      </w:r>
      <w:r w:rsidRPr="005C4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педагогической</w:t>
      </w:r>
      <w:r w:rsidRPr="005C4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литературы;</w:t>
      </w:r>
    </w:p>
    <w:p w14:paraId="082E2C90" w14:textId="5407D9D3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DA4">
        <w:rPr>
          <w:rFonts w:ascii="Times New Roman" w:hAnsi="Times New Roman" w:cs="Times New Roman"/>
          <w:sz w:val="28"/>
          <w:szCs w:val="28"/>
        </w:rPr>
        <w:t>разработать</w:t>
      </w:r>
      <w:r w:rsidRPr="005C4DA4">
        <w:rPr>
          <w:rFonts w:ascii="Times New Roman" w:hAnsi="Times New Roman" w:cs="Times New Roman"/>
          <w:sz w:val="28"/>
          <w:szCs w:val="28"/>
        </w:rPr>
        <w:tab/>
        <w:t>перспективное</w:t>
      </w:r>
      <w:r w:rsidRPr="005C4DA4">
        <w:rPr>
          <w:rFonts w:ascii="Times New Roman" w:hAnsi="Times New Roman" w:cs="Times New Roman"/>
          <w:sz w:val="28"/>
          <w:szCs w:val="28"/>
        </w:rPr>
        <w:tab/>
        <w:t>планирование</w:t>
      </w:r>
      <w:r w:rsidRPr="005C4DA4">
        <w:rPr>
          <w:rFonts w:ascii="Times New Roman" w:hAnsi="Times New Roman" w:cs="Times New Roman"/>
          <w:sz w:val="28"/>
          <w:szCs w:val="28"/>
        </w:rPr>
        <w:tab/>
        <w:t>по</w:t>
      </w:r>
      <w:r w:rsidRPr="005C4DA4">
        <w:rPr>
          <w:rFonts w:ascii="Times New Roman" w:hAnsi="Times New Roman" w:cs="Times New Roman"/>
          <w:sz w:val="28"/>
          <w:szCs w:val="28"/>
        </w:rPr>
        <w:tab/>
      </w:r>
      <w:r w:rsidRPr="005C4DA4">
        <w:rPr>
          <w:rFonts w:ascii="Times New Roman" w:hAnsi="Times New Roman" w:cs="Times New Roman"/>
          <w:spacing w:val="-1"/>
          <w:sz w:val="28"/>
          <w:szCs w:val="28"/>
        </w:rPr>
        <w:t>экспериментальной</w:t>
      </w:r>
      <w:r w:rsidRPr="005C4D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E7048BB" w14:textId="441342CD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DA4">
        <w:rPr>
          <w:rFonts w:ascii="Times New Roman" w:hAnsi="Times New Roman" w:cs="Times New Roman"/>
          <w:sz w:val="28"/>
          <w:szCs w:val="28"/>
        </w:rPr>
        <w:t>создать</w:t>
      </w:r>
      <w:r w:rsidRPr="005C4D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условия</w:t>
      </w:r>
      <w:r w:rsidRPr="005C4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для</w:t>
      </w:r>
      <w:r w:rsidRPr="005C4D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поддержания</w:t>
      </w:r>
      <w:r w:rsidRPr="005C4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5C4D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активности</w:t>
      </w:r>
      <w:r w:rsidRPr="005C4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детей;</w:t>
      </w:r>
    </w:p>
    <w:p w14:paraId="64A32584" w14:textId="5CBC105A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DA4">
        <w:rPr>
          <w:rFonts w:ascii="Times New Roman" w:hAnsi="Times New Roman" w:cs="Times New Roman"/>
          <w:sz w:val="28"/>
          <w:szCs w:val="28"/>
        </w:rPr>
        <w:t>внедрить</w:t>
      </w:r>
      <w:r w:rsidRPr="005C4DA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современные</w:t>
      </w:r>
      <w:r w:rsidRPr="005C4DA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педагогические</w:t>
      </w:r>
      <w:r w:rsidRPr="005C4DA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технологии</w:t>
      </w:r>
      <w:r w:rsidRPr="005C4DA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</w:t>
      </w:r>
      <w:r w:rsidRPr="005C4DA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процесс</w:t>
      </w:r>
      <w:r w:rsidRPr="005C4DA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обучения</w:t>
      </w:r>
      <w:r w:rsidRPr="005C4D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детей;</w:t>
      </w:r>
    </w:p>
    <w:p w14:paraId="61E33542" w14:textId="745C6286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DA4">
        <w:rPr>
          <w:rFonts w:ascii="Times New Roman" w:hAnsi="Times New Roman" w:cs="Times New Roman"/>
          <w:sz w:val="28"/>
          <w:szCs w:val="28"/>
        </w:rPr>
        <w:t>формировать</w:t>
      </w:r>
      <w:r w:rsidRPr="005C4DA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первичные</w:t>
      </w:r>
      <w:r w:rsidRPr="005C4DA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представления</w:t>
      </w:r>
      <w:r w:rsidRPr="005C4DA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об</w:t>
      </w:r>
      <w:r w:rsidRPr="005C4DA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объектах</w:t>
      </w:r>
      <w:r w:rsidRPr="005C4DA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окружающего</w:t>
      </w:r>
      <w:r w:rsidRPr="005C4DA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мира,</w:t>
      </w:r>
      <w:r w:rsidRPr="005C4D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физических явлениях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(причинах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и следствиях);</w:t>
      </w:r>
    </w:p>
    <w:p w14:paraId="647F0BED" w14:textId="0D83EC0F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DA4">
        <w:rPr>
          <w:rFonts w:ascii="Times New Roman" w:hAnsi="Times New Roman" w:cs="Times New Roman"/>
          <w:sz w:val="28"/>
          <w:szCs w:val="28"/>
        </w:rPr>
        <w:t>развивать</w:t>
      </w:r>
      <w:r w:rsidRPr="005C4DA4">
        <w:rPr>
          <w:rFonts w:ascii="Times New Roman" w:hAnsi="Times New Roman" w:cs="Times New Roman"/>
          <w:sz w:val="28"/>
          <w:szCs w:val="28"/>
        </w:rPr>
        <w:tab/>
        <w:t>у</w:t>
      </w:r>
      <w:r w:rsidRPr="005C4DA4">
        <w:rPr>
          <w:rFonts w:ascii="Times New Roman" w:hAnsi="Times New Roman" w:cs="Times New Roman"/>
          <w:sz w:val="28"/>
          <w:szCs w:val="28"/>
        </w:rPr>
        <w:tab/>
        <w:t>детей</w:t>
      </w:r>
      <w:r w:rsidRPr="005C4DA4">
        <w:rPr>
          <w:rFonts w:ascii="Times New Roman" w:hAnsi="Times New Roman" w:cs="Times New Roman"/>
          <w:sz w:val="28"/>
          <w:szCs w:val="28"/>
        </w:rPr>
        <w:tab/>
        <w:t>коммуникативность,</w:t>
      </w:r>
      <w:r w:rsidRPr="005C4DA4">
        <w:rPr>
          <w:rFonts w:ascii="Times New Roman" w:hAnsi="Times New Roman" w:cs="Times New Roman"/>
          <w:sz w:val="28"/>
          <w:szCs w:val="28"/>
        </w:rPr>
        <w:tab/>
        <w:t>самостоятельность,</w:t>
      </w:r>
      <w:r w:rsidRPr="005C4D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наблюдательность,</w:t>
      </w:r>
      <w:r w:rsidRPr="005C4DA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самоконтроль и</w:t>
      </w:r>
      <w:r w:rsidRPr="005C4D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саморегуляцию</w:t>
      </w:r>
      <w:r w:rsidRPr="005C4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своих</w:t>
      </w:r>
      <w:r w:rsidRPr="005C4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действий;</w:t>
      </w:r>
    </w:p>
    <w:p w14:paraId="78F972F6" w14:textId="3F3A962C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DA4">
        <w:rPr>
          <w:rFonts w:ascii="Times New Roman" w:hAnsi="Times New Roman" w:cs="Times New Roman"/>
          <w:sz w:val="28"/>
          <w:szCs w:val="28"/>
        </w:rPr>
        <w:t>вовлечь</w:t>
      </w:r>
      <w:r w:rsidRPr="005C4D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родителей</w:t>
      </w:r>
      <w:r w:rsidRPr="005C4D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во</w:t>
      </w:r>
      <w:r w:rsidRPr="005C4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взаимодействии</w:t>
      </w:r>
      <w:r w:rsidRPr="005C4D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</w:t>
      </w:r>
      <w:r w:rsidRPr="005C4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ДОУ</w:t>
      </w:r>
      <w:r w:rsidRPr="005C4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как</w:t>
      </w:r>
      <w:r w:rsidRPr="005C4D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активных</w:t>
      </w:r>
      <w:r w:rsidRPr="005C4D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субъектов;</w:t>
      </w:r>
    </w:p>
    <w:p w14:paraId="14BC4ED7" w14:textId="24082018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DA4">
        <w:rPr>
          <w:rFonts w:ascii="Times New Roman" w:hAnsi="Times New Roman" w:cs="Times New Roman"/>
          <w:sz w:val="28"/>
          <w:szCs w:val="28"/>
        </w:rPr>
        <w:t>обобщать</w:t>
      </w:r>
      <w:r w:rsidRPr="005C4D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и</w:t>
      </w:r>
      <w:r w:rsidRPr="005C4D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распространять</w:t>
      </w:r>
      <w:r w:rsidRPr="005C4D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собственный</w:t>
      </w:r>
      <w:r w:rsidRPr="005C4D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педагогический</w:t>
      </w:r>
      <w:r w:rsidRPr="005C4D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опыт.</w:t>
      </w:r>
    </w:p>
    <w:p w14:paraId="1729512B" w14:textId="77777777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DA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5C4DA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b/>
          <w:bCs/>
          <w:sz w:val="28"/>
          <w:szCs w:val="28"/>
        </w:rPr>
        <w:t>темы:</w:t>
      </w:r>
    </w:p>
    <w:p w14:paraId="271BA7E7" w14:textId="070697CB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4DA4">
        <w:rPr>
          <w:rFonts w:ascii="Times New Roman" w:hAnsi="Times New Roman" w:cs="Times New Roman"/>
          <w:sz w:val="28"/>
          <w:szCs w:val="28"/>
        </w:rPr>
        <w:t>Проблема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развития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познавательных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интересов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у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детей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является</w:t>
      </w:r>
      <w:r w:rsidRPr="005C4D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актуальной в современном обществе. Дети – это маленькие «почемучки». 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они никак не смогут обойтись без взрослого и познать окружающий мир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6B05151E" w14:textId="77777777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A4">
        <w:rPr>
          <w:rFonts w:ascii="Times New Roman" w:hAnsi="Times New Roman" w:cs="Times New Roman"/>
          <w:sz w:val="28"/>
          <w:szCs w:val="28"/>
        </w:rPr>
        <w:t>Ребенок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очень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активен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познании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всего,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что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его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окружает.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Он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постоянно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задает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вопросы: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«А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что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это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такое?»,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«А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почему?»,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«Что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они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делают?»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т.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д.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Роль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взрослого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развитии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познания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заключается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поддержании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любопытства,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развитии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интересов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пополнении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знаний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ребенка.</w:t>
      </w:r>
    </w:p>
    <w:p w14:paraId="672D1347" w14:textId="77777777" w:rsid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A4">
        <w:rPr>
          <w:rFonts w:ascii="Times New Roman" w:hAnsi="Times New Roman" w:cs="Times New Roman"/>
          <w:sz w:val="28"/>
          <w:szCs w:val="28"/>
        </w:rPr>
        <w:t>Взрослый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сам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может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«подталкивать»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ребенка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к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познанию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окружающих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предметов,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например,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удивляясь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какому-либо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предмету,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спрашивать: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«Ой,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а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что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это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такое?».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Ребенок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сразу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обратит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внимание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на</w:t>
      </w:r>
      <w:r w:rsidRPr="005C4D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предмет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начнет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задавать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вопросы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названии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предмета,</w:t>
      </w:r>
      <w:r w:rsidRPr="005C4DA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его</w:t>
      </w:r>
      <w:r w:rsidRPr="005C4D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4DA4">
        <w:rPr>
          <w:rFonts w:ascii="Times New Roman" w:hAnsi="Times New Roman" w:cs="Times New Roman"/>
          <w:sz w:val="28"/>
          <w:szCs w:val="28"/>
        </w:rPr>
        <w:t>предназначении.</w:t>
      </w:r>
    </w:p>
    <w:p w14:paraId="6B6EC9EB" w14:textId="77777777" w:rsid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00830" w14:textId="77777777" w:rsidR="005C4DA4" w:rsidRPr="005C4DA4" w:rsidRDefault="005C4DA4" w:rsidP="005C4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DA4">
        <w:rPr>
          <w:rFonts w:ascii="Times New Roman" w:hAnsi="Times New Roman" w:cs="Times New Roman"/>
          <w:sz w:val="28"/>
          <w:szCs w:val="28"/>
        </w:rPr>
        <w:t>Одним из целевых ориентиров на этапе завершения дошкольного образования в соответствии с ФГОС является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природы…».</w:t>
      </w:r>
    </w:p>
    <w:p w14:paraId="1257009E" w14:textId="77777777" w:rsidR="005C4DA4" w:rsidRPr="005C4DA4" w:rsidRDefault="005C4DA4" w:rsidP="005C4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DA4">
        <w:rPr>
          <w:rFonts w:ascii="Times New Roman" w:hAnsi="Times New Roman" w:cs="Times New Roman"/>
          <w:sz w:val="28"/>
          <w:szCs w:val="28"/>
        </w:rPr>
        <w:t>Именно экспериментальная деятельность развивает мыслительные операции, повышает познавательную активность и любознательность, способствует активному восприятию объектов окружающего мира.</w:t>
      </w:r>
    </w:p>
    <w:p w14:paraId="7A34C917" w14:textId="2885F9DB" w:rsidR="005C4DA4" w:rsidRPr="005C4DA4" w:rsidRDefault="005C4DA4" w:rsidP="005C4DA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C4DA4" w:rsidRPr="005C4DA4" w:rsidSect="005C4DA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FD1C961" w14:textId="77777777" w:rsidR="005C4DA4" w:rsidRPr="005C4DA4" w:rsidRDefault="005C4DA4" w:rsidP="005C4DA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4E2744DC" w14:textId="77777777" w:rsidR="005C4DA4" w:rsidRPr="005C4DA4" w:rsidRDefault="005C4DA4" w:rsidP="005C4DA4">
      <w:pPr>
        <w:widowControl w:val="0"/>
        <w:autoSpaceDE w:val="0"/>
        <w:autoSpaceDN w:val="0"/>
        <w:spacing w:after="0" w:line="240" w:lineRule="auto"/>
        <w:ind w:left="732" w:right="51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C4D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Перспективный</w:t>
      </w:r>
      <w:r w:rsidRPr="005C4DA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</w:t>
      </w:r>
      <w:r w:rsidRPr="005C4DA4">
        <w:rPr>
          <w:rFonts w:ascii="Times New Roman" w:eastAsia="Times New Roman" w:hAnsi="Times New Roman" w:cs="Times New Roman"/>
          <w:b/>
          <w:bCs/>
          <w:spacing w:val="66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работы</w:t>
      </w:r>
      <w:r w:rsidRPr="005C4DA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5C4DA4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теме</w:t>
      </w:r>
      <w:r w:rsidRPr="005C4DA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5C4D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самообразования</w:t>
      </w:r>
    </w:p>
    <w:p w14:paraId="538995B8" w14:textId="77777777" w:rsidR="005C4DA4" w:rsidRPr="005C4DA4" w:rsidRDefault="005C4DA4" w:rsidP="005C4DA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28"/>
          <w14:ligatures w14:val="none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4"/>
        <w:gridCol w:w="1275"/>
        <w:gridCol w:w="2754"/>
      </w:tblGrid>
      <w:tr w:rsidR="005C4DA4" w:rsidRPr="005C4DA4" w14:paraId="637A9EFF" w14:textId="77777777" w:rsidTr="008A006B">
        <w:trPr>
          <w:trHeight w:val="930"/>
        </w:trPr>
        <w:tc>
          <w:tcPr>
            <w:tcW w:w="1985" w:type="dxa"/>
          </w:tcPr>
          <w:p w14:paraId="60419FF7" w14:textId="77777777" w:rsidR="005C4DA4" w:rsidRPr="005C4DA4" w:rsidRDefault="005C4DA4" w:rsidP="005C4DA4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50A2A4B1" w14:textId="77777777" w:rsidR="005C4DA4" w:rsidRPr="005C4DA4" w:rsidRDefault="005C4DA4" w:rsidP="005C4DA4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4254" w:type="dxa"/>
          </w:tcPr>
          <w:p w14:paraId="0A94EB9A" w14:textId="77777777" w:rsidR="005C4DA4" w:rsidRPr="005C4DA4" w:rsidRDefault="005C4DA4" w:rsidP="005C4DA4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0E1F297F" w14:textId="77777777" w:rsidR="005C4DA4" w:rsidRPr="005C4DA4" w:rsidRDefault="005C4DA4" w:rsidP="005C4DA4">
            <w:pPr>
              <w:ind w:left="103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</w:tcPr>
          <w:p w14:paraId="5C87A99A" w14:textId="77777777" w:rsidR="005C4DA4" w:rsidRPr="005C4DA4" w:rsidRDefault="005C4DA4" w:rsidP="005C4DA4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5B826930" w14:textId="77777777" w:rsidR="005C4DA4" w:rsidRPr="005C4DA4" w:rsidRDefault="005C4DA4" w:rsidP="005C4DA4">
            <w:pPr>
              <w:ind w:left="2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754" w:type="dxa"/>
          </w:tcPr>
          <w:p w14:paraId="350A3406" w14:textId="77777777" w:rsidR="005C4DA4" w:rsidRPr="005C4DA4" w:rsidRDefault="005C4DA4" w:rsidP="005C4DA4">
            <w:pPr>
              <w:spacing w:line="360" w:lineRule="auto"/>
              <w:ind w:left="839" w:right="653" w:hanging="1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5C4DA4" w:rsidRPr="005C4DA4" w14:paraId="13477994" w14:textId="77777777" w:rsidTr="008A006B">
        <w:trPr>
          <w:trHeight w:val="1103"/>
        </w:trPr>
        <w:tc>
          <w:tcPr>
            <w:tcW w:w="1985" w:type="dxa"/>
            <w:vMerge w:val="restart"/>
          </w:tcPr>
          <w:p w14:paraId="72328E26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18844F21" w14:textId="77777777" w:rsidR="005C4DA4" w:rsidRPr="005C4DA4" w:rsidRDefault="005C4DA4" w:rsidP="005C4DA4">
            <w:pPr>
              <w:spacing w:line="360" w:lineRule="auto"/>
              <w:ind w:left="165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Теоретический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начальный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254" w:type="dxa"/>
          </w:tcPr>
          <w:p w14:paraId="26DC5A44" w14:textId="77777777" w:rsidR="005C4DA4" w:rsidRPr="005C4DA4" w:rsidRDefault="005C4DA4" w:rsidP="005C4DA4">
            <w:pPr>
              <w:ind w:left="107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методической литературы,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  <w:r w:rsidRPr="005C4DA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proofErr w:type="gramEnd"/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заданной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теме,</w:t>
            </w:r>
          </w:p>
          <w:p w14:paraId="6E7F9BCC" w14:textId="77777777" w:rsidR="005C4DA4" w:rsidRPr="005C4DA4" w:rsidRDefault="005C4DA4" w:rsidP="005C4DA4">
            <w:pPr>
              <w:spacing w:line="270" w:lineRule="atLeast"/>
              <w:ind w:left="107" w:right="5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последующей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самообразованию.</w:t>
            </w:r>
          </w:p>
        </w:tc>
        <w:tc>
          <w:tcPr>
            <w:tcW w:w="1275" w:type="dxa"/>
          </w:tcPr>
          <w:p w14:paraId="3088CAAF" w14:textId="77777777" w:rsidR="005C4DA4" w:rsidRPr="005C4DA4" w:rsidRDefault="005C4DA4" w:rsidP="005C4DA4">
            <w:pPr>
              <w:ind w:left="105"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C4DA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54" w:type="dxa"/>
          </w:tcPr>
          <w:p w14:paraId="0AD472DF" w14:textId="77777777" w:rsidR="005C4DA4" w:rsidRPr="005C4DA4" w:rsidRDefault="005C4DA4" w:rsidP="005C4DA4">
            <w:pPr>
              <w:ind w:left="107" w:right="11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Аннотация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методическую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литературу</w:t>
            </w:r>
            <w:proofErr w:type="spellEnd"/>
          </w:p>
        </w:tc>
      </w:tr>
      <w:tr w:rsidR="005C4DA4" w:rsidRPr="005C4DA4" w14:paraId="0F753104" w14:textId="77777777" w:rsidTr="008A006B">
        <w:trPr>
          <w:trHeight w:val="2208"/>
        </w:trPr>
        <w:tc>
          <w:tcPr>
            <w:tcW w:w="1985" w:type="dxa"/>
            <w:vMerge/>
            <w:tcBorders>
              <w:top w:val="nil"/>
            </w:tcBorders>
          </w:tcPr>
          <w:p w14:paraId="380FEED2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5649AFC6" w14:textId="77777777" w:rsidR="005C4DA4" w:rsidRPr="005C4DA4" w:rsidRDefault="005C4DA4" w:rsidP="005C4DA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5C4DA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методической,</w:t>
            </w:r>
          </w:p>
          <w:p w14:paraId="63E935B0" w14:textId="77777777" w:rsidR="005C4DA4" w:rsidRPr="005C4DA4" w:rsidRDefault="005C4DA4" w:rsidP="005C4DA4">
            <w:pPr>
              <w:ind w:left="107" w:right="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 литературы,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иллюстрационных материалов,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дидактических, пальчиковых,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 д.</w:t>
            </w:r>
          </w:p>
        </w:tc>
        <w:tc>
          <w:tcPr>
            <w:tcW w:w="1275" w:type="dxa"/>
          </w:tcPr>
          <w:p w14:paraId="04BD9D53" w14:textId="77777777" w:rsidR="005C4DA4" w:rsidRPr="005C4DA4" w:rsidRDefault="005C4DA4" w:rsidP="005C4DA4">
            <w:pPr>
              <w:ind w:left="285" w:right="178" w:hanging="1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2024 г.</w:t>
            </w:r>
          </w:p>
        </w:tc>
        <w:tc>
          <w:tcPr>
            <w:tcW w:w="2754" w:type="dxa"/>
          </w:tcPr>
          <w:p w14:paraId="79491A58" w14:textId="77777777" w:rsidR="005C4DA4" w:rsidRPr="005C4DA4" w:rsidRDefault="005C4DA4" w:rsidP="005C4DA4">
            <w:pPr>
              <w:ind w:left="107" w:right="7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Оснащение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РППС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иллюстративным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материалом,</w:t>
            </w:r>
          </w:p>
          <w:p w14:paraId="04848DB8" w14:textId="77777777" w:rsidR="005C4DA4" w:rsidRPr="005C4DA4" w:rsidRDefault="005C4DA4" w:rsidP="005C4DA4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литературой. Картотека</w:t>
            </w:r>
            <w:r w:rsidRPr="005C4DA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игровых</w:t>
            </w:r>
          </w:p>
          <w:p w14:paraId="6C3D871C" w14:textId="77777777" w:rsidR="005C4DA4" w:rsidRPr="005C4DA4" w:rsidRDefault="005C4DA4" w:rsidP="005C4DA4">
            <w:pPr>
              <w:spacing w:line="270" w:lineRule="atLeast"/>
              <w:ind w:left="107" w:right="5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 по теме</w:t>
            </w:r>
            <w:r w:rsidRPr="005C4DA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самообразования.</w:t>
            </w:r>
          </w:p>
        </w:tc>
      </w:tr>
      <w:tr w:rsidR="005C4DA4" w:rsidRPr="005C4DA4" w14:paraId="25E5CF2A" w14:textId="77777777" w:rsidTr="008A006B">
        <w:trPr>
          <w:trHeight w:val="1103"/>
        </w:trPr>
        <w:tc>
          <w:tcPr>
            <w:tcW w:w="1985" w:type="dxa"/>
            <w:vMerge w:val="restart"/>
          </w:tcPr>
          <w:p w14:paraId="1DE6130A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E751D08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DE790CE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7AADA99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090D60E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F70B2F4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18DE246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B2E9B00" w14:textId="77777777" w:rsidR="005C4DA4" w:rsidRPr="005C4DA4" w:rsidRDefault="005C4DA4" w:rsidP="005C4DA4">
            <w:pPr>
              <w:spacing w:before="11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14:paraId="75FD4DB3" w14:textId="77777777" w:rsidR="005C4DA4" w:rsidRPr="005C4DA4" w:rsidRDefault="005C4DA4" w:rsidP="005C4DA4">
            <w:pPr>
              <w:spacing w:line="360" w:lineRule="auto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Практический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основной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254" w:type="dxa"/>
          </w:tcPr>
          <w:p w14:paraId="119AD23A" w14:textId="77777777" w:rsidR="005C4DA4" w:rsidRPr="005C4DA4" w:rsidRDefault="005C4DA4" w:rsidP="005C4DA4">
            <w:pPr>
              <w:ind w:left="107" w:righ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наглядной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просветительской информации для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(стендовая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информация,</w:t>
            </w:r>
          </w:p>
          <w:p w14:paraId="7B7FBAD5" w14:textId="77777777" w:rsidR="005C4DA4" w:rsidRPr="005C4DA4" w:rsidRDefault="005C4DA4" w:rsidP="005C4DA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памятки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C4DA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буклеты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275" w:type="dxa"/>
          </w:tcPr>
          <w:p w14:paraId="6E2F6D52" w14:textId="77777777" w:rsidR="005C4DA4" w:rsidRPr="005C4DA4" w:rsidRDefault="005C4DA4" w:rsidP="005C4DA4">
            <w:pPr>
              <w:ind w:left="326" w:right="112" w:hanging="1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2024 -</w:t>
            </w:r>
          </w:p>
          <w:p w14:paraId="2C81CB04" w14:textId="6CF27801" w:rsidR="005C4DA4" w:rsidRPr="005C4DA4" w:rsidRDefault="005C4DA4" w:rsidP="005C4DA4">
            <w:pPr>
              <w:spacing w:line="264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754" w:type="dxa"/>
          </w:tcPr>
          <w:p w14:paraId="0A562568" w14:textId="77777777" w:rsidR="005C4DA4" w:rsidRPr="005C4DA4" w:rsidRDefault="005C4DA4" w:rsidP="005C4DA4">
            <w:pPr>
              <w:ind w:left="107" w:right="7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C4DA4" w:rsidRPr="005C4DA4" w14:paraId="0EC34F8C" w14:textId="77777777" w:rsidTr="008A006B">
        <w:trPr>
          <w:trHeight w:val="1104"/>
        </w:trPr>
        <w:tc>
          <w:tcPr>
            <w:tcW w:w="1985" w:type="dxa"/>
            <w:vMerge/>
            <w:tcBorders>
              <w:top w:val="nil"/>
            </w:tcBorders>
          </w:tcPr>
          <w:p w14:paraId="7C494390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21B1EC31" w14:textId="77777777" w:rsidR="005C4DA4" w:rsidRPr="005C4DA4" w:rsidRDefault="005C4DA4" w:rsidP="005C4DA4">
            <w:pPr>
              <w:ind w:left="107"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родителей к пополнению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природными материалами центра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14:paraId="41BED776" w14:textId="77777777" w:rsidR="005C4DA4" w:rsidRPr="005C4DA4" w:rsidRDefault="005C4DA4" w:rsidP="005C4DA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Почемучка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275" w:type="dxa"/>
          </w:tcPr>
          <w:p w14:paraId="515CA488" w14:textId="77777777" w:rsidR="005C4DA4" w:rsidRPr="005C4DA4" w:rsidRDefault="005C4DA4" w:rsidP="005C4DA4">
            <w:pPr>
              <w:ind w:left="285" w:right="183" w:hanging="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14:paraId="067F43CA" w14:textId="4CF89C08" w:rsidR="005C4DA4" w:rsidRPr="005C4DA4" w:rsidRDefault="005C4DA4" w:rsidP="005C4DA4">
            <w:pPr>
              <w:ind w:left="285" w:right="183" w:hanging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4" w:type="dxa"/>
          </w:tcPr>
          <w:p w14:paraId="5B58485D" w14:textId="77777777" w:rsidR="005C4DA4" w:rsidRPr="005C4DA4" w:rsidRDefault="005C4DA4" w:rsidP="005C4DA4">
            <w:pPr>
              <w:ind w:left="107" w:right="6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 центра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исследовательской</w:t>
            </w:r>
            <w:r w:rsidRPr="005C4DA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14:paraId="64DD0986" w14:textId="77777777" w:rsidR="005C4DA4" w:rsidRPr="005C4DA4" w:rsidRDefault="005C4DA4" w:rsidP="005C4DA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«Почемучка».</w:t>
            </w:r>
          </w:p>
        </w:tc>
      </w:tr>
      <w:tr w:rsidR="005C4DA4" w:rsidRPr="005C4DA4" w14:paraId="4EA15E5D" w14:textId="77777777" w:rsidTr="008A006B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14:paraId="75CF569E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4" w:type="dxa"/>
          </w:tcPr>
          <w:p w14:paraId="2E3AE469" w14:textId="77777777" w:rsidR="005C4DA4" w:rsidRPr="005C4DA4" w:rsidRDefault="005C4DA4" w:rsidP="005C4D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5C4DA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перспективного</w:t>
            </w:r>
          </w:p>
          <w:p w14:paraId="2459511C" w14:textId="77777777" w:rsidR="005C4DA4" w:rsidRPr="005C4DA4" w:rsidRDefault="005C4DA4" w:rsidP="005C4DA4">
            <w:pPr>
              <w:spacing w:line="274" w:lineRule="exact"/>
              <w:ind w:left="107" w:right="18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 по теме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самообразования.</w:t>
            </w:r>
          </w:p>
        </w:tc>
        <w:tc>
          <w:tcPr>
            <w:tcW w:w="1275" w:type="dxa"/>
          </w:tcPr>
          <w:p w14:paraId="11896528" w14:textId="77777777" w:rsidR="005C4DA4" w:rsidRPr="005C4DA4" w:rsidRDefault="005C4DA4" w:rsidP="005C4DA4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  <w:p w14:paraId="5EFA7C08" w14:textId="77777777" w:rsidR="005C4DA4" w:rsidRPr="005C4DA4" w:rsidRDefault="005C4DA4" w:rsidP="005C4DA4">
            <w:pPr>
              <w:spacing w:line="274" w:lineRule="exact"/>
              <w:ind w:left="105" w:right="3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754" w:type="dxa"/>
          </w:tcPr>
          <w:p w14:paraId="4A752A34" w14:textId="77777777" w:rsidR="005C4DA4" w:rsidRPr="005C4DA4" w:rsidRDefault="005C4DA4" w:rsidP="005C4DA4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BE0EAEE" w14:textId="77777777" w:rsidR="005C4DA4" w:rsidRPr="005C4DA4" w:rsidRDefault="005C4DA4" w:rsidP="005C4DA4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Перспективные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C4DA4" w:rsidRPr="005C4DA4" w14:paraId="4B11A6CD" w14:textId="77777777" w:rsidTr="008A006B">
        <w:trPr>
          <w:trHeight w:val="829"/>
        </w:trPr>
        <w:tc>
          <w:tcPr>
            <w:tcW w:w="1985" w:type="dxa"/>
            <w:vMerge/>
            <w:tcBorders>
              <w:top w:val="nil"/>
            </w:tcBorders>
          </w:tcPr>
          <w:p w14:paraId="1FADEE94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6EA6609B" w14:textId="77777777" w:rsidR="005C4DA4" w:rsidRPr="005C4DA4" w:rsidRDefault="005C4DA4" w:rsidP="005C4DA4">
            <w:pPr>
              <w:ind w:left="107" w:right="4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 для создания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картотеки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опытов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экспериментов.</w:t>
            </w:r>
          </w:p>
        </w:tc>
        <w:tc>
          <w:tcPr>
            <w:tcW w:w="1275" w:type="dxa"/>
          </w:tcPr>
          <w:p w14:paraId="7FD50707" w14:textId="77777777" w:rsidR="005C4DA4" w:rsidRPr="005C4DA4" w:rsidRDefault="005C4DA4" w:rsidP="005C4DA4">
            <w:pPr>
              <w:ind w:left="285" w:right="194" w:hanging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>Декабрь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2024 г.</w:t>
            </w:r>
          </w:p>
          <w:p w14:paraId="2A7B86F7" w14:textId="0D629D17" w:rsidR="005C4DA4" w:rsidRPr="005C4DA4" w:rsidRDefault="005C4DA4" w:rsidP="005C4DA4">
            <w:pPr>
              <w:ind w:left="285" w:right="194" w:hanging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54" w:type="dxa"/>
          </w:tcPr>
          <w:p w14:paraId="5FF5691A" w14:textId="77777777" w:rsidR="005C4DA4" w:rsidRPr="005C4DA4" w:rsidRDefault="005C4DA4" w:rsidP="005C4DA4">
            <w:pPr>
              <w:ind w:left="107" w:right="5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Картотека опытов и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экспериментов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64CDED33" w14:textId="47BCD3D3" w:rsidR="005C4DA4" w:rsidRPr="005C4DA4" w:rsidRDefault="005C4DA4" w:rsidP="005C4DA4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4 -5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лет.</w:t>
            </w:r>
          </w:p>
        </w:tc>
      </w:tr>
    </w:tbl>
    <w:p w14:paraId="1A5597A6" w14:textId="77777777" w:rsidR="005C4DA4" w:rsidRPr="005C4DA4" w:rsidRDefault="005C4DA4" w:rsidP="005C4DA4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5C4DA4" w:rsidRPr="005C4DA4" w:rsidSect="005C4DA4">
          <w:pgSz w:w="11910" w:h="16840"/>
          <w:pgMar w:top="10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4"/>
        <w:gridCol w:w="1275"/>
        <w:gridCol w:w="2754"/>
      </w:tblGrid>
      <w:tr w:rsidR="005C4DA4" w:rsidRPr="005C4DA4" w14:paraId="4A85A420" w14:textId="77777777" w:rsidTr="008A006B">
        <w:trPr>
          <w:trHeight w:val="553"/>
        </w:trPr>
        <w:tc>
          <w:tcPr>
            <w:tcW w:w="1985" w:type="dxa"/>
            <w:vMerge w:val="restart"/>
          </w:tcPr>
          <w:p w14:paraId="60A773CD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4" w:type="dxa"/>
          </w:tcPr>
          <w:p w14:paraId="131257AB" w14:textId="77777777" w:rsidR="005C4DA4" w:rsidRPr="005C4DA4" w:rsidRDefault="005C4DA4" w:rsidP="005C4DA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дидактического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41B9E694" w14:textId="77777777" w:rsidR="005C4DA4" w:rsidRPr="005C4DA4" w:rsidRDefault="005C4DA4" w:rsidP="005C4DA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лэпбука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«Водица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C4DA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вода».</w:t>
            </w:r>
          </w:p>
        </w:tc>
        <w:tc>
          <w:tcPr>
            <w:tcW w:w="1275" w:type="dxa"/>
          </w:tcPr>
          <w:p w14:paraId="13CFA318" w14:textId="77777777" w:rsidR="005C4DA4" w:rsidRPr="005C4DA4" w:rsidRDefault="005C4DA4" w:rsidP="005C4DA4">
            <w:pPr>
              <w:spacing w:line="265" w:lineRule="exact"/>
              <w:ind w:left="2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  <w:p w14:paraId="1FB095B4" w14:textId="77777777" w:rsidR="005C4DA4" w:rsidRPr="005C4DA4" w:rsidRDefault="005C4DA4" w:rsidP="005C4DA4">
            <w:pPr>
              <w:spacing w:line="269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754" w:type="dxa"/>
          </w:tcPr>
          <w:p w14:paraId="546BE6E4" w14:textId="77777777" w:rsidR="005C4DA4" w:rsidRPr="005C4DA4" w:rsidRDefault="005C4DA4" w:rsidP="005C4DA4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Лэпбук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Водица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C4DA4" w:rsidRPr="005C4DA4" w14:paraId="4D15BAB2" w14:textId="77777777" w:rsidTr="008A006B">
        <w:trPr>
          <w:trHeight w:val="1104"/>
        </w:trPr>
        <w:tc>
          <w:tcPr>
            <w:tcW w:w="1985" w:type="dxa"/>
            <w:vMerge/>
            <w:tcBorders>
              <w:top w:val="nil"/>
            </w:tcBorders>
          </w:tcPr>
          <w:p w14:paraId="03F63DAA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18A854AA" w14:textId="77777777" w:rsidR="005C4DA4" w:rsidRPr="005C4DA4" w:rsidRDefault="005C4DA4" w:rsidP="005C4DA4">
            <w:pPr>
              <w:ind w:left="107"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5C4DA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ООД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«Источники </w:t>
            </w:r>
            <w:proofErr w:type="gramStart"/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света….</w:t>
            </w:r>
            <w:proofErr w:type="gramEnd"/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5C4DA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познавательному</w:t>
            </w:r>
          </w:p>
          <w:p w14:paraId="0CC4B030" w14:textId="77777777" w:rsidR="005C4DA4" w:rsidRPr="005C4DA4" w:rsidRDefault="005C4DA4" w:rsidP="005C4DA4">
            <w:pPr>
              <w:spacing w:line="270" w:lineRule="atLeast"/>
              <w:ind w:left="107" w:right="17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C4DA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элементами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экспериментирования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14:paraId="70A7DE47" w14:textId="77777777" w:rsidR="005C4DA4" w:rsidRPr="005C4DA4" w:rsidRDefault="005C4DA4" w:rsidP="005C4DA4">
            <w:pPr>
              <w:spacing w:before="9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bCs/>
              </w:rPr>
              <w:t>Октябрь</w:t>
            </w:r>
            <w:proofErr w:type="spellEnd"/>
          </w:p>
          <w:p w14:paraId="73073683" w14:textId="77777777" w:rsidR="005C4DA4" w:rsidRPr="005C4DA4" w:rsidRDefault="005C4DA4" w:rsidP="005C4DA4">
            <w:pPr>
              <w:ind w:left="285" w:right="185" w:hanging="84"/>
              <w:rPr>
                <w:rFonts w:ascii="Times New Roman" w:eastAsia="Times New Roman" w:hAnsi="Times New Roman" w:cs="Times New Roman"/>
                <w:sz w:val="24"/>
              </w:rPr>
            </w:pP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754" w:type="dxa"/>
          </w:tcPr>
          <w:p w14:paraId="76C32F01" w14:textId="77777777" w:rsidR="005C4DA4" w:rsidRPr="005C4DA4" w:rsidRDefault="005C4DA4" w:rsidP="005C4DA4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14:paraId="38EF3D76" w14:textId="77777777" w:rsidR="005C4DA4" w:rsidRPr="005C4DA4" w:rsidRDefault="005C4DA4" w:rsidP="005C4DA4">
            <w:pPr>
              <w:ind w:left="107" w:right="12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Конспект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</w:tr>
      <w:tr w:rsidR="005C4DA4" w:rsidRPr="005C4DA4" w14:paraId="656D6AC4" w14:textId="77777777" w:rsidTr="008A006B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14:paraId="55A82EE8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301C57DE" w14:textId="77777777" w:rsidR="005C4DA4" w:rsidRPr="005C4DA4" w:rsidRDefault="005C4DA4" w:rsidP="005C4DA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выставках</w:t>
            </w:r>
          </w:p>
          <w:p w14:paraId="4A63B478" w14:textId="77777777" w:rsidR="005C4DA4" w:rsidRPr="005C4DA4" w:rsidRDefault="005C4DA4" w:rsidP="005C4DA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уровня.</w:t>
            </w:r>
          </w:p>
        </w:tc>
        <w:tc>
          <w:tcPr>
            <w:tcW w:w="1275" w:type="dxa"/>
          </w:tcPr>
          <w:p w14:paraId="6E0F2ABF" w14:textId="77777777" w:rsidR="005C4DA4" w:rsidRPr="005C4DA4" w:rsidRDefault="005C4DA4" w:rsidP="005C4DA4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14:paraId="56E7C258" w14:textId="77777777" w:rsidR="005C4DA4" w:rsidRPr="005C4DA4" w:rsidRDefault="005C4DA4" w:rsidP="005C4DA4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54" w:type="dxa"/>
          </w:tcPr>
          <w:p w14:paraId="1417859C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C4DA4" w:rsidRPr="005C4DA4" w14:paraId="14B7DCC2" w14:textId="77777777" w:rsidTr="008A006B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14:paraId="31A5CAC7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40610B83" w14:textId="77777777" w:rsidR="005C4DA4" w:rsidRPr="005C4DA4" w:rsidRDefault="005C4DA4" w:rsidP="005C4DA4">
            <w:pPr>
              <w:spacing w:line="270" w:lineRule="atLeast"/>
              <w:ind w:left="107"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«Кашпо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бросового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материала».</w:t>
            </w:r>
          </w:p>
        </w:tc>
        <w:tc>
          <w:tcPr>
            <w:tcW w:w="1275" w:type="dxa"/>
          </w:tcPr>
          <w:p w14:paraId="6603648C" w14:textId="77777777" w:rsidR="005C4DA4" w:rsidRPr="005C4DA4" w:rsidRDefault="005C4DA4" w:rsidP="005C4DA4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2B354566" w14:textId="77777777" w:rsidR="005C4DA4" w:rsidRPr="005C4DA4" w:rsidRDefault="005C4DA4" w:rsidP="005C4DA4">
            <w:pPr>
              <w:ind w:left="285" w:right="185" w:hanging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>Февраль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754" w:type="dxa"/>
          </w:tcPr>
          <w:p w14:paraId="35B41B2B" w14:textId="77777777" w:rsidR="005C4DA4" w:rsidRPr="005C4DA4" w:rsidRDefault="005C4DA4" w:rsidP="005C4DA4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14:paraId="5983148A" w14:textId="77777777" w:rsidR="005C4DA4" w:rsidRPr="005C4DA4" w:rsidRDefault="005C4DA4" w:rsidP="005C4DA4">
            <w:pPr>
              <w:ind w:left="107" w:right="2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Методическая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копилка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поделок</w:t>
            </w:r>
            <w:proofErr w:type="spellEnd"/>
          </w:p>
        </w:tc>
      </w:tr>
      <w:tr w:rsidR="005C4DA4" w:rsidRPr="005C4DA4" w14:paraId="2151CD5E" w14:textId="77777777" w:rsidTr="008A006B">
        <w:trPr>
          <w:trHeight w:val="1380"/>
        </w:trPr>
        <w:tc>
          <w:tcPr>
            <w:tcW w:w="1985" w:type="dxa"/>
            <w:vMerge/>
            <w:tcBorders>
              <w:top w:val="nil"/>
            </w:tcBorders>
          </w:tcPr>
          <w:p w14:paraId="6C9CC428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551E2FE3" w14:textId="77777777" w:rsidR="005C4DA4" w:rsidRPr="005C4DA4" w:rsidRDefault="005C4DA4" w:rsidP="005C4DA4">
            <w:pPr>
              <w:ind w:left="107" w:right="315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 мероприятие с детьми и</w:t>
            </w:r>
            <w:r w:rsidRPr="005C4DA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 на тему: «Лаборатория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чудес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превращений».</w:t>
            </w:r>
          </w:p>
          <w:p w14:paraId="021FECF6" w14:textId="77777777" w:rsidR="005C4DA4" w:rsidRPr="005C4DA4" w:rsidRDefault="005C4DA4" w:rsidP="005C4DA4">
            <w:pPr>
              <w:spacing w:line="270" w:lineRule="atLeast"/>
              <w:ind w:left="107" w:right="20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Фотовыставка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5C4DA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экспериментируем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5" w:type="dxa"/>
          </w:tcPr>
          <w:p w14:paraId="1DD25683" w14:textId="77777777" w:rsidR="005C4DA4" w:rsidRPr="005C4DA4" w:rsidRDefault="005C4DA4" w:rsidP="005C4DA4">
            <w:pPr>
              <w:ind w:left="256" w:right="249" w:firstLine="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754" w:type="dxa"/>
          </w:tcPr>
          <w:p w14:paraId="294D9B76" w14:textId="77777777" w:rsidR="005C4DA4" w:rsidRPr="005C4DA4" w:rsidRDefault="005C4DA4" w:rsidP="005C4DA4">
            <w:pPr>
              <w:ind w:left="107" w:right="1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Конспект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фотографий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C4DA4" w:rsidRPr="005C4DA4" w14:paraId="3631ADFD" w14:textId="77777777" w:rsidTr="008A006B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14:paraId="5A405E45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726D7613" w14:textId="77777777" w:rsidR="005C4DA4" w:rsidRPr="005C4DA4" w:rsidRDefault="005C4DA4" w:rsidP="005C4DA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собрание:</w:t>
            </w:r>
            <w:r w:rsidRPr="005C4DA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«Чему</w:t>
            </w:r>
            <w:r w:rsidRPr="005C4DA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</w:p>
          <w:p w14:paraId="6C579E27" w14:textId="77777777" w:rsidR="005C4DA4" w:rsidRPr="005C4DA4" w:rsidRDefault="005C4DA4" w:rsidP="005C4DA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научились».</w:t>
            </w:r>
          </w:p>
        </w:tc>
        <w:tc>
          <w:tcPr>
            <w:tcW w:w="1275" w:type="dxa"/>
          </w:tcPr>
          <w:p w14:paraId="785B23B1" w14:textId="77777777" w:rsidR="005C4DA4" w:rsidRPr="005C4DA4" w:rsidRDefault="005C4DA4" w:rsidP="005C4DA4">
            <w:pPr>
              <w:spacing w:line="262" w:lineRule="exact"/>
              <w:ind w:left="4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  <w:p w14:paraId="5B75424C" w14:textId="77777777" w:rsidR="005C4DA4" w:rsidRPr="005C4DA4" w:rsidRDefault="005C4DA4" w:rsidP="005C4DA4">
            <w:pPr>
              <w:spacing w:line="269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754" w:type="dxa"/>
          </w:tcPr>
          <w:p w14:paraId="3C7D4755" w14:textId="77777777" w:rsidR="005C4DA4" w:rsidRPr="005C4DA4" w:rsidRDefault="005C4DA4" w:rsidP="005C4DA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Конспект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2D266D09" w14:textId="77777777" w:rsidR="005C4DA4" w:rsidRPr="005C4DA4" w:rsidRDefault="005C4DA4" w:rsidP="005C4DA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C4DA4" w:rsidRPr="005C4DA4" w14:paraId="7CAC92B1" w14:textId="77777777" w:rsidTr="008A006B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14:paraId="2AEC93D6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50F032D0" w14:textId="77777777" w:rsidR="005C4DA4" w:rsidRPr="005C4DA4" w:rsidRDefault="005C4DA4" w:rsidP="005C4DA4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5C4DA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отчета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проделанной</w:t>
            </w:r>
          </w:p>
          <w:p w14:paraId="29DA26A3" w14:textId="77777777" w:rsidR="005C4DA4" w:rsidRPr="005C4DA4" w:rsidRDefault="005C4DA4" w:rsidP="005C4DA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работе.</w:t>
            </w:r>
          </w:p>
        </w:tc>
        <w:tc>
          <w:tcPr>
            <w:tcW w:w="1275" w:type="dxa"/>
          </w:tcPr>
          <w:p w14:paraId="31090339" w14:textId="77777777" w:rsidR="005C4DA4" w:rsidRPr="005C4DA4" w:rsidRDefault="005C4DA4" w:rsidP="005C4DA4">
            <w:pPr>
              <w:spacing w:line="265" w:lineRule="exact"/>
              <w:ind w:left="4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  <w:p w14:paraId="007CF8E4" w14:textId="7C6F3C6F" w:rsidR="005C4DA4" w:rsidRPr="005C4DA4" w:rsidRDefault="005C4DA4" w:rsidP="0038722E">
            <w:pPr>
              <w:spacing w:line="269" w:lineRule="exact"/>
              <w:ind w:left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5C4D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754" w:type="dxa"/>
          </w:tcPr>
          <w:p w14:paraId="5565049D" w14:textId="77777777" w:rsidR="005C4DA4" w:rsidRPr="005C4DA4" w:rsidRDefault="005C4DA4" w:rsidP="005C4DA4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14:paraId="1F6EE74F" w14:textId="77777777" w:rsidR="005C4DA4" w:rsidRPr="005C4DA4" w:rsidRDefault="005C4DA4" w:rsidP="005C4DA4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самообразованию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C4DA4" w:rsidRPr="005C4DA4" w14:paraId="1DDED0E1" w14:textId="77777777" w:rsidTr="008A006B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14:paraId="03849E12" w14:textId="77777777" w:rsidR="005C4DA4" w:rsidRPr="005C4DA4" w:rsidRDefault="005C4DA4" w:rsidP="005C4D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4" w:type="dxa"/>
          </w:tcPr>
          <w:p w14:paraId="11B0BF21" w14:textId="77777777" w:rsidR="005C4DA4" w:rsidRPr="005C4DA4" w:rsidRDefault="005C4DA4" w:rsidP="005C4DA4">
            <w:pPr>
              <w:ind w:left="107"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 полученного опыта</w:t>
            </w:r>
            <w:r w:rsidRPr="005C4D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сайтах социального</w:t>
            </w:r>
            <w:r w:rsidRPr="005C4DA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C4DA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</w:p>
          <w:p w14:paraId="44A11D5E" w14:textId="1DA0293C" w:rsidR="005C4DA4" w:rsidRPr="005C4DA4" w:rsidRDefault="007F584C" w:rsidP="007F584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C4DA4" w:rsidRPr="005C4DA4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="005C4DA4" w:rsidRPr="005C4DA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14:paraId="73F08AD1" w14:textId="77777777" w:rsidR="005C4DA4" w:rsidRPr="005C4DA4" w:rsidRDefault="005C4DA4" w:rsidP="005C4DA4">
            <w:pPr>
              <w:ind w:left="105"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C4DA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5C4DA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C4DA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54" w:type="dxa"/>
          </w:tcPr>
          <w:p w14:paraId="6E0A74CD" w14:textId="77777777" w:rsidR="005C4DA4" w:rsidRPr="005C4DA4" w:rsidRDefault="005C4DA4" w:rsidP="005C4DA4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222FC680" w14:textId="125A0B85" w:rsidR="005C4DA4" w:rsidRPr="005C4DA4" w:rsidRDefault="005C4DA4" w:rsidP="005C4DA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Публикация</w:t>
            </w:r>
            <w:r w:rsidRPr="005C4DA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C4DA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статей</w:t>
            </w:r>
            <w:r w:rsidR="003872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личной страничке сайта детского сада </w:t>
            </w:r>
          </w:p>
        </w:tc>
      </w:tr>
    </w:tbl>
    <w:p w14:paraId="744D8DDD" w14:textId="77777777" w:rsidR="00FE731F" w:rsidRDefault="007F584C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7487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11AFCA25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EA0C05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4FC387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497FB7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EF5C74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D4107D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C4C806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380FC0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DF3474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C79B09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7F94FA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FBA639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BA8F5D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89F168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E9E295" w14:textId="77777777" w:rsidR="00FE731F" w:rsidRDefault="00FE731F" w:rsidP="007F58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80BC6E" w14:textId="77777777" w:rsidR="005B175D" w:rsidRDefault="005B175D" w:rsidP="00FE73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3AE21" w14:textId="77139D26" w:rsidR="007F584C" w:rsidRPr="007F584C" w:rsidRDefault="007F584C" w:rsidP="00FE7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8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14:paraId="735BDF82" w14:textId="77777777" w:rsidR="007F584C" w:rsidRPr="00FE731F" w:rsidRDefault="007F584C" w:rsidP="00FE73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584C">
        <w:t> 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6450"/>
        <w:gridCol w:w="2085"/>
      </w:tblGrid>
      <w:tr w:rsidR="007F584C" w:rsidRPr="00FE731F" w14:paraId="7BECC9C6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A6EEC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E0E68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B67E1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F584C" w:rsidRPr="00FE731F" w14:paraId="54F3AB59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5A31F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FAF35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16104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584C" w:rsidRPr="00FE731F" w14:paraId="089DE295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14775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F09FB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«Нюхаем, пробуем, трогаем»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E97AE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F584C" w:rsidRPr="00FE731F" w14:paraId="03AFDB30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A159E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C1DAD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«Почему все звучит?»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B3012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F584C" w:rsidRPr="00FE731F" w14:paraId="4DD7B06C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88034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B1479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«Прозрачная вода»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D27AB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F584C" w:rsidRPr="00FE731F" w14:paraId="10A1AD11" w14:textId="77777777" w:rsidTr="00FE731F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80F40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DF94A" w14:textId="65B959AA" w:rsidR="007F584C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повсюду»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1936D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F584C" w:rsidRPr="00FE731F" w14:paraId="0F854193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9314E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545CB" w14:textId="689F5B5D" w:rsidR="007F584C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«Свет и тень»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34907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F584C" w:rsidRPr="00FE731F" w14:paraId="551FF7CE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16871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067D5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«Какие предметы могут плавать?»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C135F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F584C" w:rsidRPr="00FE731F" w14:paraId="5C2319DE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280F0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94EA1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«Делаем мыльные пузыри»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A4F5B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F584C" w:rsidRPr="00FE731F" w14:paraId="645C9CFC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44240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E5A9B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«Подушка из пены»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6BF7B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F584C" w:rsidRPr="00FE731F" w14:paraId="16DC0B84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F5E71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6E84D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«Что растворяется в воде?»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A7DE1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F584C" w:rsidRPr="00FE731F" w14:paraId="223B8EEC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27437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10A5D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«Замерзшая вода»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78E52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F584C" w:rsidRPr="00FE731F" w14:paraId="754719CF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6B0E0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C639B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«Взаимодействие воды и снега»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6102B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F584C" w:rsidRPr="00FE731F" w14:paraId="235BB1EB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61262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C20EE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«Поиск воздуха»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81072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F584C" w:rsidRPr="00FE731F" w14:paraId="6CF8DA15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5494F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A1360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«Как согреть руки?»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5FBC8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F584C" w:rsidRPr="00FE731F" w14:paraId="001E1C4B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33AD6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4EA1A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«Волшебная рукавичка»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5B06C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F584C" w:rsidRPr="00FE731F" w14:paraId="69569ACE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022CB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38C68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«Что отражается в зеркале?»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E3EA7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F584C" w:rsidRPr="00FE731F" w14:paraId="3A33D498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DC0B4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69A80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«Песок и глина»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1E38F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F584C" w:rsidRPr="00FE731F" w14:paraId="2D6B27FE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F976B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0D9A8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«Каждому камешку свой домик»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AF08D" w14:textId="77777777" w:rsidR="007F584C" w:rsidRPr="00FE731F" w:rsidRDefault="007F584C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E731F" w:rsidRPr="00FE731F" w14:paraId="2D637FA3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9FBCA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D36EB" w14:textId="550915F9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«Разноцветные шарики»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0BA9A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E731F" w:rsidRPr="00FE731F" w14:paraId="5F57D20E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453F3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572E8" w14:textId="1729A884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«Вода принимает форму»</w:t>
            </w: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6221F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E731F" w:rsidRPr="00FE731F" w14:paraId="0096EE3E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25846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15292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«Как развивается растение?»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9560C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E731F" w:rsidRPr="00FE731F" w14:paraId="331DA8FF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E78DF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FCD45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«Дерево и его свойства»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8F3A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E731F" w:rsidRPr="00FE731F" w14:paraId="2C8D3693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8FB1B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604AF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«Необычные кораблики»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EB186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E731F" w:rsidRPr="00FE731F" w14:paraId="483CE2ED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37786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D2C85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«Здравствуй, солнечный зайчик»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19FD0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E731F" w:rsidRPr="00FE731F" w14:paraId="24AB7CB1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A7B62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C3DE8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«Волшебное сито»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FEF48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E731F" w:rsidRPr="00FE731F" w14:paraId="4C50FDED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B5C7A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7ADC8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«Свойства песка»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95FF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E731F" w:rsidRPr="00FE731F" w14:paraId="2582FB6F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A3FF8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4E2E4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«Цветной песок»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0F77A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E731F" w:rsidRPr="00FE731F" w14:paraId="6E9A3D3E" w14:textId="77777777" w:rsidTr="008A006B">
        <w:tc>
          <w:tcPr>
            <w:tcW w:w="10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48B52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192E5" w14:textId="77777777" w:rsidR="00FE731F" w:rsidRPr="00FE731F" w:rsidRDefault="00FE731F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«Фонтанчики»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ABDD1" w14:textId="439787DF" w:rsidR="00FE731F" w:rsidRDefault="00E117F6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73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731F" w:rsidRPr="00FE731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14:paraId="37BD2752" w14:textId="77777777" w:rsidR="00E117F6" w:rsidRPr="00FE731F" w:rsidRDefault="00E117F6" w:rsidP="00FE73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42DECF87" w14:textId="77777777" w:rsidR="00BA1AC7" w:rsidRDefault="00BA1AC7" w:rsidP="00FE731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421149" w14:textId="77777777" w:rsidR="00E117F6" w:rsidRDefault="00E117F6" w:rsidP="00E117F6">
      <w:pPr>
        <w:widowControl w:val="0"/>
        <w:autoSpaceDE w:val="0"/>
        <w:autoSpaceDN w:val="0"/>
        <w:spacing w:before="72" w:after="0" w:line="240" w:lineRule="auto"/>
        <w:ind w:left="732" w:right="519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7C3909AF" w14:textId="757DFC39" w:rsidR="00E117F6" w:rsidRPr="00E117F6" w:rsidRDefault="00E117F6" w:rsidP="00E117F6">
      <w:pPr>
        <w:widowControl w:val="0"/>
        <w:autoSpaceDE w:val="0"/>
        <w:autoSpaceDN w:val="0"/>
        <w:spacing w:before="72" w:after="0" w:line="240" w:lineRule="auto"/>
        <w:ind w:left="732" w:right="519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E117F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Перспективный</w:t>
      </w:r>
      <w:r w:rsidRPr="00E117F6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 xml:space="preserve"> </w:t>
      </w:r>
      <w:r w:rsidRPr="00E117F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план</w:t>
      </w:r>
      <w:r w:rsidRPr="00E117F6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 xml:space="preserve"> </w:t>
      </w:r>
      <w:r w:rsidRPr="00E117F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работы</w:t>
      </w:r>
      <w:r w:rsidRPr="00E117F6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 xml:space="preserve"> </w:t>
      </w:r>
      <w:r w:rsidRPr="00E117F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</w:t>
      </w:r>
      <w:r w:rsidRPr="00E117F6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Pr="00E117F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родителями</w:t>
      </w:r>
    </w:p>
    <w:p w14:paraId="33356899" w14:textId="77777777" w:rsidR="00E117F6" w:rsidRPr="00E117F6" w:rsidRDefault="00E117F6" w:rsidP="00E117F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4112"/>
        <w:gridCol w:w="4392"/>
      </w:tblGrid>
      <w:tr w:rsidR="00E117F6" w:rsidRPr="00E117F6" w14:paraId="32B62B25" w14:textId="77777777" w:rsidTr="008A006B">
        <w:trPr>
          <w:trHeight w:val="275"/>
        </w:trPr>
        <w:tc>
          <w:tcPr>
            <w:tcW w:w="1279" w:type="dxa"/>
          </w:tcPr>
          <w:p w14:paraId="22FA9053" w14:textId="77777777" w:rsidR="00E117F6" w:rsidRPr="00E117F6" w:rsidRDefault="00E117F6" w:rsidP="00E117F6">
            <w:pPr>
              <w:spacing w:line="256" w:lineRule="exact"/>
              <w:ind w:left="2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4112" w:type="dxa"/>
          </w:tcPr>
          <w:p w14:paraId="017F725C" w14:textId="77777777" w:rsidR="00E117F6" w:rsidRPr="00E117F6" w:rsidRDefault="00E117F6" w:rsidP="00E117F6">
            <w:pPr>
              <w:spacing w:line="256" w:lineRule="exact"/>
              <w:ind w:left="12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392" w:type="dxa"/>
          </w:tcPr>
          <w:p w14:paraId="1152DB5D" w14:textId="77777777" w:rsidR="00E117F6" w:rsidRPr="00E117F6" w:rsidRDefault="00E117F6" w:rsidP="00E117F6">
            <w:pPr>
              <w:spacing w:line="256" w:lineRule="exact"/>
              <w:ind w:left="14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</w:tr>
      <w:tr w:rsidR="00E117F6" w:rsidRPr="00E117F6" w14:paraId="64FA000F" w14:textId="77777777" w:rsidTr="008A006B">
        <w:trPr>
          <w:trHeight w:val="1103"/>
        </w:trPr>
        <w:tc>
          <w:tcPr>
            <w:tcW w:w="1279" w:type="dxa"/>
          </w:tcPr>
          <w:p w14:paraId="11A1FDCD" w14:textId="77777777" w:rsidR="00E117F6" w:rsidRPr="00E117F6" w:rsidRDefault="00E117F6" w:rsidP="00E117F6">
            <w:pPr>
              <w:spacing w:line="268" w:lineRule="exact"/>
              <w:ind w:right="14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4112" w:type="dxa"/>
          </w:tcPr>
          <w:p w14:paraId="0E926B05" w14:textId="77777777" w:rsidR="00E117F6" w:rsidRPr="00E117F6" w:rsidRDefault="00E117F6" w:rsidP="00E117F6">
            <w:pPr>
              <w:tabs>
                <w:tab w:val="left" w:pos="3061"/>
              </w:tabs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собрание</w:t>
            </w:r>
          </w:p>
          <w:p w14:paraId="222049DD" w14:textId="77777777" w:rsidR="00E117F6" w:rsidRPr="00E117F6" w:rsidRDefault="00E117F6" w:rsidP="00E117F6">
            <w:pPr>
              <w:spacing w:line="270" w:lineRule="atLeast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«Исследовательская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экспериментирование,</w:t>
            </w:r>
            <w:r w:rsidRPr="00E117F6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такое?».</w:t>
            </w:r>
          </w:p>
        </w:tc>
        <w:tc>
          <w:tcPr>
            <w:tcW w:w="4392" w:type="dxa"/>
          </w:tcPr>
          <w:p w14:paraId="4BBE7777" w14:textId="77777777" w:rsidR="00E117F6" w:rsidRPr="00E117F6" w:rsidRDefault="00E117F6" w:rsidP="00E117F6">
            <w:pPr>
              <w:ind w:left="105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родительской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ти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вопросах</w:t>
            </w:r>
            <w:r w:rsidRPr="00E117F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экспериментирования.</w:t>
            </w:r>
          </w:p>
        </w:tc>
      </w:tr>
      <w:tr w:rsidR="00E117F6" w:rsidRPr="00E117F6" w14:paraId="6CAC504D" w14:textId="77777777" w:rsidTr="008A006B">
        <w:trPr>
          <w:trHeight w:val="1379"/>
        </w:trPr>
        <w:tc>
          <w:tcPr>
            <w:tcW w:w="1279" w:type="dxa"/>
          </w:tcPr>
          <w:p w14:paraId="65E1304A" w14:textId="77777777" w:rsidR="00E117F6" w:rsidRPr="00E117F6" w:rsidRDefault="00E117F6" w:rsidP="00E117F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B0675DB" w14:textId="77777777" w:rsidR="00E117F6" w:rsidRPr="00E117F6" w:rsidRDefault="00E117F6" w:rsidP="00E117F6">
            <w:pPr>
              <w:ind w:right="2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4112" w:type="dxa"/>
          </w:tcPr>
          <w:p w14:paraId="11E4066A" w14:textId="77777777" w:rsidR="00E117F6" w:rsidRPr="00E117F6" w:rsidRDefault="00E117F6" w:rsidP="00E117F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E11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  <w:p w14:paraId="73D6B84B" w14:textId="77777777" w:rsidR="00E117F6" w:rsidRPr="00E117F6" w:rsidRDefault="00E117F6" w:rsidP="00E117F6">
            <w:pPr>
              <w:ind w:left="105"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«Солнце,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воздух,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1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лучшие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друзья!»</w:t>
            </w:r>
          </w:p>
          <w:p w14:paraId="0F690066" w14:textId="77777777" w:rsidR="00E117F6" w:rsidRPr="00E117F6" w:rsidRDefault="00E117F6" w:rsidP="00E117F6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Буклет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Экспериментируем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дома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4392" w:type="dxa"/>
          </w:tcPr>
          <w:p w14:paraId="4A40F2F0" w14:textId="77777777" w:rsidR="00E117F6" w:rsidRPr="00E117F6" w:rsidRDefault="00E117F6" w:rsidP="00E117F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Предложить</w:t>
            </w:r>
            <w:r w:rsidRPr="00E11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</w:p>
          <w:p w14:paraId="38B4CFA2" w14:textId="77777777" w:rsidR="00E117F6" w:rsidRPr="00E117F6" w:rsidRDefault="00E117F6" w:rsidP="00E117F6">
            <w:pPr>
              <w:ind w:left="105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рекомендации,</w:t>
            </w:r>
            <w:r w:rsidRPr="00E11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11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поддержать</w:t>
            </w:r>
            <w:r w:rsidRPr="00E11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 опытно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14:paraId="0B8E49A7" w14:textId="77777777" w:rsidR="00E117F6" w:rsidRPr="00E117F6" w:rsidRDefault="00E117F6" w:rsidP="00E117F6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экспериментальной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117F6" w:rsidRPr="00E117F6" w14:paraId="50B1028D" w14:textId="77777777" w:rsidTr="008A006B">
        <w:trPr>
          <w:trHeight w:val="1380"/>
        </w:trPr>
        <w:tc>
          <w:tcPr>
            <w:tcW w:w="1279" w:type="dxa"/>
          </w:tcPr>
          <w:p w14:paraId="29918280" w14:textId="77777777" w:rsidR="00E117F6" w:rsidRPr="00E117F6" w:rsidRDefault="00E117F6" w:rsidP="00E117F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E482AF6" w14:textId="77777777" w:rsidR="00E117F6" w:rsidRPr="00E117F6" w:rsidRDefault="00E117F6" w:rsidP="00E117F6">
            <w:pPr>
              <w:ind w:right="2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4112" w:type="dxa"/>
          </w:tcPr>
          <w:p w14:paraId="41A4FDA1" w14:textId="77777777" w:rsidR="00E117F6" w:rsidRPr="00E117F6" w:rsidRDefault="00E117F6" w:rsidP="00E117F6">
            <w:pPr>
              <w:tabs>
                <w:tab w:val="left" w:pos="1584"/>
                <w:tab w:val="left" w:pos="3157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сенсорной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коробки</w:t>
            </w:r>
          </w:p>
          <w:p w14:paraId="71A2D04B" w14:textId="77777777" w:rsidR="00E117F6" w:rsidRPr="00E117F6" w:rsidRDefault="00E117F6" w:rsidP="00E117F6">
            <w:pPr>
              <w:ind w:left="105" w:right="8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«Подводный мир».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E117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коллекции</w:t>
            </w:r>
            <w:r w:rsidRPr="00E117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мыла.</w:t>
            </w:r>
          </w:p>
          <w:p w14:paraId="0E1DC00A" w14:textId="77777777" w:rsidR="00E117F6" w:rsidRPr="00E117F6" w:rsidRDefault="00E117F6" w:rsidP="00E117F6">
            <w:pPr>
              <w:spacing w:line="276" w:lineRule="exact"/>
              <w:ind w:left="105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</w:t>
            </w:r>
            <w:r w:rsidRPr="00E117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«Рисование</w:t>
            </w:r>
            <w:r w:rsidRPr="00E117F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мыльными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пузырями».</w:t>
            </w:r>
          </w:p>
        </w:tc>
        <w:tc>
          <w:tcPr>
            <w:tcW w:w="4392" w:type="dxa"/>
          </w:tcPr>
          <w:p w14:paraId="265CFD9A" w14:textId="77777777" w:rsidR="00E117F6" w:rsidRPr="00E117F6" w:rsidRDefault="00E117F6" w:rsidP="00E117F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Привлечь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</w:p>
          <w:p w14:paraId="5879B8BD" w14:textId="5CC89E4D" w:rsidR="00E117F6" w:rsidRPr="00E117F6" w:rsidRDefault="00E117F6" w:rsidP="00E117F6">
            <w:pPr>
              <w:ind w:left="105"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 среды в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</w:t>
            </w:r>
            <w:proofErr w:type="gramEnd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детско-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отношений.</w:t>
            </w:r>
          </w:p>
        </w:tc>
      </w:tr>
      <w:tr w:rsidR="00E117F6" w:rsidRPr="00E117F6" w14:paraId="3728F4BB" w14:textId="77777777" w:rsidTr="008A006B">
        <w:trPr>
          <w:trHeight w:val="1103"/>
        </w:trPr>
        <w:tc>
          <w:tcPr>
            <w:tcW w:w="1279" w:type="dxa"/>
          </w:tcPr>
          <w:p w14:paraId="31BBB789" w14:textId="77777777" w:rsidR="00E117F6" w:rsidRPr="00E117F6" w:rsidRDefault="00E117F6" w:rsidP="00E117F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97CD438" w14:textId="77777777" w:rsidR="00E117F6" w:rsidRPr="00E117F6" w:rsidRDefault="00E117F6" w:rsidP="00E117F6">
            <w:pPr>
              <w:ind w:right="2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4112" w:type="dxa"/>
          </w:tcPr>
          <w:p w14:paraId="14E62CD5" w14:textId="77777777" w:rsidR="00E117F6" w:rsidRPr="00E117F6" w:rsidRDefault="00E117F6" w:rsidP="00E117F6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E117F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«Маленький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исследователь: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</w:p>
          <w:p w14:paraId="5D529B9A" w14:textId="77777777" w:rsidR="00E117F6" w:rsidRPr="00E117F6" w:rsidRDefault="00E117F6" w:rsidP="00E117F6">
            <w:pPr>
              <w:spacing w:line="270" w:lineRule="atLeast"/>
              <w:ind w:left="105" w:right="8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энергию ребенка в позитивное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русло».</w:t>
            </w:r>
          </w:p>
        </w:tc>
        <w:tc>
          <w:tcPr>
            <w:tcW w:w="4392" w:type="dxa"/>
          </w:tcPr>
          <w:p w14:paraId="452853F0" w14:textId="77777777" w:rsidR="00E117F6" w:rsidRPr="00E117F6" w:rsidRDefault="00E117F6" w:rsidP="00E117F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117F6" w:rsidRPr="00E117F6" w14:paraId="40A4F670" w14:textId="77777777" w:rsidTr="008A006B">
        <w:trPr>
          <w:trHeight w:val="1103"/>
        </w:trPr>
        <w:tc>
          <w:tcPr>
            <w:tcW w:w="1279" w:type="dxa"/>
          </w:tcPr>
          <w:p w14:paraId="39417BE8" w14:textId="77777777" w:rsidR="00E117F6" w:rsidRPr="00E117F6" w:rsidRDefault="00E117F6" w:rsidP="00E117F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03B422F" w14:textId="77777777" w:rsidR="00E117F6" w:rsidRPr="00E117F6" w:rsidRDefault="00E117F6" w:rsidP="00E117F6">
            <w:pPr>
              <w:spacing w:before="1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4112" w:type="dxa"/>
          </w:tcPr>
          <w:p w14:paraId="1C66C2D1" w14:textId="77777777" w:rsidR="00E117F6" w:rsidRPr="00E117F6" w:rsidRDefault="00E117F6" w:rsidP="00E117F6">
            <w:pPr>
              <w:ind w:left="105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Папка</w:t>
            </w:r>
            <w:r w:rsidRPr="00E11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1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передвижка «Чего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нельзя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proofErr w:type="gramEnd"/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 для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поддержания</w:t>
            </w:r>
          </w:p>
          <w:p w14:paraId="2D4C992E" w14:textId="77777777" w:rsidR="00E117F6" w:rsidRPr="00E117F6" w:rsidRDefault="00E117F6" w:rsidP="00E117F6">
            <w:pPr>
              <w:spacing w:line="270" w:lineRule="atLeast"/>
              <w:ind w:left="105"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 детей к познавательному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экспериментированию».</w:t>
            </w:r>
          </w:p>
        </w:tc>
        <w:tc>
          <w:tcPr>
            <w:tcW w:w="4392" w:type="dxa"/>
          </w:tcPr>
          <w:p w14:paraId="6E9D3799" w14:textId="77777777" w:rsidR="00E117F6" w:rsidRPr="00E117F6" w:rsidRDefault="00E117F6" w:rsidP="00E117F6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E117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206AEA23" w14:textId="77777777" w:rsidR="00E117F6" w:rsidRPr="00E117F6" w:rsidRDefault="00E117F6" w:rsidP="00E117F6">
            <w:pPr>
              <w:spacing w:line="270" w:lineRule="atLeast"/>
              <w:ind w:left="105"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11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и проведении детских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экспериментов.</w:t>
            </w:r>
          </w:p>
        </w:tc>
      </w:tr>
      <w:tr w:rsidR="00E117F6" w:rsidRPr="00E117F6" w14:paraId="4108A26A" w14:textId="77777777" w:rsidTr="008A006B">
        <w:trPr>
          <w:trHeight w:val="1381"/>
        </w:trPr>
        <w:tc>
          <w:tcPr>
            <w:tcW w:w="1279" w:type="dxa"/>
          </w:tcPr>
          <w:p w14:paraId="138F0999" w14:textId="77777777" w:rsidR="00E117F6" w:rsidRPr="00E117F6" w:rsidRDefault="00E117F6" w:rsidP="00E117F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716FDD10" w14:textId="77777777" w:rsidR="00E117F6" w:rsidRPr="00E117F6" w:rsidRDefault="00E117F6" w:rsidP="00E117F6">
            <w:pPr>
              <w:ind w:right="2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4112" w:type="dxa"/>
          </w:tcPr>
          <w:p w14:paraId="6B80AEA3" w14:textId="77777777" w:rsidR="00E117F6" w:rsidRPr="00E117F6" w:rsidRDefault="00E117F6" w:rsidP="00E117F6">
            <w:pPr>
              <w:tabs>
                <w:tab w:val="left" w:pos="1884"/>
                <w:tab w:val="left" w:pos="3193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«Научите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ребенка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любить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живую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природу».</w:t>
            </w:r>
          </w:p>
          <w:p w14:paraId="42B89EEC" w14:textId="3EA50BF5" w:rsidR="00E117F6" w:rsidRPr="00E117F6" w:rsidRDefault="00E117F6" w:rsidP="00E117F6">
            <w:pPr>
              <w:ind w:left="105" w:right="47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2" w:type="dxa"/>
          </w:tcPr>
          <w:p w14:paraId="3FB59961" w14:textId="77777777" w:rsidR="00E117F6" w:rsidRPr="00E117F6" w:rsidRDefault="00E117F6" w:rsidP="00E117F6">
            <w:pPr>
              <w:ind w:left="105" w:right="8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Дать представление родителям о</w:t>
            </w:r>
            <w:r w:rsidRPr="00E117F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значимости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</w:p>
          <w:p w14:paraId="34C9E951" w14:textId="35C416A2" w:rsidR="00E117F6" w:rsidRPr="00E117F6" w:rsidRDefault="00E117F6" w:rsidP="00E117F6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окружающем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мире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разнообразии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117F6" w:rsidRPr="00E117F6" w14:paraId="2E6AABFB" w14:textId="77777777" w:rsidTr="008A006B">
        <w:trPr>
          <w:trHeight w:val="1655"/>
        </w:trPr>
        <w:tc>
          <w:tcPr>
            <w:tcW w:w="1279" w:type="dxa"/>
          </w:tcPr>
          <w:p w14:paraId="034B9C1F" w14:textId="77777777" w:rsidR="00E117F6" w:rsidRPr="00E117F6" w:rsidRDefault="00E117F6" w:rsidP="00E117F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6B0FC0D" w14:textId="77777777" w:rsidR="00E117F6" w:rsidRPr="00E117F6" w:rsidRDefault="00E117F6" w:rsidP="00E117F6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EC22756" w14:textId="77777777" w:rsidR="00E117F6" w:rsidRPr="00E117F6" w:rsidRDefault="00E117F6" w:rsidP="00E117F6">
            <w:pPr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4112" w:type="dxa"/>
          </w:tcPr>
          <w:p w14:paraId="096BE9F3" w14:textId="77777777" w:rsidR="00E117F6" w:rsidRPr="00E117F6" w:rsidRDefault="00E117F6" w:rsidP="00E117F6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- «Кашпо для цветов из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бросового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материала».</w:t>
            </w:r>
          </w:p>
          <w:p w14:paraId="0BFAC00F" w14:textId="5195E85B" w:rsidR="00E117F6" w:rsidRPr="00E117F6" w:rsidRDefault="00E117F6" w:rsidP="00E117F6">
            <w:pPr>
              <w:ind w:left="105" w:right="6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коллекции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«Разные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ткани»</w:t>
            </w:r>
          </w:p>
          <w:p w14:paraId="2DA6BC71" w14:textId="7FFF9469" w:rsidR="00E117F6" w:rsidRPr="00E117F6" w:rsidRDefault="00E117F6" w:rsidP="00E117F6">
            <w:pPr>
              <w:spacing w:line="270" w:lineRule="atLeast"/>
              <w:ind w:left="105" w:right="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2" w:type="dxa"/>
          </w:tcPr>
          <w:p w14:paraId="70980F58" w14:textId="0AED6DB1" w:rsidR="00E117F6" w:rsidRPr="00E117F6" w:rsidRDefault="00E117F6" w:rsidP="00E117F6">
            <w:pPr>
              <w:ind w:left="105"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Оформить</w:t>
            </w:r>
            <w:r w:rsidRPr="00E117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коллекцию</w:t>
            </w:r>
            <w:r w:rsidRPr="00E11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новыми</w:t>
            </w:r>
            <w:r w:rsidRPr="00E11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тканей, продемонстрировать их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разнообразие.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Побудить</w:t>
            </w:r>
            <w:proofErr w:type="gramEnd"/>
          </w:p>
          <w:p w14:paraId="14918A13" w14:textId="77777777" w:rsidR="00E117F6" w:rsidRPr="00E117F6" w:rsidRDefault="00E117F6" w:rsidP="00E117F6">
            <w:pPr>
              <w:ind w:left="105"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к совместной творческой</w:t>
            </w:r>
            <w:r w:rsidRPr="00E117F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детьми.</w:t>
            </w:r>
          </w:p>
        </w:tc>
      </w:tr>
      <w:tr w:rsidR="00E117F6" w:rsidRPr="00E117F6" w14:paraId="63BCBAA5" w14:textId="77777777" w:rsidTr="008A006B">
        <w:trPr>
          <w:trHeight w:val="1103"/>
        </w:trPr>
        <w:tc>
          <w:tcPr>
            <w:tcW w:w="1279" w:type="dxa"/>
          </w:tcPr>
          <w:p w14:paraId="4D54950C" w14:textId="77777777" w:rsidR="00E117F6" w:rsidRPr="00E117F6" w:rsidRDefault="00E117F6" w:rsidP="00E117F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40E6D788" w14:textId="77777777" w:rsidR="00E117F6" w:rsidRPr="00E117F6" w:rsidRDefault="00E117F6" w:rsidP="00E117F6">
            <w:pPr>
              <w:ind w:right="2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4112" w:type="dxa"/>
          </w:tcPr>
          <w:p w14:paraId="72E76501" w14:textId="77777777" w:rsidR="00E117F6" w:rsidRPr="00E117F6" w:rsidRDefault="00E117F6" w:rsidP="00E117F6">
            <w:pPr>
              <w:ind w:left="105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Консультация:</w:t>
            </w:r>
            <w:r w:rsidRPr="00E117F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«Волшебные</w:t>
            </w:r>
            <w:r w:rsidRPr="00E117F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магнита».</w:t>
            </w:r>
          </w:p>
          <w:p w14:paraId="321AC715" w14:textId="77777777" w:rsidR="00E117F6" w:rsidRPr="00E117F6" w:rsidRDefault="00E117F6" w:rsidP="00E117F6">
            <w:pPr>
              <w:spacing w:line="270" w:lineRule="atLeast"/>
              <w:ind w:left="105" w:right="8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E117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17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«Изготовление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магнитов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своими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руками».</w:t>
            </w:r>
          </w:p>
        </w:tc>
        <w:tc>
          <w:tcPr>
            <w:tcW w:w="4392" w:type="dxa"/>
          </w:tcPr>
          <w:p w14:paraId="485443E0" w14:textId="77777777" w:rsidR="00E117F6" w:rsidRPr="00E117F6" w:rsidRDefault="00E117F6" w:rsidP="00E117F6">
            <w:pPr>
              <w:ind w:left="105" w:right="1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117F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E117F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процесс.</w:t>
            </w:r>
          </w:p>
        </w:tc>
      </w:tr>
      <w:tr w:rsidR="00E117F6" w:rsidRPr="00E117F6" w14:paraId="39C8A03E" w14:textId="77777777" w:rsidTr="008A006B">
        <w:trPr>
          <w:trHeight w:val="1031"/>
        </w:trPr>
        <w:tc>
          <w:tcPr>
            <w:tcW w:w="1279" w:type="dxa"/>
          </w:tcPr>
          <w:p w14:paraId="5A5136B7" w14:textId="77777777" w:rsidR="00E117F6" w:rsidRPr="00E117F6" w:rsidRDefault="00E117F6" w:rsidP="00E117F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78ACDE19" w14:textId="77777777" w:rsidR="00E117F6" w:rsidRPr="00E117F6" w:rsidRDefault="00E117F6" w:rsidP="00E117F6">
            <w:pPr>
              <w:ind w:left="4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4112" w:type="dxa"/>
          </w:tcPr>
          <w:p w14:paraId="1AD15A33" w14:textId="77777777" w:rsidR="00E117F6" w:rsidRPr="00E117F6" w:rsidRDefault="00E117F6" w:rsidP="00E117F6">
            <w:pPr>
              <w:ind w:left="105"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«Чему мы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научились</w:t>
            </w:r>
            <w:proofErr w:type="gramStart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».Форма</w:t>
            </w:r>
            <w:proofErr w:type="spellEnd"/>
            <w:proofErr w:type="gramEnd"/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17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представлением</w:t>
            </w:r>
            <w:r w:rsidRPr="00E117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презентации.</w:t>
            </w:r>
          </w:p>
        </w:tc>
        <w:tc>
          <w:tcPr>
            <w:tcW w:w="4392" w:type="dxa"/>
          </w:tcPr>
          <w:p w14:paraId="6C7E0667" w14:textId="77777777" w:rsidR="00E117F6" w:rsidRPr="00E117F6" w:rsidRDefault="00E117F6" w:rsidP="00E117F6">
            <w:pPr>
              <w:ind w:left="105" w:right="3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E117F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полученных</w:t>
            </w:r>
            <w:r w:rsidRPr="00E117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E117F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проведенной работе </w:t>
            </w:r>
            <w:proofErr w:type="spellStart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попоисково</w:t>
            </w:r>
            <w:proofErr w:type="spellEnd"/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117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E117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117F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</w:tbl>
    <w:p w14:paraId="60B84A0E" w14:textId="77777777" w:rsidR="00E117F6" w:rsidRPr="00E117F6" w:rsidRDefault="00E117F6" w:rsidP="00E117F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41"/>
          <w:szCs w:val="28"/>
          <w14:ligatures w14:val="none"/>
        </w:rPr>
      </w:pPr>
    </w:p>
    <w:p w14:paraId="7A8FC126" w14:textId="77777777" w:rsid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81ABB6" w14:textId="77777777" w:rsid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FDEBA2" w14:textId="0939A801" w:rsidR="00E117F6" w:rsidRPr="00E117F6" w:rsidRDefault="00E117F6" w:rsidP="00E117F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117F6">
        <w:rPr>
          <w:rFonts w:ascii="Times New Roman" w:hAnsi="Times New Roman" w:cs="Times New Roman"/>
          <w:b/>
          <w:bCs/>
          <w:sz w:val="28"/>
          <w:szCs w:val="28"/>
        </w:rPr>
        <w:t>Ожидаемый</w:t>
      </w:r>
      <w:r w:rsidRPr="00E117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b/>
          <w:bCs/>
          <w:sz w:val="28"/>
          <w:szCs w:val="28"/>
        </w:rPr>
        <w:t>результат.</w:t>
      </w:r>
    </w:p>
    <w:p w14:paraId="60455295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17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Для</w:t>
      </w:r>
      <w:r w:rsidRPr="00E117F6">
        <w:rPr>
          <w:rFonts w:ascii="Times New Roman" w:hAnsi="Times New Roman" w:cs="Times New Roman"/>
          <w:b/>
          <w:bCs/>
          <w:i/>
          <w:spacing w:val="-2"/>
          <w:sz w:val="28"/>
          <w:szCs w:val="28"/>
          <w:u w:val="single"/>
        </w:rPr>
        <w:t xml:space="preserve"> </w:t>
      </w:r>
      <w:r w:rsidRPr="00E117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детей</w:t>
      </w:r>
      <w:r w:rsidRPr="00E117F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E7E08D3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у</w:t>
      </w:r>
      <w:r w:rsidRPr="00E117F6">
        <w:rPr>
          <w:rFonts w:ascii="Times New Roman" w:hAnsi="Times New Roman" w:cs="Times New Roman"/>
          <w:sz w:val="28"/>
          <w:szCs w:val="28"/>
        </w:rPr>
        <w:tab/>
        <w:t>детей</w:t>
      </w:r>
      <w:r w:rsidRPr="00E117F6">
        <w:rPr>
          <w:rFonts w:ascii="Times New Roman" w:hAnsi="Times New Roman" w:cs="Times New Roman"/>
          <w:sz w:val="28"/>
          <w:szCs w:val="28"/>
        </w:rPr>
        <w:tab/>
        <w:t>сформируются</w:t>
      </w:r>
      <w:r w:rsidRPr="00E117F6">
        <w:rPr>
          <w:rFonts w:ascii="Times New Roman" w:hAnsi="Times New Roman" w:cs="Times New Roman"/>
          <w:sz w:val="28"/>
          <w:szCs w:val="28"/>
        </w:rPr>
        <w:tab/>
        <w:t>навыки</w:t>
      </w:r>
      <w:r w:rsidRPr="00E117F6">
        <w:rPr>
          <w:rFonts w:ascii="Times New Roman" w:hAnsi="Times New Roman" w:cs="Times New Roman"/>
          <w:sz w:val="28"/>
          <w:szCs w:val="28"/>
        </w:rPr>
        <w:tab/>
        <w:t>исследовательской</w:t>
      </w:r>
      <w:r w:rsidRPr="00E117F6">
        <w:rPr>
          <w:rFonts w:ascii="Times New Roman" w:hAnsi="Times New Roman" w:cs="Times New Roman"/>
          <w:sz w:val="28"/>
          <w:szCs w:val="28"/>
        </w:rPr>
        <w:tab/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E117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познавательной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активности, творчества,</w:t>
      </w:r>
      <w:r w:rsidRPr="00E11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самостоятельности,</w:t>
      </w:r>
    </w:p>
    <w:p w14:paraId="242579AB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  <w:sectPr w:rsidR="00E117F6" w:rsidRPr="00E117F6" w:rsidSect="00E117F6">
          <w:pgSz w:w="11910" w:h="16840"/>
          <w:pgMar w:top="1040" w:right="380" w:bottom="280" w:left="1020" w:header="720" w:footer="720" w:gutter="0"/>
          <w:cols w:space="720"/>
        </w:sectPr>
      </w:pPr>
    </w:p>
    <w:p w14:paraId="4CB967FE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lastRenderedPageBreak/>
        <w:t>уверенность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себе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посредством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развития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мыслительных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операций,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творческих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предпосылок и как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следствие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- развитие личностного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роста и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чувства уверенности в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себе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и своих силах;</w:t>
      </w:r>
    </w:p>
    <w:p w14:paraId="7FD75110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научатся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планировать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свою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деятельность,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работать</w:t>
      </w:r>
      <w:r w:rsidRPr="00E117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коллективе,</w:t>
      </w:r>
    </w:p>
    <w:p w14:paraId="024DD232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активное</w:t>
      </w:r>
      <w:r w:rsidRPr="00E117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развитие</w:t>
      </w:r>
      <w:r w:rsidRPr="00E117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речевой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деятельности,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пополнение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словарного</w:t>
      </w:r>
      <w:r w:rsidRPr="00E11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запаса.</w:t>
      </w:r>
    </w:p>
    <w:p w14:paraId="7E85738B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17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Для</w:t>
      </w:r>
      <w:r w:rsidRPr="00E117F6">
        <w:rPr>
          <w:rFonts w:ascii="Times New Roman" w:hAnsi="Times New Roman" w:cs="Times New Roman"/>
          <w:b/>
          <w:bCs/>
          <w:i/>
          <w:spacing w:val="-3"/>
          <w:sz w:val="28"/>
          <w:szCs w:val="28"/>
          <w:u w:val="single"/>
        </w:rPr>
        <w:t xml:space="preserve"> </w:t>
      </w:r>
      <w:r w:rsidRPr="00E117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педагогов</w:t>
      </w:r>
      <w:r w:rsidRPr="00E117F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0AEA238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повышение</w:t>
      </w:r>
      <w:r w:rsidRPr="00E117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профессионализма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по</w:t>
      </w:r>
      <w:r w:rsidRPr="00E117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данной</w:t>
      </w:r>
      <w:r w:rsidRPr="00E11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теме;</w:t>
      </w:r>
    </w:p>
    <w:p w14:paraId="26921F87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внедрение</w:t>
      </w:r>
      <w:r w:rsidRPr="00E117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новых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методов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</w:t>
      </w:r>
      <w:r w:rsidRPr="00E117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работе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</w:t>
      </w:r>
      <w:r w:rsidRPr="00E11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детьми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и</w:t>
      </w:r>
      <w:r w:rsidRPr="00E117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родителями;</w:t>
      </w:r>
    </w:p>
    <w:p w14:paraId="4ED04812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самореализация.</w:t>
      </w:r>
    </w:p>
    <w:p w14:paraId="2769C610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17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Для</w:t>
      </w:r>
      <w:r w:rsidRPr="00E117F6">
        <w:rPr>
          <w:rFonts w:ascii="Times New Roman" w:hAnsi="Times New Roman" w:cs="Times New Roman"/>
          <w:b/>
          <w:bCs/>
          <w:i/>
          <w:spacing w:val="-3"/>
          <w:sz w:val="28"/>
          <w:szCs w:val="28"/>
          <w:u w:val="single"/>
        </w:rPr>
        <w:t xml:space="preserve"> </w:t>
      </w:r>
      <w:r w:rsidRPr="00E117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родителей</w:t>
      </w:r>
      <w:r w:rsidRPr="00E117F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1FE02064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i/>
          <w:sz w:val="28"/>
          <w:szCs w:val="28"/>
        </w:rPr>
        <w:t>-</w:t>
      </w:r>
      <w:r w:rsidRPr="00E117F6">
        <w:rPr>
          <w:rFonts w:ascii="Times New Roman" w:hAnsi="Times New Roman" w:cs="Times New Roman"/>
          <w:i/>
          <w:sz w:val="28"/>
          <w:szCs w:val="28"/>
        </w:rPr>
        <w:tab/>
      </w:r>
      <w:r w:rsidRPr="00E117F6">
        <w:rPr>
          <w:rFonts w:ascii="Times New Roman" w:hAnsi="Times New Roman" w:cs="Times New Roman"/>
          <w:sz w:val="28"/>
          <w:szCs w:val="28"/>
        </w:rPr>
        <w:t>родители</w:t>
      </w:r>
      <w:r w:rsidRPr="00E117F6">
        <w:rPr>
          <w:rFonts w:ascii="Times New Roman" w:hAnsi="Times New Roman" w:cs="Times New Roman"/>
          <w:sz w:val="28"/>
          <w:szCs w:val="28"/>
        </w:rPr>
        <w:tab/>
        <w:t>станут</w:t>
      </w:r>
      <w:r w:rsidRPr="00E117F6">
        <w:rPr>
          <w:rFonts w:ascii="Times New Roman" w:hAnsi="Times New Roman" w:cs="Times New Roman"/>
          <w:sz w:val="28"/>
          <w:szCs w:val="28"/>
        </w:rPr>
        <w:tab/>
        <w:t>активными</w:t>
      </w:r>
      <w:r w:rsidRPr="00E117F6">
        <w:rPr>
          <w:rFonts w:ascii="Times New Roman" w:hAnsi="Times New Roman" w:cs="Times New Roman"/>
          <w:sz w:val="28"/>
          <w:szCs w:val="28"/>
        </w:rPr>
        <w:tab/>
        <w:t>участниками</w:t>
      </w:r>
      <w:r w:rsidRPr="00E117F6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 w:rsidRPr="00E117F6">
        <w:rPr>
          <w:rFonts w:ascii="Times New Roman" w:hAnsi="Times New Roman" w:cs="Times New Roman"/>
          <w:sz w:val="28"/>
          <w:szCs w:val="28"/>
        </w:rPr>
        <w:tab/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>процесса,</w:t>
      </w:r>
      <w:r w:rsidRPr="00E117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повысится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педагогическая грамотность;</w:t>
      </w:r>
    </w:p>
    <w:p w14:paraId="7447683A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-</w:t>
      </w:r>
      <w:r w:rsidRPr="00E117F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возрастет</w:t>
      </w:r>
      <w:r w:rsidRPr="00E117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роль</w:t>
      </w:r>
      <w:r w:rsidRPr="00E117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ДОУ</w:t>
      </w:r>
      <w:r w:rsidRPr="00E117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у</w:t>
      </w:r>
      <w:r w:rsidRPr="00E117F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родителей</w:t>
      </w:r>
      <w:r w:rsidRPr="00E117F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как</w:t>
      </w:r>
      <w:r w:rsidRPr="00E117F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ведущего</w:t>
      </w:r>
      <w:r w:rsidRPr="00E117F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звена</w:t>
      </w:r>
      <w:r w:rsidRPr="00E117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</w:t>
      </w:r>
      <w:r w:rsidRPr="00E117F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организации</w:t>
      </w:r>
      <w:r w:rsidRPr="00E117F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117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работы с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детьми.</w:t>
      </w:r>
    </w:p>
    <w:p w14:paraId="72767958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A23F9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17F6">
        <w:rPr>
          <w:rFonts w:ascii="Times New Roman" w:hAnsi="Times New Roman" w:cs="Times New Roman"/>
          <w:b/>
          <w:sz w:val="28"/>
          <w:szCs w:val="28"/>
        </w:rPr>
        <w:t>Вывод:</w:t>
      </w:r>
    </w:p>
    <w:p w14:paraId="73E2DCCC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В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основе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деятельности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старших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дошкольников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лежит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жажда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познания,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стремления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к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открытиям,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потребность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умственных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впечатлениях,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и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наша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задача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удовлетворить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потребности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детей,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что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свою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очередь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приведёт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к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интеллектуальному,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эмоциональному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развитию.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Детская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экспериментальная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деятельность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направлена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на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выработку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самостоятельных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исследовательских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умений,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способствует развитию творческих способностей и логического мышления,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объединяет знания, полученные в ходе учебно-воспитательного процесса, и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приобщает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к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конкретным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жизненно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важным</w:t>
      </w:r>
      <w:r w:rsidRPr="00E117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проблемам</w:t>
      </w:r>
    </w:p>
    <w:p w14:paraId="049D3FB4" w14:textId="77777777" w:rsid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Благодаря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проведению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опытов,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наблюдений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у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детей развивается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познавательный интерес, способность сравнивать, устанавливать причинно-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следственные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связи,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они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учатся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делать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выводы,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высказывать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суждения,</w:t>
      </w:r>
      <w:r w:rsidRPr="00E11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формируются</w:t>
      </w:r>
      <w:r w:rsidRPr="00E11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17F6">
        <w:rPr>
          <w:rFonts w:ascii="Times New Roman" w:hAnsi="Times New Roman" w:cs="Times New Roman"/>
          <w:sz w:val="28"/>
          <w:szCs w:val="28"/>
        </w:rPr>
        <w:t>основы научного мировоззрения.</w:t>
      </w:r>
    </w:p>
    <w:p w14:paraId="18859278" w14:textId="77777777" w:rsidR="00E117F6" w:rsidRPr="00E117F6" w:rsidRDefault="00E117F6" w:rsidP="00E117F6">
      <w:pPr>
        <w:rPr>
          <w:rFonts w:ascii="Times New Roman" w:hAnsi="Times New Roman" w:cs="Times New Roman"/>
          <w:b/>
          <w:sz w:val="28"/>
          <w:szCs w:val="28"/>
        </w:rPr>
      </w:pPr>
      <w:r w:rsidRPr="00E117F6">
        <w:rPr>
          <w:rFonts w:ascii="Times New Roman" w:hAnsi="Times New Roman" w:cs="Times New Roman"/>
          <w:b/>
          <w:sz w:val="28"/>
          <w:szCs w:val="28"/>
        </w:rPr>
        <w:t>Анализ литературы:</w:t>
      </w:r>
    </w:p>
    <w:p w14:paraId="5750B77F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17F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117F6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E117F6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E117F6">
        <w:rPr>
          <w:rFonts w:ascii="Times New Roman" w:hAnsi="Times New Roman" w:cs="Times New Roman"/>
          <w:sz w:val="28"/>
          <w:szCs w:val="28"/>
        </w:rPr>
        <w:t xml:space="preserve"> Н.Н., Рахманова Н.П., Щетинина В.В., Ребенок в мире поиска: поисковой деятельности детей дошкольного возраста. /Под ред. О.В. </w:t>
      </w:r>
      <w:proofErr w:type="spellStart"/>
      <w:r w:rsidRPr="00E117F6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E117F6">
        <w:rPr>
          <w:rFonts w:ascii="Times New Roman" w:hAnsi="Times New Roman" w:cs="Times New Roman"/>
          <w:sz w:val="28"/>
          <w:szCs w:val="28"/>
        </w:rPr>
        <w:t>. - М.: ТЦ Сфера, 2005. – 64 с.</w:t>
      </w:r>
    </w:p>
    <w:p w14:paraId="4E9C5BED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117F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117F6">
        <w:rPr>
          <w:rFonts w:ascii="Times New Roman" w:hAnsi="Times New Roman" w:cs="Times New Roman"/>
          <w:sz w:val="28"/>
          <w:szCs w:val="28"/>
        </w:rPr>
        <w:t xml:space="preserve"> О.В. Рахманова Н.П., Щетина В.В. Неизведанное </w:t>
      </w:r>
      <w:proofErr w:type="spellStart"/>
      <w:proofErr w:type="gramStart"/>
      <w:r w:rsidRPr="00E117F6">
        <w:rPr>
          <w:rFonts w:ascii="Times New Roman" w:hAnsi="Times New Roman" w:cs="Times New Roman"/>
          <w:sz w:val="28"/>
          <w:szCs w:val="28"/>
        </w:rPr>
        <w:t>рядом:занимательные</w:t>
      </w:r>
      <w:proofErr w:type="spellEnd"/>
      <w:proofErr w:type="gramEnd"/>
      <w:r w:rsidRPr="00E117F6">
        <w:rPr>
          <w:rFonts w:ascii="Times New Roman" w:hAnsi="Times New Roman" w:cs="Times New Roman"/>
          <w:sz w:val="28"/>
          <w:szCs w:val="28"/>
        </w:rPr>
        <w:t xml:space="preserve"> опыты и эксперименты для дошкольников. /Под ред. О.В. </w:t>
      </w:r>
      <w:proofErr w:type="spellStart"/>
      <w:r w:rsidRPr="00E117F6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E117F6">
        <w:rPr>
          <w:rFonts w:ascii="Times New Roman" w:hAnsi="Times New Roman" w:cs="Times New Roman"/>
          <w:sz w:val="28"/>
          <w:szCs w:val="28"/>
        </w:rPr>
        <w:t>. - М.: ТЦ Сфера, 2010. - 64 с.</w:t>
      </w:r>
    </w:p>
    <w:p w14:paraId="5F7F764D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Иванова А.И. Методика организации экологических наблюдений и экспериментов в детском саду. М.: Сфера, 2004. -111с.</w:t>
      </w:r>
    </w:p>
    <w:p w14:paraId="37EA54B2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Смирнов Ю.И. Воздух: Книжка для талантливых детей и заботливых родителей. СПб., 1998. - 56 с.</w:t>
      </w:r>
    </w:p>
    <w:p w14:paraId="33BFF9A5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>Экспериментальная деятельность детей 4- 6 лет: из опыта работы/авт.-сост. Л.Н. Менщикова. - Волгоград: Учитель, 2009. - 87 с.</w:t>
      </w:r>
    </w:p>
    <w:p w14:paraId="66D905A2" w14:textId="77777777" w:rsidR="00E117F6" w:rsidRPr="00E117F6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7F6">
        <w:rPr>
          <w:rFonts w:ascii="Times New Roman" w:hAnsi="Times New Roman" w:cs="Times New Roman"/>
          <w:sz w:val="28"/>
          <w:szCs w:val="28"/>
        </w:rPr>
        <w:t xml:space="preserve">Изучение статей, конспектов по самообразованию и проектной деятельности на интернет сайте: </w:t>
      </w:r>
      <w:hyperlink r:id="rId5">
        <w:r w:rsidRPr="00E117F6">
          <w:rPr>
            <w:rStyle w:val="a4"/>
            <w:rFonts w:ascii="Times New Roman" w:hAnsi="Times New Roman" w:cs="Times New Roman"/>
            <w:sz w:val="28"/>
            <w:szCs w:val="28"/>
          </w:rPr>
          <w:t>http://nsportal.ru</w:t>
        </w:r>
      </w:hyperlink>
      <w:r w:rsidRPr="00E117F6">
        <w:rPr>
          <w:rFonts w:ascii="Times New Roman" w:hAnsi="Times New Roman" w:cs="Times New Roman"/>
          <w:sz w:val="28"/>
          <w:szCs w:val="28"/>
        </w:rPr>
        <w:t>.</w:t>
      </w:r>
    </w:p>
    <w:p w14:paraId="2EB9F7C3" w14:textId="77777777" w:rsidR="00E117F6" w:rsidRPr="00E117F6" w:rsidRDefault="00E117F6" w:rsidP="00E117F6">
      <w:pPr>
        <w:rPr>
          <w:rFonts w:ascii="Times New Roman" w:hAnsi="Times New Roman" w:cs="Times New Roman"/>
          <w:sz w:val="28"/>
          <w:szCs w:val="28"/>
        </w:rPr>
      </w:pPr>
    </w:p>
    <w:p w14:paraId="0E7FBC42" w14:textId="7FC4F67B" w:rsidR="00E117F6" w:rsidRPr="00E117F6" w:rsidRDefault="00E117F6" w:rsidP="00E117F6">
      <w:pPr>
        <w:sectPr w:rsidR="00E117F6" w:rsidRPr="00E117F6" w:rsidSect="00E117F6">
          <w:pgSz w:w="11910" w:h="16840"/>
          <w:pgMar w:top="1040" w:right="380" w:bottom="280" w:left="1020" w:header="720" w:footer="720" w:gutter="0"/>
          <w:cols w:space="720"/>
        </w:sectPr>
      </w:pPr>
    </w:p>
    <w:p w14:paraId="07D5A9AF" w14:textId="77777777" w:rsidR="00E117F6" w:rsidRPr="00FE731F" w:rsidRDefault="00E117F6" w:rsidP="00E117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17F6" w:rsidRPr="00FE731F" w:rsidSect="005C4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876B6"/>
    <w:multiLevelType w:val="hybridMultilevel"/>
    <w:tmpl w:val="C9ECEF78"/>
    <w:lvl w:ilvl="0" w:tplc="8402AB84">
      <w:start w:val="1"/>
      <w:numFmt w:val="decimal"/>
      <w:lvlText w:val="%1."/>
      <w:lvlJc w:val="left"/>
      <w:pPr>
        <w:ind w:left="68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2BF9A">
      <w:numFmt w:val="bullet"/>
      <w:lvlText w:val="•"/>
      <w:lvlJc w:val="left"/>
      <w:pPr>
        <w:ind w:left="1662" w:hanging="298"/>
      </w:pPr>
      <w:rPr>
        <w:rFonts w:hint="default"/>
        <w:lang w:val="ru-RU" w:eastAsia="en-US" w:bidi="ar-SA"/>
      </w:rPr>
    </w:lvl>
    <w:lvl w:ilvl="2" w:tplc="1F4620E2">
      <w:numFmt w:val="bullet"/>
      <w:lvlText w:val="•"/>
      <w:lvlJc w:val="left"/>
      <w:pPr>
        <w:ind w:left="2645" w:hanging="298"/>
      </w:pPr>
      <w:rPr>
        <w:rFonts w:hint="default"/>
        <w:lang w:val="ru-RU" w:eastAsia="en-US" w:bidi="ar-SA"/>
      </w:rPr>
    </w:lvl>
    <w:lvl w:ilvl="3" w:tplc="C7F6AED8">
      <w:numFmt w:val="bullet"/>
      <w:lvlText w:val="•"/>
      <w:lvlJc w:val="left"/>
      <w:pPr>
        <w:ind w:left="3627" w:hanging="298"/>
      </w:pPr>
      <w:rPr>
        <w:rFonts w:hint="default"/>
        <w:lang w:val="ru-RU" w:eastAsia="en-US" w:bidi="ar-SA"/>
      </w:rPr>
    </w:lvl>
    <w:lvl w:ilvl="4" w:tplc="0EAADC32">
      <w:numFmt w:val="bullet"/>
      <w:lvlText w:val="•"/>
      <w:lvlJc w:val="left"/>
      <w:pPr>
        <w:ind w:left="4610" w:hanging="298"/>
      </w:pPr>
      <w:rPr>
        <w:rFonts w:hint="default"/>
        <w:lang w:val="ru-RU" w:eastAsia="en-US" w:bidi="ar-SA"/>
      </w:rPr>
    </w:lvl>
    <w:lvl w:ilvl="5" w:tplc="FD1849E2">
      <w:numFmt w:val="bullet"/>
      <w:lvlText w:val="•"/>
      <w:lvlJc w:val="left"/>
      <w:pPr>
        <w:ind w:left="5593" w:hanging="298"/>
      </w:pPr>
      <w:rPr>
        <w:rFonts w:hint="default"/>
        <w:lang w:val="ru-RU" w:eastAsia="en-US" w:bidi="ar-SA"/>
      </w:rPr>
    </w:lvl>
    <w:lvl w:ilvl="6" w:tplc="CD1433AC">
      <w:numFmt w:val="bullet"/>
      <w:lvlText w:val="•"/>
      <w:lvlJc w:val="left"/>
      <w:pPr>
        <w:ind w:left="6575" w:hanging="298"/>
      </w:pPr>
      <w:rPr>
        <w:rFonts w:hint="default"/>
        <w:lang w:val="ru-RU" w:eastAsia="en-US" w:bidi="ar-SA"/>
      </w:rPr>
    </w:lvl>
    <w:lvl w:ilvl="7" w:tplc="D0B2B398">
      <w:numFmt w:val="bullet"/>
      <w:lvlText w:val="•"/>
      <w:lvlJc w:val="left"/>
      <w:pPr>
        <w:ind w:left="7558" w:hanging="298"/>
      </w:pPr>
      <w:rPr>
        <w:rFonts w:hint="default"/>
        <w:lang w:val="ru-RU" w:eastAsia="en-US" w:bidi="ar-SA"/>
      </w:rPr>
    </w:lvl>
    <w:lvl w:ilvl="8" w:tplc="6A666B34">
      <w:numFmt w:val="bullet"/>
      <w:lvlText w:val="•"/>
      <w:lvlJc w:val="left"/>
      <w:pPr>
        <w:ind w:left="8541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CC36506"/>
    <w:multiLevelType w:val="hybridMultilevel"/>
    <w:tmpl w:val="C6DA39EA"/>
    <w:lvl w:ilvl="0" w:tplc="37E6F432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76861E">
      <w:numFmt w:val="bullet"/>
      <w:lvlText w:val="•"/>
      <w:lvlJc w:val="left"/>
      <w:pPr>
        <w:ind w:left="1662" w:hanging="164"/>
      </w:pPr>
      <w:rPr>
        <w:rFonts w:hint="default"/>
        <w:lang w:val="ru-RU" w:eastAsia="en-US" w:bidi="ar-SA"/>
      </w:rPr>
    </w:lvl>
    <w:lvl w:ilvl="2" w:tplc="CB98F9A0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F0AA5546">
      <w:numFmt w:val="bullet"/>
      <w:lvlText w:val="•"/>
      <w:lvlJc w:val="left"/>
      <w:pPr>
        <w:ind w:left="3627" w:hanging="164"/>
      </w:pPr>
      <w:rPr>
        <w:rFonts w:hint="default"/>
        <w:lang w:val="ru-RU" w:eastAsia="en-US" w:bidi="ar-SA"/>
      </w:rPr>
    </w:lvl>
    <w:lvl w:ilvl="4" w:tplc="D886172A">
      <w:numFmt w:val="bullet"/>
      <w:lvlText w:val="•"/>
      <w:lvlJc w:val="left"/>
      <w:pPr>
        <w:ind w:left="4610" w:hanging="164"/>
      </w:pPr>
      <w:rPr>
        <w:rFonts w:hint="default"/>
        <w:lang w:val="ru-RU" w:eastAsia="en-US" w:bidi="ar-SA"/>
      </w:rPr>
    </w:lvl>
    <w:lvl w:ilvl="5" w:tplc="1FAA2C50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71F65B34">
      <w:numFmt w:val="bullet"/>
      <w:lvlText w:val="•"/>
      <w:lvlJc w:val="left"/>
      <w:pPr>
        <w:ind w:left="6575" w:hanging="164"/>
      </w:pPr>
      <w:rPr>
        <w:rFonts w:hint="default"/>
        <w:lang w:val="ru-RU" w:eastAsia="en-US" w:bidi="ar-SA"/>
      </w:rPr>
    </w:lvl>
    <w:lvl w:ilvl="7" w:tplc="4BF4343E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plc="B562E3D6">
      <w:numFmt w:val="bullet"/>
      <w:lvlText w:val="•"/>
      <w:lvlJc w:val="left"/>
      <w:pPr>
        <w:ind w:left="8541" w:hanging="164"/>
      </w:pPr>
      <w:rPr>
        <w:rFonts w:hint="default"/>
        <w:lang w:val="ru-RU" w:eastAsia="en-US" w:bidi="ar-SA"/>
      </w:rPr>
    </w:lvl>
  </w:abstractNum>
  <w:num w:numId="1" w16cid:durableId="1076439873">
    <w:abstractNumId w:val="1"/>
  </w:num>
  <w:num w:numId="2" w16cid:durableId="136617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13"/>
    <w:rsid w:val="0034042B"/>
    <w:rsid w:val="0038722E"/>
    <w:rsid w:val="005B175D"/>
    <w:rsid w:val="005C4DA4"/>
    <w:rsid w:val="007F584C"/>
    <w:rsid w:val="00BA1AC7"/>
    <w:rsid w:val="00CB5113"/>
    <w:rsid w:val="00E117F6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6638"/>
  <w15:chartTrackingRefBased/>
  <w15:docId w15:val="{59C2E316-69ED-445F-B52B-D1AB3471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D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C4D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17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infourok.ru/go.html?href=http%3A%2F%2Fnsporta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EA5ED-EFA7-4AED-B029-74BE3AADBF25}"/>
</file>

<file path=customXml/itemProps2.xml><?xml version="1.0" encoding="utf-8"?>
<ds:datastoreItem xmlns:ds="http://schemas.openxmlformats.org/officeDocument/2006/customXml" ds:itemID="{365F74B6-8463-4D64-A61B-5ECD65B47D04}"/>
</file>

<file path=customXml/itemProps3.xml><?xml version="1.0" encoding="utf-8"?>
<ds:datastoreItem xmlns:ds="http://schemas.openxmlformats.org/officeDocument/2006/customXml" ds:itemID="{5BB95AAA-3D49-48F3-A667-26D655F4F0AA}"/>
</file>

<file path=customXml/itemProps4.xml><?xml version="1.0" encoding="utf-8"?>
<ds:datastoreItem xmlns:ds="http://schemas.openxmlformats.org/officeDocument/2006/customXml" ds:itemID="{87D72422-8B09-413A-999A-E4B272959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5</cp:revision>
  <dcterms:created xsi:type="dcterms:W3CDTF">2024-09-16T07:09:00Z</dcterms:created>
  <dcterms:modified xsi:type="dcterms:W3CDTF">2024-09-16T07:44:00Z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