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A5" w:rsidRPr="00FE49A5" w:rsidRDefault="00FE49A5" w:rsidP="00FE49A5">
      <w:pPr>
        <w:spacing w:after="0" w:line="240" w:lineRule="auto"/>
        <w:ind w:right="21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9A5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№6 «Семицветик</w:t>
      </w:r>
      <w:proofErr w:type="gramStart"/>
      <w:r w:rsidRPr="00FE49A5">
        <w:rPr>
          <w:rFonts w:ascii="Times New Roman" w:eastAsia="Calibri" w:hAnsi="Times New Roman" w:cs="Times New Roman"/>
          <w:sz w:val="24"/>
          <w:szCs w:val="24"/>
        </w:rPr>
        <w:t>»»  городского</w:t>
      </w:r>
      <w:proofErr w:type="gramEnd"/>
      <w:r w:rsidRPr="00FE49A5">
        <w:rPr>
          <w:rFonts w:ascii="Times New Roman" w:eastAsia="Calibri" w:hAnsi="Times New Roman" w:cs="Times New Roman"/>
          <w:sz w:val="24"/>
          <w:szCs w:val="24"/>
        </w:rPr>
        <w:t xml:space="preserve"> округа </w:t>
      </w:r>
      <w:proofErr w:type="spellStart"/>
      <w:r w:rsidRPr="00FE49A5">
        <w:rPr>
          <w:rFonts w:ascii="Times New Roman" w:eastAsia="Calibri" w:hAnsi="Times New Roman" w:cs="Times New Roman"/>
          <w:sz w:val="24"/>
          <w:szCs w:val="24"/>
        </w:rPr>
        <w:t>г.Шарья</w:t>
      </w:r>
      <w:proofErr w:type="spellEnd"/>
      <w:r w:rsidRPr="00FE49A5">
        <w:rPr>
          <w:rFonts w:ascii="Times New Roman" w:eastAsia="Calibri" w:hAnsi="Times New Roman" w:cs="Times New Roman"/>
          <w:sz w:val="24"/>
          <w:szCs w:val="24"/>
        </w:rPr>
        <w:t xml:space="preserve"> Костромской области</w:t>
      </w:r>
    </w:p>
    <w:p w:rsidR="00FE49A5" w:rsidRPr="00FE49A5" w:rsidRDefault="00FE49A5" w:rsidP="00FE49A5">
      <w:pPr>
        <w:spacing w:after="0" w:line="240" w:lineRule="auto"/>
        <w:ind w:right="21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9A5">
        <w:rPr>
          <w:rFonts w:ascii="Times New Roman" w:eastAsia="Calibri" w:hAnsi="Times New Roman" w:cs="Times New Roman"/>
          <w:sz w:val="24"/>
          <w:szCs w:val="24"/>
        </w:rPr>
        <w:t xml:space="preserve">Костромская область, </w:t>
      </w:r>
      <w:proofErr w:type="spellStart"/>
      <w:r w:rsidRPr="00FE49A5">
        <w:rPr>
          <w:rFonts w:ascii="Times New Roman" w:eastAsia="Calibri" w:hAnsi="Times New Roman" w:cs="Times New Roman"/>
          <w:sz w:val="24"/>
          <w:szCs w:val="24"/>
        </w:rPr>
        <w:t>г.Шарья</w:t>
      </w:r>
      <w:proofErr w:type="spellEnd"/>
      <w:r w:rsidRPr="00FE49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49A5">
        <w:rPr>
          <w:rFonts w:ascii="Times New Roman" w:eastAsia="Calibri" w:hAnsi="Times New Roman" w:cs="Times New Roman"/>
          <w:sz w:val="24"/>
          <w:szCs w:val="24"/>
        </w:rPr>
        <w:t>п.Ветлужский</w:t>
      </w:r>
      <w:proofErr w:type="spellEnd"/>
      <w:r w:rsidRPr="00FE49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49A5">
        <w:rPr>
          <w:rFonts w:ascii="Times New Roman" w:eastAsia="Calibri" w:hAnsi="Times New Roman" w:cs="Times New Roman"/>
          <w:sz w:val="24"/>
          <w:szCs w:val="24"/>
        </w:rPr>
        <w:t>ул.Победы</w:t>
      </w:r>
      <w:proofErr w:type="spellEnd"/>
      <w:r w:rsidRPr="00FE49A5">
        <w:rPr>
          <w:rFonts w:ascii="Times New Roman" w:eastAsia="Calibri" w:hAnsi="Times New Roman" w:cs="Times New Roman"/>
          <w:sz w:val="24"/>
          <w:szCs w:val="24"/>
        </w:rPr>
        <w:t>, д.37, 157510</w:t>
      </w:r>
    </w:p>
    <w:p w:rsidR="00FE49A5" w:rsidRPr="00FE49A5" w:rsidRDefault="00FE49A5" w:rsidP="00FE49A5">
      <w:pPr>
        <w:spacing w:after="0" w:line="240" w:lineRule="auto"/>
        <w:ind w:right="21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49A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E49A5">
        <w:rPr>
          <w:rFonts w:ascii="Times New Roman" w:eastAsia="Calibri" w:hAnsi="Times New Roman" w:cs="Times New Roman"/>
          <w:sz w:val="24"/>
          <w:szCs w:val="24"/>
        </w:rPr>
        <w:t>-</w:t>
      </w:r>
      <w:r w:rsidRPr="00FE49A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E49A5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Pr="00FE49A5">
        <w:rPr>
          <w:rFonts w:ascii="Times New Roman" w:eastAsia="Calibri" w:hAnsi="Times New Roman" w:cs="Times New Roman"/>
          <w:sz w:val="24"/>
          <w:szCs w:val="24"/>
          <w:lang w:val="en-US"/>
        </w:rPr>
        <w:t>detsad</w:t>
      </w:r>
      <w:proofErr w:type="spellEnd"/>
      <w:r w:rsidRPr="00FE49A5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FE49A5">
        <w:rPr>
          <w:rFonts w:ascii="Times New Roman" w:eastAsia="Calibri" w:hAnsi="Times New Roman" w:cs="Times New Roman"/>
          <w:sz w:val="24"/>
          <w:szCs w:val="24"/>
        </w:rPr>
        <w:t>6@</w:t>
      </w:r>
      <w:r w:rsidRPr="00FE49A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E49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E49A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FE49A5">
        <w:rPr>
          <w:rFonts w:ascii="Times New Roman" w:eastAsia="Calibri" w:hAnsi="Times New Roman" w:cs="Times New Roman"/>
          <w:sz w:val="24"/>
          <w:szCs w:val="24"/>
        </w:rPr>
        <w:t xml:space="preserve">  тел</w:t>
      </w:r>
      <w:proofErr w:type="gramEnd"/>
      <w:r w:rsidRPr="00FE49A5">
        <w:rPr>
          <w:rFonts w:ascii="Times New Roman" w:eastAsia="Calibri" w:hAnsi="Times New Roman" w:cs="Times New Roman"/>
          <w:sz w:val="24"/>
          <w:szCs w:val="24"/>
        </w:rPr>
        <w:t>.(49449)5-57-52</w:t>
      </w:r>
    </w:p>
    <w:p w:rsidR="00FE49A5" w:rsidRPr="00FE49A5" w:rsidRDefault="00FE49A5" w:rsidP="00FE49A5">
      <w:pPr>
        <w:rPr>
          <w:rFonts w:ascii="Times New Roman" w:eastAsia="Calibri" w:hAnsi="Times New Roman" w:cs="Times New Roman"/>
          <w:sz w:val="24"/>
          <w:szCs w:val="24"/>
        </w:rPr>
      </w:pPr>
    </w:p>
    <w:p w:rsidR="00FE49A5" w:rsidRPr="00FE49A5" w:rsidRDefault="003920F6" w:rsidP="00FE49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485.2pt;margin-top:1pt;width:235.55pt;height:10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lhggIAABA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" stroked="f">
            <v:textbox style="mso-next-textbox:#Text Box 5">
              <w:txbxContent>
                <w:p w:rsidR="00FE49A5" w:rsidRPr="00FE49A5" w:rsidRDefault="00FE49A5" w:rsidP="00FE49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FE49A5" w:rsidRPr="00FE49A5" w:rsidRDefault="00FE49A5" w:rsidP="00FE49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 №</w:t>
                  </w:r>
                  <w:proofErr w:type="gramEnd"/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FE49A5" w:rsidRPr="00FE49A5" w:rsidRDefault="00FE49A5" w:rsidP="00FE49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</w:t>
                  </w:r>
                  <w:proofErr w:type="gramStart"/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___________20____г.</w:t>
                  </w:r>
                </w:p>
                <w:p w:rsidR="00FE49A5" w:rsidRDefault="00FE49A5" w:rsidP="00FE49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МБДОУ № 6</w:t>
                  </w:r>
                </w:p>
                <w:p w:rsidR="004F624E" w:rsidRPr="00FE49A5" w:rsidRDefault="004F624E" w:rsidP="00FE49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E49A5" w:rsidRPr="00FE49A5" w:rsidRDefault="00FE49A5" w:rsidP="00FE49A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______________/</w:t>
                  </w:r>
                  <w:proofErr w:type="spellStart"/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И.А.Тимофеева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Text Box 4" o:spid="_x0000_s1026" type="#_x0000_t202" style="position:absolute;margin-left:47.25pt;margin-top:7pt;width:278.05pt;height:14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uiAIAABc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" stroked="f">
            <v:textbox style="mso-next-textbox:#Text Box 4">
              <w:txbxContent>
                <w:p w:rsidR="00FE49A5" w:rsidRPr="00FE49A5" w:rsidRDefault="00FE49A5" w:rsidP="00FE49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FE49A5" w:rsidRPr="00FE49A5" w:rsidRDefault="00FE49A5" w:rsidP="00FE49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Шарьинский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благочиннический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 церквей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Епархии Русской Православной Церкви (Московский Патриархат)</w:t>
                  </w:r>
                </w:p>
                <w:p w:rsidR="00FE49A5" w:rsidRDefault="00FE49A5" w:rsidP="00FE49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</w:t>
                  </w:r>
                  <w:proofErr w:type="gramStart"/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_»_</w:t>
                  </w:r>
                  <w:proofErr w:type="gramEnd"/>
                  <w:r w:rsidRPr="00FE49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___________20____г.</w:t>
                  </w:r>
                </w:p>
                <w:p w:rsidR="004F624E" w:rsidRDefault="004F624E" w:rsidP="00FE49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624E" w:rsidRDefault="00FE49A5" w:rsidP="00FE49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Благочинный</w:t>
                  </w:r>
                  <w:r w:rsidR="004F62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 </w:t>
                  </w:r>
                </w:p>
                <w:p w:rsidR="00FE49A5" w:rsidRPr="00FE49A5" w:rsidRDefault="004F624E" w:rsidP="00FE49A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</w:t>
                  </w:r>
                  <w:r w:rsidR="006A6C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3920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рей Дмитрий Степанов</w:t>
                  </w:r>
                </w:p>
              </w:txbxContent>
            </v:textbox>
          </v:shape>
        </w:pict>
      </w:r>
    </w:p>
    <w:p w:rsidR="00FE49A5" w:rsidRPr="00FE49A5" w:rsidRDefault="00FE49A5" w:rsidP="00FE49A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49A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FE49A5" w:rsidRPr="00FE49A5" w:rsidRDefault="00FE49A5" w:rsidP="00FE49A5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E49A5" w:rsidRPr="00FE49A5" w:rsidRDefault="00FE49A5" w:rsidP="00FE49A5">
      <w:pPr>
        <w:shd w:val="clear" w:color="auto" w:fill="FFFFFF"/>
        <w:jc w:val="center"/>
        <w:rPr>
          <w:rFonts w:ascii="Times New Roman" w:hAnsi="Times New Roman" w:cs="Times New Roman"/>
          <w:b/>
          <w:position w:val="7"/>
          <w:sz w:val="24"/>
          <w:szCs w:val="24"/>
        </w:rPr>
      </w:pPr>
    </w:p>
    <w:p w:rsidR="00FE49A5" w:rsidRPr="00FE49A5" w:rsidRDefault="00FE49A5" w:rsidP="00FE49A5">
      <w:pPr>
        <w:shd w:val="clear" w:color="auto" w:fill="FFFFFF"/>
        <w:jc w:val="center"/>
        <w:rPr>
          <w:rFonts w:ascii="Times New Roman" w:hAnsi="Times New Roman" w:cs="Times New Roman"/>
          <w:b/>
          <w:position w:val="7"/>
          <w:sz w:val="24"/>
          <w:szCs w:val="24"/>
        </w:rPr>
      </w:pPr>
    </w:p>
    <w:p w:rsidR="00FE49A5" w:rsidRPr="00965A84" w:rsidRDefault="00FE49A5" w:rsidP="00FE49A5">
      <w:pPr>
        <w:shd w:val="clear" w:color="auto" w:fill="FFFFFF"/>
        <w:jc w:val="right"/>
        <w:rPr>
          <w:sz w:val="24"/>
          <w:szCs w:val="24"/>
        </w:rPr>
      </w:pPr>
    </w:p>
    <w:p w:rsidR="00FE49A5" w:rsidRDefault="00FE49A5" w:rsidP="0066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4E" w:rsidRDefault="00666DCE" w:rsidP="00666D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F624E">
        <w:rPr>
          <w:rFonts w:ascii="Times New Roman" w:hAnsi="Times New Roman" w:cs="Times New Roman"/>
          <w:b/>
          <w:sz w:val="44"/>
          <w:szCs w:val="28"/>
        </w:rPr>
        <w:t xml:space="preserve">План  </w:t>
      </w:r>
    </w:p>
    <w:p w:rsidR="004F624E" w:rsidRDefault="00666DCE" w:rsidP="00666D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F624E">
        <w:rPr>
          <w:rFonts w:ascii="Times New Roman" w:hAnsi="Times New Roman" w:cs="Times New Roman"/>
          <w:b/>
          <w:sz w:val="44"/>
          <w:szCs w:val="28"/>
        </w:rPr>
        <w:t>мероприятий по духовно-нравственному воспитанию</w:t>
      </w:r>
      <w:r w:rsidR="00561262" w:rsidRPr="004F624E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8F7CA9" w:rsidRPr="004F624E" w:rsidRDefault="00561262" w:rsidP="00666DC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F624E">
        <w:rPr>
          <w:rFonts w:ascii="Times New Roman" w:hAnsi="Times New Roman" w:cs="Times New Roman"/>
          <w:b/>
          <w:sz w:val="44"/>
          <w:szCs w:val="28"/>
        </w:rPr>
        <w:t xml:space="preserve">опорной площадки МБДОУ «Детский сад № 6 «Семицветик»» городского округа город Шарья </w:t>
      </w:r>
      <w:r w:rsidR="00286E14" w:rsidRPr="004F624E">
        <w:rPr>
          <w:rFonts w:ascii="Times New Roman" w:hAnsi="Times New Roman" w:cs="Times New Roman"/>
          <w:b/>
          <w:sz w:val="44"/>
          <w:szCs w:val="28"/>
        </w:rPr>
        <w:t>Костромской</w:t>
      </w:r>
      <w:r w:rsidRPr="004F624E">
        <w:rPr>
          <w:rFonts w:ascii="Times New Roman" w:hAnsi="Times New Roman" w:cs="Times New Roman"/>
          <w:b/>
          <w:sz w:val="44"/>
          <w:szCs w:val="28"/>
        </w:rPr>
        <w:t xml:space="preserve"> области</w:t>
      </w:r>
    </w:p>
    <w:p w:rsidR="004F624E" w:rsidRDefault="004F624E" w:rsidP="0066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4E" w:rsidRDefault="004F624E" w:rsidP="0066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4E" w:rsidRDefault="004F624E" w:rsidP="0066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4E" w:rsidRDefault="004F624E" w:rsidP="0066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24E" w:rsidRDefault="004F624E" w:rsidP="0066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DCE" w:rsidRDefault="00666DCE" w:rsidP="0066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392" w:type="dxa"/>
        <w:tblLook w:val="04A0" w:firstRow="1" w:lastRow="0" w:firstColumn="1" w:lastColumn="0" w:noHBand="0" w:noVBand="1"/>
      </w:tblPr>
      <w:tblGrid>
        <w:gridCol w:w="959"/>
        <w:gridCol w:w="3402"/>
        <w:gridCol w:w="6095"/>
        <w:gridCol w:w="3861"/>
      </w:tblGrid>
      <w:tr w:rsidR="00666DCE" w:rsidTr="00666DCE">
        <w:tc>
          <w:tcPr>
            <w:tcW w:w="959" w:type="dxa"/>
          </w:tcPr>
          <w:p w:rsidR="00666DCE" w:rsidRPr="00666DCE" w:rsidRDefault="00666DCE" w:rsidP="00666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DC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</w:tcPr>
          <w:p w:rsidR="00666DCE" w:rsidRPr="00666DCE" w:rsidRDefault="00666DCE" w:rsidP="00666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DC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095" w:type="dxa"/>
          </w:tcPr>
          <w:p w:rsidR="00666DCE" w:rsidRPr="00666DCE" w:rsidRDefault="00666DCE" w:rsidP="00666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DCE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3861" w:type="dxa"/>
          </w:tcPr>
          <w:p w:rsidR="00666DCE" w:rsidRPr="00666DCE" w:rsidRDefault="00666DCE" w:rsidP="00666D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DC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500726" w:rsidTr="00666DCE">
        <w:tc>
          <w:tcPr>
            <w:tcW w:w="959" w:type="dxa"/>
          </w:tcPr>
          <w:p w:rsidR="00500726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500726" w:rsidRDefault="00500726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500726" w:rsidRDefault="00500726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священником</w:t>
            </w:r>
          </w:p>
        </w:tc>
        <w:tc>
          <w:tcPr>
            <w:tcW w:w="3861" w:type="dxa"/>
          </w:tcPr>
          <w:p w:rsidR="00500726" w:rsidRDefault="00500726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подготовительных групп «Васильки», «Аленький цветочек», </w:t>
            </w:r>
            <w:r w:rsidR="003920F6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«Маргаритки»</w:t>
            </w:r>
          </w:p>
        </w:tc>
      </w:tr>
      <w:tr w:rsidR="00500726" w:rsidTr="00666DCE">
        <w:tc>
          <w:tcPr>
            <w:tcW w:w="959" w:type="dxa"/>
          </w:tcPr>
          <w:p w:rsidR="00500726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</w:tcPr>
          <w:p w:rsidR="00500726" w:rsidRDefault="00500726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00726" w:rsidRDefault="00500726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планом работы по духовно-нравственному воспитанию.</w:t>
            </w:r>
            <w:r w:rsidR="00DB2D92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священника.</w:t>
            </w:r>
          </w:p>
        </w:tc>
        <w:tc>
          <w:tcPr>
            <w:tcW w:w="3861" w:type="dxa"/>
          </w:tcPr>
          <w:p w:rsidR="00500726" w:rsidRDefault="00500726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/ законные представители</w:t>
            </w:r>
          </w:p>
        </w:tc>
      </w:tr>
      <w:tr w:rsidR="003920F6" w:rsidTr="00666DCE">
        <w:tc>
          <w:tcPr>
            <w:tcW w:w="959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храмом (презентация).</w:t>
            </w:r>
          </w:p>
        </w:tc>
        <w:tc>
          <w:tcPr>
            <w:tcW w:w="3861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подготовительных групп «Васильки», «Аленький цветочек», дети старшей группы «Маргаритки»</w:t>
            </w:r>
          </w:p>
        </w:tc>
      </w:tr>
      <w:tr w:rsidR="003920F6" w:rsidTr="00666DCE">
        <w:tc>
          <w:tcPr>
            <w:tcW w:w="959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Merge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храм</w:t>
            </w:r>
          </w:p>
        </w:tc>
        <w:tc>
          <w:tcPr>
            <w:tcW w:w="3861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подготовительных групп «Васильки», «Аленький цветочек», дети старшей группы «Маргаритки»</w:t>
            </w:r>
          </w:p>
        </w:tc>
      </w:tr>
      <w:tr w:rsidR="00561262" w:rsidTr="00666DCE">
        <w:tc>
          <w:tcPr>
            <w:tcW w:w="959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Merge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61262" w:rsidRPr="00561262" w:rsidRDefault="00561262" w:rsidP="00C131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Акция «Подарок от сердца» </w:t>
            </w:r>
          </w:p>
          <w:p w:rsidR="00561262" w:rsidRPr="00561262" w:rsidRDefault="00561262" w:rsidP="00C131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«Из рук в руки» (для малоимущих семей)</w:t>
            </w:r>
          </w:p>
        </w:tc>
        <w:tc>
          <w:tcPr>
            <w:tcW w:w="3861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12</w:t>
            </w:r>
          </w:p>
        </w:tc>
      </w:tr>
      <w:tr w:rsidR="003920F6" w:rsidTr="00666DCE">
        <w:tc>
          <w:tcPr>
            <w:tcW w:w="959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95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иконами</w:t>
            </w:r>
          </w:p>
        </w:tc>
        <w:tc>
          <w:tcPr>
            <w:tcW w:w="3861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подготовительных групп «Васильки», «Аленький цветочек», дети старшей группы «Маргаритки»</w:t>
            </w:r>
          </w:p>
        </w:tc>
      </w:tr>
      <w:tr w:rsidR="00561262" w:rsidTr="00666DCE">
        <w:tc>
          <w:tcPr>
            <w:tcW w:w="959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vMerge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61262" w:rsidRPr="00561262" w:rsidRDefault="00561262" w:rsidP="00744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Акция «Подарок от сердца» </w:t>
            </w:r>
          </w:p>
          <w:p w:rsidR="00561262" w:rsidRPr="00561262" w:rsidRDefault="00561262" w:rsidP="00C131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«День инвалида» (пироги для ОО «Дети- ангелы»)</w:t>
            </w:r>
          </w:p>
        </w:tc>
        <w:tc>
          <w:tcPr>
            <w:tcW w:w="3861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5</w:t>
            </w:r>
          </w:p>
        </w:tc>
      </w:tr>
      <w:tr w:rsidR="003920F6" w:rsidTr="00666DCE">
        <w:tc>
          <w:tcPr>
            <w:tcW w:w="959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vMerge w:val="restart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«Рождество Христово»</w:t>
            </w:r>
          </w:p>
        </w:tc>
        <w:tc>
          <w:tcPr>
            <w:tcW w:w="3861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подготовительных групп «Васильки», «Аленький цветочек», дети старшей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«Маргаритки»</w:t>
            </w:r>
          </w:p>
        </w:tc>
      </w:tr>
      <w:tr w:rsidR="00561262" w:rsidTr="00666DCE">
        <w:tc>
          <w:tcPr>
            <w:tcW w:w="959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  <w:vMerge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61262" w:rsidRPr="00561262" w:rsidRDefault="00561262" w:rsidP="00744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Акция «Подарок от сердца» </w:t>
            </w:r>
          </w:p>
          <w:p w:rsidR="00561262" w:rsidRPr="00561262" w:rsidRDefault="00561262" w:rsidP="00C131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«Ангел» (КЦСОН  для пожилых людей)</w:t>
            </w:r>
          </w:p>
        </w:tc>
        <w:tc>
          <w:tcPr>
            <w:tcW w:w="3861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6</w:t>
            </w:r>
          </w:p>
        </w:tc>
      </w:tr>
      <w:tr w:rsidR="003920F6" w:rsidTr="00666DCE">
        <w:tc>
          <w:tcPr>
            <w:tcW w:w="959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vMerge w:val="restart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Свеча и молитва</w:t>
            </w:r>
          </w:p>
        </w:tc>
        <w:tc>
          <w:tcPr>
            <w:tcW w:w="3861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подготовительных групп «Васильки», «Аленький цветочек», дети старшей группы «Маргаритки»</w:t>
            </w:r>
          </w:p>
        </w:tc>
      </w:tr>
      <w:tr w:rsidR="00561262" w:rsidTr="00666DCE">
        <w:tc>
          <w:tcPr>
            <w:tcW w:w="959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vMerge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61262" w:rsidRPr="00561262" w:rsidRDefault="00561262" w:rsidP="00744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Акция «Подарок от сердца» </w:t>
            </w:r>
          </w:p>
          <w:p w:rsidR="00561262" w:rsidRPr="00561262" w:rsidRDefault="00561262" w:rsidP="00C131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«Добро в наших сердцах» (канцелярские товары, настольные игры) (</w:t>
            </w:r>
            <w:proofErr w:type="spellStart"/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д.Марутино</w:t>
            </w:r>
            <w:proofErr w:type="spellEnd"/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861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18</w:t>
            </w:r>
          </w:p>
        </w:tc>
      </w:tr>
      <w:tr w:rsidR="003920F6" w:rsidTr="00666DCE">
        <w:tc>
          <w:tcPr>
            <w:tcW w:w="959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vMerge w:val="restart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095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 «Сотворение мира. Очень красиво»»</w:t>
            </w:r>
          </w:p>
        </w:tc>
        <w:tc>
          <w:tcPr>
            <w:tcW w:w="3861" w:type="dxa"/>
          </w:tcPr>
          <w:p w:rsidR="003920F6" w:rsidRDefault="003920F6" w:rsidP="00392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подготовительных групп «Васильки», «Аленький цветочек», дети старшей группы «Маргаритки»</w:t>
            </w:r>
          </w:p>
        </w:tc>
      </w:tr>
      <w:tr w:rsidR="00561262" w:rsidTr="00666DCE">
        <w:tc>
          <w:tcPr>
            <w:tcW w:w="959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vMerge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61262" w:rsidRPr="00561262" w:rsidRDefault="00561262" w:rsidP="00744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Акция «Подарок от сердца» </w:t>
            </w:r>
          </w:p>
          <w:p w:rsidR="00561262" w:rsidRPr="00561262" w:rsidRDefault="00561262" w:rsidP="00C131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«Яркие краски» (раскраски, книжки в детскую поликлинику)</w:t>
            </w:r>
          </w:p>
        </w:tc>
        <w:tc>
          <w:tcPr>
            <w:tcW w:w="3861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3</w:t>
            </w:r>
          </w:p>
        </w:tc>
      </w:tr>
      <w:tr w:rsidR="00561262" w:rsidTr="00561262">
        <w:trPr>
          <w:trHeight w:val="475"/>
        </w:trPr>
        <w:tc>
          <w:tcPr>
            <w:tcW w:w="959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095" w:type="dxa"/>
          </w:tcPr>
          <w:p w:rsidR="00561262" w:rsidRDefault="003920F6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="00561262">
              <w:rPr>
                <w:rFonts w:ascii="Times New Roman" w:hAnsi="Times New Roman" w:cs="Times New Roman"/>
                <w:sz w:val="28"/>
                <w:szCs w:val="28"/>
              </w:rPr>
              <w:t xml:space="preserve"> «Пасхальная неделя»</w:t>
            </w:r>
          </w:p>
        </w:tc>
        <w:tc>
          <w:tcPr>
            <w:tcW w:w="3861" w:type="dxa"/>
          </w:tcPr>
          <w:p w:rsidR="00561262" w:rsidRDefault="00561262" w:rsidP="00744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ДОУ 5,6,12,13,18</w:t>
            </w:r>
          </w:p>
        </w:tc>
      </w:tr>
      <w:tr w:rsidR="00561262" w:rsidTr="00666DCE">
        <w:tc>
          <w:tcPr>
            <w:tcW w:w="959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vMerge w:val="restart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095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3920F6">
              <w:rPr>
                <w:rFonts w:ascii="Times New Roman" w:hAnsi="Times New Roman" w:cs="Times New Roman"/>
                <w:sz w:val="28"/>
                <w:szCs w:val="28"/>
              </w:rPr>
              <w:t xml:space="preserve">: изготовление </w:t>
            </w:r>
            <w:proofErr w:type="gramStart"/>
            <w:r w:rsidR="003920F6">
              <w:rPr>
                <w:rFonts w:ascii="Times New Roman" w:hAnsi="Times New Roman" w:cs="Times New Roman"/>
                <w:sz w:val="28"/>
                <w:szCs w:val="28"/>
              </w:rPr>
              <w:t xml:space="preserve">книги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3920F6">
              <w:rPr>
                <w:rFonts w:ascii="Times New Roman" w:hAnsi="Times New Roman" w:cs="Times New Roman"/>
                <w:sz w:val="28"/>
                <w:szCs w:val="28"/>
              </w:rPr>
              <w:t>Доброе сердце»</w:t>
            </w:r>
          </w:p>
        </w:tc>
        <w:tc>
          <w:tcPr>
            <w:tcW w:w="3861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 3,5,6,12,13,18</w:t>
            </w:r>
          </w:p>
        </w:tc>
      </w:tr>
      <w:tr w:rsidR="00561262" w:rsidTr="00666DCE">
        <w:tc>
          <w:tcPr>
            <w:tcW w:w="959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vMerge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61262" w:rsidRPr="00561262" w:rsidRDefault="00561262" w:rsidP="00744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Акция «Подарок от сердца» </w:t>
            </w:r>
          </w:p>
          <w:p w:rsidR="00561262" w:rsidRPr="00561262" w:rsidRDefault="00561262" w:rsidP="00C1312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2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«Ветеранам к чаю» (ветераны ВОВ, варенье, печенье, конфеты, чай)</w:t>
            </w:r>
          </w:p>
        </w:tc>
        <w:tc>
          <w:tcPr>
            <w:tcW w:w="3861" w:type="dxa"/>
          </w:tcPr>
          <w:p w:rsidR="00561262" w:rsidRDefault="00561262" w:rsidP="00666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 13</w:t>
            </w:r>
          </w:p>
        </w:tc>
      </w:tr>
    </w:tbl>
    <w:p w:rsidR="00666DCE" w:rsidRDefault="00666DCE" w:rsidP="0066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262" w:rsidRDefault="00561262" w:rsidP="0066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24E" w:rsidRDefault="004F624E" w:rsidP="0066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262" w:rsidRPr="00666DCE" w:rsidRDefault="004F624E" w:rsidP="00666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 старший 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С.В.Амруцева</w:t>
      </w:r>
      <w:proofErr w:type="spellEnd"/>
    </w:p>
    <w:sectPr w:rsidR="00561262" w:rsidRPr="00666DCE" w:rsidSect="00666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DCE"/>
    <w:rsid w:val="00286E14"/>
    <w:rsid w:val="003920F6"/>
    <w:rsid w:val="004F624E"/>
    <w:rsid w:val="00500726"/>
    <w:rsid w:val="00561262"/>
    <w:rsid w:val="00666DCE"/>
    <w:rsid w:val="006A6C66"/>
    <w:rsid w:val="008F7CA9"/>
    <w:rsid w:val="00C13126"/>
    <w:rsid w:val="00DB2D92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19813E0-2BE2-432A-B220-B8238B90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AWJJH2MPE6E2-194827139-2735</_dlc_DocId>
    <_dlc_DocIdUrl xmlns="4a252ca3-5a62-4c1c-90a6-29f4710e47f8">
      <Url>http://xn--44-6kcadhwnl3cfdx.xn--p1ai/Sharya/ds6/1_1/_layouts/15/DocIdRedir.aspx?ID=AWJJH2MPE6E2-194827139-2735</Url>
      <Description>AWJJH2MPE6E2-194827139-2735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49" ma:contentTypeDescription="Создание документа." ma:contentTypeScope="" ma:versionID="861075ff43026d31bf3f82a24fd1be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1E791-BADC-48AB-9130-37356EBF36BA}"/>
</file>

<file path=customXml/itemProps2.xml><?xml version="1.0" encoding="utf-8"?>
<ds:datastoreItem xmlns:ds="http://schemas.openxmlformats.org/officeDocument/2006/customXml" ds:itemID="{0993EAE2-8A5C-4C11-A047-632443F207CF}"/>
</file>

<file path=customXml/itemProps3.xml><?xml version="1.0" encoding="utf-8"?>
<ds:datastoreItem xmlns:ds="http://schemas.openxmlformats.org/officeDocument/2006/customXml" ds:itemID="{22FDD1FF-4FE7-41F7-B805-FA2BABB122E9}"/>
</file>

<file path=customXml/itemProps4.xml><?xml version="1.0" encoding="utf-8"?>
<ds:datastoreItem xmlns:ds="http://schemas.openxmlformats.org/officeDocument/2006/customXml" ds:itemID="{4E57E45A-A92D-4D39-BA2B-07F8B6BE7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4</cp:revision>
  <cp:lastPrinted>2019-10-18T05:42:00Z</cp:lastPrinted>
  <dcterms:created xsi:type="dcterms:W3CDTF">2019-10-08T17:26:00Z</dcterms:created>
  <dcterms:modified xsi:type="dcterms:W3CDTF">2019-10-18T05:42:00Z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  <property fmtid="{D5CDD505-2E9C-101B-9397-08002B2CF9AE}" pid="3" name="_dlc_DocIdItemGuid">
    <vt:lpwstr>eb0d351a-6b66-4756-b89b-2d7d25b30509</vt:lpwstr>
  </property>
</Properties>
</file>