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Конспект образовательной деятельности по развитию речи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на тему: «Игрушки» для детей первой младшей группы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Цель: Развивать речевую активность, рассказывать стихи вместе с воспитателем.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Задачи: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Обогащать словарь детей по теме «Игрушки»</w:t>
      </w:r>
      <w:proofErr w:type="gramStart"/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,н</w:t>
      </w:r>
      <w:proofErr w:type="gramEnd"/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азвания игрушек и действия с ними.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Учить детей рассказывать стихотворения вместе с воспитателем.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Продолжать знакомить детей с творчеством  А. </w:t>
      </w:r>
      <w:proofErr w:type="spellStart"/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Барто</w:t>
      </w:r>
      <w:proofErr w:type="spellEnd"/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.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Вызывать в детях эмоциональный отклик на исполнение игр и стихов.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Возраст детей: 2-3 года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Образовательная деятельность: Речевое развитие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Тип занятия: Интегрированное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Методы и приемы:  наглядный, словесный, практический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Формы проведения: совместная деятельность воспитателя с детьми.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Оборудование  и материалы:  портрет А. Л. </w:t>
      </w:r>
      <w:proofErr w:type="spellStart"/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Барто</w:t>
      </w:r>
      <w:proofErr w:type="spellEnd"/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, картинки с изображением игрушек, игрушки лошадь, бычок, мишка, заяц, кукла, грузовик, самолет, барабан.</w:t>
      </w:r>
      <w:proofErr w:type="gramEnd"/>
    </w:p>
    <w:p w:rsid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Предварительная работа: чтение стихов А.Л. </w:t>
      </w:r>
      <w:proofErr w:type="spellStart"/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Барто</w:t>
      </w:r>
      <w:proofErr w:type="spellEnd"/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br/>
        <w:t>Словарная работа: пищит, гребешок, шерстка</w:t>
      </w:r>
    </w:p>
    <w:p w:rsid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Ход занятия: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- Дети, давайте отправимся в интересное путешествие, в страну игрушек.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Вставайте друг за другом, я буду паровоз, а вы мои вагончики. Дети за воспитателем « строятся в поезд»  друг за другом. Проходят круг.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-Приехали! Остановка «Игрушки». Ой, ребята, посмотрите остановка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«Игрушки», а игрушек нет.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-Вот только какой- то сундучок стоит: красивый такой, давайте в него заглянем.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 xml:space="preserve">Воспитатель вынимает из сундучка  портрет А. </w:t>
      </w:r>
      <w:proofErr w:type="spellStart"/>
      <w:r w:rsidRPr="0040558D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Барто</w:t>
      </w:r>
      <w:proofErr w:type="spellEnd"/>
      <w:r w:rsidRPr="0040558D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.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-Ваши любимые  стихи  про зайку и про мишку написала Агния </w:t>
      </w:r>
      <w:proofErr w:type="spellStart"/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Барто</w:t>
      </w:r>
      <w:proofErr w:type="spellEnd"/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. Она очень любит детей  и поэтому ее стихи очень любят дети. Мы с вами уже знаем некоторые из них  и сегодня обязательно их расскажем.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-Ой, смотрите, какая в сундучке игрушка!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-Кто это?  Лошадка! Какая она  веселая, так и просит, чтобы с ней поиграли!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 -Кто знает </w:t>
      </w:r>
      <w:proofErr w:type="gramStart"/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стихотворение про лошадку</w:t>
      </w:r>
      <w:proofErr w:type="gramEnd"/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?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 Давайте вместе расскажем стишок.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-Я люблю свою лошадку,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Причешу ей шерстку гладко,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Гребешком приглажу хвостик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lastRenderedPageBreak/>
        <w:t>И верхом поеду в гости.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Молодцы ребятки! А давайте, мы с вами </w:t>
      </w:r>
      <w:proofErr w:type="spellStart"/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поцокаем</w:t>
      </w:r>
      <w:proofErr w:type="spellEnd"/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язычком, как  лошадка </w:t>
      </w:r>
      <w:proofErr w:type="gramStart"/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( </w:t>
      </w:r>
      <w:proofErr w:type="gramEnd"/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цок- цок- цок ).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Артикуляционная гимнастика «Лошадка».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- А вот у меня есть картинка лошадка. Мы собрали первую страничку стихотворения А.Л. </w:t>
      </w:r>
      <w:proofErr w:type="spellStart"/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Барто</w:t>
      </w:r>
      <w:proofErr w:type="spellEnd"/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. Нашу лошадку мы поставим на полочку к игрушкам.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А теперь поскакали на лошадке до следующей игрушки.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-А слышите, кто-то жалобно пищит? Кто это?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Звучит аудиозапись с мяуканьем котенка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-Котик!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Дети рассматривают игрушку котика.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-Помните смешную историю про грузовик и кота! Давайте вместе расскажем этот стишок с движением.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-Нет, напрасно мы решили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Прокатить кота в машине,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Кот кататься не привык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Опрокинул грузовик.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При чтении стихотворения дети должны имитировать движения играющего кота.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-Давайте, мы кошечку поставим на полочку, а картинку котика мы вставим в нашу книжечку.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- А теперь пошли как кошечки до следующей игрушки. Ой, а кто здесь плачет? Так, это же девочка Таня плачет. Давайте про Таню расскажем стихотворение с помощью картинок.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Дети рассказывают, а воспитатель ставит на доску картинки.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-Наша Таня громко плачет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Уронила в речку мячик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Тише Танечка не плачь,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Не утонет в речке мяч.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-Молодцы ребята. А вот и следующая иллюстрация про девочку Таню. Куклу мы тоже поставим на нашу полочку с игрушками. А теперь давайте подойдем к физкультурному уголку.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-Ой, сколько у нас тут мячиков? Сколько ребята? </w:t>
      </w:r>
      <w:r w:rsidRPr="0040558D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(много)</w:t>
      </w:r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. А давайте попрыгаем как мячики.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-Раз, два, прыгай мячик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Раз, два, и мы поскачем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Девочки и мальчики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Прыгают как мячики.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-Какие подвижные и веселые мячики у нас. А теперь давайте, как мячики прыгаем до следующей игрушки. Ой, а это чьи ушки</w:t>
      </w:r>
      <w:proofErr w:type="gramStart"/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?</w:t>
      </w:r>
      <w:proofErr w:type="gramEnd"/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Зайкины</w:t>
      </w:r>
      <w:proofErr w:type="spellEnd"/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.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lastRenderedPageBreak/>
        <w:t xml:space="preserve">Давайте расскажем </w:t>
      </w:r>
      <w:proofErr w:type="gramStart"/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стихотворение про зайку</w:t>
      </w:r>
      <w:proofErr w:type="gramEnd"/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. Что же он такой грустный?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-Зайку бросила хозяйка,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Под дождем остался зайка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Со скамейки слезть не смог,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Весь до ниточки промок.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Дети должны отразить свое состояние брошенного зайчика в своей мимике и движениях.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-Молодцы ребята! Чтобы зайка был веселый, поиграем в игру и развеселим его.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«Зайка»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Дети вместе с воспитателем прыгают как зайки.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Зайка серенький сидит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Он ушами шевелит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Вот так, вот так,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Он ушами шевелит.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Зайке холодно сидеть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Надо лапочки погреть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Вот так, вот так.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Надо лапочки погреть.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Зайке холодно стоять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Надо зайке поскакать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Вот так, вот так,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Надо зайке поскакать.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-А вот и следующая картинка про зайчика, вложим ее в нашу книжку. Зайку игрушку ставим на полочку. А теперь, как зайки поскакали до следующей игрушки.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Звучит аудиозапись с мычанием бычка</w:t>
      </w:r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.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-Ребята, а кто </w:t>
      </w:r>
      <w:proofErr w:type="gramStart"/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-т</w:t>
      </w:r>
      <w:proofErr w:type="gramEnd"/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о здесь мычит? Кто это? Бычок.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 - Расскажем стишок про бычка и </w:t>
      </w:r>
      <w:proofErr w:type="gramStart"/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узнаем</w:t>
      </w:r>
      <w:proofErr w:type="gramEnd"/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почему бычок мычит?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Игра «Доскажи словечко».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Я начинаю стишок рассказывать, а вы дальше продолжаете.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-Идет бычок … дети (качается)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Вздыхает  … на (ходу)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Ох, доска …(кончается</w:t>
      </w:r>
      <w:proofErr w:type="gramStart"/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)</w:t>
      </w:r>
      <w:proofErr w:type="gramEnd"/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Сейчас я …(упаду)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Молодцы! Вот и следующая иллюстрация про бычка. Игрушку бычка ставим на полочку.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-Ой, а кто это нам лапой машет?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-Мишка! А у мишки лапа перевязана. Расскажем стишок про мишку, и мы узнаем, что с ним случилось.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Уронили мишку на пол,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lastRenderedPageBreak/>
        <w:t>Оторвали мишке лапу,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Все равно его не бросим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Потому что он хороший.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Молодцы! Давайте мы его пожалеем, погладим. Ребята, давайте пройдем к столам и соберем из частей мишку и бычка (из трех частей).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Каждый ребенок собирает мишку и бычка</w:t>
      </w:r>
      <w:proofErr w:type="gramStart"/>
      <w:r w:rsidRPr="0040558D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 xml:space="preserve"> .</w:t>
      </w:r>
      <w:proofErr w:type="gramEnd"/>
      <w:r w:rsidRPr="0040558D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(</w:t>
      </w:r>
      <w:proofErr w:type="spellStart"/>
      <w:r w:rsidRPr="0040558D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пазлы</w:t>
      </w:r>
      <w:proofErr w:type="spellEnd"/>
      <w:r w:rsidRPr="0040558D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).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Собрали, молодцы!  Вот иллюстрация мишки и бычка вставим в нашу книжечку, а наши  игрушки мишку и бычка мы поставим в уголок игрушек </w:t>
      </w:r>
      <w:proofErr w:type="gramStart"/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на</w:t>
      </w:r>
      <w:proofErr w:type="gramEnd"/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полчку.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Какие вы молодцы! Знаете так много стихов А. </w:t>
      </w:r>
      <w:proofErr w:type="spellStart"/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Барто</w:t>
      </w:r>
      <w:proofErr w:type="spellEnd"/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. Вот мы и собрали все игрушки. Мы сегодня с вами читали стихи А. </w:t>
      </w:r>
      <w:proofErr w:type="spellStart"/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Барто</w:t>
      </w:r>
      <w:proofErr w:type="spellEnd"/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, замечательно поиграли. Мы собрали книгу А. </w:t>
      </w:r>
      <w:proofErr w:type="spellStart"/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Барто</w:t>
      </w:r>
      <w:proofErr w:type="spellEnd"/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.</w:t>
      </w:r>
    </w:p>
    <w:p w:rsidR="0040558D" w:rsidRPr="0040558D" w:rsidRDefault="0040558D" w:rsidP="0040558D">
      <w:pPr>
        <w:pStyle w:val="a4"/>
        <w:rPr>
          <w:rFonts w:ascii="Times New Roman" w:hAnsi="Times New Roman" w:cs="Times New Roman"/>
          <w:sz w:val="32"/>
          <w:szCs w:val="32"/>
        </w:rPr>
      </w:pPr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А теперь наш паровоз повезет нас в детский сад. До свидания</w:t>
      </w:r>
      <w:proofErr w:type="gramStart"/>
      <w:r w:rsidRPr="0040558D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.</w:t>
      </w:r>
      <w:proofErr w:type="gramEnd"/>
    </w:p>
    <w:p w:rsidR="0040558D" w:rsidRDefault="0040558D" w:rsidP="0040558D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5"/>
          <w:szCs w:val="25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</w:p>
    <w:p w:rsidR="003107F5" w:rsidRDefault="003107F5"/>
    <w:sectPr w:rsidR="003107F5" w:rsidSect="004055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558D"/>
    <w:rsid w:val="003107F5"/>
    <w:rsid w:val="00405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055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DFDFD6-04EE-467C-A693-48C518EFEF55}"/>
</file>

<file path=customXml/itemProps2.xml><?xml version="1.0" encoding="utf-8"?>
<ds:datastoreItem xmlns:ds="http://schemas.openxmlformats.org/officeDocument/2006/customXml" ds:itemID="{2C59F8EC-BCBA-4573-906B-896B066F3EEE}"/>
</file>

<file path=customXml/itemProps3.xml><?xml version="1.0" encoding="utf-8"?>
<ds:datastoreItem xmlns:ds="http://schemas.openxmlformats.org/officeDocument/2006/customXml" ds:itemID="{06975CDF-BB81-4227-8361-4EF83F83B227}"/>
</file>

<file path=customXml/itemProps4.xml><?xml version="1.0" encoding="utf-8"?>
<ds:datastoreItem xmlns:ds="http://schemas.openxmlformats.org/officeDocument/2006/customXml" ds:itemID="{C8F4C768-E5F7-44CA-BBFB-10F9C3522F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803</Words>
  <Characters>4582</Characters>
  <Application>Microsoft Office Word</Application>
  <DocSecurity>0</DocSecurity>
  <Lines>38</Lines>
  <Paragraphs>10</Paragraphs>
  <ScaleCrop>false</ScaleCrop>
  <Company>Wainakh XP</Company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осень</dc:creator>
  <cp:keywords/>
  <dc:description/>
  <cp:lastModifiedBy>осень</cp:lastModifiedBy>
  <cp:revision>2</cp:revision>
  <dcterms:created xsi:type="dcterms:W3CDTF">2022-03-13T07:39:00Z</dcterms:created>
  <dcterms:modified xsi:type="dcterms:W3CDTF">2022-03-13T07:41:00Z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