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D5A0" w14:textId="77777777" w:rsidR="00FE7F1F" w:rsidRDefault="00FE7F1F" w:rsidP="00FE7F1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Конспект занятия по развитию связной речи во II младшей группе</w:t>
      </w:r>
    </w:p>
    <w:p w14:paraId="3C59D244" w14:textId="285D2E46" w:rsidR="00103B97" w:rsidRDefault="00103B97" w:rsidP="00FE7F1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Рассматривание картины «Мы едем в автобусе»</w:t>
      </w:r>
    </w:p>
    <w:p w14:paraId="06E33771" w14:textId="77777777" w:rsidR="00FE7F1F" w:rsidRPr="00103B97" w:rsidRDefault="00FE7F1F" w:rsidP="00FE7F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Задачи:</w:t>
      </w:r>
    </w:p>
    <w:p w14:paraId="55D29522" w14:textId="77777777" w:rsidR="00FE7F1F" w:rsidRPr="00103B97" w:rsidRDefault="00FE7F1F" w:rsidP="00FE7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уточнить представления детей о некоторых транспортных средствах: легковых и грузовых автомобилях, автобусах;</w:t>
      </w:r>
    </w:p>
    <w:p w14:paraId="0AB02434" w14:textId="77777777" w:rsidR="00FE7F1F" w:rsidRPr="00103B97" w:rsidRDefault="00FE7F1F" w:rsidP="00FE7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активизировать в речи детей слова: «кабина, руль, колеса, шофер, салон, пассажир»;</w:t>
      </w:r>
    </w:p>
    <w:p w14:paraId="2269931E" w14:textId="77777777" w:rsidR="00FE7F1F" w:rsidRPr="00103B97" w:rsidRDefault="00FE7F1F" w:rsidP="00FE7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помочь детям понять содержание картины;</w:t>
      </w:r>
    </w:p>
    <w:p w14:paraId="473DB087" w14:textId="77777777" w:rsidR="00FE7F1F" w:rsidRPr="00103B97" w:rsidRDefault="00FE7F1F" w:rsidP="00FE7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воспитывать умение слушать и воспринимать рассказ воспитателя, составленный по картине;</w:t>
      </w:r>
    </w:p>
    <w:p w14:paraId="24AA0196" w14:textId="77777777" w:rsidR="00FE7F1F" w:rsidRPr="00103B97" w:rsidRDefault="00FE7F1F" w:rsidP="00FE7F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упражнять в умении отвечать на вопросы воспитателя по содержанию картины;</w:t>
      </w:r>
    </w:p>
    <w:p w14:paraId="290BA977" w14:textId="77777777" w:rsidR="00FE7F1F" w:rsidRPr="00103B97" w:rsidRDefault="00FE7F1F" w:rsidP="00FE7F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Оборудование:</w:t>
      </w:r>
      <w:r w:rsidRPr="00103B9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иллюстрации с изображением автобуса, пылесоса, легковой и грузовой машины, стиральной машины; игрушка Мишка, Картина «Едем на автобусе», демонстрационная доска с магнитами.</w:t>
      </w:r>
    </w:p>
    <w:p w14:paraId="3F710921" w14:textId="77777777" w:rsidR="00FE7F1F" w:rsidRPr="00103B97" w:rsidRDefault="00FE7F1F" w:rsidP="00FE7F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3B9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Ход занятия</w:t>
      </w:r>
    </w:p>
    <w:p w14:paraId="6E781B17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1. Введение в игровую ситуацию.</w:t>
      </w:r>
    </w:p>
    <w:p w14:paraId="10B434F9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Дети собираются около воспитателя, который сидит на маленьком стульчике.</w:t>
      </w:r>
    </w:p>
    <w:p w14:paraId="6C60F26C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На чем сегодня Настя, ты приехала в детский сад? (на такси, автобусе)</w:t>
      </w:r>
    </w:p>
    <w:p w14:paraId="5E40FB64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ты, Женя?</w:t>
      </w:r>
    </w:p>
    <w:p w14:paraId="7DF9035E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ты, Ярослав? (на автобусе)</w:t>
      </w:r>
    </w:p>
    <w:p w14:paraId="55031765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почему вы не пошли пешком в детский сад? (далеко идти)</w:t>
      </w:r>
    </w:p>
    <w:p w14:paraId="72A56D68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 xml:space="preserve">- Какие вы знаете автомашины? А хотите, я покажу вам гараж, где много машин? </w:t>
      </w:r>
      <w:r w:rsidRPr="00103B9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Воспитатель вместе с детьми переходит к демонстрационной доске.</w:t>
      </w:r>
    </w:p>
    <w:p w14:paraId="4F632850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Игровая деятельность «Что лишнее?»</w:t>
      </w:r>
    </w:p>
    <w:p w14:paraId="2A0E76E1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Предлагаю детям подойти к доске, на которой расположены картинки с изображением машин. Дети встают в свободном порядке на некотором расстоянии от доски. На доске расположен «гараж» из картинок, на которых изображены разные машины. В том числе и пылесос, стиральная машина,</w:t>
      </w:r>
    </w:p>
    <w:p w14:paraId="07F36C36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Какие машины здесь лишние, почему?</w:t>
      </w:r>
    </w:p>
    <w:p w14:paraId="208AF84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Кто водит автомобили?</w:t>
      </w:r>
    </w:p>
    <w:p w14:paraId="0E62CF00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Что делает шофер с автомобилем: перечислить? Воспитатель утрирует ответы детей: моет машину где? В ванне? Кормит – чем?</w:t>
      </w:r>
    </w:p>
    <w:p w14:paraId="7FABF05D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Если машина не слушается: не едет, не заводится: он ее уговаривает, воспитывает? Как? (поощрять любые ответы детей).</w:t>
      </w:r>
    </w:p>
    <w:p w14:paraId="023116ED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У всех машин что есть? (показываю на кабину)</w:t>
      </w:r>
    </w:p>
    <w:p w14:paraId="30492E6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Повтори, Вадим, Настя.</w:t>
      </w:r>
    </w:p>
    <w:p w14:paraId="0285267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Кто сидит в кабине за рулем? (шофер)</w:t>
      </w:r>
    </w:p>
    <w:p w14:paraId="492285CA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Повтори, Саша, Варя.</w:t>
      </w:r>
    </w:p>
    <w:p w14:paraId="4C73844E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У автомашины есть кузов, а еще что? (показываю на колеса)</w:t>
      </w:r>
    </w:p>
    <w:p w14:paraId="06A780BA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Повтори, Настя, Саша.</w:t>
      </w:r>
    </w:p>
    <w:p w14:paraId="6302119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Скажите, пожалуйста, какие машины в гараже лишние и почему?</w:t>
      </w:r>
    </w:p>
    <w:p w14:paraId="616AE77D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можно ли перевозить пассажиров или груз на стиральной машинке, или швейной? Почему? (у них нет колес, кабины, руля). Это не транспорт.</w:t>
      </w:r>
    </w:p>
    <w:p w14:paraId="5D3F815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Пылесос лишний.</w:t>
      </w:r>
    </w:p>
    <w:p w14:paraId="685306FB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Почему? Ведь у него есть колеса?</w:t>
      </w:r>
    </w:p>
    <w:p w14:paraId="543FB37C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Какие бывают автомашины? (дети перечисляют).</w:t>
      </w:r>
    </w:p>
    <w:p w14:paraId="2AD56FE5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Грузовые (показать машину с фургоном), такие машины привозят в детский сад продукты для вас. Что они еще могут перевозить? (песок, уголь, дрова…)</w:t>
      </w:r>
    </w:p>
    <w:p w14:paraId="5932617B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эта машина какая? Правильно, бывают легковые автомобили (показываю изображения на доске). Кого перевозят в легковых машинах? А на чем еще можно возить людей?</w:t>
      </w:r>
    </w:p>
    <w:p w14:paraId="7CD29BD9" w14:textId="77777777" w:rsidR="00FE7F1F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 - На автобусе. А где больше поместится пассажиров: в такси или в автобусе? Почему?</w:t>
      </w:r>
    </w:p>
    <w:p w14:paraId="51F8D336" w14:textId="77777777" w:rsidR="00103B97" w:rsidRPr="00103B97" w:rsidRDefault="00103B97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6B1D0D0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Рассказывание по картине «Едем на автобусе».</w:t>
      </w:r>
    </w:p>
    <w:p w14:paraId="5EA49480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Дети проходят, садятся на стульчики (картина находится перед детьми обратной стороной к ним). (стук в дверь).</w:t>
      </w:r>
    </w:p>
    <w:p w14:paraId="6AE1E3A4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Ой, посмотрите, кто к нам пришел? (Мишка)</w:t>
      </w:r>
    </w:p>
    <w:p w14:paraId="76E6EF0E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Мишка здоровается с детьми. Дети отвечают на его приветствие.</w:t>
      </w:r>
    </w:p>
    <w:p w14:paraId="146DDC4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Ребята, мне Мишка сказал, что он ничего не знает про то, как можно играть со своими друзьями-зверятами в лесу. И он просит вас рассказать про игры детей в детском саду. Вы хотите ему помочь, рассказать про игры детей? (хотим).</w:t>
      </w:r>
    </w:p>
    <w:p w14:paraId="55A7804E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Хорошо. А можно, сначала я попробую рассказать?</w:t>
      </w:r>
    </w:p>
    <w:p w14:paraId="15F2103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Я знаю детей, которым воспитатели в детском саду сделали красивый автобус. Автобус был, как настоящий. Хотите, я покажу вам его?</w:t>
      </w:r>
    </w:p>
    <w:p w14:paraId="0266078C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 Поворачиваю картину.</w:t>
      </w:r>
    </w:p>
    <w:p w14:paraId="1F3C445A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Верно ли, что автобус, как настоящий?</w:t>
      </w:r>
    </w:p>
    <w:p w14:paraId="6616F6E7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Какой он? Что у него есть? (кабина, кузов, окна, колеса).</w:t>
      </w:r>
    </w:p>
    <w:p w14:paraId="1A0AF455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Кто ведет автобус? Где сидит шофер? (В кабине за рулем сидит шофер).</w:t>
      </w:r>
    </w:p>
    <w:p w14:paraId="314C106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Кто еще сидит в автобусе? Где сидят дети? Дети сидят в салоне. Так называется в автобусе место для людей, которых везет шофер. Эти люди называются «пассажиры».</w:t>
      </w:r>
    </w:p>
    <w:p w14:paraId="4E1D5F96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Повтори, Саша, кто сидит в салоне? Где сидят пассажиры?</w:t>
      </w:r>
    </w:p>
    <w:p w14:paraId="57E8CB1E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Девочки едут одни?</w:t>
      </w:r>
    </w:p>
    <w:p w14:paraId="18C51EA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Кого они взяли с собой? (зайку и кота)</w:t>
      </w:r>
    </w:p>
    <w:p w14:paraId="5D34F36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Почему автобус не едет?</w:t>
      </w:r>
    </w:p>
    <w:p w14:paraId="536BC735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Кого ждет шофер? Что делает мальчик? Почему он бежит? Кого несет в руках мальчик?</w:t>
      </w:r>
    </w:p>
    <w:p w14:paraId="68C62CF2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Как вы думаете, что кричат мальчику из окон пассажиры?</w:t>
      </w:r>
    </w:p>
    <w:p w14:paraId="15B720F3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Предлагаю детям послушать, какой рассказ по картине я придумала.</w:t>
      </w:r>
    </w:p>
    <w:p w14:paraId="2D77C65F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«Взрослые сделали детям автобус. Автобус получился, как настоящий: впереди кабина с рулем, сзади салон с окнами. Вова – шофер, а девочки – пассажирки. Они взяли с собой зайца и кота. Сейчас автобус тронется. Мальчик опаздывает, он бежит изо всех сил. «Скорее, скорее!» - кричат девочки. – Уезжаем!»</w:t>
      </w:r>
    </w:p>
    <w:p w14:paraId="6701F7E9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Рассказ повторяю еще раз, дети помогают рассказывать.</w:t>
      </w:r>
    </w:p>
    <w:p w14:paraId="519097D6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Затем нескольким детям предлагается рассказать самостоятельно. При затруднениях остальные дети помогают.</w:t>
      </w:r>
    </w:p>
    <w:p w14:paraId="331DBFB0" w14:textId="77777777" w:rsidR="00FE7F1F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Ну, теперь, Мишка, ты узнал про то, как дети играют в детском саду и как могут играть животные в лесу? (Узнал! Узнал! Спасибо вам, ребята. Я сейчас побегу в лес и всем зверятам расскажу).</w:t>
      </w:r>
    </w:p>
    <w:p w14:paraId="0DC96DF8" w14:textId="77777777" w:rsidR="00103B97" w:rsidRPr="00103B97" w:rsidRDefault="00103B97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74F9FB4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Итог занятия.</w:t>
      </w:r>
    </w:p>
    <w:p w14:paraId="64AE6AEB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 Кто сегодня к нам приходил в гости? Что вы делали для Мишки? Как вы помогли Мишке? Получилось у вас ему помочь? Почему?</w:t>
      </w:r>
    </w:p>
    <w:p w14:paraId="1248B1DC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 - Правильно, вы помогли Мишке, потому что вы уже большие, умеете сами хорошо рассказывать и объяснять.</w:t>
      </w:r>
    </w:p>
    <w:p w14:paraId="09DBFB66" w14:textId="77777777" w:rsidR="00FE7F1F" w:rsidRPr="00103B97" w:rsidRDefault="00FE7F1F" w:rsidP="00103B97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03B97">
        <w:rPr>
          <w:rFonts w:ascii="Times New Roman" w:hAnsi="Times New Roman" w:cs="Times New Roman"/>
          <w:sz w:val="26"/>
          <w:szCs w:val="26"/>
          <w:lang w:eastAsia="ru-RU"/>
        </w:rPr>
        <w:t>- А хотите теперь тоже поиграть в автобус, как дети на картине? Давайте построим автобус из стульчиков, и поиграем.</w:t>
      </w:r>
    </w:p>
    <w:p w14:paraId="57482D8D" w14:textId="77777777" w:rsidR="00FE7F1F" w:rsidRPr="00103B97" w:rsidRDefault="00FE7F1F" w:rsidP="00FE7F1F">
      <w:pPr>
        <w:rPr>
          <w:sz w:val="26"/>
          <w:szCs w:val="26"/>
        </w:rPr>
      </w:pPr>
    </w:p>
    <w:p w14:paraId="1E2DCC07" w14:textId="77777777" w:rsidR="00BA1AC7" w:rsidRDefault="00BA1AC7"/>
    <w:sectPr w:rsidR="00BA1AC7" w:rsidSect="00547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77B"/>
    <w:multiLevelType w:val="multilevel"/>
    <w:tmpl w:val="4B9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5165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D5"/>
    <w:rsid w:val="00103B97"/>
    <w:rsid w:val="005478FF"/>
    <w:rsid w:val="00BA1AC7"/>
    <w:rsid w:val="00F82FD5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B92E"/>
  <w15:chartTrackingRefBased/>
  <w15:docId w15:val="{64069F93-CAE0-4594-A3DF-3B85E8B0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1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B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2EF2A-228B-48FE-8F26-7C866D5E0C9A}"/>
</file>

<file path=customXml/itemProps2.xml><?xml version="1.0" encoding="utf-8"?>
<ds:datastoreItem xmlns:ds="http://schemas.openxmlformats.org/officeDocument/2006/customXml" ds:itemID="{462ECBCA-1064-4888-BE89-BAFE985A836E}"/>
</file>

<file path=customXml/itemProps3.xml><?xml version="1.0" encoding="utf-8"?>
<ds:datastoreItem xmlns:ds="http://schemas.openxmlformats.org/officeDocument/2006/customXml" ds:itemID="{0E395F6F-C17E-4A7F-B1F2-969C6C86D188}"/>
</file>

<file path=customXml/itemProps4.xml><?xml version="1.0" encoding="utf-8"?>
<ds:datastoreItem xmlns:ds="http://schemas.openxmlformats.org/officeDocument/2006/customXml" ds:itemID="{41C66D4A-FBCF-4103-8ED7-60FCC183D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Maibenben</dc:creator>
  <cp:keywords/>
  <dc:description/>
  <cp:lastModifiedBy>Maibenben</cp:lastModifiedBy>
  <cp:revision>3</cp:revision>
  <dcterms:created xsi:type="dcterms:W3CDTF">2024-03-17T04:02:00Z</dcterms:created>
  <dcterms:modified xsi:type="dcterms:W3CDTF">2024-03-17T04:10:00Z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