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B9" w:rsidRDefault="002672B6" w:rsidP="002672B6">
      <w:pPr>
        <w:ind w:left="1418"/>
      </w:pPr>
      <w:r>
        <w:rPr>
          <w:noProof/>
          <w:lang w:eastAsia="ru-RU"/>
        </w:rPr>
        <w:drawing>
          <wp:inline distT="0" distB="0" distL="0" distR="0">
            <wp:extent cx="3990975" cy="6029325"/>
            <wp:effectExtent l="19050" t="0" r="952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2B6">
        <w:lastRenderedPageBreak/>
        <w:drawing>
          <wp:inline distT="0" distB="0" distL="0" distR="0">
            <wp:extent cx="8058150" cy="659594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561" cy="66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2B6">
        <w:lastRenderedPageBreak/>
        <w:drawing>
          <wp:inline distT="0" distB="0" distL="0" distR="0">
            <wp:extent cx="8494105" cy="5724525"/>
            <wp:effectExtent l="19050" t="0" r="219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10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2B6">
        <w:rPr>
          <w:noProof/>
          <w:lang w:eastAsia="ru-RU"/>
        </w:rPr>
        <w:lastRenderedPageBreak/>
        <w:drawing>
          <wp:inline distT="0" distB="0" distL="0" distR="0">
            <wp:extent cx="8296275" cy="6104046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61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07171" cy="6353175"/>
            <wp:effectExtent l="19050" t="0" r="3429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171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0075" cy="5994461"/>
            <wp:effectExtent l="1905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45858" cy="6000750"/>
            <wp:effectExtent l="19050" t="0" r="7592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58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52875" cy="6162675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9B9" w:rsidSect="002672B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D04" w:rsidRDefault="00055D04" w:rsidP="002672B6">
      <w:pPr>
        <w:spacing w:after="0" w:line="240" w:lineRule="auto"/>
      </w:pPr>
      <w:r>
        <w:separator/>
      </w:r>
    </w:p>
  </w:endnote>
  <w:endnote w:type="continuationSeparator" w:id="1">
    <w:p w:rsidR="00055D04" w:rsidRDefault="00055D04" w:rsidP="0026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D04" w:rsidRDefault="00055D04" w:rsidP="002672B6">
      <w:pPr>
        <w:spacing w:after="0" w:line="240" w:lineRule="auto"/>
      </w:pPr>
      <w:r>
        <w:separator/>
      </w:r>
    </w:p>
  </w:footnote>
  <w:footnote w:type="continuationSeparator" w:id="1">
    <w:p w:rsidR="00055D04" w:rsidRDefault="00055D04" w:rsidP="00267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672B6"/>
    <w:rsid w:val="00055D04"/>
    <w:rsid w:val="002672B6"/>
    <w:rsid w:val="00816324"/>
    <w:rsid w:val="009F7D96"/>
    <w:rsid w:val="00D839B9"/>
    <w:rsid w:val="00E76530"/>
    <w:rsid w:val="00F11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2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72B6"/>
  </w:style>
  <w:style w:type="paragraph" w:styleId="a7">
    <w:name w:val="footer"/>
    <w:basedOn w:val="a"/>
    <w:link w:val="a8"/>
    <w:uiPriority w:val="99"/>
    <w:semiHidden/>
    <w:unhideWhenUsed/>
    <w:rsid w:val="00267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7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customXml" Target="../customXml/item4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AWJJH2MPE6E2-194827139-1718</_dlc_DocId>
    <_dlc_DocIdUrl xmlns="4a252ca3-5a62-4c1c-90a6-29f4710e47f8">
      <Url>http://edu-sps.koiro.local/Sharya/ds6/1_1/_layouts/15/DocIdRedir.aspx?ID=AWJJH2MPE6E2-194827139-1718</Url>
      <Description>AWJJH2MPE6E2-194827139-1718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AE0F31-C7C5-42CC-9C1B-E29848D053FD}"/>
</file>

<file path=customXml/itemProps2.xml><?xml version="1.0" encoding="utf-8"?>
<ds:datastoreItem xmlns:ds="http://schemas.openxmlformats.org/officeDocument/2006/customXml" ds:itemID="{35DEFC96-D8D1-4BE9-8992-9E1B6198A00F}"/>
</file>

<file path=customXml/itemProps3.xml><?xml version="1.0" encoding="utf-8"?>
<ds:datastoreItem xmlns:ds="http://schemas.openxmlformats.org/officeDocument/2006/customXml" ds:itemID="{767AA25D-A88F-4154-BEDC-1BBDD46AC3C7}"/>
</file>

<file path=customXml/itemProps4.xml><?xml version="1.0" encoding="utf-8"?>
<ds:datastoreItem xmlns:ds="http://schemas.openxmlformats.org/officeDocument/2006/customXml" ds:itemID="{8A5104FF-82E3-415A-9FBB-2061C0549D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td62-2836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 Александр Викторович</dc:creator>
  <cp:keywords/>
  <dc:description/>
  <cp:lastModifiedBy>Захаров Александр Викторович</cp:lastModifiedBy>
  <cp:revision>1</cp:revision>
  <dcterms:created xsi:type="dcterms:W3CDTF">2017-06-15T13:07:00Z</dcterms:created>
  <dcterms:modified xsi:type="dcterms:W3CDTF">2017-06-15T13:23:00Z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3537954f-fd5c-42a3-a1d1-b78d2594cb45</vt:lpwstr>
  </property>
</Properties>
</file>