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42" w:rsidRPr="00994942" w:rsidRDefault="00994942" w:rsidP="009949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9949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«Роль родителей в возрождении русских традиций»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 народных традиций, прежде всего, заключается в человечном, добром, гуманном подходе к личности ребёнка, и требовании с его стороны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взаимнообратного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человеколюбивого отношения к окружающим.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различными чудовищами 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уничтожая зло, устанавливает справедливость и согласие в мире.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и лаконично выражаются идеи 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гуманистического воспитания</w:t>
      </w:r>
      <w:proofErr w:type="gram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народных пословицах, поговорках, колыбельных песен,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закличках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Колыбельная песня, прежде всего, отражает мир мыслей и чувств матери, поглощённой уходом за ребёнком. 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</w:t>
      </w:r>
      <w:proofErr w:type="gram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нехитрые приёмы имеют целью овладеть вниманием ребёнка, успокоить его.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активности, сноровки, сообразительности в полной мере развёрнуто в необозримо разнообразных играх. Игра формирует интеллектуальные и физические особенности, с которыми ребёнок будет жить долгие годы. И прав был А. В. Луначарский, сказавший: « 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используются « считалки» – одна из древнейших традиций. С их помощью определяют кто « водит», и тех, кто попадает в благоприятное для себя положение.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Обыкновение пересчитываться идёт из быта взрослых. 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пересчитывания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  <w:proofErr w:type="gramEnd"/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е–</w:t>
      </w:r>
      <w:proofErr w:type="gram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результате происходят ошибки, смещение звукового ряда, искажение смысла.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взрослых в детский быт перешли и разного рода приговорк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к улитке – «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лизовище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гадание по полёту «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божей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коровке», разные приговорки о корове, телёнке, о птицах – журавлях, воробьях, воронах и т.д. Перед нырянием просили «куму, голубу» простить за неведомые прегрешения. Избавлялись от залившейся в уши воды, прыганием с приговором – «вылить воду на дубовую кору». Бросали в 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подпечек</w:t>
      </w:r>
      <w:proofErr w:type="gram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выпавший молочный зуб с просьбой к мышке дать костяной зуб.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только сказки, пословицы, поговорки, скороговорки,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влияют на развитие и воспитание ребёнка, но и многочисленные обычаи и традиции в народных праздниках.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праздники были и есть настоящим кодексом </w:t>
      </w:r>
      <w:proofErr w:type="gram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неписанных</w:t>
      </w:r>
      <w:proofErr w:type="gram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атрибуты празднования Святок –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колядование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 слово «коляда» – одни авторы этимологически связывают с итальянским «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первый день месяца, другие высказывают предположение, что древнее «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колада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колядовщики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 совместно по кругу.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травы». Вот почему так важно, чтобы развивающее окружение ребенка было естественно.</w:t>
      </w:r>
    </w:p>
    <w:p w:rsidR="00994942" w:rsidRPr="00994942" w:rsidRDefault="00994942" w:rsidP="0099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942" w:rsidRPr="00994942" w:rsidRDefault="00994942" w:rsidP="0099494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это было донесено до родителей нашей группы, мы всю информацию вывешиваем в уголке для родителей, используем различные ширмы, папки – передвижки. Приглашаем родителей на дни открытых дверей, утренники, дни развлечений. Используем в образовательной деятельности скороговорки, поговорки, </w:t>
      </w:r>
      <w:proofErr w:type="spellStart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9949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читаем сказки. Даем задание на выполнение игрушек из ниток, лыка, тряпочек».</w:t>
      </w:r>
    </w:p>
    <w:p w:rsidR="00255895" w:rsidRPr="00994942" w:rsidRDefault="00255895" w:rsidP="00994942">
      <w:pPr>
        <w:rPr>
          <w:rFonts w:ascii="Times New Roman" w:hAnsi="Times New Roman" w:cs="Times New Roman"/>
          <w:sz w:val="24"/>
          <w:szCs w:val="24"/>
        </w:rPr>
      </w:pPr>
    </w:p>
    <w:sectPr w:rsidR="00255895" w:rsidRPr="0099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42"/>
    <w:rsid w:val="00004EF9"/>
    <w:rsid w:val="00016CCE"/>
    <w:rsid w:val="00023427"/>
    <w:rsid w:val="000310AA"/>
    <w:rsid w:val="00035A9F"/>
    <w:rsid w:val="00042446"/>
    <w:rsid w:val="0005143F"/>
    <w:rsid w:val="000A4A9F"/>
    <w:rsid w:val="000B0478"/>
    <w:rsid w:val="000B5574"/>
    <w:rsid w:val="000D1100"/>
    <w:rsid w:val="000E6F5D"/>
    <w:rsid w:val="000F2A5A"/>
    <w:rsid w:val="000F5CC3"/>
    <w:rsid w:val="00137B1A"/>
    <w:rsid w:val="00143979"/>
    <w:rsid w:val="0015335F"/>
    <w:rsid w:val="0018063A"/>
    <w:rsid w:val="001923F6"/>
    <w:rsid w:val="001A3441"/>
    <w:rsid w:val="001A7105"/>
    <w:rsid w:val="001B2A5C"/>
    <w:rsid w:val="001C2B95"/>
    <w:rsid w:val="001C431A"/>
    <w:rsid w:val="002255BE"/>
    <w:rsid w:val="00225D6A"/>
    <w:rsid w:val="00252C0B"/>
    <w:rsid w:val="00255895"/>
    <w:rsid w:val="002802D8"/>
    <w:rsid w:val="00287F3A"/>
    <w:rsid w:val="0029797C"/>
    <w:rsid w:val="002B242F"/>
    <w:rsid w:val="002B5323"/>
    <w:rsid w:val="002C0C93"/>
    <w:rsid w:val="002C3590"/>
    <w:rsid w:val="002E05DE"/>
    <w:rsid w:val="002E3E55"/>
    <w:rsid w:val="00300D10"/>
    <w:rsid w:val="0030419A"/>
    <w:rsid w:val="00311588"/>
    <w:rsid w:val="003122D1"/>
    <w:rsid w:val="003405DD"/>
    <w:rsid w:val="00351504"/>
    <w:rsid w:val="00370550"/>
    <w:rsid w:val="00382521"/>
    <w:rsid w:val="00386354"/>
    <w:rsid w:val="003C07EC"/>
    <w:rsid w:val="003C2567"/>
    <w:rsid w:val="003D021C"/>
    <w:rsid w:val="003F15B1"/>
    <w:rsid w:val="00401672"/>
    <w:rsid w:val="004073E3"/>
    <w:rsid w:val="00423F2F"/>
    <w:rsid w:val="004259BB"/>
    <w:rsid w:val="00436E24"/>
    <w:rsid w:val="00450346"/>
    <w:rsid w:val="00450EE3"/>
    <w:rsid w:val="00470F56"/>
    <w:rsid w:val="0047540C"/>
    <w:rsid w:val="004759F3"/>
    <w:rsid w:val="004935A7"/>
    <w:rsid w:val="004B5CAE"/>
    <w:rsid w:val="004C24FE"/>
    <w:rsid w:val="004C7182"/>
    <w:rsid w:val="004D1BF9"/>
    <w:rsid w:val="004D207D"/>
    <w:rsid w:val="004D5CF1"/>
    <w:rsid w:val="004E7539"/>
    <w:rsid w:val="004F5070"/>
    <w:rsid w:val="00542D83"/>
    <w:rsid w:val="0055099D"/>
    <w:rsid w:val="005852EF"/>
    <w:rsid w:val="005906BD"/>
    <w:rsid w:val="005976AC"/>
    <w:rsid w:val="005A2FDE"/>
    <w:rsid w:val="005B0E4E"/>
    <w:rsid w:val="005B17E2"/>
    <w:rsid w:val="005C2A42"/>
    <w:rsid w:val="005C373F"/>
    <w:rsid w:val="005C5207"/>
    <w:rsid w:val="005E2BB3"/>
    <w:rsid w:val="005F3C13"/>
    <w:rsid w:val="005F3E68"/>
    <w:rsid w:val="00622C82"/>
    <w:rsid w:val="00634764"/>
    <w:rsid w:val="00642886"/>
    <w:rsid w:val="0065521A"/>
    <w:rsid w:val="0066375E"/>
    <w:rsid w:val="006953DF"/>
    <w:rsid w:val="00695C37"/>
    <w:rsid w:val="006A2C09"/>
    <w:rsid w:val="006A50DF"/>
    <w:rsid w:val="006B774C"/>
    <w:rsid w:val="006D0226"/>
    <w:rsid w:val="006D5B0A"/>
    <w:rsid w:val="006E0968"/>
    <w:rsid w:val="006E65FF"/>
    <w:rsid w:val="006F4F10"/>
    <w:rsid w:val="006F79AC"/>
    <w:rsid w:val="007055F2"/>
    <w:rsid w:val="00711E50"/>
    <w:rsid w:val="007152F2"/>
    <w:rsid w:val="00716F46"/>
    <w:rsid w:val="007339E1"/>
    <w:rsid w:val="00750AB5"/>
    <w:rsid w:val="00753983"/>
    <w:rsid w:val="00756998"/>
    <w:rsid w:val="00760808"/>
    <w:rsid w:val="007660CB"/>
    <w:rsid w:val="00790AD6"/>
    <w:rsid w:val="007B0152"/>
    <w:rsid w:val="007D33F9"/>
    <w:rsid w:val="007F0865"/>
    <w:rsid w:val="007F5D64"/>
    <w:rsid w:val="00811F24"/>
    <w:rsid w:val="00866050"/>
    <w:rsid w:val="00872F8B"/>
    <w:rsid w:val="008B11BC"/>
    <w:rsid w:val="008B3434"/>
    <w:rsid w:val="008B7335"/>
    <w:rsid w:val="008C31C0"/>
    <w:rsid w:val="008D298C"/>
    <w:rsid w:val="008E000D"/>
    <w:rsid w:val="008E3212"/>
    <w:rsid w:val="00904684"/>
    <w:rsid w:val="009061D5"/>
    <w:rsid w:val="00914E24"/>
    <w:rsid w:val="0095165D"/>
    <w:rsid w:val="00967781"/>
    <w:rsid w:val="00981D8E"/>
    <w:rsid w:val="0098490E"/>
    <w:rsid w:val="00986317"/>
    <w:rsid w:val="00987431"/>
    <w:rsid w:val="00994942"/>
    <w:rsid w:val="009C4DC4"/>
    <w:rsid w:val="009C5EB3"/>
    <w:rsid w:val="009D352E"/>
    <w:rsid w:val="009D6386"/>
    <w:rsid w:val="009E4A2F"/>
    <w:rsid w:val="00A00613"/>
    <w:rsid w:val="00A25824"/>
    <w:rsid w:val="00A34C16"/>
    <w:rsid w:val="00A41E28"/>
    <w:rsid w:val="00A4375D"/>
    <w:rsid w:val="00A61FDB"/>
    <w:rsid w:val="00A74ED1"/>
    <w:rsid w:val="00A76288"/>
    <w:rsid w:val="00A91146"/>
    <w:rsid w:val="00AA5857"/>
    <w:rsid w:val="00AB15A0"/>
    <w:rsid w:val="00AC354B"/>
    <w:rsid w:val="00AD039C"/>
    <w:rsid w:val="00B07009"/>
    <w:rsid w:val="00B140BA"/>
    <w:rsid w:val="00B17C7D"/>
    <w:rsid w:val="00B22B0E"/>
    <w:rsid w:val="00B41A12"/>
    <w:rsid w:val="00B56FAA"/>
    <w:rsid w:val="00B908DA"/>
    <w:rsid w:val="00B973B3"/>
    <w:rsid w:val="00BB1540"/>
    <w:rsid w:val="00C258AB"/>
    <w:rsid w:val="00C31D52"/>
    <w:rsid w:val="00C40C40"/>
    <w:rsid w:val="00C431EC"/>
    <w:rsid w:val="00C531B9"/>
    <w:rsid w:val="00C57179"/>
    <w:rsid w:val="00C6785D"/>
    <w:rsid w:val="00C74C60"/>
    <w:rsid w:val="00C763B8"/>
    <w:rsid w:val="00C77145"/>
    <w:rsid w:val="00CA3DF7"/>
    <w:rsid w:val="00CB19C1"/>
    <w:rsid w:val="00CC3A30"/>
    <w:rsid w:val="00CC60FE"/>
    <w:rsid w:val="00CD3D13"/>
    <w:rsid w:val="00CF10B0"/>
    <w:rsid w:val="00CF1A8A"/>
    <w:rsid w:val="00CF680E"/>
    <w:rsid w:val="00D06129"/>
    <w:rsid w:val="00D358E8"/>
    <w:rsid w:val="00D360D9"/>
    <w:rsid w:val="00D40626"/>
    <w:rsid w:val="00D42442"/>
    <w:rsid w:val="00D637E5"/>
    <w:rsid w:val="00DB18D6"/>
    <w:rsid w:val="00DF1860"/>
    <w:rsid w:val="00E11C9C"/>
    <w:rsid w:val="00E24485"/>
    <w:rsid w:val="00E82E37"/>
    <w:rsid w:val="00E91BC2"/>
    <w:rsid w:val="00EA1284"/>
    <w:rsid w:val="00EA542E"/>
    <w:rsid w:val="00EB21D2"/>
    <w:rsid w:val="00EC44CC"/>
    <w:rsid w:val="00EC579B"/>
    <w:rsid w:val="00EF3C5C"/>
    <w:rsid w:val="00F36D0C"/>
    <w:rsid w:val="00F61216"/>
    <w:rsid w:val="00F84C3B"/>
    <w:rsid w:val="00F85F64"/>
    <w:rsid w:val="00F86513"/>
    <w:rsid w:val="00F8749A"/>
    <w:rsid w:val="00FB40D0"/>
    <w:rsid w:val="00FB7FDB"/>
    <w:rsid w:val="00FE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6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AWJJH2MPE6E2-194827139-3382</_dlc_DocId>
    <_dlc_DocIdUrl xmlns="4a252ca3-5a62-4c1c-90a6-29f4710e47f8">
      <Url>http://edu-sps.koiro.local/Sharya/ds6/1_1/_layouts/15/DocIdRedir.aspx?ID=AWJJH2MPE6E2-194827139-3382</Url>
      <Description>AWJJH2MPE6E2-194827139-3382</Description>
    </_dlc_DocIdUrl>
  </documentManagement>
</p:properties>
</file>

<file path=customXml/itemProps1.xml><?xml version="1.0" encoding="utf-8"?>
<ds:datastoreItem xmlns:ds="http://schemas.openxmlformats.org/officeDocument/2006/customXml" ds:itemID="{6410AA9F-A239-4BDA-848A-0E39783C2F7A}"/>
</file>

<file path=customXml/itemProps2.xml><?xml version="1.0" encoding="utf-8"?>
<ds:datastoreItem xmlns:ds="http://schemas.openxmlformats.org/officeDocument/2006/customXml" ds:itemID="{59123E9B-C4B3-41AF-AD05-9166883D1DC5}"/>
</file>

<file path=customXml/itemProps3.xml><?xml version="1.0" encoding="utf-8"?>
<ds:datastoreItem xmlns:ds="http://schemas.openxmlformats.org/officeDocument/2006/customXml" ds:itemID="{AD27B784-D23F-4268-88E6-8DE651B0F415}"/>
</file>

<file path=customXml/itemProps4.xml><?xml version="1.0" encoding="utf-8"?>
<ds:datastoreItem xmlns:ds="http://schemas.openxmlformats.org/officeDocument/2006/customXml" ds:itemID="{8318F942-77BD-4B14-B778-F15B9FAED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</dc:creator>
  <cp:lastModifiedBy>ва</cp:lastModifiedBy>
  <cp:revision>2</cp:revision>
  <dcterms:created xsi:type="dcterms:W3CDTF">2015-08-18T16:39:00Z</dcterms:created>
  <dcterms:modified xsi:type="dcterms:W3CDTF">2015-09-15T17:55:00Z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cea20bae-17ec-42ae-aa14-67774c2ddae6</vt:lpwstr>
  </property>
</Properties>
</file>