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116"/>
        <w:gridCol w:w="329"/>
      </w:tblGrid>
      <w:tr w:rsidR="00A91B84" w:rsidTr="002E1C14">
        <w:trPr>
          <w:trHeight w:val="108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B84" w:rsidRDefault="00A91B84" w:rsidP="00A9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A91B84" w:rsidRDefault="002E1C14" w:rsidP="00A9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91B84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="00A91B84">
              <w:rPr>
                <w:rFonts w:ascii="Times New Roman" w:hAnsi="Times New Roman" w:cs="Times New Roman"/>
                <w:sz w:val="24"/>
                <w:szCs w:val="24"/>
              </w:rPr>
              <w:t xml:space="preserve"> № 6 «</w:t>
            </w:r>
            <w:proofErr w:type="spellStart"/>
            <w:r w:rsidR="00A91B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="00A91B84">
              <w:rPr>
                <w:rFonts w:ascii="Times New Roman" w:hAnsi="Times New Roman" w:cs="Times New Roman"/>
                <w:sz w:val="24"/>
                <w:szCs w:val="24"/>
              </w:rPr>
              <w:t>» комбинированного вида</w:t>
            </w:r>
          </w:p>
          <w:p w:rsidR="00A91B84" w:rsidRDefault="00A91B84" w:rsidP="00A9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Шарья Костромской области</w:t>
            </w:r>
          </w:p>
          <w:p w:rsidR="00A91B84" w:rsidRDefault="00A91B84" w:rsidP="00550E2A">
            <w:pPr>
              <w:spacing w:after="0"/>
            </w:pPr>
          </w:p>
          <w:p w:rsidR="00A91B84" w:rsidRDefault="00A91B84" w:rsidP="00550E2A">
            <w:pPr>
              <w:spacing w:after="0"/>
            </w:pPr>
          </w:p>
          <w:tbl>
            <w:tblPr>
              <w:tblW w:w="0" w:type="auto"/>
              <w:tblCellSpacing w:w="15" w:type="dxa"/>
              <w:tblLook w:val="04A0"/>
            </w:tblPr>
            <w:tblGrid>
              <w:gridCol w:w="8712"/>
              <w:gridCol w:w="329"/>
            </w:tblGrid>
            <w:tr w:rsidR="00A91B84" w:rsidTr="00550E2A">
              <w:trPr>
                <w:trHeight w:val="2308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91B84" w:rsidRDefault="00A91B84" w:rsidP="00550E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A91B84" w:rsidRDefault="00A91B84" w:rsidP="00550E2A">
                  <w:pPr>
                    <w:spacing w:after="0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             Конспект</w:t>
                  </w:r>
                </w:p>
                <w:p w:rsidR="00A91B84" w:rsidRDefault="00A91B84" w:rsidP="00550E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совместной деятельности </w:t>
                  </w:r>
                </w:p>
                <w:p w:rsidR="00A91B84" w:rsidRPr="00890AB9" w:rsidRDefault="00A91B84" w:rsidP="00550E2A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72"/>
                      <w:szCs w:val="72"/>
                    </w:rPr>
                  </w:pPr>
                  <w:r w:rsidRPr="00890AB9">
                    <w:rPr>
                      <w:sz w:val="72"/>
                      <w:szCs w:val="72"/>
                    </w:rPr>
                    <w:t>«Эксперименты с мукой»</w:t>
                  </w:r>
                </w:p>
                <w:p w:rsidR="00A91B84" w:rsidRDefault="00A91B84" w:rsidP="00550E2A">
                  <w:pPr>
                    <w:spacing w:after="0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в подготовительной к школе группе </w:t>
                  </w:r>
                </w:p>
                <w:p w:rsidR="00A91B84" w:rsidRDefault="00A91B84" w:rsidP="00550E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компенсирующей направленности</w:t>
                  </w:r>
                </w:p>
                <w:p w:rsidR="00A91B84" w:rsidRDefault="00A91B84" w:rsidP="00550E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(логопедическая)</w:t>
                  </w:r>
                </w:p>
                <w:p w:rsidR="00A91B84" w:rsidRDefault="00A91B84" w:rsidP="00550E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Образовательные области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: </w:t>
                  </w:r>
                </w:p>
                <w:p w:rsidR="00A91B84" w:rsidRDefault="00A91B84" w:rsidP="00550E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«Речевое развитие»</w:t>
                  </w:r>
                </w:p>
                <w:p w:rsidR="00A91B84" w:rsidRDefault="00A91B84" w:rsidP="00550E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«Познавательное развитие» </w:t>
                  </w:r>
                </w:p>
                <w:p w:rsidR="00A91B84" w:rsidRDefault="00A91B84" w:rsidP="00550E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«Социально-коммуникативное»</w:t>
                  </w:r>
                </w:p>
                <w:p w:rsidR="00A91B84" w:rsidRDefault="00A91B84" w:rsidP="00550E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A91B84" w:rsidRDefault="00A91B84" w:rsidP="00550E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A91B84" w:rsidRDefault="00A91B84" w:rsidP="00550E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A91B84" w:rsidRDefault="00A91B84" w:rsidP="00550E2A">
                  <w:pPr>
                    <w:spacing w:after="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                   </w:t>
                  </w:r>
                </w:p>
                <w:p w:rsidR="00A91B84" w:rsidRDefault="00A91B84" w:rsidP="00550E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Подготовила и провела воспитатель                                                                              группы компенсирующей</w:t>
                  </w:r>
                </w:p>
                <w:p w:rsidR="00A91B84" w:rsidRDefault="00A91B84" w:rsidP="00550E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направленности (логопедическая)</w:t>
                  </w:r>
                </w:p>
                <w:p w:rsidR="00A91B84" w:rsidRDefault="00A91B84" w:rsidP="00550E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Шавкова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Татьяна Вениаминовна</w:t>
                  </w:r>
                </w:p>
                <w:p w:rsidR="00A91B84" w:rsidRDefault="00A91B84" w:rsidP="00550E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91B84" w:rsidRDefault="00A91B84" w:rsidP="00550E2A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</w:t>
                  </w:r>
                </w:p>
                <w:p w:rsidR="00A91B84" w:rsidRDefault="00A91B84" w:rsidP="00550E2A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91B84" w:rsidRDefault="00A91B84" w:rsidP="00A91B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91B84" w:rsidRDefault="00A91B84" w:rsidP="00A91B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Шарья 2016 г.</w:t>
                  </w:r>
                </w:p>
                <w:p w:rsidR="002E1C14" w:rsidRDefault="002E1C14" w:rsidP="00550E2A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91B84" w:rsidRDefault="00A91B84" w:rsidP="00550E2A">
                  <w:pPr>
                    <w:spacing w:after="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Цель: </w:t>
                  </w:r>
                  <w:r w:rsidRPr="00890AB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Уточнять и расширять знания </w:t>
                  </w:r>
                  <w:r w:rsidRPr="00890AB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детей о свойствах муки через экспериментально </w:t>
                  </w:r>
                  <w:proofErr w:type="gramStart"/>
                  <w:r w:rsidRPr="00890AB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–и</w:t>
                  </w:r>
                  <w:proofErr w:type="gramEnd"/>
                  <w:r w:rsidRPr="00890AB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сследовательскую деятельность.</w:t>
                  </w:r>
                  <w:r w:rsidRPr="00890AB9">
                    <w:rPr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1B84" w:rsidRDefault="00A91B84" w:rsidP="00550E2A">
                  <w:pPr>
                    <w:spacing w:after="0"/>
                    <w:rPr>
                      <w:b/>
                      <w:sz w:val="56"/>
                      <w:szCs w:val="56"/>
                    </w:rPr>
                  </w:pPr>
                  <w:r>
                    <w:rPr>
                      <w:rStyle w:val="11"/>
                      <w:sz w:val="56"/>
                      <w:szCs w:val="56"/>
                    </w:rPr>
                    <w:lastRenderedPageBreak/>
                    <w:t>  </w:t>
                  </w:r>
                </w:p>
              </w:tc>
            </w:tr>
          </w:tbl>
          <w:p w:rsidR="00A91B84" w:rsidRDefault="00A91B84" w:rsidP="00550E2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1B84" w:rsidRDefault="00A91B84" w:rsidP="00550E2A">
            <w:pPr>
              <w:spacing w:after="0"/>
              <w:rPr>
                <w:b/>
                <w:sz w:val="56"/>
                <w:szCs w:val="56"/>
              </w:rPr>
            </w:pPr>
            <w:r>
              <w:rPr>
                <w:rStyle w:val="11"/>
                <w:sz w:val="56"/>
                <w:szCs w:val="56"/>
              </w:rPr>
              <w:lastRenderedPageBreak/>
              <w:t>  </w:t>
            </w:r>
          </w:p>
        </w:tc>
      </w:tr>
    </w:tbl>
    <w:p w:rsidR="00890AB9" w:rsidRDefault="00566DDF" w:rsidP="00890AB9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О</w:t>
      </w:r>
      <w:r w:rsidR="00890AB9">
        <w:rPr>
          <w:rStyle w:val="a6"/>
          <w:sz w:val="28"/>
          <w:szCs w:val="28"/>
        </w:rPr>
        <w:t>бразовательные задачи:</w:t>
      </w:r>
    </w:p>
    <w:p w:rsidR="00890AB9" w:rsidRPr="00890AB9" w:rsidRDefault="00890AB9" w:rsidP="00890AB9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>Образовательная область «Физическое развитие»: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-сохранять правильную осанку в различных видах деятельности;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-сохранять и укреплять психическое и физическое здоровья детей;</w:t>
      </w:r>
    </w:p>
    <w:p w:rsidR="00890AB9" w:rsidRDefault="00890AB9" w:rsidP="00890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представления о значении двигательной активности, умение использовать специальные физические упражнения для укрепления своих органов и систем.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Образовательная область «Социально-коммуникативное развитие»: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-формировать умение проявлять терпимость и доброжелательность к </w:t>
      </w:r>
      <w:proofErr w:type="spellStart"/>
      <w:r>
        <w:rPr>
          <w:sz w:val="28"/>
          <w:szCs w:val="28"/>
        </w:rPr>
        <w:t>одногруппникам</w:t>
      </w:r>
      <w:proofErr w:type="spellEnd"/>
      <w:r>
        <w:rPr>
          <w:sz w:val="28"/>
          <w:szCs w:val="28"/>
        </w:rPr>
        <w:t>, выслушивая их ответы;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-совершенствовать речь как средство общения;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-формировать умение связно, последовательно формулировать ответы на поставленные вопросы;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-формировать умение организовывать сюжетно-ролевые игры, выполнять игровые действия, ролевые отношения.</w:t>
      </w:r>
    </w:p>
    <w:p w:rsidR="00C8096E" w:rsidRDefault="00890AB9" w:rsidP="00C8096E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Образовательная деятельность «Познавательное развитие»:</w:t>
      </w:r>
    </w:p>
    <w:p w:rsidR="00566DDF" w:rsidRPr="00C8096E" w:rsidRDefault="00890AB9" w:rsidP="00C8096E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 </w:t>
      </w:r>
      <w:r w:rsidRPr="00890AB9">
        <w:rPr>
          <w:sz w:val="28"/>
          <w:szCs w:val="28"/>
        </w:rPr>
        <w:t xml:space="preserve">Расширять и уточнять знания детей о хлебных зерновых культурах. </w:t>
      </w:r>
      <w:r w:rsidRPr="00890AB9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2.  </w:t>
      </w:r>
      <w:r w:rsidR="00566DDF" w:rsidRPr="00890AB9">
        <w:rPr>
          <w:sz w:val="28"/>
          <w:szCs w:val="28"/>
        </w:rPr>
        <w:t>Познакомить со свойствами муки.</w:t>
      </w:r>
      <w:r w:rsidR="00566DDF" w:rsidRPr="00890AB9">
        <w:rPr>
          <w:sz w:val="28"/>
          <w:szCs w:val="28"/>
        </w:rPr>
        <w:br/>
      </w:r>
      <w:r w:rsidR="00566DDF">
        <w:rPr>
          <w:b/>
          <w:bCs/>
          <w:sz w:val="28"/>
          <w:szCs w:val="28"/>
        </w:rPr>
        <w:t>3.  </w:t>
      </w:r>
      <w:r>
        <w:rPr>
          <w:sz w:val="28"/>
          <w:szCs w:val="28"/>
        </w:rPr>
        <w:t xml:space="preserve">Совершенствовать речь, умения более точно характеризовать объект, высказывать предположения и делать простейшие выводы, ввести в словарь детей слова </w:t>
      </w:r>
      <w:r>
        <w:rPr>
          <w:b/>
          <w:bCs/>
          <w:sz w:val="28"/>
          <w:szCs w:val="28"/>
        </w:rPr>
        <w:t>«</w:t>
      </w:r>
      <w:r w:rsidR="00566DDF">
        <w:rPr>
          <w:b/>
          <w:bCs/>
          <w:sz w:val="28"/>
          <w:szCs w:val="28"/>
        </w:rPr>
        <w:t>зерно</w:t>
      </w:r>
      <w:r>
        <w:rPr>
          <w:b/>
          <w:bCs/>
          <w:sz w:val="28"/>
          <w:szCs w:val="28"/>
        </w:rPr>
        <w:t>», «</w:t>
      </w:r>
      <w:r w:rsidR="00566DDF">
        <w:rPr>
          <w:b/>
          <w:bCs/>
          <w:sz w:val="28"/>
          <w:szCs w:val="28"/>
        </w:rPr>
        <w:t>кофемолка</w:t>
      </w:r>
      <w:r>
        <w:rPr>
          <w:b/>
          <w:bCs/>
          <w:sz w:val="28"/>
          <w:szCs w:val="28"/>
        </w:rPr>
        <w:t>», «</w:t>
      </w:r>
      <w:r w:rsidR="00566DDF">
        <w:rPr>
          <w:b/>
          <w:bCs/>
          <w:sz w:val="28"/>
          <w:szCs w:val="28"/>
        </w:rPr>
        <w:t>дрожжи», «</w:t>
      </w:r>
      <w:r w:rsidR="00566DDF" w:rsidRPr="00566DDF">
        <w:rPr>
          <w:b/>
          <w:sz w:val="28"/>
          <w:szCs w:val="28"/>
        </w:rPr>
        <w:t>хлебобулочные изделия</w:t>
      </w:r>
      <w:r w:rsidR="00566DDF">
        <w:rPr>
          <w:sz w:val="28"/>
          <w:szCs w:val="28"/>
        </w:rPr>
        <w:t>»</w:t>
      </w:r>
      <w:r w:rsidR="00566DDF" w:rsidRPr="00826731">
        <w:rPr>
          <w:sz w:val="28"/>
          <w:szCs w:val="28"/>
        </w:rPr>
        <w:t xml:space="preserve">, </w:t>
      </w:r>
      <w:r w:rsidR="00C8096E">
        <w:rPr>
          <w:sz w:val="28"/>
          <w:szCs w:val="28"/>
        </w:rPr>
        <w:t>«</w:t>
      </w:r>
      <w:r w:rsidR="00566DDF" w:rsidRPr="00C8096E">
        <w:rPr>
          <w:b/>
          <w:sz w:val="28"/>
          <w:szCs w:val="28"/>
        </w:rPr>
        <w:t>сито</w:t>
      </w:r>
      <w:r w:rsidR="00C8096E">
        <w:rPr>
          <w:sz w:val="28"/>
          <w:szCs w:val="28"/>
        </w:rPr>
        <w:t>»</w:t>
      </w:r>
      <w:r w:rsidR="00566DDF" w:rsidRPr="00826731">
        <w:rPr>
          <w:sz w:val="28"/>
          <w:szCs w:val="28"/>
        </w:rPr>
        <w:t>.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-формировать эстетический вкус</w:t>
      </w:r>
    </w:p>
    <w:p w:rsidR="00C8096E" w:rsidRDefault="00C8096E" w:rsidP="00890AB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90AB9" w:rsidRDefault="00890AB9" w:rsidP="00890AB9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Коррекционно-развивающие задачи:</w:t>
      </w:r>
    </w:p>
    <w:p w:rsidR="00890AB9" w:rsidRDefault="00890AB9" w:rsidP="00890AB9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Развивать умение анализировать результаты исследовательской работы,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-развивать речь, умение четко проговаривать слова;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-развивать внимание, память, мышление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-развивать навыки общения в ролевых играх</w:t>
      </w:r>
    </w:p>
    <w:p w:rsidR="00890AB9" w:rsidRDefault="00890AB9" w:rsidP="00890AB9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</w:p>
    <w:p w:rsidR="00890AB9" w:rsidRDefault="00890AB9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-воспитывать интерес к окружающему миру,</w:t>
      </w:r>
    </w:p>
    <w:p w:rsidR="00890AB9" w:rsidRPr="00566DDF" w:rsidRDefault="00566DDF" w:rsidP="00890AB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</w:t>
      </w:r>
      <w:r w:rsidRPr="00826731">
        <w:rPr>
          <w:sz w:val="28"/>
          <w:szCs w:val="28"/>
        </w:rPr>
        <w:t>оспитывать в детях партнерские отношения при работе в парах.</w:t>
      </w:r>
      <w:proofErr w:type="gramStart"/>
      <w:r w:rsidRPr="00826731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в</w:t>
      </w:r>
      <w:r w:rsidRPr="00826731">
        <w:rPr>
          <w:sz w:val="28"/>
          <w:szCs w:val="28"/>
        </w:rPr>
        <w:t>оспитывать уважение к труду взрослых, бережное отношение к хлебу.</w:t>
      </w:r>
      <w:r w:rsidRPr="00826731">
        <w:rPr>
          <w:sz w:val="28"/>
          <w:szCs w:val="28"/>
        </w:rPr>
        <w:br/>
      </w:r>
      <w:r w:rsidR="00890AB9">
        <w:rPr>
          <w:b/>
          <w:bCs/>
          <w:sz w:val="28"/>
          <w:szCs w:val="28"/>
        </w:rPr>
        <w:t>-</w:t>
      </w:r>
      <w:r w:rsidR="00890AB9">
        <w:rPr>
          <w:sz w:val="28"/>
          <w:szCs w:val="28"/>
        </w:rPr>
        <w:t>воспитывать умения старательно и аккуратно выполнять поручения.</w:t>
      </w:r>
    </w:p>
    <w:p w:rsidR="00890AB9" w:rsidRDefault="00566DDF" w:rsidP="00890AB9">
      <w:pPr>
        <w:pStyle w:val="a4"/>
        <w:spacing w:before="0" w:beforeAutospacing="0" w:after="0" w:afterAutospacing="0"/>
        <w:rPr>
          <w:sz w:val="28"/>
          <w:szCs w:val="28"/>
        </w:rPr>
      </w:pPr>
      <w:r w:rsidRPr="00826731">
        <w:rPr>
          <w:b/>
          <w:bCs/>
          <w:sz w:val="28"/>
          <w:szCs w:val="28"/>
        </w:rPr>
        <w:br/>
      </w:r>
    </w:p>
    <w:p w:rsidR="00C8096E" w:rsidRDefault="00890AB9" w:rsidP="00C8096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Предварительная работа: </w:t>
      </w:r>
      <w:r w:rsidR="00C8096E" w:rsidRPr="00826731">
        <w:rPr>
          <w:sz w:val="28"/>
          <w:szCs w:val="28"/>
        </w:rPr>
        <w:t>Просмотр презентации «Зерновые культуры», замешивание соленого теста</w:t>
      </w:r>
      <w:r w:rsidR="00C8096E">
        <w:rPr>
          <w:rStyle w:val="a5"/>
          <w:sz w:val="28"/>
          <w:szCs w:val="28"/>
        </w:rPr>
        <w:t xml:space="preserve">, </w:t>
      </w:r>
      <w:r w:rsidR="00C8096E">
        <w:rPr>
          <w:sz w:val="28"/>
          <w:szCs w:val="28"/>
        </w:rPr>
        <w:t>рассматривание хлебобулочных изделий:</w:t>
      </w:r>
    </w:p>
    <w:p w:rsidR="00C8096E" w:rsidRDefault="00C8096E" w:rsidP="00C8096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>хлеба, плюшек, печения, порогов, пиццы и т. д.</w:t>
      </w:r>
    </w:p>
    <w:p w:rsidR="00C8096E" w:rsidRPr="00C8096E" w:rsidRDefault="00C8096E" w:rsidP="00C8096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826731">
        <w:rPr>
          <w:rStyle w:val="a5"/>
          <w:sz w:val="28"/>
          <w:szCs w:val="28"/>
        </w:rPr>
        <w:t>Демонстрационный материал</w:t>
      </w:r>
      <w:r w:rsidRPr="00826731">
        <w:rPr>
          <w:sz w:val="28"/>
          <w:szCs w:val="28"/>
        </w:rPr>
        <w:t>:</w:t>
      </w:r>
      <w:r>
        <w:rPr>
          <w:sz w:val="28"/>
          <w:szCs w:val="28"/>
        </w:rPr>
        <w:t xml:space="preserve"> корзина с хлебобулочными изделиями, салфетка,</w:t>
      </w:r>
      <w:r w:rsidRPr="00826731">
        <w:rPr>
          <w:sz w:val="28"/>
          <w:szCs w:val="28"/>
        </w:rPr>
        <w:t xml:space="preserve"> </w:t>
      </w:r>
      <w:r w:rsidR="00E814C8">
        <w:rPr>
          <w:sz w:val="28"/>
          <w:szCs w:val="28"/>
        </w:rPr>
        <w:t>дрожжи,</w:t>
      </w:r>
      <w:r w:rsidR="00107126">
        <w:rPr>
          <w:sz w:val="28"/>
          <w:szCs w:val="28"/>
        </w:rPr>
        <w:t xml:space="preserve"> сахар,</w:t>
      </w:r>
      <w:r w:rsidRPr="00826731">
        <w:rPr>
          <w:sz w:val="28"/>
          <w:szCs w:val="28"/>
        </w:rPr>
        <w:t xml:space="preserve"> </w:t>
      </w:r>
      <w:r w:rsidR="00E814C8">
        <w:rPr>
          <w:rStyle w:val="a5"/>
          <w:sz w:val="28"/>
          <w:szCs w:val="28"/>
        </w:rPr>
        <w:t>х</w:t>
      </w:r>
      <w:r w:rsidR="005E5721">
        <w:rPr>
          <w:rStyle w:val="a5"/>
          <w:sz w:val="28"/>
          <w:szCs w:val="28"/>
        </w:rPr>
        <w:t>лебные зерновые культуры (</w:t>
      </w:r>
      <w:r w:rsidR="00E814C8" w:rsidRPr="00E814C8">
        <w:rPr>
          <w:rStyle w:val="a5"/>
          <w:b w:val="0"/>
          <w:sz w:val="28"/>
          <w:szCs w:val="28"/>
        </w:rPr>
        <w:t>зерна пше</w:t>
      </w:r>
      <w:r w:rsidR="005E5721">
        <w:rPr>
          <w:rStyle w:val="a5"/>
          <w:b w:val="0"/>
          <w:sz w:val="28"/>
          <w:szCs w:val="28"/>
        </w:rPr>
        <w:t>ницы, ржи,</w:t>
      </w:r>
      <w:r w:rsidR="00867B89">
        <w:rPr>
          <w:rStyle w:val="a5"/>
          <w:b w:val="0"/>
          <w:sz w:val="28"/>
          <w:szCs w:val="28"/>
        </w:rPr>
        <w:t xml:space="preserve"> риса, овса, кукурузы</w:t>
      </w:r>
      <w:proofErr w:type="gramStart"/>
      <w:r w:rsidR="00E814C8" w:rsidRPr="00826731">
        <w:rPr>
          <w:rStyle w:val="a5"/>
          <w:sz w:val="28"/>
          <w:szCs w:val="28"/>
        </w:rPr>
        <w:t xml:space="preserve"> )</w:t>
      </w:r>
      <w:proofErr w:type="gramEnd"/>
      <w:r w:rsidR="00E814C8">
        <w:rPr>
          <w:rStyle w:val="a5"/>
          <w:sz w:val="28"/>
          <w:szCs w:val="28"/>
        </w:rPr>
        <w:t xml:space="preserve">, </w:t>
      </w:r>
      <w:r w:rsidR="00E814C8" w:rsidRPr="00E814C8">
        <w:rPr>
          <w:rStyle w:val="a5"/>
          <w:b w:val="0"/>
          <w:sz w:val="28"/>
          <w:szCs w:val="28"/>
        </w:rPr>
        <w:t>ручная кофемолка</w:t>
      </w:r>
      <w:r w:rsidR="00E814C8">
        <w:rPr>
          <w:rStyle w:val="a5"/>
          <w:sz w:val="28"/>
          <w:szCs w:val="28"/>
        </w:rPr>
        <w:t xml:space="preserve">, </w:t>
      </w:r>
      <w:r w:rsidR="00E814C8" w:rsidRPr="00E814C8">
        <w:rPr>
          <w:rStyle w:val="a5"/>
          <w:b w:val="0"/>
          <w:sz w:val="28"/>
          <w:szCs w:val="28"/>
        </w:rPr>
        <w:t>халат</w:t>
      </w:r>
      <w:r w:rsidR="00E814C8">
        <w:rPr>
          <w:rStyle w:val="a5"/>
          <w:sz w:val="28"/>
          <w:szCs w:val="28"/>
        </w:rPr>
        <w:t>.</w:t>
      </w:r>
      <w:r w:rsidR="00E814C8" w:rsidRPr="00826731">
        <w:rPr>
          <w:rStyle w:val="a5"/>
          <w:sz w:val="28"/>
          <w:szCs w:val="28"/>
        </w:rPr>
        <w:t xml:space="preserve">  </w:t>
      </w:r>
    </w:p>
    <w:p w:rsidR="00890AB9" w:rsidRDefault="00C8096E" w:rsidP="00E814C8">
      <w:pPr>
        <w:pStyle w:val="a4"/>
        <w:rPr>
          <w:sz w:val="28"/>
          <w:szCs w:val="28"/>
        </w:rPr>
      </w:pPr>
      <w:r w:rsidRPr="00826731">
        <w:rPr>
          <w:rStyle w:val="a5"/>
          <w:sz w:val="28"/>
          <w:szCs w:val="28"/>
        </w:rPr>
        <w:t>Раздаточный материал:</w:t>
      </w:r>
      <w:r w:rsidR="00E814C8">
        <w:rPr>
          <w:sz w:val="28"/>
          <w:szCs w:val="28"/>
        </w:rPr>
        <w:t xml:space="preserve"> салфетки на стол</w:t>
      </w:r>
      <w:r w:rsidRPr="00826731">
        <w:rPr>
          <w:sz w:val="28"/>
          <w:szCs w:val="28"/>
        </w:rPr>
        <w:t>, лупа, ложка, кувшин с вод</w:t>
      </w:r>
      <w:r w:rsidR="00E814C8">
        <w:rPr>
          <w:sz w:val="28"/>
          <w:szCs w:val="28"/>
        </w:rPr>
        <w:t>ой, стакан с мукой (на каждого), 2 салфетки. стакан с мукой поднос и сито</w:t>
      </w:r>
      <w:r w:rsidRPr="00826731">
        <w:rPr>
          <w:sz w:val="28"/>
          <w:szCs w:val="28"/>
        </w:rPr>
        <w:t xml:space="preserve"> </w:t>
      </w:r>
      <w:proofErr w:type="gramStart"/>
      <w:r w:rsidRPr="00826731">
        <w:rPr>
          <w:sz w:val="28"/>
          <w:szCs w:val="28"/>
        </w:rPr>
        <w:t>-к</w:t>
      </w:r>
      <w:proofErr w:type="gramEnd"/>
      <w:r w:rsidRPr="00826731">
        <w:rPr>
          <w:sz w:val="28"/>
          <w:szCs w:val="28"/>
        </w:rPr>
        <w:t>омплект на 2 детей</w:t>
      </w:r>
      <w:r w:rsidR="00E814C8">
        <w:rPr>
          <w:sz w:val="28"/>
          <w:szCs w:val="28"/>
        </w:rPr>
        <w:t xml:space="preserve">, </w:t>
      </w:r>
      <w:r w:rsidR="00890AB9">
        <w:rPr>
          <w:sz w:val="28"/>
          <w:szCs w:val="28"/>
        </w:rPr>
        <w:t>атрибуты для сюжетно-ролевой игры: «</w:t>
      </w:r>
      <w:r w:rsidR="00E814C8">
        <w:rPr>
          <w:sz w:val="28"/>
          <w:szCs w:val="28"/>
        </w:rPr>
        <w:t>Свежий хлеб</w:t>
      </w:r>
      <w:r w:rsidR="00890AB9">
        <w:rPr>
          <w:sz w:val="28"/>
          <w:szCs w:val="28"/>
        </w:rPr>
        <w:t>».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2268"/>
        <w:gridCol w:w="3722"/>
        <w:gridCol w:w="2208"/>
        <w:gridCol w:w="1832"/>
      </w:tblGrid>
      <w:tr w:rsidR="005E4219" w:rsidTr="005E4219">
        <w:tc>
          <w:tcPr>
            <w:tcW w:w="2268" w:type="dxa"/>
          </w:tcPr>
          <w:p w:rsidR="005E4219" w:rsidRDefault="005E4219" w:rsidP="00175FBF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Цель деятельности</w:t>
            </w:r>
          </w:p>
        </w:tc>
        <w:tc>
          <w:tcPr>
            <w:tcW w:w="3722" w:type="dxa"/>
          </w:tcPr>
          <w:p w:rsidR="005E4219" w:rsidRDefault="005E4219" w:rsidP="00175FB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2208" w:type="dxa"/>
          </w:tcPr>
          <w:p w:rsidR="005E4219" w:rsidRDefault="005E4219" w:rsidP="00175FB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1832" w:type="dxa"/>
          </w:tcPr>
          <w:p w:rsidR="005E4219" w:rsidRDefault="005E4219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 xml:space="preserve">Способы поддержки детской </w:t>
            </w:r>
            <w:r w:rsidRPr="005E4219">
              <w:rPr>
                <w:rStyle w:val="a5"/>
                <w:bCs w:val="0"/>
                <w:sz w:val="28"/>
                <w:szCs w:val="28"/>
              </w:rPr>
              <w:t>инициативы</w:t>
            </w:r>
          </w:p>
        </w:tc>
      </w:tr>
      <w:tr w:rsidR="005E4219" w:rsidTr="005E4219">
        <w:tc>
          <w:tcPr>
            <w:tcW w:w="2268" w:type="dxa"/>
          </w:tcPr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Цель: </w:t>
            </w:r>
            <w:r w:rsidRPr="00E814C8">
              <w:rPr>
                <w:rStyle w:val="a5"/>
                <w:b w:val="0"/>
                <w:sz w:val="28"/>
                <w:szCs w:val="28"/>
                <w:lang w:eastAsia="en-US"/>
              </w:rPr>
              <w:t>Создать мотивацию на предстоящую деятельность.</w:t>
            </w:r>
          </w:p>
          <w:p w:rsidR="005E4219" w:rsidRP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E814C8">
              <w:rPr>
                <w:rStyle w:val="a5"/>
                <w:b w:val="0"/>
                <w:sz w:val="28"/>
                <w:szCs w:val="28"/>
                <w:lang w:eastAsia="en-US"/>
              </w:rPr>
              <w:t xml:space="preserve">Расширять знания о 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>хлебобулочных изделиях, знания пословиц и загадок о хлебе.</w:t>
            </w:r>
          </w:p>
        </w:tc>
        <w:tc>
          <w:tcPr>
            <w:tcW w:w="3722" w:type="dxa"/>
          </w:tcPr>
          <w:p w:rsidR="005E4219" w:rsidRDefault="005E4219" w:rsidP="005E4219">
            <w:pPr>
              <w:pStyle w:val="a4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Вводная часть.</w:t>
            </w:r>
          </w:p>
          <w:p w:rsidR="005E4219" w:rsidRPr="005E4219" w:rsidRDefault="005E4219" w:rsidP="005E4219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Воспитатель  показывает детям корзину с хлебобулочными изделиями (</w:t>
            </w:r>
            <w:proofErr w:type="gramStart"/>
            <w:r>
              <w:rPr>
                <w:sz w:val="28"/>
                <w:szCs w:val="28"/>
              </w:rPr>
              <w:t>прикрыта</w:t>
            </w:r>
            <w:proofErr w:type="gramEnd"/>
            <w:r>
              <w:rPr>
                <w:sz w:val="28"/>
                <w:szCs w:val="28"/>
              </w:rPr>
              <w:t xml:space="preserve"> салфеткой)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дети, нам оставили корзину. А что в ней? Я слышу вкусный запах, Кто догадается, какой запах? Пахнет вкусным хлебом.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Открывает салфетку. Рассматривают хлеб в корзине. Как одним словом назвать, что в корзине?: Хлебобулочные изделия. Просит повторить детей.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-Дети, кто знает загадки, пословицы и поговорки о хлебе.</w:t>
            </w:r>
          </w:p>
          <w:p w:rsidR="005E4219" w:rsidRPr="00930D8D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бросать –   силу терять.</w:t>
            </w:r>
          </w:p>
          <w:p w:rsidR="005E4219" w:rsidRPr="00930D8D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Хвала рукам, что пахнут хлебом.</w:t>
            </w:r>
          </w:p>
          <w:p w:rsidR="005E4219" w:rsidRPr="003D10BC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30D8D">
              <w:rPr>
                <w:sz w:val="28"/>
                <w:szCs w:val="28"/>
              </w:rPr>
              <w:t>Хлеб – всему голова</w:t>
            </w:r>
            <w:r w:rsidRPr="00930D8D">
              <w:rPr>
                <w:sz w:val="28"/>
                <w:szCs w:val="28"/>
              </w:rPr>
              <w:br/>
            </w:r>
            <w:r w:rsidRPr="003D10BC">
              <w:rPr>
                <w:sz w:val="28"/>
                <w:szCs w:val="28"/>
              </w:rPr>
              <w:t>Хлеб да вода – здоровая еда.</w:t>
            </w:r>
            <w:r w:rsidRPr="003D10BC">
              <w:rPr>
                <w:sz w:val="28"/>
                <w:szCs w:val="28"/>
              </w:rPr>
              <w:br/>
              <w:t xml:space="preserve">Худой обед, </w:t>
            </w:r>
            <w:proofErr w:type="gramStart"/>
            <w:r w:rsidRPr="003D10BC">
              <w:rPr>
                <w:sz w:val="28"/>
                <w:szCs w:val="28"/>
              </w:rPr>
              <w:t>коли хлеба нет</w:t>
            </w:r>
            <w:proofErr w:type="gramEnd"/>
            <w:r w:rsidRPr="003D10BC">
              <w:rPr>
                <w:sz w:val="28"/>
                <w:szCs w:val="28"/>
              </w:rPr>
              <w:t>.</w:t>
            </w:r>
          </w:p>
          <w:p w:rsidR="005E4219" w:rsidRPr="003D10BC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D10BC">
              <w:rPr>
                <w:sz w:val="28"/>
                <w:szCs w:val="28"/>
              </w:rPr>
              <w:t>Хле</w:t>
            </w:r>
            <w:proofErr w:type="gramStart"/>
            <w:r w:rsidRPr="003D10BC">
              <w:rPr>
                <w:sz w:val="28"/>
                <w:szCs w:val="28"/>
              </w:rPr>
              <w:t>б-</w:t>
            </w:r>
            <w:proofErr w:type="gramEnd"/>
            <w:r w:rsidRPr="003D10BC">
              <w:rPr>
                <w:sz w:val="28"/>
                <w:szCs w:val="28"/>
              </w:rPr>
              <w:t xml:space="preserve"> наше богатство.</w:t>
            </w:r>
          </w:p>
          <w:p w:rsidR="005E4219" w:rsidRDefault="005E4219" w:rsidP="005E4219">
            <w:pPr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25ED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 из чего пекут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хлеб?</w:t>
            </w:r>
            <w:r w:rsidRPr="00826731">
              <w:rPr>
                <w:sz w:val="28"/>
                <w:szCs w:val="28"/>
              </w:rPr>
              <w:t xml:space="preserve"> </w:t>
            </w:r>
            <w:r w:rsidRPr="00A525ED">
              <w:rPr>
                <w:rFonts w:ascii="Times New Roman" w:hAnsi="Times New Roman" w:cs="Times New Roman"/>
                <w:sz w:val="28"/>
                <w:szCs w:val="28"/>
              </w:rPr>
              <w:t xml:space="preserve">Мука нужна для </w:t>
            </w:r>
            <w:r w:rsidRPr="00A52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того, чтобы выпекать </w:t>
            </w:r>
            <w:r w:rsidRPr="00A525ED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хлебобулочные</w:t>
            </w:r>
            <w:proofErr w:type="gramStart"/>
            <w:r w:rsidRPr="00A525ED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A525ED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кондитерские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5E4219" w:rsidRDefault="005E4219" w:rsidP="005E4219">
            <w:pPr>
              <w:rPr>
                <w:rStyle w:val="a6"/>
                <w:b/>
                <w:bCs/>
                <w:sz w:val="28"/>
                <w:szCs w:val="28"/>
              </w:rPr>
            </w:pPr>
            <w:r w:rsidRPr="00A525ED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макаронные изделия</w:t>
            </w:r>
            <w:r w:rsidRPr="00826731">
              <w:rPr>
                <w:rStyle w:val="a6"/>
                <w:b/>
                <w:bCs/>
                <w:sz w:val="28"/>
                <w:szCs w:val="28"/>
              </w:rPr>
              <w:t>.</w:t>
            </w:r>
          </w:p>
          <w:p w:rsidR="005E4219" w:rsidRDefault="005E4219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ED">
              <w:rPr>
                <w:rFonts w:ascii="Times New Roman" w:hAnsi="Times New Roman" w:cs="Times New Roman"/>
                <w:sz w:val="28"/>
                <w:szCs w:val="28"/>
              </w:rPr>
              <w:t>А кто догадался, кто мог оставить у нас корзину?</w:t>
            </w:r>
          </w:p>
          <w:p w:rsidR="005E4219" w:rsidRPr="00A525ED" w:rsidRDefault="005E4219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Правильно-это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повар.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4219" w:rsidRDefault="005E4219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8" w:type="dxa"/>
          </w:tcPr>
          <w:p w:rsidR="005E4219" w:rsidRDefault="005E4219" w:rsidP="00175FBF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175FBF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E5F0D" w:rsidRDefault="005E4219" w:rsidP="00175FBF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E5F0D">
              <w:rPr>
                <w:rStyle w:val="a5"/>
                <w:b w:val="0"/>
                <w:sz w:val="28"/>
                <w:szCs w:val="28"/>
                <w:lang w:eastAsia="en-US"/>
              </w:rPr>
              <w:t>Дети стоят около воспитателя.</w:t>
            </w:r>
          </w:p>
          <w:p w:rsidR="005E4219" w:rsidRPr="004E5F0D" w:rsidRDefault="005E4219" w:rsidP="00175FBF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E5F0D">
              <w:rPr>
                <w:rStyle w:val="a5"/>
                <w:b w:val="0"/>
                <w:sz w:val="28"/>
                <w:szCs w:val="28"/>
                <w:lang w:eastAsia="en-US"/>
              </w:rPr>
              <w:t>Отвечают на вопросы</w:t>
            </w:r>
          </w:p>
          <w:p w:rsidR="005E4219" w:rsidRPr="004E5F0D" w:rsidRDefault="005E421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(Черный  и белый хлеб, пироги, печение…)</w:t>
            </w:r>
          </w:p>
          <w:p w:rsidR="005E4219" w:rsidRPr="004E5F0D" w:rsidRDefault="005E4219" w:rsidP="00175F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4219" w:rsidRPr="004E5F0D" w:rsidRDefault="005E4219" w:rsidP="00175FBF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E5F0D">
              <w:rPr>
                <w:rStyle w:val="a5"/>
                <w:b w:val="0"/>
                <w:sz w:val="28"/>
                <w:szCs w:val="28"/>
                <w:lang w:eastAsia="en-US"/>
              </w:rPr>
              <w:t>Повторяют хором и индивидуально</w:t>
            </w:r>
          </w:p>
          <w:p w:rsidR="005E4219" w:rsidRPr="004E5F0D" w:rsidRDefault="005E421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понятие: «хлебобулочные изделия»</w:t>
            </w:r>
          </w:p>
          <w:p w:rsidR="005E4219" w:rsidRPr="004E5F0D" w:rsidRDefault="005E4219" w:rsidP="00175FBF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E5F0D">
              <w:rPr>
                <w:rStyle w:val="a5"/>
                <w:b w:val="0"/>
                <w:sz w:val="28"/>
                <w:szCs w:val="28"/>
                <w:lang w:eastAsia="en-US"/>
              </w:rPr>
              <w:t>Дети загадывают загадки, пословицы и поговорки о хлебе</w:t>
            </w:r>
          </w:p>
          <w:p w:rsidR="005E4219" w:rsidRPr="004E5F0D" w:rsidRDefault="005E4219" w:rsidP="00175FBF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E5F0D" w:rsidRDefault="005E4219" w:rsidP="00175FBF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175FBF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E4219" w:rsidRDefault="005E4219" w:rsidP="00175FBF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E4219" w:rsidRDefault="005E4219" w:rsidP="00175FBF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E4219" w:rsidRPr="004E5F0D" w:rsidRDefault="005E4219" w:rsidP="00175FBF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F0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Дети </w:t>
            </w:r>
            <w:r w:rsidRPr="004E5F0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высказывают свои предположения</w:t>
            </w:r>
          </w:p>
        </w:tc>
        <w:tc>
          <w:tcPr>
            <w:tcW w:w="1832" w:type="dxa"/>
          </w:tcPr>
          <w:p w:rsidR="005E4219" w:rsidRDefault="005E4219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0F6B24" w:rsidRP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 xml:space="preserve">Дети эмоционально </w:t>
            </w:r>
            <w:proofErr w:type="spellStart"/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>откликают</w:t>
            </w:r>
            <w:proofErr w:type="spellEnd"/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>-</w:t>
            </w:r>
          </w:p>
          <w:p w:rsidR="000F6B24" w:rsidRP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proofErr w:type="spellStart"/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>ся</w:t>
            </w:r>
            <w:proofErr w:type="spellEnd"/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 xml:space="preserve"> на сюрприз.</w:t>
            </w:r>
          </w:p>
          <w:p w:rsidR="000F6B24" w:rsidRPr="00576706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>Обследование свой</w:t>
            </w:r>
            <w:proofErr w:type="gramStart"/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 xml:space="preserve">ств 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>хл</w:t>
            </w:r>
            <w:proofErr w:type="gramEnd"/>
            <w:r>
              <w:rPr>
                <w:rStyle w:val="a5"/>
                <w:b w:val="0"/>
                <w:sz w:val="28"/>
                <w:szCs w:val="28"/>
                <w:lang w:eastAsia="en-US"/>
              </w:rPr>
              <w:t>еба.</w:t>
            </w:r>
          </w:p>
          <w:p w:rsid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0F6B24" w:rsidRP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 xml:space="preserve">Дети эмоционально </w:t>
            </w:r>
            <w:proofErr w:type="spellStart"/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>откликают</w:t>
            </w:r>
            <w:proofErr w:type="spellEnd"/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>-</w:t>
            </w:r>
          </w:p>
          <w:p w:rsidR="000F6B24" w:rsidRPr="000F6B24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proofErr w:type="spellStart"/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>ся</w:t>
            </w:r>
            <w:proofErr w:type="spellEnd"/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 xml:space="preserve"> на 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>пословицы</w:t>
            </w:r>
          </w:p>
          <w:p w:rsidR="000F6B24" w:rsidRPr="00576706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0F6B24" w:rsidRPr="00576706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0F6B24" w:rsidRPr="00576706" w:rsidRDefault="000F6B24" w:rsidP="000F6B2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8C2D88" w:rsidRDefault="008C2D88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0F6B24" w:rsidRDefault="000F6B24" w:rsidP="008C2D88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0F6B24" w:rsidRDefault="000F6B24" w:rsidP="008C2D88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0F6B24" w:rsidRDefault="000F6B24" w:rsidP="008C2D88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0F6B24" w:rsidRDefault="000F6B24" w:rsidP="008C2D88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  <w:lang w:eastAsia="en-US"/>
              </w:rPr>
            </w:pPr>
          </w:p>
          <w:p w:rsidR="008C2D88" w:rsidRPr="000F6B24" w:rsidRDefault="008C2D88" w:rsidP="008C2D88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0F6B24">
              <w:rPr>
                <w:rStyle w:val="a5"/>
                <w:b w:val="0"/>
                <w:sz w:val="28"/>
                <w:szCs w:val="28"/>
                <w:lang w:eastAsia="en-US"/>
              </w:rPr>
              <w:t xml:space="preserve">Поощрения. </w:t>
            </w:r>
          </w:p>
          <w:p w:rsidR="008C2D88" w:rsidRDefault="008C2D88" w:rsidP="008C2D8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</w:tc>
      </w:tr>
      <w:tr w:rsidR="005E4219" w:rsidTr="005E4219">
        <w:tc>
          <w:tcPr>
            <w:tcW w:w="2268" w:type="dxa"/>
          </w:tcPr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Цель: 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о полезных свойствах муки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эксперименталь-но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сследователь-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скую деятельность.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Совершенство-</w:t>
            </w:r>
          </w:p>
          <w:p w:rsidR="005E4219" w:rsidRPr="00C8096E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>
              <w:rPr>
                <w:sz w:val="28"/>
                <w:szCs w:val="28"/>
              </w:rPr>
              <w:t xml:space="preserve"> речь, умения более точно характеризовать объект, высказывать предположения и делать простейшие выводы, ввести в словарь детей слова </w:t>
            </w:r>
            <w:r>
              <w:rPr>
                <w:b/>
                <w:bCs/>
                <w:sz w:val="28"/>
                <w:szCs w:val="28"/>
              </w:rPr>
              <w:t>«зерно», «кофемолка», «дрожжи», «</w:t>
            </w:r>
            <w:r w:rsidRPr="00566DDF">
              <w:rPr>
                <w:b/>
                <w:sz w:val="28"/>
                <w:szCs w:val="28"/>
              </w:rPr>
              <w:t>хлебобулочные изделия</w:t>
            </w:r>
            <w:r>
              <w:rPr>
                <w:sz w:val="28"/>
                <w:szCs w:val="28"/>
              </w:rPr>
              <w:t>»</w:t>
            </w:r>
            <w:r w:rsidRPr="008267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C8096E">
              <w:rPr>
                <w:b/>
                <w:sz w:val="28"/>
                <w:szCs w:val="28"/>
              </w:rPr>
              <w:t>сито</w:t>
            </w:r>
            <w:r>
              <w:rPr>
                <w:sz w:val="28"/>
                <w:szCs w:val="28"/>
              </w:rPr>
              <w:t>»</w:t>
            </w:r>
            <w:r w:rsidRPr="00826731">
              <w:rPr>
                <w:sz w:val="28"/>
                <w:szCs w:val="28"/>
              </w:rPr>
              <w:t>.</w:t>
            </w:r>
          </w:p>
          <w:p w:rsidR="005E4219" w:rsidRDefault="005E4219" w:rsidP="005E421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Pr="00D62C25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i w:val="0"/>
              </w:rPr>
            </w:pPr>
            <w:r w:rsidRPr="00D62C25">
              <w:rPr>
                <w:rStyle w:val="a6"/>
                <w:b/>
                <w:i w:val="0"/>
                <w:sz w:val="28"/>
                <w:szCs w:val="28"/>
                <w:lang w:eastAsia="en-US"/>
              </w:rPr>
              <w:t>Цель:</w:t>
            </w:r>
            <w:r w:rsidRPr="00D62C25">
              <w:rPr>
                <w:rStyle w:val="a6"/>
                <w:i w:val="0"/>
                <w:sz w:val="28"/>
                <w:szCs w:val="28"/>
                <w:lang w:eastAsia="en-US"/>
              </w:rPr>
              <w:t xml:space="preserve"> Формировать умение снимать негативное настроение, </w:t>
            </w:r>
            <w:r w:rsidRPr="00D62C25">
              <w:rPr>
                <w:rStyle w:val="a6"/>
                <w:i w:val="0"/>
                <w:sz w:val="28"/>
                <w:szCs w:val="28"/>
                <w:lang w:eastAsia="en-US"/>
              </w:rPr>
              <w:lastRenderedPageBreak/>
              <w:t>мышечное напряжение.</w:t>
            </w:r>
          </w:p>
          <w:p w:rsidR="005E4219" w:rsidRPr="00D62C25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  <w:r w:rsidRPr="00D62C25">
              <w:rPr>
                <w:rStyle w:val="a6"/>
                <w:i w:val="0"/>
                <w:sz w:val="28"/>
                <w:szCs w:val="28"/>
                <w:lang w:eastAsia="en-US"/>
              </w:rPr>
              <w:t>Развивать умение сочетать движения со словами при выполнении упражнений.</w:t>
            </w:r>
          </w:p>
          <w:p w:rsidR="005E4219" w:rsidRPr="00D62C25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Цель: </w:t>
            </w:r>
            <w:r>
              <w:rPr>
                <w:sz w:val="28"/>
                <w:szCs w:val="28"/>
              </w:rPr>
              <w:t xml:space="preserve">     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Познакомить со способом измельчения зерен гречи в кофемолке.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90AB9">
              <w:rPr>
                <w:sz w:val="28"/>
                <w:szCs w:val="28"/>
              </w:rPr>
              <w:t xml:space="preserve">Расширять 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90AB9">
              <w:rPr>
                <w:sz w:val="28"/>
                <w:szCs w:val="28"/>
              </w:rPr>
              <w:t>и уточнять знания дет</w:t>
            </w:r>
            <w:r>
              <w:rPr>
                <w:sz w:val="28"/>
                <w:szCs w:val="28"/>
              </w:rPr>
              <w:t xml:space="preserve">ей о хлебных </w:t>
            </w:r>
            <w:r>
              <w:rPr>
                <w:sz w:val="28"/>
                <w:szCs w:val="28"/>
              </w:rPr>
              <w:lastRenderedPageBreak/>
              <w:t>зерновых культурах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зернах</w:t>
            </w:r>
            <w:proofErr w:type="gramEnd"/>
            <w:r>
              <w:rPr>
                <w:sz w:val="28"/>
                <w:szCs w:val="28"/>
              </w:rPr>
              <w:t xml:space="preserve"> овса, ржи, риса, гречи).</w:t>
            </w:r>
            <w:r w:rsidRPr="00890AB9">
              <w:rPr>
                <w:sz w:val="28"/>
                <w:szCs w:val="28"/>
              </w:rPr>
              <w:t xml:space="preserve"> </w:t>
            </w:r>
            <w:r w:rsidRPr="00890AB9">
              <w:rPr>
                <w:sz w:val="28"/>
                <w:szCs w:val="28"/>
              </w:rPr>
              <w:br/>
            </w:r>
            <w:r w:rsidRPr="00D900B5">
              <w:rPr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Совершенствовать речь, умения более точно характеризовать объект,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  <w:lang w:eastAsia="en-US"/>
              </w:rPr>
            </w:pPr>
          </w:p>
          <w:p w:rsidR="005E4219" w:rsidRDefault="005E4219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22" w:type="dxa"/>
          </w:tcPr>
          <w:p w:rsidR="005E4219" w:rsidRDefault="005E4219" w:rsidP="00E814C8">
            <w:pPr>
              <w:pStyle w:val="a4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lastRenderedPageBreak/>
              <w:t>Основная часть.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я вам</w:t>
            </w:r>
            <w:r w:rsidRPr="00826731">
              <w:rPr>
                <w:sz w:val="28"/>
                <w:szCs w:val="28"/>
              </w:rPr>
              <w:t xml:space="preserve"> предлагаю изучить свойства муки.</w:t>
            </w:r>
            <w:r>
              <w:rPr>
                <w:sz w:val="28"/>
                <w:szCs w:val="28"/>
              </w:rPr>
              <w:t xml:space="preserve"> Давайте пройдем в нашу лабораторию, для этого нам нужно надеть халаты, чтобы не испачкаться в муке и шапочки.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Садитесь за столы, не забывайте про осанку.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-Возьмите стакан с мукой,</w:t>
            </w:r>
          </w:p>
          <w:p w:rsidR="005E4219" w:rsidRPr="00826731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731">
              <w:rPr>
                <w:sz w:val="28"/>
                <w:szCs w:val="28"/>
              </w:rPr>
              <w:t>сторожно понюхайте муку. Мука имеет запах? (Да, у муки есть запах, но он какой-то особенный) – Мука имеет запах.</w:t>
            </w:r>
          </w:p>
          <w:p w:rsidR="005E4219" w:rsidRPr="00826731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6731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бумажного</w:t>
            </w:r>
            <w:r w:rsidRPr="00826731">
              <w:rPr>
                <w:sz w:val="28"/>
                <w:szCs w:val="28"/>
              </w:rPr>
              <w:t xml:space="preserve"> стакана </w:t>
            </w:r>
            <w:r>
              <w:rPr>
                <w:sz w:val="28"/>
                <w:szCs w:val="28"/>
              </w:rPr>
              <w:t xml:space="preserve"> высыпаем муку в ситечко. Работает в паре, так как ситечко у вас одно на двоих. Ч</w:t>
            </w:r>
            <w:r w:rsidRPr="00826731">
              <w:rPr>
                <w:sz w:val="28"/>
                <w:szCs w:val="28"/>
              </w:rPr>
              <w:t xml:space="preserve">ерез ситечко высыпаем муку в тарелку. </w:t>
            </w:r>
            <w:r>
              <w:rPr>
                <w:sz w:val="28"/>
                <w:szCs w:val="28"/>
              </w:rPr>
              <w:t xml:space="preserve">Договаривайтесь, кто высыпает первый, кто второй? </w:t>
            </w:r>
            <w:r w:rsidRPr="00826731">
              <w:rPr>
                <w:sz w:val="28"/>
                <w:szCs w:val="28"/>
              </w:rPr>
              <w:t>Что происходит с мукой? (Сыплется)   –  Мука сыпучая.</w:t>
            </w:r>
          </w:p>
          <w:p w:rsidR="005E4219" w:rsidRPr="00826731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26731">
              <w:rPr>
                <w:sz w:val="28"/>
                <w:szCs w:val="28"/>
              </w:rPr>
              <w:t xml:space="preserve">Возьмите щепотку муки и скажите, что вы почувствовали? </w:t>
            </w:r>
            <w:proofErr w:type="gramStart"/>
            <w:r w:rsidRPr="00826731">
              <w:rPr>
                <w:sz w:val="28"/>
                <w:szCs w:val="28"/>
              </w:rPr>
              <w:t>Мука</w:t>
            </w:r>
            <w:proofErr w:type="gramEnd"/>
            <w:r w:rsidRPr="00826731">
              <w:rPr>
                <w:sz w:val="28"/>
                <w:szCs w:val="28"/>
              </w:rPr>
              <w:t xml:space="preserve"> какая? (Легкая, мягкая, пышная, воздушная) – Мука – мягкая, пушистая.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26731">
              <w:rPr>
                <w:sz w:val="28"/>
                <w:szCs w:val="28"/>
              </w:rPr>
              <w:lastRenderedPageBreak/>
              <w:t>Разровняйте муку в тарелочке, слегка двигая поднос в стороны. Попробуйте что-нибудь нарисовать на муке пальцем. – Оказывается на муке можно писать и рисовать.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6731">
              <w:rPr>
                <w:sz w:val="28"/>
                <w:szCs w:val="28"/>
              </w:rPr>
              <w:t xml:space="preserve">Ложечку муки положите в стакан с водой и осторожно размешайте. Что случилось с мукой? (Растворилась) – 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4219" w:rsidRPr="00D62C25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  <w:r w:rsidRPr="00826731">
              <w:rPr>
                <w:sz w:val="28"/>
                <w:szCs w:val="28"/>
              </w:rPr>
              <w:t>Добавьте еще две ложечки. Размешайте и определите, что получилось? (Получилось жидкое тесто) – Смесь стала тягучая, липкая, плотная, густая.</w:t>
            </w:r>
            <w:r w:rsidRPr="00826731">
              <w:rPr>
                <w:sz w:val="28"/>
                <w:szCs w:val="28"/>
              </w:rPr>
              <w:br/>
            </w:r>
            <w:r w:rsidRPr="00D62C25">
              <w:rPr>
                <w:rStyle w:val="a6"/>
                <w:i w:val="0"/>
                <w:sz w:val="28"/>
                <w:szCs w:val="28"/>
              </w:rPr>
              <w:t>Таким образом, замешивают тесто для выпечки.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  <w:p w:rsidR="005E4219" w:rsidRPr="00D62C25" w:rsidRDefault="005E4219" w:rsidP="005E4219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spellStart"/>
            <w:r w:rsidRPr="00D62C25">
              <w:rPr>
                <w:rStyle w:val="a6"/>
                <w:i w:val="0"/>
                <w:sz w:val="28"/>
                <w:szCs w:val="28"/>
              </w:rPr>
              <w:t>Вытерите</w:t>
            </w:r>
            <w:proofErr w:type="spellEnd"/>
            <w:r w:rsidRPr="00D62C25">
              <w:rPr>
                <w:rStyle w:val="a6"/>
                <w:i w:val="0"/>
                <w:sz w:val="28"/>
                <w:szCs w:val="28"/>
              </w:rPr>
              <w:t xml:space="preserve"> руки салфеткой.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д</w:t>
            </w:r>
            <w:r w:rsidRPr="00826731">
              <w:rPr>
                <w:sz w:val="28"/>
                <w:szCs w:val="28"/>
              </w:rPr>
              <w:t xml:space="preserve">ля того чтобы испечь пышные булки, </w:t>
            </w:r>
            <w:r>
              <w:rPr>
                <w:sz w:val="28"/>
                <w:szCs w:val="28"/>
              </w:rPr>
              <w:t>что нужно добавить в тесто?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26731">
              <w:rPr>
                <w:sz w:val="28"/>
                <w:szCs w:val="28"/>
              </w:rPr>
              <w:t xml:space="preserve">обавляют разные </w:t>
            </w:r>
            <w:r w:rsidRPr="00826731">
              <w:rPr>
                <w:rStyle w:val="a6"/>
                <w:b/>
                <w:bCs/>
                <w:sz w:val="28"/>
                <w:szCs w:val="28"/>
              </w:rPr>
              <w:t>ингредиенты</w:t>
            </w:r>
            <w:r w:rsidRPr="00826731">
              <w:rPr>
                <w:sz w:val="28"/>
                <w:szCs w:val="28"/>
              </w:rPr>
              <w:t>: масло, соль, сахар, яйца, дрожжи.</w:t>
            </w:r>
            <w:r w:rsidRPr="00826731">
              <w:rPr>
                <w:sz w:val="28"/>
                <w:szCs w:val="28"/>
              </w:rPr>
              <w:br/>
              <w:t>– Сейчас, в один из ваших стаканчиков добавим немножко сахара и дрожжей. И поставим на батарею один стаканчик с дрожжами и сахаром, а второй только с мукой. И немножко подождем.</w:t>
            </w:r>
          </w:p>
          <w:p w:rsidR="005E4219" w:rsidRPr="00107126" w:rsidRDefault="005E4219" w:rsidP="005E421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07126">
              <w:rPr>
                <w:b/>
                <w:sz w:val="28"/>
                <w:szCs w:val="28"/>
              </w:rPr>
              <w:t>Воспитатель ставит стаканы на батарею и закрывает салфеткой.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нужно делать для укрепления нашего здоровья кроме вкусного и полезного хлеба?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Физические упражнения.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Подрастает зёрнышко –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Потянулось к солнышку.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ветерком оно играет,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Ветерок его качает,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Прогнулись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земле низко прижимает –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как весело играет!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туловища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 поле колосков –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Столько сделаем шагов. 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до пят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шагов)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вырос каравай?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руки поднимай!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 и потянуться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ниже наклониться,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колышется пшеница. 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в сторону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 поле тракторов,</w:t>
            </w: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Столько сделаем прыжков! </w:t>
            </w:r>
          </w:p>
          <w:p w:rsidR="005E4219" w:rsidRPr="00584068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до пяти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8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219" w:rsidRPr="00584068" w:rsidRDefault="005E4219" w:rsidP="005E421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2673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Дети</w:t>
            </w:r>
            <w:r w:rsidRPr="00826731">
              <w:rPr>
                <w:sz w:val="28"/>
                <w:szCs w:val="28"/>
              </w:rPr>
              <w:t>, а как вы думаете, из чего же делают муку? (из зерна)</w:t>
            </w:r>
            <w:r w:rsidRPr="00826731">
              <w:rPr>
                <w:sz w:val="28"/>
                <w:szCs w:val="28"/>
              </w:rPr>
              <w:br/>
              <w:t xml:space="preserve">– Из какого зерна делают муку? </w:t>
            </w:r>
            <w:proofErr w:type="gramStart"/>
            <w:r w:rsidRPr="00826731">
              <w:rPr>
                <w:sz w:val="28"/>
                <w:szCs w:val="28"/>
              </w:rPr>
              <w:t>(Пшеница.</w:t>
            </w:r>
            <w:proofErr w:type="gramEnd"/>
            <w:r w:rsidRPr="00826731">
              <w:rPr>
                <w:sz w:val="28"/>
                <w:szCs w:val="28"/>
              </w:rPr>
              <w:t xml:space="preserve"> Овёс. Ячмень. Рис. Кукуруза. Рожь. </w:t>
            </w:r>
            <w:proofErr w:type="gramStart"/>
            <w:r w:rsidRPr="00826731">
              <w:rPr>
                <w:sz w:val="28"/>
                <w:szCs w:val="28"/>
              </w:rPr>
              <w:t>Гречиха)</w:t>
            </w:r>
            <w:r w:rsidRPr="00826731">
              <w:rPr>
                <w:sz w:val="28"/>
                <w:szCs w:val="28"/>
              </w:rPr>
              <w:br/>
              <w:t>–  Правильно, ребята!</w:t>
            </w:r>
            <w:proofErr w:type="gramEnd"/>
            <w:r w:rsidRPr="00826731">
              <w:rPr>
                <w:sz w:val="28"/>
                <w:szCs w:val="28"/>
              </w:rPr>
              <w:t xml:space="preserve"> Выращивают много </w:t>
            </w:r>
            <w:r w:rsidRPr="00826731">
              <w:rPr>
                <w:rStyle w:val="a6"/>
                <w:b/>
                <w:bCs/>
                <w:sz w:val="28"/>
                <w:szCs w:val="28"/>
              </w:rPr>
              <w:t>зерновых культур</w:t>
            </w:r>
            <w:r w:rsidRPr="00826731">
              <w:rPr>
                <w:sz w:val="28"/>
                <w:szCs w:val="28"/>
              </w:rPr>
              <w:t xml:space="preserve"> и из них выпекают различные  изделия.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Подойдите к столам.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2673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Здесь на столах </w:t>
            </w:r>
            <w:r w:rsidRPr="00826731">
              <w:rPr>
                <w:sz w:val="28"/>
                <w:szCs w:val="28"/>
              </w:rPr>
              <w:t>в тарелочках  лежат разные зерна. Давайте их рассмотрим с помощью лупы и определим, как они называются. (Овес, пшеница, рис, кукуруза, гречка).</w:t>
            </w:r>
            <w:r w:rsidRPr="00826731">
              <w:rPr>
                <w:sz w:val="28"/>
                <w:szCs w:val="28"/>
              </w:rPr>
              <w:br/>
              <w:t>– Давайте сами попробуем сделать муку из</w:t>
            </w:r>
            <w:r>
              <w:rPr>
                <w:sz w:val="28"/>
                <w:szCs w:val="28"/>
              </w:rPr>
              <w:t xml:space="preserve"> гречки</w:t>
            </w:r>
            <w:r w:rsidRPr="00826731">
              <w:rPr>
                <w:sz w:val="28"/>
                <w:szCs w:val="28"/>
              </w:rPr>
              <w:t xml:space="preserve">, при </w:t>
            </w:r>
            <w:r w:rsidRPr="00826731">
              <w:rPr>
                <w:sz w:val="28"/>
                <w:szCs w:val="28"/>
              </w:rPr>
              <w:lastRenderedPageBreak/>
              <w:t>помощи ручной кофемолк</w:t>
            </w:r>
            <w:r>
              <w:rPr>
                <w:sz w:val="28"/>
                <w:szCs w:val="28"/>
              </w:rPr>
              <w:t>и</w:t>
            </w:r>
            <w:r w:rsidRPr="00826731">
              <w:rPr>
                <w:sz w:val="28"/>
                <w:szCs w:val="28"/>
              </w:rPr>
              <w:t>.</w:t>
            </w:r>
            <w:r w:rsidRPr="00826731">
              <w:rPr>
                <w:sz w:val="28"/>
                <w:szCs w:val="28"/>
              </w:rPr>
              <w:br/>
              <w:t>– Давайте посмотрим, какая мука у нас получилась.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26731">
              <w:rPr>
                <w:sz w:val="28"/>
                <w:szCs w:val="28"/>
              </w:rPr>
              <w:t xml:space="preserve">– А давайте сравним с магазинной </w:t>
            </w:r>
            <w:r>
              <w:rPr>
                <w:sz w:val="28"/>
                <w:szCs w:val="28"/>
              </w:rPr>
              <w:t xml:space="preserve">пшеничной </w:t>
            </w:r>
            <w:r w:rsidRPr="00826731">
              <w:rPr>
                <w:sz w:val="28"/>
                <w:szCs w:val="28"/>
              </w:rPr>
              <w:t>мукой.– А почему же она не белая?</w:t>
            </w:r>
            <w:r w:rsidRPr="00826731">
              <w:rPr>
                <w:sz w:val="28"/>
                <w:szCs w:val="28"/>
              </w:rPr>
              <w:br/>
              <w:t>В нашей стране самый распространенный хлеб – пшеничный и ржаной. Особенно полезен ржаной хлеб грубого помола, в нем содержится много микроэлементов, необходимых для нашего организма.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26731">
              <w:rPr>
                <w:sz w:val="28"/>
                <w:szCs w:val="28"/>
              </w:rPr>
              <w:t>Хлеб наш – берегите,</w:t>
            </w:r>
            <w:r w:rsidRPr="00826731">
              <w:rPr>
                <w:sz w:val="28"/>
                <w:szCs w:val="28"/>
              </w:rPr>
              <w:br/>
              <w:t>Хлебом не сорите!</w:t>
            </w:r>
            <w:r w:rsidRPr="00826731">
              <w:rPr>
                <w:sz w:val="28"/>
                <w:szCs w:val="28"/>
              </w:rPr>
              <w:br/>
              <w:t>Хлеб наш уважайте,</w:t>
            </w:r>
            <w:r w:rsidRPr="00826731">
              <w:rPr>
                <w:sz w:val="28"/>
                <w:szCs w:val="28"/>
              </w:rPr>
              <w:br/>
              <w:t>С хлебом не играйте.</w:t>
            </w:r>
            <w:r w:rsidRPr="00826731">
              <w:rPr>
                <w:sz w:val="28"/>
                <w:szCs w:val="28"/>
              </w:rPr>
              <w:br/>
              <w:t>Хлеб выбрасывать нельзя!</w:t>
            </w:r>
            <w:r w:rsidRPr="00826731">
              <w:rPr>
                <w:sz w:val="28"/>
                <w:szCs w:val="28"/>
              </w:rPr>
              <w:br/>
              <w:t>Берегите хлеб, Друзья!</w:t>
            </w: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62C25">
              <w:rPr>
                <w:b/>
                <w:sz w:val="28"/>
                <w:szCs w:val="28"/>
              </w:rPr>
              <w:t>Дидактическое упражнение с мячом.</w:t>
            </w:r>
            <w:r w:rsidRPr="00D62C25">
              <w:rPr>
                <w:b/>
                <w:sz w:val="28"/>
                <w:szCs w:val="28"/>
              </w:rPr>
              <w:br/>
            </w:r>
            <w:r w:rsidRPr="00826731">
              <w:rPr>
                <w:sz w:val="28"/>
                <w:szCs w:val="28"/>
              </w:rPr>
              <w:t>(Ведущий, задавая вопрос, бросает мяч ребенку, тот возвращает мяч с ответом и т.д.)</w:t>
            </w:r>
          </w:p>
          <w:p w:rsidR="005E4219" w:rsidRPr="00D62C25" w:rsidRDefault="005E4219" w:rsidP="005E421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26731">
              <w:rPr>
                <w:sz w:val="28"/>
                <w:szCs w:val="28"/>
              </w:rPr>
              <w:t>Откуда хлеб пришел? – из магазина.</w:t>
            </w:r>
            <w:r w:rsidRPr="00826731">
              <w:rPr>
                <w:sz w:val="28"/>
                <w:szCs w:val="28"/>
              </w:rPr>
              <w:br/>
              <w:t>А как в магазин попал? – из пекарни.</w:t>
            </w:r>
            <w:r w:rsidRPr="00826731">
              <w:rPr>
                <w:sz w:val="28"/>
                <w:szCs w:val="28"/>
              </w:rPr>
              <w:br/>
              <w:t>Что делают в пекарне? – пекут хлеб.</w:t>
            </w:r>
            <w:r w:rsidRPr="00826731">
              <w:rPr>
                <w:sz w:val="28"/>
                <w:szCs w:val="28"/>
              </w:rPr>
              <w:br/>
              <w:t>Из чего? – из муки.</w:t>
            </w:r>
            <w:r w:rsidRPr="00826731">
              <w:rPr>
                <w:sz w:val="28"/>
                <w:szCs w:val="28"/>
              </w:rPr>
              <w:br/>
              <w:t>Из чего мука? – из зерна.</w:t>
            </w:r>
            <w:r w:rsidRPr="00826731">
              <w:rPr>
                <w:sz w:val="28"/>
                <w:szCs w:val="28"/>
              </w:rPr>
              <w:br/>
              <w:t>Откуда зерно? – из колоса пшеницы.</w:t>
            </w:r>
            <w:r w:rsidRPr="00826731">
              <w:rPr>
                <w:sz w:val="28"/>
                <w:szCs w:val="28"/>
              </w:rPr>
              <w:br/>
              <w:t>Откуда пшеница? – выросла в поле.</w:t>
            </w:r>
            <w:r w:rsidRPr="00826731">
              <w:rPr>
                <w:sz w:val="28"/>
                <w:szCs w:val="28"/>
              </w:rPr>
              <w:br/>
              <w:t>Кто ее посеял? – хлеборобы.</w:t>
            </w:r>
          </w:p>
          <w:p w:rsidR="005E4219" w:rsidRPr="00826731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6D0C" w:rsidRDefault="002E6D0C" w:rsidP="005E4219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8" w:type="dxa"/>
          </w:tcPr>
          <w:p w:rsidR="005E4219" w:rsidRDefault="005E4219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Дети садятся на стулья за столы.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Дети берут стакан и нюхают муку.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Повторяют.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Дети работают в парах, Просеивают муку на поднос.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Повторяют.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Повторяют: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7AC2">
              <w:rPr>
                <w:sz w:val="28"/>
                <w:szCs w:val="28"/>
              </w:rPr>
              <w:t>– Мука – мягкая, пушистая.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lastRenderedPageBreak/>
              <w:t xml:space="preserve">Дети рисуют </w:t>
            </w:r>
            <w:proofErr w:type="spellStart"/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пльчиком</w:t>
            </w:r>
            <w:proofErr w:type="spellEnd"/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.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2E6D0C" w:rsidRDefault="002E6D0C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2E6D0C" w:rsidRDefault="002E6D0C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2E6D0C" w:rsidRDefault="002E6D0C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2E6D0C" w:rsidRDefault="002E6D0C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Дети размешивают муку в стакане (1/4) с водой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2E6D0C" w:rsidRDefault="002E6D0C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2E6D0C" w:rsidRDefault="002E6D0C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Дети выкладывают тесто на поднос с мукой и раскатывают шарики.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Вытирают руки.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</w:rPr>
              <w:t>Дети высказывают свои предположения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2E6D0C" w:rsidRDefault="002E6D0C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2E6D0C" w:rsidRDefault="002E6D0C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2E6D0C" w:rsidRDefault="002E6D0C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2E6D0C" w:rsidRDefault="002E6D0C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Дети выполняют упражнения.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417AC2">
              <w:rPr>
                <w:rStyle w:val="a5"/>
                <w:b w:val="0"/>
                <w:sz w:val="28"/>
                <w:szCs w:val="28"/>
                <w:lang w:eastAsia="en-US"/>
              </w:rPr>
              <w:t>Ответы детей</w:t>
            </w: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вокруг столов, берут лупу и рассматривают зерна.</w:t>
            </w: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AC2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Pr="00417A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0C" w:rsidRDefault="002E6D0C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0C" w:rsidRDefault="002E6D0C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0C" w:rsidRDefault="002E6D0C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0C" w:rsidRDefault="002E6D0C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AC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Pr="00417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0C" w:rsidRDefault="002E6D0C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0C" w:rsidRDefault="002E6D0C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0C" w:rsidRDefault="002E6D0C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0C" w:rsidRDefault="002E6D0C" w:rsidP="005E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AC2">
              <w:rPr>
                <w:rFonts w:ascii="Times New Roman" w:hAnsi="Times New Roman" w:cs="Times New Roman"/>
                <w:sz w:val="28"/>
                <w:szCs w:val="28"/>
              </w:rPr>
              <w:t>Дети стоят в кругу, ловят и возвращают мяч с ответом</w:t>
            </w: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Pr="00417AC2" w:rsidRDefault="005E4219" w:rsidP="005E4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219" w:rsidRDefault="005E4219" w:rsidP="005E4219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2" w:type="dxa"/>
          </w:tcPr>
          <w:p w:rsidR="005E4219" w:rsidRDefault="005E4219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P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6E49B2">
              <w:rPr>
                <w:rStyle w:val="a5"/>
                <w:b w:val="0"/>
                <w:sz w:val="28"/>
                <w:szCs w:val="28"/>
                <w:lang w:eastAsia="en-US"/>
              </w:rPr>
              <w:t xml:space="preserve">Поощрения. </w:t>
            </w:r>
          </w:p>
          <w:p w:rsidR="006E49B2" w:rsidRP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6E49B2">
              <w:rPr>
                <w:rStyle w:val="a5"/>
                <w:b w:val="0"/>
                <w:sz w:val="28"/>
                <w:szCs w:val="28"/>
                <w:lang w:eastAsia="en-US"/>
              </w:rPr>
              <w:t xml:space="preserve">Обследование свойств 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>муки</w:t>
            </w: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P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6E49B2">
              <w:rPr>
                <w:rStyle w:val="a5"/>
                <w:b w:val="0"/>
                <w:sz w:val="28"/>
                <w:szCs w:val="28"/>
                <w:lang w:eastAsia="en-US"/>
              </w:rPr>
              <w:t>Пояснения, поощрения.</w:t>
            </w: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proofErr w:type="spellStart"/>
            <w:r w:rsidRPr="006E49B2">
              <w:rPr>
                <w:rStyle w:val="a5"/>
                <w:b w:val="0"/>
                <w:sz w:val="28"/>
                <w:szCs w:val="28"/>
                <w:lang w:eastAsia="en-US"/>
              </w:rPr>
              <w:t>Самостояте</w:t>
            </w:r>
            <w:proofErr w:type="spellEnd"/>
            <w:r>
              <w:rPr>
                <w:rStyle w:val="a5"/>
                <w:b w:val="0"/>
                <w:sz w:val="28"/>
                <w:szCs w:val="28"/>
                <w:lang w:eastAsia="en-US"/>
              </w:rPr>
              <w:t>-</w:t>
            </w:r>
          </w:p>
          <w:p w:rsidR="006E49B2" w:rsidRP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proofErr w:type="spellStart"/>
            <w:r w:rsidRPr="006E49B2">
              <w:rPr>
                <w:rStyle w:val="a5"/>
                <w:b w:val="0"/>
                <w:sz w:val="28"/>
                <w:szCs w:val="28"/>
                <w:lang w:eastAsia="en-US"/>
              </w:rPr>
              <w:t>льное</w:t>
            </w:r>
            <w:proofErr w:type="spellEnd"/>
            <w:r w:rsidRPr="006E49B2">
              <w:rPr>
                <w:rStyle w:val="a5"/>
                <w:b w:val="0"/>
                <w:sz w:val="28"/>
                <w:szCs w:val="28"/>
                <w:lang w:eastAsia="en-US"/>
              </w:rPr>
              <w:t xml:space="preserve"> выполнение опыта.</w:t>
            </w: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P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Смена деятельности</w:t>
            </w:r>
          </w:p>
          <w:p w:rsidR="006E49B2" w:rsidRP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6E49B2">
              <w:rPr>
                <w:rStyle w:val="a5"/>
                <w:b w:val="0"/>
                <w:sz w:val="28"/>
                <w:szCs w:val="28"/>
                <w:lang w:eastAsia="en-US"/>
              </w:rPr>
              <w:t>Двигательная активность.</w:t>
            </w: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P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Смена деятельности</w:t>
            </w:r>
          </w:p>
          <w:p w:rsidR="006E49B2" w:rsidRP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6E49B2">
              <w:rPr>
                <w:rStyle w:val="a5"/>
                <w:b w:val="0"/>
                <w:bCs w:val="0"/>
                <w:sz w:val="28"/>
                <w:szCs w:val="28"/>
              </w:rPr>
              <w:t>Использование кофемолки для опыта.</w:t>
            </w: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AD7214" w:rsidRDefault="00AD7214" w:rsidP="006E49B2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6E49B2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Смена деятельности</w:t>
            </w:r>
          </w:p>
          <w:p w:rsidR="006E49B2" w:rsidRPr="006E49B2" w:rsidRDefault="006E49B2" w:rsidP="006E49B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Игра с мячом.</w:t>
            </w:r>
          </w:p>
          <w:p w:rsidR="006E49B2" w:rsidRDefault="006E49B2" w:rsidP="006E49B2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</w:tc>
      </w:tr>
      <w:tr w:rsidR="005E4219" w:rsidTr="005E4219">
        <w:tc>
          <w:tcPr>
            <w:tcW w:w="2268" w:type="dxa"/>
          </w:tcPr>
          <w:p w:rsidR="005E4219" w:rsidRDefault="005E4219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2E6D0C">
            <w:pPr>
              <w:pStyle w:val="a4"/>
              <w:spacing w:before="0" w:beforeAutospacing="0" w:after="0" w:afterAutospacing="0"/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Цель: </w:t>
            </w:r>
            <w:proofErr w:type="gramStart"/>
            <w:r>
              <w:rPr>
                <w:sz w:val="28"/>
                <w:szCs w:val="28"/>
                <w:lang w:eastAsia="en-US"/>
              </w:rPr>
              <w:t>-ф</w:t>
            </w:r>
            <w:proofErr w:type="gramEnd"/>
            <w:r>
              <w:rPr>
                <w:sz w:val="28"/>
                <w:szCs w:val="28"/>
                <w:lang w:eastAsia="en-US"/>
              </w:rPr>
              <w:t>ормировать умение организовывать сюжетно-ролевые игры, выполнять игровые действия, ролевые отношения.</w:t>
            </w: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2E6D0C" w:rsidRDefault="002E6D0C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22" w:type="dxa"/>
          </w:tcPr>
          <w:p w:rsidR="002E6D0C" w:rsidRDefault="002E6D0C" w:rsidP="002E6D0C">
            <w:pPr>
              <w:pStyle w:val="a4"/>
              <w:spacing w:before="0" w:beforeAutospacing="0" w:after="0" w:afterAutospacing="0"/>
              <w:rPr>
                <w:rStyle w:val="a5"/>
                <w:sz w:val="32"/>
                <w:szCs w:val="32"/>
              </w:rPr>
            </w:pPr>
            <w:r>
              <w:rPr>
                <w:rStyle w:val="a5"/>
                <w:sz w:val="32"/>
                <w:szCs w:val="32"/>
                <w:lang w:eastAsia="en-US"/>
              </w:rPr>
              <w:t>Итог.</w:t>
            </w:r>
          </w:p>
          <w:p w:rsidR="002E6D0C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Вывод: Итак, какие чудесные свойства муки вы сегодня узнали? </w:t>
            </w:r>
          </w:p>
          <w:p w:rsidR="002E6D0C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вы сегодня были молодцы. И я хочу вам подарить вкусное печение. Угоститесь за завтраком.</w:t>
            </w:r>
          </w:p>
          <w:p w:rsidR="002E6D0C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дети, в каких магазинах мы можем купить свежие хлебобулочные изделия?  (В продуктовых, в магазине, в магазине «Хлеб»).</w:t>
            </w:r>
          </w:p>
          <w:p w:rsidR="002E6D0C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Снимите свои халаты и шапочки. Мы с вами пойдем в магазин.</w:t>
            </w:r>
          </w:p>
          <w:p w:rsidR="002E6D0C" w:rsidRDefault="002E6D0C" w:rsidP="002E6D0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Сюжетно-ролевая игра «Свежий хлеб»</w:t>
            </w:r>
          </w:p>
          <w:p w:rsidR="005E4219" w:rsidRPr="002E6D0C" w:rsidRDefault="002E6D0C" w:rsidP="002E6D0C">
            <w:pPr>
              <w:rPr>
                <w:rStyle w:val="a5"/>
                <w:rFonts w:ascii="Times New Roman" w:eastAsia="Times New Roman" w:hAnsi="Times New Roman" w:cs="Times New Roman"/>
                <w:bCs w:val="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-Посмотрите, дети я приготовила вам денежки и вы сможете купить в нашем магазине вкусный свежий хлеб, булочки,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ойдемте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 магазин.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сколько завезли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магазин свежих пирожков булочек. Нужно сначала выбрать</w:t>
            </w:r>
            <w:r>
              <w:rPr>
                <w:sz w:val="28"/>
                <w:szCs w:val="28"/>
              </w:rPr>
              <w:t xml:space="preserve"> продавца.</w:t>
            </w:r>
          </w:p>
        </w:tc>
        <w:tc>
          <w:tcPr>
            <w:tcW w:w="2208" w:type="dxa"/>
          </w:tcPr>
          <w:p w:rsidR="002E6D0C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Pr="00417AC2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свойства муки: имеет запах; мягкая, пушистая; сыпучая; липкая; перемалывают из зерен.</w:t>
            </w:r>
          </w:p>
          <w:p w:rsidR="002E6D0C" w:rsidRPr="00417AC2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Pr="00417AC2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Pr="00417AC2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Pr="00417AC2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Pr="00417AC2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D0C" w:rsidRPr="00417AC2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подходят к модулю «Магазин».</w:t>
            </w:r>
          </w:p>
          <w:p w:rsidR="002E6D0C" w:rsidRPr="00417AC2" w:rsidRDefault="002E6D0C" w:rsidP="002E6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</w:t>
            </w:r>
          </w:p>
          <w:p w:rsidR="005E4219" w:rsidRDefault="002E6D0C" w:rsidP="002E6D0C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  <w:r w:rsidRPr="00417AC2">
              <w:rPr>
                <w:sz w:val="28"/>
                <w:szCs w:val="28"/>
              </w:rPr>
              <w:t>хлебные изделия, выбирают продавца, развивают сюжет игры самостоятельно.</w:t>
            </w:r>
          </w:p>
        </w:tc>
        <w:tc>
          <w:tcPr>
            <w:tcW w:w="1832" w:type="dxa"/>
          </w:tcPr>
          <w:p w:rsidR="005E4219" w:rsidRDefault="005E4219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Поощрение. Угощение печением.</w:t>
            </w:r>
          </w:p>
          <w:p w:rsidR="006E49B2" w:rsidRDefault="006E49B2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6E49B2" w:rsidRDefault="006E49B2" w:rsidP="00E814C8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Игра детей.</w:t>
            </w:r>
          </w:p>
        </w:tc>
      </w:tr>
    </w:tbl>
    <w:p w:rsidR="005E4219" w:rsidRPr="00E814C8" w:rsidRDefault="005E4219" w:rsidP="00E814C8">
      <w:pPr>
        <w:pStyle w:val="a4"/>
        <w:rPr>
          <w:rStyle w:val="a5"/>
          <w:b w:val="0"/>
          <w:bCs w:val="0"/>
          <w:sz w:val="28"/>
          <w:szCs w:val="28"/>
        </w:rPr>
      </w:pPr>
    </w:p>
    <w:p w:rsidR="00890AB9" w:rsidRDefault="00890AB9" w:rsidP="00890AB9">
      <w:pPr>
        <w:pStyle w:val="1"/>
        <w:rPr>
          <w:sz w:val="32"/>
          <w:szCs w:val="32"/>
        </w:rPr>
      </w:pPr>
    </w:p>
    <w:p w:rsidR="00890AB9" w:rsidRDefault="00890AB9" w:rsidP="00890AB9">
      <w:pPr>
        <w:pStyle w:val="1"/>
        <w:rPr>
          <w:sz w:val="32"/>
          <w:szCs w:val="32"/>
        </w:rPr>
      </w:pPr>
    </w:p>
    <w:p w:rsidR="00826731" w:rsidRDefault="00826731" w:rsidP="00826731">
      <w:pPr>
        <w:rPr>
          <w:sz w:val="28"/>
          <w:szCs w:val="28"/>
        </w:rPr>
      </w:pPr>
    </w:p>
    <w:p w:rsidR="00826731" w:rsidRDefault="00826731" w:rsidP="00826731">
      <w:pPr>
        <w:rPr>
          <w:sz w:val="28"/>
          <w:szCs w:val="28"/>
        </w:rPr>
      </w:pPr>
    </w:p>
    <w:p w:rsidR="00584068" w:rsidRDefault="00584068" w:rsidP="00826731">
      <w:pPr>
        <w:rPr>
          <w:sz w:val="28"/>
          <w:szCs w:val="28"/>
        </w:rPr>
      </w:pPr>
    </w:p>
    <w:p w:rsidR="00584068" w:rsidRDefault="00584068" w:rsidP="00826731">
      <w:pPr>
        <w:rPr>
          <w:sz w:val="28"/>
          <w:szCs w:val="28"/>
        </w:rPr>
      </w:pPr>
    </w:p>
    <w:p w:rsidR="00584068" w:rsidRDefault="00584068" w:rsidP="00826731">
      <w:pPr>
        <w:rPr>
          <w:sz w:val="28"/>
          <w:szCs w:val="28"/>
        </w:rPr>
      </w:pPr>
    </w:p>
    <w:p w:rsidR="00584068" w:rsidRDefault="00584068" w:rsidP="00826731">
      <w:pPr>
        <w:rPr>
          <w:sz w:val="28"/>
          <w:szCs w:val="28"/>
        </w:rPr>
      </w:pPr>
    </w:p>
    <w:p w:rsidR="00584068" w:rsidRDefault="00584068" w:rsidP="00826731">
      <w:pPr>
        <w:rPr>
          <w:sz w:val="28"/>
          <w:szCs w:val="28"/>
        </w:rPr>
      </w:pPr>
    </w:p>
    <w:p w:rsidR="00584068" w:rsidRDefault="00584068" w:rsidP="00826731">
      <w:pPr>
        <w:rPr>
          <w:sz w:val="28"/>
          <w:szCs w:val="28"/>
        </w:rPr>
      </w:pPr>
    </w:p>
    <w:p w:rsidR="00417AC2" w:rsidRDefault="00417AC2" w:rsidP="00584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AC2" w:rsidRDefault="00417AC2" w:rsidP="00584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AC2" w:rsidRDefault="00417AC2" w:rsidP="00584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8" w:rsidRPr="00867B89" w:rsidRDefault="00584068" w:rsidP="00584068">
      <w:pPr>
        <w:spacing w:after="0"/>
        <w:rPr>
          <w:sz w:val="36"/>
          <w:szCs w:val="36"/>
        </w:rPr>
      </w:pPr>
      <w:bookmarkStart w:id="0" w:name="_GoBack"/>
      <w:bookmarkEnd w:id="0"/>
    </w:p>
    <w:sectPr w:rsidR="00584068" w:rsidRPr="00867B89" w:rsidSect="00B6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31"/>
    <w:rsid w:val="000F6B24"/>
    <w:rsid w:val="00107126"/>
    <w:rsid w:val="002E1C14"/>
    <w:rsid w:val="002E6D0C"/>
    <w:rsid w:val="00347BDC"/>
    <w:rsid w:val="00367F8C"/>
    <w:rsid w:val="003D10BC"/>
    <w:rsid w:val="00417AC2"/>
    <w:rsid w:val="00447449"/>
    <w:rsid w:val="004B6FD4"/>
    <w:rsid w:val="004E5F0D"/>
    <w:rsid w:val="00566DDF"/>
    <w:rsid w:val="00584068"/>
    <w:rsid w:val="005C6DB6"/>
    <w:rsid w:val="005E4219"/>
    <w:rsid w:val="005E5721"/>
    <w:rsid w:val="00630675"/>
    <w:rsid w:val="006E49B2"/>
    <w:rsid w:val="00722F2F"/>
    <w:rsid w:val="00826731"/>
    <w:rsid w:val="00864D07"/>
    <w:rsid w:val="00867B89"/>
    <w:rsid w:val="00890AB9"/>
    <w:rsid w:val="008C2D88"/>
    <w:rsid w:val="00930D8D"/>
    <w:rsid w:val="00A525ED"/>
    <w:rsid w:val="00A91B84"/>
    <w:rsid w:val="00AD7214"/>
    <w:rsid w:val="00B4676B"/>
    <w:rsid w:val="00B63264"/>
    <w:rsid w:val="00BB38D9"/>
    <w:rsid w:val="00C8096E"/>
    <w:rsid w:val="00CE2911"/>
    <w:rsid w:val="00D62C25"/>
    <w:rsid w:val="00D65244"/>
    <w:rsid w:val="00D900B5"/>
    <w:rsid w:val="00E814C8"/>
    <w:rsid w:val="00F44BB7"/>
    <w:rsid w:val="00FD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31"/>
  </w:style>
  <w:style w:type="paragraph" w:styleId="1">
    <w:name w:val="heading 1"/>
    <w:basedOn w:val="a"/>
    <w:link w:val="10"/>
    <w:uiPriority w:val="9"/>
    <w:qFormat/>
    <w:rsid w:val="00826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67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8267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6731"/>
    <w:rPr>
      <w:b/>
      <w:bCs/>
    </w:rPr>
  </w:style>
  <w:style w:type="character" w:styleId="a6">
    <w:name w:val="Emphasis"/>
    <w:basedOn w:val="a0"/>
    <w:uiPriority w:val="20"/>
    <w:qFormat/>
    <w:rsid w:val="00826731"/>
    <w:rPr>
      <w:i/>
      <w:iCs/>
    </w:rPr>
  </w:style>
  <w:style w:type="character" w:customStyle="1" w:styleId="11">
    <w:name w:val="Дата1"/>
    <w:basedOn w:val="a0"/>
    <w:rsid w:val="00890AB9"/>
  </w:style>
  <w:style w:type="table" w:styleId="a7">
    <w:name w:val="Table Grid"/>
    <w:basedOn w:val="a1"/>
    <w:uiPriority w:val="39"/>
    <w:rsid w:val="0089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AWJJH2MPE6E2-194827139-1782</_dlc_DocId>
    <_dlc_DocIdUrl xmlns="4a252ca3-5a62-4c1c-90a6-29f4710e47f8">
      <Url>http://edu-sps.koiro.local/Sharya/ds6/1_1/_layouts/15/DocIdRedir.aspx?ID=AWJJH2MPE6E2-194827139-1782</Url>
      <Description>AWJJH2MPE6E2-194827139-1782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AFFD3-C381-42C6-8E4A-8D68451F4089}"/>
</file>

<file path=customXml/itemProps2.xml><?xml version="1.0" encoding="utf-8"?>
<ds:datastoreItem xmlns:ds="http://schemas.openxmlformats.org/officeDocument/2006/customXml" ds:itemID="{A21BDDA1-827D-4C6D-8765-D66A36B6DB3B}"/>
</file>

<file path=customXml/itemProps3.xml><?xml version="1.0" encoding="utf-8"?>
<ds:datastoreItem xmlns:ds="http://schemas.openxmlformats.org/officeDocument/2006/customXml" ds:itemID="{4F9C9E77-EFDB-4E1B-B1B2-443825E40219}"/>
</file>

<file path=customXml/itemProps4.xml><?xml version="1.0" encoding="utf-8"?>
<ds:datastoreItem xmlns:ds="http://schemas.openxmlformats.org/officeDocument/2006/customXml" ds:itemID="{7E29F44C-0E05-4805-A1B7-359B70EB3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20</cp:revision>
  <cp:lastPrinted>2016-03-12T18:17:00Z</cp:lastPrinted>
  <dcterms:created xsi:type="dcterms:W3CDTF">2016-03-07T11:52:00Z</dcterms:created>
  <dcterms:modified xsi:type="dcterms:W3CDTF">2019-07-12T16:11:00Z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55b8d060-0674-4253-9d3c-41fe7afe0b53</vt:lpwstr>
  </property>
</Properties>
</file>