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1A" w:rsidRPr="001366C3" w:rsidRDefault="00740D1A" w:rsidP="00740D1A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1366C3">
        <w:rPr>
          <w:rFonts w:ascii="Times New Roman" w:hAnsi="Times New Roman" w:cs="Times New Roman"/>
          <w:color w:val="0070C0"/>
          <w:sz w:val="28"/>
          <w:szCs w:val="28"/>
        </w:rPr>
        <w:t>Муниципальное бюджетное дошкольное образовательное</w:t>
      </w:r>
    </w:p>
    <w:p w:rsidR="00740D1A" w:rsidRPr="001366C3" w:rsidRDefault="0047000B" w:rsidP="00740D1A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учреждение Детский </w:t>
      </w:r>
      <w:r w:rsidR="00740D1A" w:rsidRPr="001366C3">
        <w:rPr>
          <w:rFonts w:ascii="Times New Roman" w:hAnsi="Times New Roman" w:cs="Times New Roman"/>
          <w:color w:val="0070C0"/>
          <w:sz w:val="28"/>
          <w:szCs w:val="28"/>
        </w:rPr>
        <w:t>с</w:t>
      </w:r>
      <w:r>
        <w:rPr>
          <w:rFonts w:ascii="Times New Roman" w:hAnsi="Times New Roman" w:cs="Times New Roman"/>
          <w:color w:val="0070C0"/>
          <w:sz w:val="28"/>
          <w:szCs w:val="28"/>
        </w:rPr>
        <w:t>ад</w:t>
      </w:r>
      <w:r w:rsidR="00740D1A" w:rsidRPr="001366C3">
        <w:rPr>
          <w:rFonts w:ascii="Times New Roman" w:hAnsi="Times New Roman" w:cs="Times New Roman"/>
          <w:color w:val="0070C0"/>
          <w:sz w:val="28"/>
          <w:szCs w:val="28"/>
        </w:rPr>
        <w:t xml:space="preserve"> № 6 «</w:t>
      </w:r>
      <w:proofErr w:type="spellStart"/>
      <w:r w:rsidR="00740D1A" w:rsidRPr="001366C3">
        <w:rPr>
          <w:rFonts w:ascii="Times New Roman" w:hAnsi="Times New Roman" w:cs="Times New Roman"/>
          <w:color w:val="0070C0"/>
          <w:sz w:val="28"/>
          <w:szCs w:val="28"/>
        </w:rPr>
        <w:t>Семицветик</w:t>
      </w:r>
      <w:proofErr w:type="spellEnd"/>
      <w:r w:rsidR="00740D1A" w:rsidRPr="001366C3">
        <w:rPr>
          <w:rFonts w:ascii="Times New Roman" w:hAnsi="Times New Roman" w:cs="Times New Roman"/>
          <w:color w:val="0070C0"/>
          <w:sz w:val="28"/>
          <w:szCs w:val="28"/>
        </w:rPr>
        <w:t xml:space="preserve">» </w:t>
      </w:r>
    </w:p>
    <w:p w:rsidR="00740D1A" w:rsidRPr="001366C3" w:rsidRDefault="00740D1A" w:rsidP="00740D1A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1366C3">
        <w:rPr>
          <w:rFonts w:ascii="Times New Roman" w:hAnsi="Times New Roman" w:cs="Times New Roman"/>
          <w:color w:val="0070C0"/>
          <w:sz w:val="28"/>
          <w:szCs w:val="28"/>
        </w:rPr>
        <w:t>городского округа город Шарья Костромской области</w:t>
      </w:r>
    </w:p>
    <w:p w:rsidR="00740D1A" w:rsidRPr="001366C3" w:rsidRDefault="00740D1A" w:rsidP="00740D1A">
      <w:pPr>
        <w:rPr>
          <w:color w:val="0070C0"/>
        </w:rPr>
      </w:pPr>
    </w:p>
    <w:p w:rsidR="00740D1A" w:rsidRDefault="00740D1A" w:rsidP="00740D1A"/>
    <w:p w:rsidR="00740D1A" w:rsidRDefault="00740D1A" w:rsidP="00740D1A">
      <w:pPr>
        <w:spacing w:after="0"/>
      </w:pPr>
    </w:p>
    <w:p w:rsidR="00740D1A" w:rsidRDefault="00740D1A" w:rsidP="00740D1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1366C3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ПРОГРАММА КРУЖКА </w:t>
      </w:r>
    </w:p>
    <w:p w:rsidR="00740D1A" w:rsidRPr="00740D1A" w:rsidRDefault="00740D1A" w:rsidP="00740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96"/>
          <w:szCs w:val="96"/>
          <w:lang w:eastAsia="ru-RU"/>
        </w:rPr>
      </w:pPr>
      <w:r w:rsidRPr="00740D1A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 «Всезнайка»</w:t>
      </w:r>
      <w:r w:rsidRPr="00740D1A">
        <w:rPr>
          <w:rFonts w:ascii="Times New Roman" w:eastAsia="Times New Roman" w:hAnsi="Times New Roman" w:cs="Times New Roman"/>
          <w:b/>
          <w:bCs/>
          <w:i/>
          <w:iCs/>
          <w:color w:val="FF0000"/>
          <w:sz w:val="96"/>
          <w:szCs w:val="96"/>
          <w:lang w:eastAsia="ru-RU"/>
        </w:rPr>
        <w:t> </w:t>
      </w:r>
    </w:p>
    <w:p w:rsidR="00740D1A" w:rsidRPr="00740D1A" w:rsidRDefault="00740D1A" w:rsidP="00740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740D1A">
        <w:rPr>
          <w:rFonts w:ascii="Times New Roman" w:eastAsia="Times New Roman" w:hAnsi="Times New Roman" w:cs="Times New Roman"/>
          <w:b/>
          <w:bCs/>
          <w:color w:val="0070C0"/>
          <w:sz w:val="48"/>
          <w:lang w:eastAsia="ru-RU"/>
        </w:rPr>
        <w:t> (познавательное развитие)</w:t>
      </w:r>
    </w:p>
    <w:p w:rsidR="00740D1A" w:rsidRPr="00740D1A" w:rsidRDefault="00740D1A" w:rsidP="00740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</w:t>
      </w:r>
      <w:r w:rsidRPr="001366C3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для детей </w:t>
      </w:r>
      <w:r>
        <w:rPr>
          <w:rFonts w:ascii="Times New Roman" w:hAnsi="Times New Roman" w:cs="Times New Roman"/>
          <w:b/>
          <w:color w:val="0070C0"/>
          <w:sz w:val="56"/>
          <w:szCs w:val="56"/>
        </w:rPr>
        <w:t>4-5лет</w:t>
      </w:r>
    </w:p>
    <w:p w:rsidR="00740D1A" w:rsidRPr="001366C3" w:rsidRDefault="00740D1A" w:rsidP="00740D1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r w:rsidRPr="001366C3">
        <w:rPr>
          <w:rFonts w:ascii="Times New Roman" w:hAnsi="Times New Roman" w:cs="Times New Roman"/>
          <w:color w:val="0070C0"/>
          <w:sz w:val="56"/>
          <w:szCs w:val="56"/>
        </w:rPr>
        <w:t>срок реализации 1 год</w:t>
      </w:r>
    </w:p>
    <w:p w:rsidR="00740D1A" w:rsidRPr="001366C3" w:rsidRDefault="00740D1A" w:rsidP="0047000B">
      <w:pPr>
        <w:spacing w:after="0" w:line="240" w:lineRule="auto"/>
        <w:rPr>
          <w:rFonts w:ascii="Times New Roman" w:hAnsi="Times New Roman" w:cs="Times New Roman"/>
          <w:color w:val="0070C0"/>
          <w:sz w:val="56"/>
          <w:szCs w:val="56"/>
        </w:rPr>
      </w:pPr>
      <w:r w:rsidRPr="001366C3">
        <w:rPr>
          <w:rFonts w:ascii="Times New Roman" w:hAnsi="Times New Roman" w:cs="Times New Roman"/>
          <w:color w:val="0070C0"/>
          <w:sz w:val="56"/>
          <w:szCs w:val="56"/>
        </w:rPr>
        <w:t>Руководитель:</w:t>
      </w:r>
    </w:p>
    <w:p w:rsidR="003D258B" w:rsidRDefault="003D258B" w:rsidP="0047000B">
      <w:pPr>
        <w:spacing w:after="0" w:line="240" w:lineRule="auto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noProof/>
          <w:color w:val="0070C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5048250</wp:posOffset>
            </wp:positionV>
            <wp:extent cx="6112510" cy="4067175"/>
            <wp:effectExtent l="19050" t="0" r="2540" b="0"/>
            <wp:wrapSquare wrapText="bothSides"/>
            <wp:docPr id="1" name="Рисунок 1" descr="http://ddu101.vitebsk.edu.by/be/sm_full.aspx?guid=6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u101.vitebsk.edu.by/be/sm_full.aspx?guid=67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D1A" w:rsidRPr="001366C3">
        <w:rPr>
          <w:rFonts w:ascii="Times New Roman" w:hAnsi="Times New Roman" w:cs="Times New Roman"/>
          <w:color w:val="0070C0"/>
          <w:sz w:val="56"/>
          <w:szCs w:val="56"/>
        </w:rPr>
        <w:t>воспитатель</w:t>
      </w:r>
      <w:r w:rsidR="00740D1A" w:rsidRPr="001366C3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</w:t>
      </w:r>
      <w:proofErr w:type="spellStart"/>
      <w:r w:rsidR="00740D1A" w:rsidRPr="001366C3">
        <w:rPr>
          <w:rFonts w:ascii="Times New Roman" w:hAnsi="Times New Roman" w:cs="Times New Roman"/>
          <w:b/>
          <w:color w:val="0070C0"/>
          <w:sz w:val="56"/>
          <w:szCs w:val="56"/>
        </w:rPr>
        <w:t>Шавкова</w:t>
      </w:r>
      <w:proofErr w:type="spellEnd"/>
      <w:r w:rsidR="00740D1A" w:rsidRPr="001366C3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Т. В.</w:t>
      </w:r>
    </w:p>
    <w:p w:rsidR="008325A4" w:rsidRPr="003D258B" w:rsidRDefault="003D258B" w:rsidP="003D258B">
      <w:pPr>
        <w:spacing w:after="0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lastRenderedPageBreak/>
        <w:t xml:space="preserve">            </w:t>
      </w:r>
      <w:r w:rsidR="00740D1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="008325A4" w:rsidRPr="008325A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Содержание:</w:t>
      </w:r>
    </w:p>
    <w:p w:rsidR="008325A4" w:rsidRPr="008325A4" w:rsidRDefault="008325A4" w:rsidP="008325A4">
      <w:pPr>
        <w:numPr>
          <w:ilvl w:val="0"/>
          <w:numId w:val="1"/>
        </w:numPr>
        <w:shd w:val="clear" w:color="auto" w:fill="FFFFFF"/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Пояснительная записка</w:t>
      </w:r>
    </w:p>
    <w:p w:rsidR="008325A4" w:rsidRPr="008325A4" w:rsidRDefault="008325A4" w:rsidP="008325A4">
      <w:pPr>
        <w:numPr>
          <w:ilvl w:val="0"/>
          <w:numId w:val="1"/>
        </w:numPr>
        <w:shd w:val="clear" w:color="auto" w:fill="FFFFFF"/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и задачи программы</w:t>
      </w:r>
    </w:p>
    <w:p w:rsidR="00002E00" w:rsidRDefault="008325A4" w:rsidP="00002E00">
      <w:pPr>
        <w:numPr>
          <w:ilvl w:val="0"/>
          <w:numId w:val="1"/>
        </w:numPr>
        <w:shd w:val="clear" w:color="auto" w:fill="FFFFFF"/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Принципы работы, методы и приемы, оборудование</w:t>
      </w:r>
      <w:r w:rsidR="00002E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02E00" w:rsidRPr="00002E00" w:rsidRDefault="00002E00" w:rsidP="00002E00">
      <w:pPr>
        <w:numPr>
          <w:ilvl w:val="0"/>
          <w:numId w:val="1"/>
        </w:numPr>
        <w:shd w:val="clear" w:color="auto" w:fill="FFFFFF"/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E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Диагностика  </w:t>
      </w:r>
      <w:r w:rsidRPr="00002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познавательных интересов детей среднего дошкольного возраста</w:t>
      </w:r>
    </w:p>
    <w:p w:rsidR="008325A4" w:rsidRPr="00002E00" w:rsidRDefault="008325A4" w:rsidP="00002E00">
      <w:pPr>
        <w:numPr>
          <w:ilvl w:val="0"/>
          <w:numId w:val="1"/>
        </w:numPr>
        <w:shd w:val="clear" w:color="auto" w:fill="FFFFFF"/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E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Тематическое планирование по месяцам</w:t>
      </w:r>
    </w:p>
    <w:p w:rsidR="00002E00" w:rsidRDefault="00002E00" w:rsidP="008325A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325A4" w:rsidRPr="008325A4" w:rsidRDefault="008325A4" w:rsidP="008325A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Пояснительная записка:</w:t>
      </w:r>
    </w:p>
    <w:p w:rsidR="008325A4" w:rsidRPr="008325A4" w:rsidRDefault="008325A4" w:rsidP="008325A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Направление:</w:t>
      </w:r>
      <w:r w:rsidRPr="008325A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познавательное развитие</w:t>
      </w:r>
    </w:p>
    <w:p w:rsidR="008325A4" w:rsidRPr="008325A4" w:rsidRDefault="008325A4" w:rsidP="00832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значение для развития личности дошкольника имеет усвоение им представлений о взаимосвязи природы и человека.</w:t>
      </w:r>
    </w:p>
    <w:p w:rsidR="008325A4" w:rsidRPr="008325A4" w:rsidRDefault="008325A4" w:rsidP="008325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Огромную роль в этом направлении играет </w:t>
      </w:r>
      <w:proofErr w:type="spellStart"/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поисково</w:t>
      </w:r>
      <w:proofErr w:type="spellEnd"/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–познавательная деятельность дошкольников, которая протекает в форме экспериментальных действий. Исследовательская деятельность развивает познавательную активность детей, приучает действовать самостоятельно, планировать работу и доводить ее до положительного результата. С помощью взрослого и самостоятельно ребенок усваивает </w:t>
      </w:r>
      <w:r w:rsidRPr="0030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связи в окружающем мире: вступает в речевые контакты со сверстниками и взрослыми, делиться своими впечатлениями, принимает участие в разговоре.</w:t>
      </w:r>
      <w:r w:rsidRPr="008325A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r w:rsidRPr="00832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Познавательно</w:t>
      </w:r>
      <w:r w:rsidRPr="0083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-исследовательская деятельность детей дошкольного возраста – один из видов культурных практик, с помощью которых ребенок </w:t>
      </w:r>
      <w:r w:rsidRPr="00832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познает окружающий мир</w:t>
      </w:r>
      <w:r w:rsidRPr="0083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Наблюдение за демонстрацией опытов и практическое упражнение в их воспроизведении позволяет детям стать первооткрывателями, исследователями того мира, который их </w:t>
      </w:r>
      <w:r w:rsidRPr="00832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окружает</w:t>
      </w:r>
      <w:r w:rsidRPr="0083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Дошкольникам свойственна ориентация на </w:t>
      </w:r>
      <w:r w:rsidRPr="00832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познание окружающего</w:t>
      </w:r>
      <w:r w:rsidRPr="0083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мира и экспериментирование с объектами и явлениями реальности. </w:t>
      </w:r>
      <w:proofErr w:type="gramStart"/>
      <w:r w:rsidRPr="0083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Младшие дошкольники, знакомясь с </w:t>
      </w:r>
      <w:r w:rsidRPr="00832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окружающим миром</w:t>
      </w:r>
      <w:r w:rsidRPr="0083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стремятся не только рассмотреть предмет, но и потрогать его руками, языком, понюхать, постучать им и т. п. В возрасте </w:t>
      </w:r>
      <w:r w:rsidRPr="00832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«почемучек»</w:t>
      </w:r>
      <w:r w:rsidRPr="0083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задумываются о таких физических явлениях, как замерзание воды зимой, распространение звука в воздухе и в воде, отличие объектов </w:t>
      </w:r>
      <w:r w:rsidRPr="00832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окружающей</w:t>
      </w:r>
      <w:r w:rsidR="00301F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83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действительности по цвету и возможность самому достичь желаемого цвета и т. п. Опыты, самостоятельно</w:t>
      </w:r>
      <w:proofErr w:type="gramEnd"/>
      <w:r w:rsidRPr="0083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проводимые детьми, способствуют созданию модели изучаемого явления и обобщению полученных действенным путем результатов. Создают условия для возможности сделать самостоятельные выводы о ценностной значимости физических явлений для человека и самого себя.</w:t>
      </w:r>
    </w:p>
    <w:p w:rsidR="008325A4" w:rsidRPr="008325A4" w:rsidRDefault="008325A4" w:rsidP="008325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02E00" w:rsidRDefault="00002E00" w:rsidP="008325A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02E00" w:rsidRDefault="00002E00" w:rsidP="008325A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\</w:t>
      </w:r>
    </w:p>
    <w:p w:rsidR="00002E00" w:rsidRDefault="00002E00" w:rsidP="008325A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01FD1" w:rsidRDefault="00301FD1" w:rsidP="008325A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25A4" w:rsidRPr="008325A4" w:rsidRDefault="008325A4" w:rsidP="008325A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Для проведения кружковой работы были поставлены следующие цели и задачи:</w:t>
      </w:r>
    </w:p>
    <w:p w:rsidR="008325A4" w:rsidRPr="000331B4" w:rsidRDefault="008325A4" w:rsidP="008325A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25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кружка</w:t>
      </w:r>
      <w:proofErr w:type="gramStart"/>
      <w:r w:rsidRPr="008325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0331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0331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пособствовать развитию у детей </w:t>
      </w:r>
      <w:r w:rsidRPr="000331B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познавательной активности</w:t>
      </w:r>
      <w:r w:rsidRPr="000331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любознательности, стремления к самостоятельному </w:t>
      </w:r>
      <w:r w:rsidRPr="000331B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познанию посредством</w:t>
      </w:r>
      <w:r w:rsidR="0057734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r w:rsidRPr="000331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экспериментальной деятельности.</w:t>
      </w:r>
    </w:p>
    <w:p w:rsidR="008325A4" w:rsidRPr="008325A4" w:rsidRDefault="008325A4" w:rsidP="008325A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Задачи деятельности кружка </w:t>
      </w:r>
    </w:p>
    <w:p w:rsidR="008325A4" w:rsidRPr="008325A4" w:rsidRDefault="008325A4" w:rsidP="008325A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формирование предпосылок поисковой деятельности, интеллектуальной инициативы;</w:t>
      </w:r>
    </w:p>
    <w:p w:rsidR="008325A4" w:rsidRPr="008325A4" w:rsidRDefault="008325A4" w:rsidP="008325A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8325A4" w:rsidRPr="008325A4" w:rsidRDefault="008325A4" w:rsidP="008325A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умения применять различные методы, способствующие решению поставленной задачи, с использованием различных вариантов;</w:t>
      </w:r>
    </w:p>
    <w:p w:rsidR="008325A4" w:rsidRPr="008325A4" w:rsidRDefault="008325A4" w:rsidP="008325A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8325A4" w:rsidRPr="008325A4" w:rsidRDefault="008325A4" w:rsidP="008325A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представления детей об окружающем мире через знакомство с элементарными знаниями из различных областей наук; развивать у детей умение пользоваться приборами – помощниками при проведении иг</w:t>
      </w:r>
      <w:proofErr w:type="gramStart"/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р-</w:t>
      </w:r>
      <w:proofErr w:type="gramEnd"/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экспериментов;</w:t>
      </w:r>
    </w:p>
    <w:p w:rsidR="008325A4" w:rsidRPr="008325A4" w:rsidRDefault="008325A4" w:rsidP="008325A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 детей умственные способности: мыслительные способности: анализ, классификацию, сравнение, обобщение; формировать способы познания путем сенсорного анализа;</w:t>
      </w:r>
    </w:p>
    <w:p w:rsidR="008325A4" w:rsidRPr="008325A4" w:rsidRDefault="008325A4" w:rsidP="008325A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</w:t>
      </w:r>
      <w:proofErr w:type="spellStart"/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коммуникативность</w:t>
      </w:r>
      <w:proofErr w:type="spellEnd"/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самостоятельность, наблюдательность, элементарный самоконтроль и </w:t>
      </w:r>
      <w:proofErr w:type="spellStart"/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саморегуляцию</w:t>
      </w:r>
      <w:proofErr w:type="spellEnd"/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своих действий.</w:t>
      </w:r>
    </w:p>
    <w:p w:rsidR="008325A4" w:rsidRPr="008325A4" w:rsidRDefault="008325A4" w:rsidP="008325A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работы:</w:t>
      </w:r>
    </w:p>
    <w:p w:rsidR="008325A4" w:rsidRPr="008325A4" w:rsidRDefault="008325A4" w:rsidP="008325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приобщения ребенка к познанию окружающего мира</w:t>
      </w:r>
    </w:p>
    <w:p w:rsidR="008325A4" w:rsidRPr="008325A4" w:rsidRDefault="008325A4" w:rsidP="008325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погружения в проблему</w:t>
      </w:r>
    </w:p>
    <w:p w:rsidR="008325A4" w:rsidRPr="008325A4" w:rsidRDefault="008325A4" w:rsidP="008325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взаимности и доброжелательности</w:t>
      </w:r>
    </w:p>
    <w:p w:rsidR="008325A4" w:rsidRPr="008325A4" w:rsidRDefault="008325A4" w:rsidP="008325A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приемы</w:t>
      </w: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325A4" w:rsidRPr="008325A4" w:rsidRDefault="008325A4" w:rsidP="008325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словесный</w:t>
      </w:r>
    </w:p>
    <w:p w:rsidR="008325A4" w:rsidRPr="008325A4" w:rsidRDefault="008325A4" w:rsidP="008325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наглядный</w:t>
      </w:r>
    </w:p>
    <w:p w:rsidR="008325A4" w:rsidRPr="0057734A" w:rsidRDefault="008325A4" w:rsidP="008325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практический</w:t>
      </w:r>
      <w:proofErr w:type="gramEnd"/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(организация продуктивной деятельности детей)</w:t>
      </w:r>
    </w:p>
    <w:p w:rsidR="0057734A" w:rsidRPr="0057734A" w:rsidRDefault="0057734A" w:rsidP="0057734A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734A">
        <w:rPr>
          <w:rFonts w:ascii="Times New Roman" w:hAnsi="Times New Roman" w:cs="Times New Roman"/>
          <w:b/>
          <w:sz w:val="28"/>
          <w:szCs w:val="28"/>
        </w:rPr>
        <w:t>Режим организации работы кружка</w:t>
      </w:r>
      <w:r w:rsidRPr="0057734A">
        <w:rPr>
          <w:rFonts w:ascii="Times New Roman" w:hAnsi="Times New Roman" w:cs="Times New Roman"/>
          <w:sz w:val="28"/>
          <w:szCs w:val="28"/>
        </w:rPr>
        <w:t>: работа проводится во вт</w:t>
      </w:r>
      <w:r w:rsidR="006A23A5">
        <w:rPr>
          <w:rFonts w:ascii="Times New Roman" w:hAnsi="Times New Roman" w:cs="Times New Roman"/>
          <w:sz w:val="28"/>
          <w:szCs w:val="28"/>
        </w:rPr>
        <w:t>орую половину дня, один раз в неделю</w:t>
      </w:r>
      <w:r w:rsidRPr="005773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34A" w:rsidRPr="0057734A" w:rsidRDefault="0057734A" w:rsidP="0057734A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734A">
        <w:rPr>
          <w:rFonts w:ascii="Times New Roman" w:hAnsi="Times New Roman" w:cs="Times New Roman"/>
          <w:b/>
          <w:sz w:val="28"/>
          <w:szCs w:val="28"/>
        </w:rPr>
        <w:t>Длительность –</w:t>
      </w:r>
      <w:r>
        <w:rPr>
          <w:rFonts w:ascii="Times New Roman" w:hAnsi="Times New Roman" w:cs="Times New Roman"/>
          <w:b/>
          <w:sz w:val="28"/>
          <w:szCs w:val="28"/>
        </w:rPr>
        <w:t xml:space="preserve">15-20 </w:t>
      </w:r>
      <w:r w:rsidRPr="0057734A">
        <w:rPr>
          <w:rFonts w:ascii="Times New Roman" w:hAnsi="Times New Roman" w:cs="Times New Roman"/>
          <w:b/>
          <w:sz w:val="28"/>
          <w:szCs w:val="28"/>
        </w:rPr>
        <w:t>минут.</w:t>
      </w:r>
      <w:r w:rsidRPr="00577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34A" w:rsidRDefault="0057734A" w:rsidP="0057734A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734A">
        <w:rPr>
          <w:rFonts w:ascii="Times New Roman" w:hAnsi="Times New Roman" w:cs="Times New Roman"/>
          <w:b/>
          <w:sz w:val="28"/>
          <w:szCs w:val="28"/>
        </w:rPr>
        <w:t>Формы организации кружковой работы</w:t>
      </w:r>
      <w:r w:rsidRPr="0057734A">
        <w:rPr>
          <w:rFonts w:ascii="Times New Roman" w:hAnsi="Times New Roman" w:cs="Times New Roman"/>
          <w:sz w:val="28"/>
          <w:szCs w:val="28"/>
        </w:rPr>
        <w:t xml:space="preserve">: Дидактические игры и игровые упражнения, пальчиковая гимнастика. </w:t>
      </w:r>
    </w:p>
    <w:p w:rsidR="0057734A" w:rsidRPr="0057734A" w:rsidRDefault="0057734A" w:rsidP="0057734A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734A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 </w:t>
      </w:r>
    </w:p>
    <w:p w:rsidR="0057734A" w:rsidRPr="0057734A" w:rsidRDefault="0057734A" w:rsidP="0057734A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734A">
        <w:rPr>
          <w:rFonts w:ascii="Times New Roman" w:hAnsi="Times New Roman" w:cs="Times New Roman"/>
          <w:sz w:val="28"/>
          <w:szCs w:val="28"/>
        </w:rPr>
        <w:t xml:space="preserve">1.Систематическое проведение занятий </w:t>
      </w:r>
    </w:p>
    <w:p w:rsidR="0057734A" w:rsidRPr="0057734A" w:rsidRDefault="0057734A" w:rsidP="0057734A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734A">
        <w:rPr>
          <w:rFonts w:ascii="Times New Roman" w:hAnsi="Times New Roman" w:cs="Times New Roman"/>
          <w:sz w:val="28"/>
          <w:szCs w:val="28"/>
        </w:rPr>
        <w:t>2.Обеспечение индивидуального и дифференцированного подхода.</w:t>
      </w:r>
    </w:p>
    <w:p w:rsidR="0057734A" w:rsidRPr="0057734A" w:rsidRDefault="0057734A" w:rsidP="0057734A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734A">
        <w:rPr>
          <w:rFonts w:ascii="Times New Roman" w:hAnsi="Times New Roman" w:cs="Times New Roman"/>
          <w:sz w:val="28"/>
          <w:szCs w:val="28"/>
        </w:rPr>
        <w:lastRenderedPageBreak/>
        <w:t xml:space="preserve"> 3.Создание условий для самостоятельной деятельности детей.</w:t>
      </w:r>
    </w:p>
    <w:p w:rsidR="0057734A" w:rsidRPr="0057734A" w:rsidRDefault="0057734A" w:rsidP="0057734A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734A">
        <w:rPr>
          <w:rFonts w:ascii="Times New Roman" w:hAnsi="Times New Roman" w:cs="Times New Roman"/>
          <w:sz w:val="28"/>
          <w:szCs w:val="28"/>
        </w:rPr>
        <w:t xml:space="preserve"> 4.Сотрудничество педагога с семьей. </w:t>
      </w:r>
    </w:p>
    <w:p w:rsidR="0057734A" w:rsidRPr="008325A4" w:rsidRDefault="0057734A" w:rsidP="005773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734A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57734A">
        <w:rPr>
          <w:rFonts w:ascii="Times New Roman" w:hAnsi="Times New Roman" w:cs="Times New Roman"/>
          <w:sz w:val="28"/>
          <w:szCs w:val="28"/>
        </w:rPr>
        <w:t xml:space="preserve">: Дети научатся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мыслить, </w:t>
      </w: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ировать, классифицировать, сравнивать, обобщать</w:t>
      </w: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способам</w:t>
      </w: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познания путем сенсорного анализа;</w:t>
      </w:r>
    </w:p>
    <w:p w:rsidR="0057734A" w:rsidRPr="0057734A" w:rsidRDefault="0057734A" w:rsidP="0057734A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734A">
        <w:rPr>
          <w:rFonts w:ascii="Times New Roman" w:hAnsi="Times New Roman" w:cs="Times New Roman"/>
          <w:b/>
          <w:sz w:val="28"/>
          <w:szCs w:val="28"/>
        </w:rPr>
        <w:t>Формы работы с детьми и родителями</w:t>
      </w:r>
      <w:r w:rsidRPr="0057734A">
        <w:rPr>
          <w:rFonts w:ascii="Times New Roman" w:hAnsi="Times New Roman" w:cs="Times New Roman"/>
          <w:sz w:val="28"/>
          <w:szCs w:val="28"/>
        </w:rPr>
        <w:t xml:space="preserve">: - игровые, показ способа действия, объяснение, совет, указание, контроль; </w:t>
      </w:r>
      <w:proofErr w:type="gramStart"/>
      <w:r w:rsidRPr="0057734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7734A">
        <w:rPr>
          <w:rFonts w:ascii="Times New Roman" w:hAnsi="Times New Roman" w:cs="Times New Roman"/>
          <w:sz w:val="28"/>
          <w:szCs w:val="28"/>
        </w:rPr>
        <w:t>овместная работа воспитателя с детьми вне кружка; -совместная деятельность родителей с детьми в условиях семьи на основе рекомендаций педагога. -</w:t>
      </w:r>
      <w:r w:rsidRPr="0057734A">
        <w:rPr>
          <w:rFonts w:ascii="Times New Roman" w:hAnsi="Times New Roman" w:cs="Times New Roman"/>
          <w:b/>
          <w:sz w:val="28"/>
          <w:szCs w:val="28"/>
        </w:rPr>
        <w:t xml:space="preserve">итоговая диагностика </w:t>
      </w:r>
    </w:p>
    <w:p w:rsidR="008325A4" w:rsidRPr="008325A4" w:rsidRDefault="008325A4" w:rsidP="008325A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</w:p>
    <w:p w:rsidR="008325A4" w:rsidRPr="008325A4" w:rsidRDefault="008325A4" w:rsidP="008325A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325A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для опытов:</w:t>
      </w:r>
      <w:r w:rsidRPr="008325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лупы, тарелки, песок, сухие листья (гербарий), зеркало, стаканы для воды, зеркало, воздушные шарики, свеча, камни, соль, мел, грифель, уголь, сахар, пищевые красители, пемза, контейнер, таз, стеклянная банка, веревка, вешалка-плечики для одежды, пластиковая бутылка.</w:t>
      </w:r>
      <w:proofErr w:type="gramEnd"/>
    </w:p>
    <w:p w:rsidR="008325A4" w:rsidRPr="008325A4" w:rsidRDefault="008325A4" w:rsidP="008325A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для творчества:</w:t>
      </w:r>
    </w:p>
    <w:p w:rsidR="008325A4" w:rsidRPr="008325A4" w:rsidRDefault="008325A4" w:rsidP="008325A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бумага белая и цветная, картон</w:t>
      </w:r>
    </w:p>
    <w:p w:rsidR="008325A4" w:rsidRPr="008325A4" w:rsidRDefault="008325A4" w:rsidP="008325A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акварельные краски, гуашь, ножницы, клей;</w:t>
      </w:r>
    </w:p>
    <w:p w:rsidR="008325A4" w:rsidRPr="008325A4" w:rsidRDefault="008325A4" w:rsidP="008325A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пластилин,  </w:t>
      </w:r>
    </w:p>
    <w:p w:rsidR="008325A4" w:rsidRDefault="008325A4" w:rsidP="008325A4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салфетки;</w:t>
      </w:r>
    </w:p>
    <w:p w:rsidR="008325A4" w:rsidRDefault="008325A4" w:rsidP="008325A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325A4" w:rsidRPr="008325A4" w:rsidRDefault="008325A4" w:rsidP="008325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25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Сроки работы </w:t>
      </w:r>
      <w:r w:rsidRPr="008325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кружка</w:t>
      </w:r>
      <w:r w:rsidRPr="008325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сентябрь – май.</w:t>
      </w:r>
    </w:p>
    <w:p w:rsidR="008325A4" w:rsidRPr="008325A4" w:rsidRDefault="008325A4" w:rsidP="008325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5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83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832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средней группы </w:t>
      </w:r>
      <w:r w:rsidRPr="008325A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компенсирующей направленности (</w:t>
      </w:r>
      <w:proofErr w:type="gramStart"/>
      <w:r w:rsidRPr="008325A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логопедическая</w:t>
      </w:r>
      <w:proofErr w:type="gramEnd"/>
      <w:r w:rsidRPr="008325A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325A4" w:rsidRDefault="008325A4" w:rsidP="008325A4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 детей.</w:t>
      </w:r>
    </w:p>
    <w:p w:rsidR="008325A4" w:rsidRDefault="00FC5B12" w:rsidP="008325A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 Б.</w:t>
      </w:r>
    </w:p>
    <w:p w:rsidR="005405A4" w:rsidRPr="00FC5B12" w:rsidRDefault="005405A4" w:rsidP="008325A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  Б,</w:t>
      </w:r>
    </w:p>
    <w:p w:rsidR="00FC5B12" w:rsidRPr="00FC5B12" w:rsidRDefault="00FC5B12" w:rsidP="008325A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Дарина</w:t>
      </w:r>
      <w:proofErr w:type="spellEnd"/>
      <w:r w:rsidRPr="00FC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</w:p>
    <w:p w:rsidR="00FC5B12" w:rsidRPr="00FC5B12" w:rsidRDefault="00FC5B12" w:rsidP="008325A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 Г.</w:t>
      </w:r>
    </w:p>
    <w:p w:rsidR="00FC5B12" w:rsidRPr="00FC5B12" w:rsidRDefault="00FC5B12" w:rsidP="008325A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Олег Д.</w:t>
      </w:r>
    </w:p>
    <w:p w:rsidR="00FC5B12" w:rsidRPr="00FC5B12" w:rsidRDefault="00FC5B12" w:rsidP="008325A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З.</w:t>
      </w:r>
    </w:p>
    <w:p w:rsidR="00FC5B12" w:rsidRPr="00FC5B12" w:rsidRDefault="00FC5B12" w:rsidP="008325A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 К.</w:t>
      </w:r>
    </w:p>
    <w:p w:rsidR="00FC5B12" w:rsidRPr="00FC5B12" w:rsidRDefault="00FC5B12" w:rsidP="008325A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П.</w:t>
      </w:r>
    </w:p>
    <w:p w:rsidR="00FC5B12" w:rsidRPr="00FC5B12" w:rsidRDefault="00FC5B12" w:rsidP="008325A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Никита П.</w:t>
      </w:r>
    </w:p>
    <w:p w:rsidR="00FC5B12" w:rsidRPr="00FC5B12" w:rsidRDefault="00FC5B12" w:rsidP="008325A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Арсений С.</w:t>
      </w:r>
    </w:p>
    <w:p w:rsidR="00FC5B12" w:rsidRPr="00FC5B12" w:rsidRDefault="00FC5B12" w:rsidP="008325A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 С.</w:t>
      </w:r>
    </w:p>
    <w:p w:rsidR="005A34C7" w:rsidRDefault="005A34C7" w:rsidP="005A34C7">
      <w:pPr>
        <w:pStyle w:val="a5"/>
        <w:spacing w:after="30" w:line="240" w:lineRule="auto"/>
        <w:ind w:left="420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002E00" w:rsidRDefault="00002E00" w:rsidP="005A34C7">
      <w:pPr>
        <w:pStyle w:val="a5"/>
        <w:spacing w:after="30" w:line="240" w:lineRule="auto"/>
        <w:ind w:left="420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002E00" w:rsidRDefault="00002E00" w:rsidP="005A34C7">
      <w:pPr>
        <w:pStyle w:val="a5"/>
        <w:spacing w:after="30" w:line="240" w:lineRule="auto"/>
        <w:ind w:left="420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002E00" w:rsidRDefault="00002E00" w:rsidP="005A34C7">
      <w:pPr>
        <w:pStyle w:val="a5"/>
        <w:spacing w:after="30" w:line="240" w:lineRule="auto"/>
        <w:ind w:left="420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002E00" w:rsidRDefault="00002E00" w:rsidP="005A34C7">
      <w:pPr>
        <w:pStyle w:val="a5"/>
        <w:spacing w:after="30" w:line="240" w:lineRule="auto"/>
        <w:ind w:left="420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002E00" w:rsidRDefault="00002E00" w:rsidP="005A34C7">
      <w:pPr>
        <w:pStyle w:val="a5"/>
        <w:spacing w:after="30" w:line="240" w:lineRule="auto"/>
        <w:ind w:left="420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5A34C7" w:rsidRPr="005A34C7" w:rsidRDefault="005A34C7" w:rsidP="005A34C7">
      <w:pPr>
        <w:pStyle w:val="a5"/>
        <w:spacing w:after="30" w:line="240" w:lineRule="auto"/>
        <w:ind w:left="4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Организация педагогической диагностики познавательных интересов детей среднего дошкольного возраста</w:t>
      </w:r>
    </w:p>
    <w:p w:rsidR="005A34C7" w:rsidRPr="005A34C7" w:rsidRDefault="005A34C7" w:rsidP="005A34C7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исследования являлись:</w:t>
      </w: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1.диагностические методики Г.А. </w:t>
      </w:r>
      <w:proofErr w:type="spellStart"/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Урунтаевой</w:t>
      </w:r>
      <w:proofErr w:type="spellEnd"/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Ю.А. </w:t>
      </w:r>
      <w:proofErr w:type="spellStart"/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Афонькиной</w:t>
      </w:r>
      <w:proofErr w:type="spellEnd"/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Э.А. Барановой адаптированные к возрасту диагностируемых детей</w:t>
      </w:r>
      <w:proofErr w:type="gramStart"/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proofErr w:type="gramEnd"/>
    </w:p>
    <w:p w:rsidR="005A34C7" w:rsidRDefault="005A34C7" w:rsidP="005A34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2.наблюдение.</w:t>
      </w: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3.метод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тематической обработки данных.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по всем заданиям проходили во второй половине дня, индивидуально с каждым ребенком, участвующем в эксперименте.</w:t>
      </w: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34C7" w:rsidRPr="005A34C7" w:rsidRDefault="005A34C7" w:rsidP="005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Диагностическая методика</w:t>
      </w: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34C7" w:rsidRPr="005A34C7" w:rsidRDefault="005A34C7" w:rsidP="005A34C7">
      <w:pPr>
        <w:pStyle w:val="a5"/>
        <w:spacing w:after="30" w:line="240" w:lineRule="auto"/>
        <w:ind w:left="420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5A34C7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Дидактическая игра «Отгадай предмет»</w:t>
      </w:r>
    </w:p>
    <w:p w:rsidR="005A34C7" w:rsidRPr="005A34C7" w:rsidRDefault="005A34C7" w:rsidP="005A34C7">
      <w:pPr>
        <w:spacing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выявить у детей умение задавать вопросы познавательного характера, стремление детей рассказать о предмете, выделяя его функциональное назначение, свойства, материал, сферу применения предмета, проявление активности, стремления довести дело до конца.</w:t>
      </w: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Материал: предметы рукотворного мира (пылесос, фотоаппарат, троллейбус).</w:t>
      </w: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диагностического исследования.</w:t>
      </w: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Ребенку предлагалось </w:t>
      </w:r>
      <w:r w:rsidR="00B1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и назвать </w:t>
      </w: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предмет, </w:t>
      </w:r>
      <w:r w:rsidR="00B1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показал экспериментатор</w:t>
      </w: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рассм</w:t>
      </w:r>
      <w:r w:rsidR="00B1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атривал</w:t>
      </w: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</w:t>
      </w:r>
      <w:r w:rsidR="00B1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назвал; описывал</w:t>
      </w: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предмет, его свойства и  придумать загадку о предмете.  Если ребенку не удавалось </w:t>
      </w:r>
      <w:r w:rsidR="00B1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</w:t>
      </w: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предмет, ему предлагали самому загадать загадку о предмете: описать предмет, </w:t>
      </w: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Выявление уровней познавательного интереса ребенка к предметному миру производилась нами в баллах по следующим показателям:</w:t>
      </w: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Высокий уровень: 5 баллов – эмоциональный отклик на познавательную задачу присутствует, ребенок отгадывал предмет сразу, рассматривая его, задал вопрос</w:t>
      </w:r>
      <w:r w:rsidR="00B10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познавательного характера; рассказывая о предмете, выделял его функциональное назначение, свойства, материал, сферу применения предмета.</w:t>
      </w: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Средний уровень: 3 балла – ребенок отгадывал предмет сразу, но рассматривая его</w:t>
      </w:r>
      <w:proofErr w:type="gramStart"/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,; </w:t>
      </w:r>
      <w:proofErr w:type="gramEnd"/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рассказывая о предмете, не выделял его функциональное назначение, свойства, материал, сферу применения предмета знает.</w:t>
      </w:r>
      <w:r w:rsidRPr="005A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Низкий уровень: 2 балла – ребенок отгадал предмет не сразу, но рассматривая его, не задавал вопросы познавательного характера; рассказывая о предмете, не выделял его функциональное назначение, свойства, материал, сферу применения предмета знает.</w:t>
      </w:r>
    </w:p>
    <w:p w:rsidR="00002E00" w:rsidRDefault="00002E00" w:rsidP="005A34C7">
      <w:pPr>
        <w:spacing w:line="240" w:lineRule="auto"/>
        <w:ind w:left="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2E00" w:rsidRDefault="00002E00" w:rsidP="005A34C7">
      <w:pPr>
        <w:spacing w:line="240" w:lineRule="auto"/>
        <w:ind w:left="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2E00" w:rsidRDefault="00002E00" w:rsidP="005A34C7">
      <w:pPr>
        <w:spacing w:line="240" w:lineRule="auto"/>
        <w:ind w:left="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2E00" w:rsidRDefault="00002E00" w:rsidP="005A34C7">
      <w:pPr>
        <w:spacing w:line="240" w:lineRule="auto"/>
        <w:ind w:left="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34C7" w:rsidRPr="005A34C7" w:rsidRDefault="005A34C7" w:rsidP="005A34C7">
      <w:pPr>
        <w:spacing w:line="240" w:lineRule="auto"/>
        <w:ind w:left="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Начало  года  2019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3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</w:p>
    <w:tbl>
      <w:tblPr>
        <w:tblStyle w:val="a6"/>
        <w:tblW w:w="0" w:type="auto"/>
        <w:tblLook w:val="04A0"/>
      </w:tblPr>
      <w:tblGrid>
        <w:gridCol w:w="2943"/>
        <w:gridCol w:w="2127"/>
        <w:gridCol w:w="2268"/>
        <w:gridCol w:w="2233"/>
      </w:tblGrid>
      <w:tr w:rsidR="005A34C7" w:rsidTr="00FB721C">
        <w:tc>
          <w:tcPr>
            <w:tcW w:w="2943" w:type="dxa"/>
          </w:tcPr>
          <w:p w:rsidR="005A34C7" w:rsidRDefault="005A34C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Ф, И. ребенка</w:t>
            </w:r>
          </w:p>
        </w:tc>
        <w:tc>
          <w:tcPr>
            <w:tcW w:w="2127" w:type="dxa"/>
          </w:tcPr>
          <w:p w:rsidR="005A34C7" w:rsidRDefault="005A34C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Называет предмет</w:t>
            </w:r>
          </w:p>
        </w:tc>
        <w:tc>
          <w:tcPr>
            <w:tcW w:w="2268" w:type="dxa"/>
          </w:tcPr>
          <w:p w:rsidR="005A34C7" w:rsidRDefault="005A34C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предмете (описать свойства)</w:t>
            </w:r>
          </w:p>
        </w:tc>
        <w:tc>
          <w:tcPr>
            <w:tcW w:w="2233" w:type="dxa"/>
          </w:tcPr>
          <w:p w:rsidR="005A34C7" w:rsidRDefault="005A34C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Загадать загадку о предмете</w:t>
            </w:r>
          </w:p>
          <w:p w:rsidR="005A34C7" w:rsidRDefault="005A34C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называя его)</w:t>
            </w:r>
          </w:p>
        </w:tc>
      </w:tr>
      <w:tr w:rsidR="005A34C7" w:rsidTr="00FB721C">
        <w:tc>
          <w:tcPr>
            <w:tcW w:w="2943" w:type="dxa"/>
          </w:tcPr>
          <w:p w:rsidR="005A34C7" w:rsidRPr="005A34C7" w:rsidRDefault="005A34C7" w:rsidP="005A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A34C7">
              <w:rPr>
                <w:rFonts w:ascii="Times New Roman" w:hAnsi="Times New Roman" w:cs="Times New Roman"/>
                <w:sz w:val="28"/>
                <w:szCs w:val="28"/>
              </w:rPr>
              <w:t>Рома Б.</w:t>
            </w:r>
          </w:p>
        </w:tc>
        <w:tc>
          <w:tcPr>
            <w:tcW w:w="2127" w:type="dxa"/>
          </w:tcPr>
          <w:p w:rsidR="005A34C7" w:rsidRDefault="00EA372B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34C7" w:rsidTr="00FB721C">
        <w:tc>
          <w:tcPr>
            <w:tcW w:w="2943" w:type="dxa"/>
          </w:tcPr>
          <w:p w:rsidR="005A34C7" w:rsidRDefault="005A34C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2.Лиза Б.</w:t>
            </w:r>
          </w:p>
        </w:tc>
        <w:tc>
          <w:tcPr>
            <w:tcW w:w="2127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5A34C7" w:rsidRDefault="00EA372B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34C7" w:rsidTr="00FB721C">
        <w:tc>
          <w:tcPr>
            <w:tcW w:w="2943" w:type="dxa"/>
          </w:tcPr>
          <w:p w:rsidR="005A34C7" w:rsidRDefault="005A34C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127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A34C7" w:rsidRDefault="00EA372B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5A34C7" w:rsidRDefault="00EA372B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34C7" w:rsidTr="00FB721C">
        <w:tc>
          <w:tcPr>
            <w:tcW w:w="2943" w:type="dxa"/>
          </w:tcPr>
          <w:p w:rsidR="005A34C7" w:rsidRDefault="005A34C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Рома Г.</w:t>
            </w:r>
          </w:p>
        </w:tc>
        <w:tc>
          <w:tcPr>
            <w:tcW w:w="2127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34C7" w:rsidTr="00FB721C">
        <w:tc>
          <w:tcPr>
            <w:tcW w:w="2943" w:type="dxa"/>
          </w:tcPr>
          <w:p w:rsidR="005A34C7" w:rsidRDefault="005A34C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5.Олег Д.</w:t>
            </w:r>
          </w:p>
        </w:tc>
        <w:tc>
          <w:tcPr>
            <w:tcW w:w="2127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34C7" w:rsidTr="00FB721C">
        <w:tc>
          <w:tcPr>
            <w:tcW w:w="2943" w:type="dxa"/>
          </w:tcPr>
          <w:p w:rsidR="005A34C7" w:rsidRPr="005A34C7" w:rsidRDefault="005A34C7" w:rsidP="005A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6.Саша З.</w:t>
            </w:r>
          </w:p>
        </w:tc>
        <w:tc>
          <w:tcPr>
            <w:tcW w:w="2127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A34C7" w:rsidRDefault="00EA372B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34C7" w:rsidTr="00FB721C">
        <w:tc>
          <w:tcPr>
            <w:tcW w:w="2943" w:type="dxa"/>
          </w:tcPr>
          <w:p w:rsidR="005A34C7" w:rsidRDefault="005A34C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7.Макар К.</w:t>
            </w:r>
          </w:p>
        </w:tc>
        <w:tc>
          <w:tcPr>
            <w:tcW w:w="2127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34C7" w:rsidTr="00FB721C">
        <w:tc>
          <w:tcPr>
            <w:tcW w:w="2943" w:type="dxa"/>
          </w:tcPr>
          <w:p w:rsidR="005A34C7" w:rsidRDefault="005A34C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8.Иван П.</w:t>
            </w:r>
          </w:p>
        </w:tc>
        <w:tc>
          <w:tcPr>
            <w:tcW w:w="2127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34C7" w:rsidTr="00FB721C">
        <w:tc>
          <w:tcPr>
            <w:tcW w:w="2943" w:type="dxa"/>
          </w:tcPr>
          <w:p w:rsidR="005A34C7" w:rsidRDefault="005A34C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9.Никита П.</w:t>
            </w:r>
          </w:p>
        </w:tc>
        <w:tc>
          <w:tcPr>
            <w:tcW w:w="2127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A34C7" w:rsidRDefault="00EA372B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34C7" w:rsidTr="005A34C7">
        <w:trPr>
          <w:trHeight w:val="315"/>
        </w:trPr>
        <w:tc>
          <w:tcPr>
            <w:tcW w:w="2943" w:type="dxa"/>
          </w:tcPr>
          <w:p w:rsidR="005A34C7" w:rsidRDefault="005A34C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10.Арсений С.</w:t>
            </w:r>
          </w:p>
        </w:tc>
        <w:tc>
          <w:tcPr>
            <w:tcW w:w="2127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A34C7" w:rsidRDefault="00EA372B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34C7" w:rsidTr="00FB721C">
        <w:trPr>
          <w:trHeight w:val="330"/>
        </w:trPr>
        <w:tc>
          <w:tcPr>
            <w:tcW w:w="2943" w:type="dxa"/>
          </w:tcPr>
          <w:p w:rsidR="005A34C7" w:rsidRDefault="005A34C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11.Артем С.</w:t>
            </w:r>
          </w:p>
        </w:tc>
        <w:tc>
          <w:tcPr>
            <w:tcW w:w="2127" w:type="dxa"/>
          </w:tcPr>
          <w:p w:rsidR="005A34C7" w:rsidRDefault="00EA372B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5A34C7" w:rsidRDefault="00B10F36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477AD" w:rsidRDefault="000477AD" w:rsidP="000477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Н-низкий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уровень- 7 детей – 58%</w:t>
      </w:r>
    </w:p>
    <w:p w:rsidR="000477AD" w:rsidRDefault="000477AD" w:rsidP="000477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С-средний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уровень- 5 детей – 42%</w:t>
      </w:r>
    </w:p>
    <w:p w:rsidR="000477AD" w:rsidRDefault="000477AD" w:rsidP="000477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В-высокий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уровень- 0</w:t>
      </w:r>
    </w:p>
    <w:p w:rsidR="005A34C7" w:rsidRPr="00EA372B" w:rsidRDefault="005A34C7" w:rsidP="00F7043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3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Конец года  2020 год</w:t>
      </w:r>
    </w:p>
    <w:tbl>
      <w:tblPr>
        <w:tblStyle w:val="a6"/>
        <w:tblW w:w="0" w:type="auto"/>
        <w:tblLook w:val="04A0"/>
      </w:tblPr>
      <w:tblGrid>
        <w:gridCol w:w="2943"/>
        <w:gridCol w:w="2127"/>
        <w:gridCol w:w="2268"/>
        <w:gridCol w:w="2233"/>
      </w:tblGrid>
      <w:tr w:rsidR="005A34C7" w:rsidTr="00FB721C">
        <w:tc>
          <w:tcPr>
            <w:tcW w:w="2943" w:type="dxa"/>
          </w:tcPr>
          <w:p w:rsidR="005A34C7" w:rsidRDefault="005A34C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Ф, И. ребенка</w:t>
            </w:r>
          </w:p>
        </w:tc>
        <w:tc>
          <w:tcPr>
            <w:tcW w:w="2127" w:type="dxa"/>
          </w:tcPr>
          <w:p w:rsidR="005A34C7" w:rsidRDefault="005A34C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Называет предмет</w:t>
            </w:r>
          </w:p>
        </w:tc>
        <w:tc>
          <w:tcPr>
            <w:tcW w:w="2268" w:type="dxa"/>
          </w:tcPr>
          <w:p w:rsidR="005A34C7" w:rsidRDefault="005A34C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предмете (описать свойства)</w:t>
            </w:r>
          </w:p>
        </w:tc>
        <w:tc>
          <w:tcPr>
            <w:tcW w:w="2233" w:type="dxa"/>
          </w:tcPr>
          <w:p w:rsidR="005A34C7" w:rsidRDefault="005A34C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Загадать загадку о предмете</w:t>
            </w:r>
          </w:p>
          <w:p w:rsidR="005A34C7" w:rsidRDefault="005A34C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называя его)</w:t>
            </w:r>
          </w:p>
        </w:tc>
      </w:tr>
      <w:tr w:rsidR="00F70437" w:rsidTr="00FB721C">
        <w:tc>
          <w:tcPr>
            <w:tcW w:w="2943" w:type="dxa"/>
          </w:tcPr>
          <w:p w:rsidR="00F70437" w:rsidRPr="005A34C7" w:rsidRDefault="00F7043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A34C7">
              <w:rPr>
                <w:rFonts w:ascii="Times New Roman" w:hAnsi="Times New Roman" w:cs="Times New Roman"/>
                <w:sz w:val="28"/>
                <w:szCs w:val="28"/>
              </w:rPr>
              <w:t>Рома Б.</w:t>
            </w:r>
          </w:p>
        </w:tc>
        <w:tc>
          <w:tcPr>
            <w:tcW w:w="2127" w:type="dxa"/>
          </w:tcPr>
          <w:p w:rsidR="00F70437" w:rsidRDefault="00F70437" w:rsidP="008F31B7">
            <w:pPr>
              <w:tabs>
                <w:tab w:val="center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233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F70437" w:rsidTr="00FB721C">
        <w:tc>
          <w:tcPr>
            <w:tcW w:w="2943" w:type="dxa"/>
          </w:tcPr>
          <w:p w:rsidR="00F70437" w:rsidRDefault="00F7043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2.Лиза Б.</w:t>
            </w:r>
          </w:p>
        </w:tc>
        <w:tc>
          <w:tcPr>
            <w:tcW w:w="2127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268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233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F70437" w:rsidTr="00FB721C">
        <w:tc>
          <w:tcPr>
            <w:tcW w:w="2943" w:type="dxa"/>
          </w:tcPr>
          <w:p w:rsidR="00F70437" w:rsidRDefault="00F7043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127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233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F70437" w:rsidTr="00FB721C">
        <w:tc>
          <w:tcPr>
            <w:tcW w:w="2943" w:type="dxa"/>
          </w:tcPr>
          <w:p w:rsidR="00F70437" w:rsidRDefault="00F7043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Рома Г.</w:t>
            </w:r>
          </w:p>
        </w:tc>
        <w:tc>
          <w:tcPr>
            <w:tcW w:w="2127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33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F70437" w:rsidTr="00FB721C">
        <w:tc>
          <w:tcPr>
            <w:tcW w:w="2943" w:type="dxa"/>
          </w:tcPr>
          <w:p w:rsidR="00F70437" w:rsidRDefault="00F7043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5.Олег Д.</w:t>
            </w:r>
          </w:p>
        </w:tc>
        <w:tc>
          <w:tcPr>
            <w:tcW w:w="2127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33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F70437" w:rsidTr="00FB721C">
        <w:tc>
          <w:tcPr>
            <w:tcW w:w="2943" w:type="dxa"/>
          </w:tcPr>
          <w:p w:rsidR="00F70437" w:rsidRPr="005A34C7" w:rsidRDefault="00F7043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6.Саша З.</w:t>
            </w:r>
          </w:p>
        </w:tc>
        <w:tc>
          <w:tcPr>
            <w:tcW w:w="2127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268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233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F70437" w:rsidTr="00FB721C">
        <w:tc>
          <w:tcPr>
            <w:tcW w:w="2943" w:type="dxa"/>
          </w:tcPr>
          <w:p w:rsidR="00F70437" w:rsidRDefault="00F7043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7.Макар К.</w:t>
            </w:r>
          </w:p>
        </w:tc>
        <w:tc>
          <w:tcPr>
            <w:tcW w:w="2127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268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233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F70437" w:rsidTr="00FB721C">
        <w:tc>
          <w:tcPr>
            <w:tcW w:w="2943" w:type="dxa"/>
          </w:tcPr>
          <w:p w:rsidR="00F70437" w:rsidRDefault="00F7043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8.Иван П.</w:t>
            </w:r>
          </w:p>
        </w:tc>
        <w:tc>
          <w:tcPr>
            <w:tcW w:w="2127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233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F70437" w:rsidTr="00FB721C">
        <w:tc>
          <w:tcPr>
            <w:tcW w:w="2943" w:type="dxa"/>
          </w:tcPr>
          <w:p w:rsidR="00F70437" w:rsidRDefault="00F7043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9.Никита П.</w:t>
            </w:r>
          </w:p>
        </w:tc>
        <w:tc>
          <w:tcPr>
            <w:tcW w:w="2127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268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233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F70437" w:rsidTr="005A34C7">
        <w:trPr>
          <w:trHeight w:val="165"/>
        </w:trPr>
        <w:tc>
          <w:tcPr>
            <w:tcW w:w="2943" w:type="dxa"/>
          </w:tcPr>
          <w:p w:rsidR="00F70437" w:rsidRDefault="00F7043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10.Арсений С.</w:t>
            </w:r>
          </w:p>
        </w:tc>
        <w:tc>
          <w:tcPr>
            <w:tcW w:w="2127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33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70437" w:rsidTr="00FB721C">
        <w:trPr>
          <w:trHeight w:val="165"/>
        </w:trPr>
        <w:tc>
          <w:tcPr>
            <w:tcW w:w="2943" w:type="dxa"/>
          </w:tcPr>
          <w:p w:rsidR="00F70437" w:rsidRDefault="00F7043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11.Артем С.</w:t>
            </w:r>
          </w:p>
        </w:tc>
        <w:tc>
          <w:tcPr>
            <w:tcW w:w="2127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268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233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F70437" w:rsidTr="00FB721C">
        <w:trPr>
          <w:trHeight w:val="165"/>
        </w:trPr>
        <w:tc>
          <w:tcPr>
            <w:tcW w:w="2943" w:type="dxa"/>
          </w:tcPr>
          <w:p w:rsidR="00F70437" w:rsidRDefault="00F70437" w:rsidP="00FB7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268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233" w:type="dxa"/>
          </w:tcPr>
          <w:p w:rsidR="00F70437" w:rsidRDefault="00F70437" w:rsidP="008F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</w:tbl>
    <w:p w:rsidR="00301FD1" w:rsidRDefault="00301FD1" w:rsidP="00301F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Н-низкий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уровень- 4 ребенка – 33%</w:t>
      </w:r>
    </w:p>
    <w:p w:rsidR="00301FD1" w:rsidRDefault="00301FD1" w:rsidP="00301F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С-средний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уровень- 5 детей – 42%</w:t>
      </w:r>
    </w:p>
    <w:p w:rsidR="00301FD1" w:rsidRDefault="00301FD1" w:rsidP="00301F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В-высокий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уровень- 3 ребенка -25%</w:t>
      </w:r>
    </w:p>
    <w:p w:rsidR="00301FD1" w:rsidRDefault="00301FD1" w:rsidP="00301F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E00" w:rsidRDefault="00002E00" w:rsidP="00301FD1">
      <w:pPr>
        <w:shd w:val="clear" w:color="auto" w:fill="FFFFFF"/>
        <w:spacing w:after="0" w:line="240" w:lineRule="auto"/>
        <w:ind w:left="360" w:hanging="180"/>
        <w:rPr>
          <w:rFonts w:ascii="Times New Roman" w:hAnsi="Times New Roman" w:cs="Times New Roman"/>
          <w:sz w:val="28"/>
          <w:szCs w:val="28"/>
        </w:rPr>
      </w:pPr>
    </w:p>
    <w:p w:rsidR="00426AAF" w:rsidRPr="008325A4" w:rsidRDefault="008325A4" w:rsidP="00426AAF">
      <w:pPr>
        <w:shd w:val="clear" w:color="auto" w:fill="FFFFFF"/>
        <w:spacing w:after="0" w:line="240" w:lineRule="auto"/>
        <w:ind w:left="360" w:hanging="1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26AAF" w:rsidRPr="008325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Тематическое планирование по месяцам</w:t>
      </w:r>
    </w:p>
    <w:p w:rsidR="006A23A5" w:rsidRPr="008325A4" w:rsidRDefault="006A23A5" w:rsidP="008325A4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6"/>
        <w:tblW w:w="10031" w:type="dxa"/>
        <w:tblLayout w:type="fixed"/>
        <w:tblLook w:val="04A0"/>
      </w:tblPr>
      <w:tblGrid>
        <w:gridCol w:w="1526"/>
        <w:gridCol w:w="2126"/>
        <w:gridCol w:w="3827"/>
        <w:gridCol w:w="2552"/>
      </w:tblGrid>
      <w:tr w:rsidR="006A23A5" w:rsidTr="00242E3C">
        <w:tc>
          <w:tcPr>
            <w:tcW w:w="1526" w:type="dxa"/>
          </w:tcPr>
          <w:p w:rsidR="006A23A5" w:rsidRPr="008325A4" w:rsidRDefault="006A23A5" w:rsidP="00074B9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2126" w:type="dxa"/>
          </w:tcPr>
          <w:p w:rsidR="006A23A5" w:rsidRPr="008325A4" w:rsidRDefault="006A23A5" w:rsidP="00074B9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3827" w:type="dxa"/>
          </w:tcPr>
          <w:p w:rsidR="006A23A5" w:rsidRPr="008325A4" w:rsidRDefault="006A23A5" w:rsidP="00074B9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Программное содержание (цели, задачи)</w:t>
            </w:r>
          </w:p>
        </w:tc>
        <w:tc>
          <w:tcPr>
            <w:tcW w:w="2552" w:type="dxa"/>
          </w:tcPr>
          <w:p w:rsidR="006A23A5" w:rsidRDefault="006A23A5" w:rsidP="0083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Планируемые результаты</w:t>
            </w:r>
          </w:p>
        </w:tc>
      </w:tr>
      <w:tr w:rsidR="006A23A5" w:rsidRPr="00DA7EC8" w:rsidTr="00242E3C">
        <w:tc>
          <w:tcPr>
            <w:tcW w:w="1526" w:type="dxa"/>
          </w:tcPr>
          <w:p w:rsidR="006A23A5" w:rsidRPr="00DA7EC8" w:rsidRDefault="006A23A5" w:rsidP="0007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  <w:p w:rsidR="006A23A5" w:rsidRPr="00DA7EC8" w:rsidRDefault="006A23A5" w:rsidP="0007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A23A5" w:rsidRPr="00DA7EC8" w:rsidRDefault="006A23A5" w:rsidP="00426AA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</w:t>
            </w:r>
          </w:p>
          <w:p w:rsidR="006A23A5" w:rsidRPr="00DA7EC8" w:rsidRDefault="006A23A5" w:rsidP="00426AA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«Поиграем с солнышком»</w:t>
            </w: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</w:p>
          <w:p w:rsidR="006A23A5" w:rsidRPr="00DA7EC8" w:rsidRDefault="006A23A5" w:rsidP="00426AA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A23A5" w:rsidRPr="00DA7EC8" w:rsidRDefault="006A23A5" w:rsidP="00426AA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A23A5" w:rsidRPr="00DA7EC8" w:rsidRDefault="006A23A5" w:rsidP="00426AA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A23A5" w:rsidRPr="00DA7EC8" w:rsidRDefault="006A23A5" w:rsidP="00426AA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</w:t>
            </w:r>
          </w:p>
          <w:p w:rsidR="006A23A5" w:rsidRPr="00DA7EC8" w:rsidRDefault="006A23A5" w:rsidP="00426A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DA7EC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«Что в коробке?»</w:t>
            </w: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DA7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6A23A5" w:rsidRPr="00DA7EC8" w:rsidRDefault="006A23A5" w:rsidP="00426A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23A5" w:rsidRPr="00DA7EC8" w:rsidRDefault="006A23A5" w:rsidP="00426A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23A5" w:rsidRPr="00DA7EC8" w:rsidRDefault="006A23A5" w:rsidP="00426AA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Определить, какие предметы нагреваются лучше (светлые или темные, где это происходит быстрее </w:t>
            </w:r>
            <w:r w:rsidRPr="00DA7EC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(на солнышке или в тени)</w:t>
            </w: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</w:p>
          <w:p w:rsidR="006A23A5" w:rsidRPr="00DA7EC8" w:rsidRDefault="006A23A5" w:rsidP="00426A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23A5" w:rsidRPr="00DA7EC8" w:rsidRDefault="006A23A5" w:rsidP="00242E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A7EC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Познакомить со значением света</w:t>
            </w: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 источниками света (солнце, фонарик, свеча, лампа, показать, что свет не проходит через непрозрачные предметы.</w:t>
            </w:r>
            <w:proofErr w:type="gramEnd"/>
          </w:p>
          <w:p w:rsidR="006A23A5" w:rsidRPr="00DA7EC8" w:rsidRDefault="006A23A5" w:rsidP="00426A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A23A5" w:rsidRDefault="006A23A5" w:rsidP="0083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Умеют называть свойства предметов</w:t>
            </w:r>
            <w:proofErr w:type="gramStart"/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E84E77" w:rsidRPr="008325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</w:t>
            </w:r>
            <w:proofErr w:type="gramEnd"/>
            <w:r w:rsidR="00E84E77" w:rsidRPr="008325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азывать свойства солнечных луче</w:t>
            </w:r>
            <w:r w:rsidR="00E84E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й.</w:t>
            </w:r>
          </w:p>
          <w:p w:rsidR="00E84E77" w:rsidRDefault="00E84E77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Умеют называть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предметы,</w:t>
            </w: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делать выв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оды в ходе экспериментирования.</w:t>
            </w: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умеют </w:t>
            </w:r>
            <w:proofErr w:type="spellStart"/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согласовы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  <w:p w:rsidR="00242E3C" w:rsidRPr="00DA7EC8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вать</w:t>
            </w:r>
            <w:proofErr w:type="spellEnd"/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прилагатель</w:t>
            </w:r>
            <w:proofErr w:type="spellEnd"/>
          </w:p>
          <w:p w:rsidR="00242E3C" w:rsidRPr="00DA7EC8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ные</w:t>
            </w:r>
            <w:proofErr w:type="spellEnd"/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</w:t>
            </w:r>
            <w:proofErr w:type="spellStart"/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существитель</w:t>
            </w:r>
            <w:proofErr w:type="spellEnd"/>
          </w:p>
          <w:p w:rsidR="00242E3C" w:rsidRPr="00DA7EC8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ными</w:t>
            </w:r>
            <w:proofErr w:type="spellEnd"/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</w:p>
        </w:tc>
      </w:tr>
      <w:tr w:rsidR="00426AAF" w:rsidRPr="00DA7EC8" w:rsidTr="00242E3C">
        <w:tc>
          <w:tcPr>
            <w:tcW w:w="1526" w:type="dxa"/>
          </w:tcPr>
          <w:p w:rsidR="00426AAF" w:rsidRPr="00DA7EC8" w:rsidRDefault="00426AAF" w:rsidP="0007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426AAF" w:rsidRPr="00DA7EC8" w:rsidRDefault="00426AAF" w:rsidP="0007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6AAF" w:rsidRPr="00DA7EC8" w:rsidRDefault="00426AAF" w:rsidP="0007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</w:tcPr>
          <w:p w:rsidR="00426AAF" w:rsidRPr="00DA7EC8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DA7EC8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</w:t>
            </w:r>
          </w:p>
          <w:p w:rsidR="00426AAF" w:rsidRPr="00DA7EC8" w:rsidRDefault="00426AAF" w:rsidP="00426AAF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«Почему осенью бывает грязно»</w:t>
            </w: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426AAF" w:rsidRPr="00DA7EC8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:rsidR="00242E3C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DA7EC8" w:rsidRDefault="00426AAF" w:rsidP="00242E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 </w:t>
            </w:r>
          </w:p>
          <w:p w:rsidR="00426AAF" w:rsidRPr="00DA7EC8" w:rsidRDefault="00426AAF" w:rsidP="00426AA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«Нюхаем, пробуем, трогаем, слушаем»</w:t>
            </w: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26AAF" w:rsidRPr="00DA7EC8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DA7EC8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DA7EC8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DA7EC8" w:rsidRDefault="00426AAF" w:rsidP="00242E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 </w:t>
            </w:r>
          </w:p>
          <w:p w:rsidR="00426AAF" w:rsidRPr="00DA7EC8" w:rsidRDefault="00426AAF" w:rsidP="00426AA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«Почему все звенит»</w:t>
            </w: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426AAF" w:rsidRPr="00DA7EC8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DA7EC8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Default="00242E3C" w:rsidP="00426AA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Default="00242E3C" w:rsidP="00426AA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Default="00242E3C" w:rsidP="00426AA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Default="00242E3C" w:rsidP="00426AA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DA7EC8" w:rsidRDefault="00426AAF" w:rsidP="00426AA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 неделя </w:t>
            </w:r>
          </w:p>
          <w:p w:rsidR="00426AAF" w:rsidRPr="00DA7EC8" w:rsidRDefault="00426AAF" w:rsidP="00426AAF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Опыт с водой №1 </w:t>
            </w:r>
          </w:p>
        </w:tc>
        <w:tc>
          <w:tcPr>
            <w:tcW w:w="3827" w:type="dxa"/>
          </w:tcPr>
          <w:p w:rsidR="00426AAF" w:rsidRPr="00DA7EC8" w:rsidRDefault="00426AAF" w:rsidP="00426A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:rsidR="00426AAF" w:rsidRPr="00DA7EC8" w:rsidRDefault="00426AAF" w:rsidP="00242E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Познакомить с тем</w:t>
            </w: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что почва по-разному пропускает воду.</w:t>
            </w:r>
          </w:p>
          <w:p w:rsidR="00426AAF" w:rsidRPr="00DA7EC8" w:rsidRDefault="00426AAF" w:rsidP="00426A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2E3C" w:rsidRDefault="00242E3C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Default="00242E3C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DA7EC8" w:rsidRDefault="00426AAF" w:rsidP="00242E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Закрепить представления детей об органах </w:t>
            </w: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чувств</w:t>
            </w: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их назначении (уши – слышать, узнавать различные звуки; нос – определять запах; пальцы – определять форму, структуру поверхности; язык – определять на вкус)</w:t>
            </w:r>
            <w:proofErr w:type="gramEnd"/>
          </w:p>
          <w:p w:rsidR="00426AAF" w:rsidRPr="00DA7EC8" w:rsidRDefault="00426AAF" w:rsidP="00426A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6AAF" w:rsidRPr="00DA7EC8" w:rsidRDefault="00426AAF" w:rsidP="00242E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Подвести детей к пониманию причин возникновения </w:t>
            </w: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звука</w:t>
            </w:r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колебание предмета.</w:t>
            </w:r>
          </w:p>
          <w:p w:rsidR="00426AAF" w:rsidRPr="00DA7EC8" w:rsidRDefault="00426AAF" w:rsidP="00426A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2E3C" w:rsidRDefault="00242E3C" w:rsidP="00426AA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Default="00242E3C" w:rsidP="00426AA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Default="00242E3C" w:rsidP="00426AA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Default="00242E3C" w:rsidP="00426AA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84E77" w:rsidRDefault="00E84E77" w:rsidP="00242E3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DA7EC8" w:rsidRDefault="00426AAF" w:rsidP="00242E3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A7E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представлений о некоторых свойствах воды (жидкость без вкуса, запаха, формы, текучая, разливается, ее можно налить, вылить, перелить, разлить) значение воды для всего живого Банка с водой, молоком, пустой стакан, белый лист бумаги, деревянные ложки, линейка, шар, кубик, банки-флаконы, пузырьки разной формы и размера, стеклянные стаканчики</w:t>
            </w:r>
            <w:proofErr w:type="gramEnd"/>
          </w:p>
          <w:p w:rsidR="00426AAF" w:rsidRPr="00DA7EC8" w:rsidRDefault="00426AAF" w:rsidP="00426A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26AAF" w:rsidRDefault="00426AAF" w:rsidP="0083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Умеют с интересом относиться к </w:t>
            </w:r>
            <w:proofErr w:type="spellStart"/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исследова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  <w:p w:rsid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</w:t>
            </w:r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Называют органы чувств; их назначение</w:t>
            </w:r>
            <w:proofErr w:type="gramStart"/>
            <w:r w:rsidRPr="00DA7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употребляют в речи глаголы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Умеют называть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предметы,</w:t>
            </w: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делать выв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оды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ходе экспериментирования.</w:t>
            </w: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умеют </w:t>
            </w:r>
            <w:proofErr w:type="spellStart"/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согласовы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  <w:p w:rsidR="00242E3C" w:rsidRPr="00DA7EC8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вать</w:t>
            </w:r>
            <w:proofErr w:type="spellEnd"/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прилагатель</w:t>
            </w:r>
            <w:proofErr w:type="spellEnd"/>
          </w:p>
          <w:p w:rsidR="00242E3C" w:rsidRPr="00DA7EC8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ные</w:t>
            </w:r>
            <w:proofErr w:type="spellEnd"/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</w:t>
            </w:r>
            <w:proofErr w:type="spellStart"/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существитель</w:t>
            </w:r>
            <w:proofErr w:type="spellEnd"/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ными</w:t>
            </w:r>
            <w:proofErr w:type="spellEnd"/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42E3C" w:rsidRPr="00DA7EC8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Умеют называть свойства предметов делать выв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оды в ходе экспериментирования</w:t>
            </w:r>
            <w:r w:rsidRPr="00DA7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6AAF" w:rsidRPr="00DA7EC8" w:rsidTr="00242E3C">
        <w:tc>
          <w:tcPr>
            <w:tcW w:w="1526" w:type="dxa"/>
          </w:tcPr>
          <w:p w:rsidR="00426AAF" w:rsidRPr="00242E3C" w:rsidRDefault="00426AAF" w:rsidP="0007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6AAF" w:rsidRPr="00242E3C" w:rsidRDefault="00426AAF" w:rsidP="00426AA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  <w:p w:rsidR="00426AAF" w:rsidRPr="00242E3C" w:rsidRDefault="00426AAF" w:rsidP="00074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</w:tcPr>
          <w:p w:rsidR="00426AAF" w:rsidRPr="00242E3C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242E3C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 неделя </w:t>
            </w:r>
          </w:p>
          <w:p w:rsidR="00426AAF" w:rsidRPr="00242E3C" w:rsidRDefault="00426AAF" w:rsidP="00426AA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Опыт с водой №2 </w:t>
            </w:r>
          </w:p>
          <w:p w:rsidR="00426AAF" w:rsidRPr="00242E3C" w:rsidRDefault="00426AAF" w:rsidP="00426AA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242E3C" w:rsidRDefault="00426AAF" w:rsidP="00426AA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242E3C" w:rsidRDefault="00426AAF" w:rsidP="00426AA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242E3C" w:rsidRDefault="00426AAF" w:rsidP="00426AA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242E3C" w:rsidRDefault="00426AAF" w:rsidP="00426AA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242E3C" w:rsidRDefault="00426AAF" w:rsidP="00426AA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242E3C" w:rsidRDefault="00426AAF" w:rsidP="00426AA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242E3C" w:rsidRDefault="00426AAF" w:rsidP="00426AA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2 неделя </w:t>
            </w:r>
          </w:p>
          <w:p w:rsidR="00426AAF" w:rsidRPr="00242E3C" w:rsidRDefault="00426AAF" w:rsidP="00426AA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Опыт с водой №3 </w:t>
            </w:r>
          </w:p>
          <w:p w:rsidR="00426AAF" w:rsidRPr="00242E3C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242E3C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242E3C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242E3C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242E3C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242E3C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242E3C" w:rsidRDefault="00426AAF" w:rsidP="00426AA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</w:t>
            </w:r>
          </w:p>
          <w:p w:rsidR="00426AAF" w:rsidRPr="00242E3C" w:rsidRDefault="00426AAF" w:rsidP="00426AA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Опыт с водой №4 </w:t>
            </w:r>
          </w:p>
          <w:p w:rsidR="00426AAF" w:rsidRPr="00242E3C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242E3C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242E3C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242E3C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242E3C" w:rsidRDefault="00426AAF" w:rsidP="00426AA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 неделя </w:t>
            </w:r>
          </w:p>
          <w:p w:rsidR="00426AAF" w:rsidRPr="00242E3C" w:rsidRDefault="00426AAF" w:rsidP="00426A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Опыт с водой №5 </w:t>
            </w:r>
          </w:p>
        </w:tc>
        <w:tc>
          <w:tcPr>
            <w:tcW w:w="3827" w:type="dxa"/>
          </w:tcPr>
          <w:p w:rsidR="00426AAF" w:rsidRPr="00242E3C" w:rsidRDefault="00426AAF" w:rsidP="00426A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6AAF" w:rsidRPr="00242E3C" w:rsidRDefault="00426AAF" w:rsidP="00242E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представлений о некоторых свойствах воды (прозрачностью, переходе воды из жидкого состояния в твердое, о свойствах и признаках льда (холодный, твердый, гладкий, блестит, в тепле тает и превращается в воду).</w:t>
            </w:r>
            <w:proofErr w:type="gramEnd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Банки разного размера, обернутые фольгой, камень </w:t>
            </w:r>
            <w:r w:rsidRPr="00242E3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среднего размера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маленькие камушки и песок, вода по 2 банки на каждого ребенка, пуговицы</w:t>
            </w:r>
          </w:p>
          <w:p w:rsidR="00426AAF" w:rsidRPr="00242E3C" w:rsidRDefault="00426AAF" w:rsidP="00242E3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Формирование представлений о некоторых свойствах воды (прозрачная, без запаха, льется, в ней растворяются некоторые вещества, имеет вес). 3 прозрачные емкости, вода, чай, чай с </w:t>
            </w:r>
            <w:proofErr w:type="spellStart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ароматизатором</w:t>
            </w:r>
            <w:proofErr w:type="spellEnd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стеклянные стаканчики для детей</w:t>
            </w:r>
          </w:p>
          <w:p w:rsidR="00426AAF" w:rsidRPr="00242E3C" w:rsidRDefault="00426AAF" w:rsidP="00242E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Расширение представлений о свойствах воды. Обогащение словаря 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словами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«льется»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«брызгает»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«сухой»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«мокрый»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«пульверизатор»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Комнатные растения, лейки, пульверизатор</w:t>
            </w:r>
          </w:p>
          <w:p w:rsidR="00426AAF" w:rsidRPr="00242E3C" w:rsidRDefault="00426AAF" w:rsidP="00426A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6AAF" w:rsidRPr="00242E3C" w:rsidRDefault="00426AAF" w:rsidP="00242E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Расширение представлений о свойствах воды. Обогащение словаря словами </w:t>
            </w: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«прозрачная»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«мутная»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«жидкая»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«непрозрачная»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Стеклянные стаканчики для детей, мука, ложки, пуговицы, камешки.</w:t>
            </w:r>
          </w:p>
          <w:p w:rsidR="00426AAF" w:rsidRPr="00242E3C" w:rsidRDefault="00426AAF" w:rsidP="00426A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26AAF" w:rsidRPr="00242E3C" w:rsidRDefault="00426AAF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Умеют называть состояние воды, используя в речи имен   </w:t>
            </w:r>
            <w:proofErr w:type="spellStart"/>
            <w:proofErr w:type="gramStart"/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прилагатель-ных</w:t>
            </w:r>
            <w:proofErr w:type="spellEnd"/>
            <w:proofErr w:type="gramEnd"/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согласовывая их с именами существительными.</w:t>
            </w:r>
          </w:p>
        </w:tc>
      </w:tr>
      <w:tr w:rsidR="00426AAF" w:rsidRPr="00DA7EC8" w:rsidTr="00242E3C">
        <w:tc>
          <w:tcPr>
            <w:tcW w:w="1526" w:type="dxa"/>
          </w:tcPr>
          <w:p w:rsidR="00426AAF" w:rsidRPr="00242E3C" w:rsidRDefault="00426AAF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6AAF" w:rsidRPr="00242E3C" w:rsidRDefault="00426AAF" w:rsidP="00426AA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  <w:p w:rsidR="00426AAF" w:rsidRPr="00242E3C" w:rsidRDefault="00426AAF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A7EC8" w:rsidRPr="00242E3C" w:rsidRDefault="00DA7EC8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426AAF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 неделя </w:t>
            </w:r>
          </w:p>
          <w:p w:rsidR="00DA7EC8" w:rsidRPr="00242E3C" w:rsidRDefault="00426AAF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Опыт с водой №6 </w:t>
            </w:r>
          </w:p>
          <w:p w:rsidR="00DA7EC8" w:rsidRPr="00242E3C" w:rsidRDefault="00DA7EC8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6AAF" w:rsidRPr="00242E3C" w:rsidRDefault="00426AAF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 неделя Опыт с водой №7 </w:t>
            </w:r>
          </w:p>
          <w:p w:rsidR="00DA7EC8" w:rsidRPr="00242E3C" w:rsidRDefault="00DA7EC8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426AAF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 </w:t>
            </w:r>
          </w:p>
          <w:p w:rsidR="00426AAF" w:rsidRPr="00242E3C" w:rsidRDefault="00426AAF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«Какие предметы могут плавать?»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DA7EC8" w:rsidRPr="00242E3C" w:rsidRDefault="00DA7EC8" w:rsidP="00426AA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426AAF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 </w:t>
            </w:r>
          </w:p>
          <w:p w:rsidR="00426AAF" w:rsidRPr="00242E3C" w:rsidRDefault="00426AAF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«Делаем мыльные пузыри»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</w:p>
          <w:p w:rsidR="00426AAF" w:rsidRPr="00242E3C" w:rsidRDefault="00426AAF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426AAF" w:rsidRPr="00242E3C" w:rsidRDefault="00426AAF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7EC8" w:rsidRPr="00242E3C" w:rsidRDefault="00DA7EC8" w:rsidP="00242E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Расширение знаний о воде. Формирование представлений о воде как о </w:t>
            </w:r>
            <w:r w:rsidRPr="00242E3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среде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обитания растений и животных. Обогащение словаря. Стаканчики с водой разной температуры, рисунки и фотографии водоемов и водных растений и животных.</w:t>
            </w:r>
          </w:p>
          <w:p w:rsidR="00DA7EC8" w:rsidRPr="00242E3C" w:rsidRDefault="00DA7EC8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Расширение представлений о свойствах воды. Обогащение словаря</w:t>
            </w: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Мерная емкость с 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водой, камешки, стеклянные стаканчики для детей, фломастер</w:t>
            </w:r>
          </w:p>
          <w:p w:rsidR="00DA7EC8" w:rsidRPr="00242E3C" w:rsidRDefault="00DA7EC8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Дать детям представление о плавучести предметов, о том, что плавучесть зависит не от размера предмета, а от его тяжести.</w:t>
            </w:r>
          </w:p>
          <w:p w:rsidR="00DA7EC8" w:rsidRPr="00242E3C" w:rsidRDefault="00DA7EC8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7EC8" w:rsidRPr="00242E3C" w:rsidRDefault="00DA7EC8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Познакомить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детей со способом изготовления мыльных пузырей, со свойством жидкого 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мыла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может растягиваться, образует </w:t>
            </w:r>
            <w:proofErr w:type="spellStart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плёночку</w:t>
            </w:r>
            <w:proofErr w:type="spellEnd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426AAF" w:rsidRPr="00242E3C" w:rsidRDefault="00426AAF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Умеют с интересом относиться к </w:t>
            </w:r>
            <w:proofErr w:type="spellStart"/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</w:t>
            </w:r>
            <w:proofErr w:type="spellEnd"/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</w:t>
            </w:r>
            <w:proofErr w:type="spellEnd"/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   проведению опытов</w:t>
            </w:r>
          </w:p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называть свойствах воды, мыла, шампуня</w:t>
            </w:r>
            <w:proofErr w:type="gramStart"/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елать выводы в ходе экспериментирования</w:t>
            </w:r>
          </w:p>
        </w:tc>
      </w:tr>
      <w:tr w:rsidR="00426AAF" w:rsidRPr="00DA7EC8" w:rsidTr="00242E3C">
        <w:tc>
          <w:tcPr>
            <w:tcW w:w="1526" w:type="dxa"/>
          </w:tcPr>
          <w:p w:rsidR="00426AAF" w:rsidRPr="00242E3C" w:rsidRDefault="00426AAF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7EC8" w:rsidRPr="00242E3C" w:rsidRDefault="00DA7EC8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6" w:type="dxa"/>
          </w:tcPr>
          <w:p w:rsidR="00DA7EC8" w:rsidRPr="00242E3C" w:rsidRDefault="00DA7EC8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 </w:t>
            </w:r>
          </w:p>
          <w:p w:rsidR="00DA7EC8" w:rsidRPr="00242E3C" w:rsidRDefault="00DA7EC8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«Танец горошин»</w:t>
            </w:r>
            <w:proofErr w:type="gramStart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,</w:t>
            </w:r>
            <w:proofErr w:type="gramEnd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DA7EC8" w:rsidRPr="00242E3C" w:rsidRDefault="00DA7EC8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 </w:t>
            </w:r>
          </w:p>
          <w:p w:rsidR="00DA7EC8" w:rsidRPr="00242E3C" w:rsidRDefault="00DA7EC8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«Поиск воздуха»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DA7EC8" w:rsidRPr="00242E3C" w:rsidRDefault="00DA7EC8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 </w:t>
            </w:r>
          </w:p>
          <w:p w:rsidR="00426AAF" w:rsidRPr="00242E3C" w:rsidRDefault="00DA7EC8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242E3C"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Ветер</w:t>
            </w: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426AAF" w:rsidRPr="00242E3C" w:rsidRDefault="00426AAF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7EC8" w:rsidRPr="00242E3C" w:rsidRDefault="00DA7EC8" w:rsidP="008325A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Познакомить с понятием </w:t>
            </w: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«сила движения»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; развивать наблюдательность, любознательность </w:t>
            </w:r>
          </w:p>
          <w:p w:rsidR="00DA7EC8" w:rsidRPr="00242E3C" w:rsidRDefault="00DA7EC8" w:rsidP="008325A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Стеклянные стаканчики для детей, трубочки, салфетки, лист</w:t>
            </w:r>
          </w:p>
          <w:p w:rsidR="00DA7EC8" w:rsidRPr="00242E3C" w:rsidRDefault="00DA7EC8" w:rsidP="008325A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лист бумаги, карандаши</w:t>
            </w:r>
          </w:p>
          <w:p w:rsidR="00DA7EC8" w:rsidRPr="00242E3C" w:rsidRDefault="00DA7EC8" w:rsidP="008325A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Помочь детям обнаружить воздух вокруг себя. </w:t>
            </w:r>
            <w:proofErr w:type="gramStart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Султанчики, ленточки, флажки, пакет, воздушные шары, трубочки, стеклянные стаканчики для детей.</w:t>
            </w:r>
            <w:proofErr w:type="gramEnd"/>
          </w:p>
          <w:p w:rsidR="00242E3C" w:rsidRPr="00242E3C" w:rsidRDefault="00242E3C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Продемонстрировать. </w:t>
            </w:r>
            <w:r w:rsidR="00242E3C"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каком направлении дует ветер, какой он силы. Есть ли ветер.</w:t>
            </w:r>
          </w:p>
        </w:tc>
        <w:tc>
          <w:tcPr>
            <w:tcW w:w="2552" w:type="dxa"/>
          </w:tcPr>
          <w:p w:rsidR="00426AAF" w:rsidRPr="00242E3C" w:rsidRDefault="00426AAF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Умеют называть свойства движения воздуха, движения легких предметов при выдувании, </w:t>
            </w:r>
          </w:p>
          <w:p w:rsidR="00242E3C" w:rsidRP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движение воздуха в группу и на улице направление ветра.</w:t>
            </w:r>
          </w:p>
        </w:tc>
      </w:tr>
      <w:tr w:rsidR="00426AAF" w:rsidRPr="00DA7EC8" w:rsidTr="00242E3C">
        <w:tc>
          <w:tcPr>
            <w:tcW w:w="1526" w:type="dxa"/>
          </w:tcPr>
          <w:p w:rsidR="00426AAF" w:rsidRPr="00242E3C" w:rsidRDefault="00426AAF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  <w:p w:rsidR="00DA7EC8" w:rsidRPr="00242E3C" w:rsidRDefault="00DA7EC8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A7EC8" w:rsidRPr="00242E3C" w:rsidRDefault="00DA7EC8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 </w:t>
            </w:r>
          </w:p>
          <w:p w:rsidR="00DA7EC8" w:rsidRPr="00242E3C" w:rsidRDefault="00DA7EC8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«Каждому камешку свой домик»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074B9D" w:rsidRPr="00242E3C" w:rsidRDefault="00074B9D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74B9D" w:rsidRPr="00242E3C" w:rsidRDefault="00074B9D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74B9D" w:rsidRPr="00242E3C" w:rsidRDefault="00074B9D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74B9D" w:rsidRPr="00242E3C" w:rsidRDefault="00DA7EC8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</w:t>
            </w:r>
          </w:p>
          <w:p w:rsidR="00DA7EC8" w:rsidRPr="00242E3C" w:rsidRDefault="00DA7EC8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«Какими бывают камни»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074B9D" w:rsidRPr="00242E3C" w:rsidRDefault="00074B9D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74B9D" w:rsidRPr="00242E3C" w:rsidRDefault="00074B9D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74B9D" w:rsidRPr="00242E3C" w:rsidRDefault="00074B9D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74B9D" w:rsidRPr="00242E3C" w:rsidRDefault="00DA7EC8" w:rsidP="00242E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 </w:t>
            </w:r>
          </w:p>
          <w:p w:rsidR="00DA7EC8" w:rsidRPr="00242E3C" w:rsidRDefault="00DA7EC8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«Твердый камень»</w:t>
            </w:r>
            <w:proofErr w:type="gramStart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.</w:t>
            </w:r>
            <w:proofErr w:type="gramEnd"/>
          </w:p>
          <w:p w:rsidR="00074B9D" w:rsidRPr="00242E3C" w:rsidRDefault="00074B9D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74B9D" w:rsidRPr="00242E3C" w:rsidRDefault="00DA7EC8" w:rsidP="00242E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 </w:t>
            </w:r>
          </w:p>
          <w:p w:rsidR="00426AAF" w:rsidRPr="00242E3C" w:rsidRDefault="00DA7EC8" w:rsidP="00074B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«Меняют ли цвет камни»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074B9D"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426AAF" w:rsidRPr="00242E3C" w:rsidRDefault="00426AAF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7EC8" w:rsidRPr="00242E3C" w:rsidRDefault="00DA7EC8" w:rsidP="00DA7E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Классификация камней по форме, размеру, цвету, особенностями поверхности </w:t>
            </w: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(гладкие, </w:t>
            </w: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шероховатые)</w:t>
            </w:r>
            <w:proofErr w:type="gramStart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;</w:t>
            </w:r>
            <w:proofErr w:type="gramEnd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показать детям возможность использования камней в игровых целях.</w:t>
            </w:r>
          </w:p>
          <w:p w:rsidR="00074B9D" w:rsidRPr="00242E3C" w:rsidRDefault="00074B9D" w:rsidP="008325A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A7EC8" w:rsidRPr="00242E3C" w:rsidRDefault="00074B9D" w:rsidP="008325A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Сформировать представления о многообразии внешнего вида камней, свойствах камня, учить классифицировать по разным признакам. Разнообразные </w:t>
            </w:r>
            <w:proofErr w:type="spellStart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камни</w:t>
            </w:r>
            <w:proofErr w:type="gramStart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,л</w:t>
            </w:r>
            <w:proofErr w:type="gramEnd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упы</w:t>
            </w:r>
            <w:proofErr w:type="spellEnd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74B9D" w:rsidRPr="00242E3C" w:rsidRDefault="00074B9D" w:rsidP="008325A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Сформировать представления о твердости камня. Камешки, пластилин, монеты</w:t>
            </w:r>
          </w:p>
          <w:p w:rsidR="00074B9D" w:rsidRPr="00242E3C" w:rsidRDefault="00074B9D" w:rsidP="008325A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74B9D" w:rsidRPr="00242E3C" w:rsidRDefault="00074B9D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Сформировать представления о твердости камня. Пустые емкости, лейки с водой, камни, лист бумаги, карандаши.</w:t>
            </w:r>
          </w:p>
          <w:p w:rsidR="00074B9D" w:rsidRPr="00242E3C" w:rsidRDefault="00074B9D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26AAF" w:rsidRPr="00242E3C" w:rsidRDefault="00426AAF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Умеют называть свойства камней. Делать выводы в ходе   проведения </w:t>
            </w:r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опытов и экспериментов</w:t>
            </w:r>
          </w:p>
          <w:p w:rsidR="00242E3C" w:rsidRP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интерес к познанию и окружающей нас природе</w:t>
            </w:r>
          </w:p>
        </w:tc>
      </w:tr>
      <w:tr w:rsidR="00242E3C" w:rsidRPr="00DA7EC8" w:rsidTr="00242E3C">
        <w:tc>
          <w:tcPr>
            <w:tcW w:w="1526" w:type="dxa"/>
          </w:tcPr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 </w:t>
            </w: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«Узнай, все о себе шарик»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перчатки, резинка для волос.</w:t>
            </w: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 </w:t>
            </w: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«Стеклянный город»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 </w:t>
            </w: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«Угадай-ка»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 </w:t>
            </w: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 мире стекла»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Познакомить с резиной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ее качествами и свойствами; научить устанавливать связи между материалом и способом его употребления. </w:t>
            </w:r>
            <w:proofErr w:type="gramStart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Воздушные шары, (2 надутых,1 сдутый, резиновые перчатки, резинка для волос.</w:t>
            </w:r>
            <w:proofErr w:type="gramEnd"/>
          </w:p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Обобщить и закрепить знания о свойствах и качествах стекла» Краски разных цветов, стеклянные стаканчики, стеклянная трубочка, спиртовка, </w:t>
            </w:r>
            <w:proofErr w:type="gramStart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предмет</w:t>
            </w:r>
            <w:proofErr w:type="gramEnd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изготовленный из оргстекла.</w:t>
            </w: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Помочь детям понять, что предметы имеют вес, который зависит от материала и размера, установить зависимость веса предмета от его размера. Предметы из одного материала разных размеров </w:t>
            </w: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(игрушки)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 мешочек, непрозрачные коробочки одного размера.</w:t>
            </w: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Помочь выявить свойства стекла</w:t>
            </w:r>
          </w:p>
          <w:p w:rsidR="00242E3C" w:rsidRPr="00242E3C" w:rsidRDefault="00242E3C" w:rsidP="00074B9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(прочное, светлое, цветное, гладкое)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; воспитывать бережное отношение к вещам; развивать наблюдательность, любознательность. </w:t>
            </w:r>
            <w:proofErr w:type="gramStart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Небольшие стеклянные предметы (бутылочки от духов, шарики, камешки разной формы, палочки для проверки звонкости стекла, стеклянный стакан.</w:t>
            </w:r>
            <w:proofErr w:type="gramEnd"/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42E3C" w:rsidRP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Умеют называть свойства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резины,</w:t>
            </w:r>
          </w:p>
          <w:p w:rsidR="00242E3C" w:rsidRP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 в речи имен   прилагательных, согласовыв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их с именами существительным</w:t>
            </w:r>
          </w:p>
          <w:p w:rsidR="00242E3C" w:rsidRP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Делать выводы в ходе   проведения опытов и экспериментов.</w:t>
            </w: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Умеют называть свойства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стекла,</w:t>
            </w: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используя в речи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имена</w:t>
            </w:r>
            <w:proofErr w:type="gramEnd"/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прилагательны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 глаголы.</w:t>
            </w: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A7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Умеют называть свойства предметов делать выв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оды в ходе  наблюдения и экспериментирования.</w:t>
            </w:r>
          </w:p>
          <w:p w:rsidR="00242E3C" w:rsidRP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2E3C" w:rsidRPr="00DA7EC8" w:rsidTr="00242E3C">
        <w:tc>
          <w:tcPr>
            <w:tcW w:w="1526" w:type="dxa"/>
          </w:tcPr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</w:t>
            </w: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«Свет повсюду»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 </w:t>
            </w: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«Таинственные картинки»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 </w:t>
            </w: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«Разноцветные </w:t>
            </w: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шарики»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 </w:t>
            </w: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 какой коробке, что лежит»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Показать значение света, объяснить, что источники света могут быть природные (солнце, луна, костёр, искусственные – изготовление людьми </w:t>
            </w: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(лампа, фонарик, свеча)</w:t>
            </w:r>
            <w:proofErr w:type="gramStart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.</w:t>
            </w:r>
            <w:proofErr w:type="gramEnd"/>
          </w:p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Показать детям, что </w:t>
            </w:r>
            <w:r w:rsidRPr="00242E3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окружающие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предметы меняют цвет, если посмотреть на них через цветные стёкла.</w:t>
            </w: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Получить путём смешивания основных цветов 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новые 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оттенки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оранжевый, зелёный, фиолетовый, голубой.</w:t>
            </w:r>
          </w:p>
          <w:p w:rsidR="00242E3C" w:rsidRPr="00242E3C" w:rsidRDefault="00242E3C" w:rsidP="00074B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открывая коробки угадать в какой коробке лежит песок, а в какой коробке – камешки; учить находить пути решения и делать выводы после эксперимента</w:t>
            </w:r>
            <w:proofErr w:type="gramStart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proofErr w:type="gramEnd"/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адо потрясти коробки)</w:t>
            </w:r>
          </w:p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E77" w:rsidRPr="00242E3C" w:rsidRDefault="00E84E77" w:rsidP="00E84E7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Знают 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значение света,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называтю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источники света: 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природные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искусственные</w:t>
            </w:r>
            <w:proofErr w:type="gramStart"/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</w:p>
          <w:p w:rsidR="00242E3C" w:rsidRDefault="00242E3C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E84E77" w:rsidRDefault="00E84E77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E84E77" w:rsidRDefault="00E84E77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E84E77" w:rsidRDefault="00E84E77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E84E77" w:rsidRDefault="00E84E77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E84E77" w:rsidRDefault="00E84E77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E84E77" w:rsidRDefault="00E84E77" w:rsidP="00242E3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E84E77" w:rsidRPr="00242E3C" w:rsidRDefault="00E84E77" w:rsidP="00E84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5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смешивать краски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получения  разных оттенков</w:t>
            </w:r>
            <w:r w:rsidRPr="008325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242E3C" w:rsidRPr="00DA7EC8" w:rsidTr="00242E3C">
        <w:tc>
          <w:tcPr>
            <w:tcW w:w="1526" w:type="dxa"/>
          </w:tcPr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5C2033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5C203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 </w:t>
            </w:r>
          </w:p>
          <w:p w:rsidR="00242E3C" w:rsidRPr="00242E3C" w:rsidRDefault="00242E3C" w:rsidP="005C203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«Подбери крышки»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5C203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 </w:t>
            </w:r>
          </w:p>
          <w:p w:rsidR="00242E3C" w:rsidRPr="00242E3C" w:rsidRDefault="00242E3C" w:rsidP="005C203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«Звенящая вода»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DA7EC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5C203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 </w:t>
            </w:r>
          </w:p>
          <w:p w:rsidR="00242E3C" w:rsidRPr="00242E3C" w:rsidRDefault="00242E3C" w:rsidP="005C20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«Всё увидим, всё узнаем»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  <w:r w:rsidRPr="0024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242E3C" w:rsidRP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E3C" w:rsidRPr="00242E3C" w:rsidRDefault="00242E3C" w:rsidP="005C203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Расширять знания детей о величинах и формах, продолжать учить подбирать крышки путем проб и ошибок, делать выводы по действиям.</w:t>
            </w:r>
          </w:p>
          <w:p w:rsidR="00242E3C" w:rsidRPr="00242E3C" w:rsidRDefault="00242E3C" w:rsidP="005C203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5C203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Показать детям, что количество воды в стакане влияет на издаваемый звук.</w:t>
            </w:r>
          </w:p>
          <w:p w:rsidR="00242E3C" w:rsidRPr="00242E3C" w:rsidRDefault="00242E3C" w:rsidP="005C203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42E3C" w:rsidRPr="00242E3C" w:rsidRDefault="00242E3C" w:rsidP="005C203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2E3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Познакомить</w:t>
            </w:r>
            <w:r w:rsidRPr="00242E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прибором – помощником – лупой и её назначением.</w:t>
            </w:r>
          </w:p>
          <w:p w:rsidR="00242E3C" w:rsidRPr="00242E3C" w:rsidRDefault="00242E3C" w:rsidP="005C20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42E3C" w:rsidRDefault="00242E3C" w:rsidP="008325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4E77" w:rsidRPr="008325A4" w:rsidRDefault="00E84E77" w:rsidP="00E84E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5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Умеют делать самостоятельно умозаключения и делиться впечатлениями.</w:t>
            </w:r>
          </w:p>
          <w:p w:rsidR="00E84E77" w:rsidRPr="00242E3C" w:rsidRDefault="00E84E77" w:rsidP="00E84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5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Может описать погодные явления.</w:t>
            </w:r>
          </w:p>
        </w:tc>
      </w:tr>
    </w:tbl>
    <w:p w:rsidR="008325A4" w:rsidRPr="00DA7EC8" w:rsidRDefault="008325A4" w:rsidP="008325A4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25A4" w:rsidRPr="00DA7EC8" w:rsidRDefault="008325A4" w:rsidP="008325A4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7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C5B12" w:rsidRPr="00DA7EC8" w:rsidRDefault="00FC5B12" w:rsidP="008325A4">
      <w:pPr>
        <w:shd w:val="clear" w:color="auto" w:fill="FFFFFF"/>
        <w:spacing w:after="0" w:line="240" w:lineRule="auto"/>
        <w:ind w:left="360" w:hanging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FC5B12" w:rsidRPr="00DA7EC8" w:rsidSect="00FC0A12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46405"/>
    <w:multiLevelType w:val="hybridMultilevel"/>
    <w:tmpl w:val="447E2040"/>
    <w:lvl w:ilvl="0" w:tplc="354E6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03B23D3"/>
    <w:multiLevelType w:val="multilevel"/>
    <w:tmpl w:val="7BC6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174A95"/>
    <w:multiLevelType w:val="multilevel"/>
    <w:tmpl w:val="1116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977930"/>
    <w:multiLevelType w:val="multilevel"/>
    <w:tmpl w:val="8AB8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125DCA"/>
    <w:multiLevelType w:val="multilevel"/>
    <w:tmpl w:val="94F4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31B4"/>
    <w:rsid w:val="00002E00"/>
    <w:rsid w:val="000035B8"/>
    <w:rsid w:val="00017DAE"/>
    <w:rsid w:val="000331B4"/>
    <w:rsid w:val="000477AD"/>
    <w:rsid w:val="00074B9D"/>
    <w:rsid w:val="000854D1"/>
    <w:rsid w:val="00242E3C"/>
    <w:rsid w:val="002A5272"/>
    <w:rsid w:val="002D2B78"/>
    <w:rsid w:val="00301FD1"/>
    <w:rsid w:val="00314AD0"/>
    <w:rsid w:val="003D258B"/>
    <w:rsid w:val="00414EA7"/>
    <w:rsid w:val="00426AAF"/>
    <w:rsid w:val="0047000B"/>
    <w:rsid w:val="00480420"/>
    <w:rsid w:val="004D3072"/>
    <w:rsid w:val="005405A4"/>
    <w:rsid w:val="0057734A"/>
    <w:rsid w:val="005A34C7"/>
    <w:rsid w:val="005C2033"/>
    <w:rsid w:val="005D5D07"/>
    <w:rsid w:val="006A23A5"/>
    <w:rsid w:val="00740D1A"/>
    <w:rsid w:val="008325A4"/>
    <w:rsid w:val="00876AF2"/>
    <w:rsid w:val="008B642F"/>
    <w:rsid w:val="008D4BE0"/>
    <w:rsid w:val="0099246C"/>
    <w:rsid w:val="00B10F36"/>
    <w:rsid w:val="00BF692B"/>
    <w:rsid w:val="00D12485"/>
    <w:rsid w:val="00DA7EC8"/>
    <w:rsid w:val="00E047CD"/>
    <w:rsid w:val="00E84E77"/>
    <w:rsid w:val="00E95668"/>
    <w:rsid w:val="00EA372B"/>
    <w:rsid w:val="00EC4056"/>
    <w:rsid w:val="00F421D5"/>
    <w:rsid w:val="00F70437"/>
    <w:rsid w:val="00FC0A12"/>
    <w:rsid w:val="00FC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D5"/>
  </w:style>
  <w:style w:type="paragraph" w:styleId="1">
    <w:name w:val="heading 1"/>
    <w:basedOn w:val="a"/>
    <w:link w:val="10"/>
    <w:uiPriority w:val="9"/>
    <w:qFormat/>
    <w:rsid w:val="00033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1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3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1B4"/>
    <w:rPr>
      <w:b/>
      <w:bCs/>
    </w:rPr>
  </w:style>
  <w:style w:type="paragraph" w:customStyle="1" w:styleId="c11">
    <w:name w:val="c11"/>
    <w:basedOn w:val="a"/>
    <w:rsid w:val="0083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325A4"/>
  </w:style>
  <w:style w:type="paragraph" w:customStyle="1" w:styleId="c0">
    <w:name w:val="c0"/>
    <w:basedOn w:val="a"/>
    <w:rsid w:val="0083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3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325A4"/>
  </w:style>
  <w:style w:type="character" w:customStyle="1" w:styleId="c28">
    <w:name w:val="c28"/>
    <w:basedOn w:val="a0"/>
    <w:rsid w:val="008325A4"/>
  </w:style>
  <w:style w:type="character" w:customStyle="1" w:styleId="c54">
    <w:name w:val="c54"/>
    <w:basedOn w:val="a0"/>
    <w:rsid w:val="008325A4"/>
  </w:style>
  <w:style w:type="character" w:customStyle="1" w:styleId="c35">
    <w:name w:val="c35"/>
    <w:basedOn w:val="a0"/>
    <w:rsid w:val="008325A4"/>
  </w:style>
  <w:style w:type="paragraph" w:customStyle="1" w:styleId="c8">
    <w:name w:val="c8"/>
    <w:basedOn w:val="a"/>
    <w:rsid w:val="0083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8325A4"/>
  </w:style>
  <w:style w:type="character" w:customStyle="1" w:styleId="c1">
    <w:name w:val="c1"/>
    <w:basedOn w:val="a0"/>
    <w:rsid w:val="008325A4"/>
  </w:style>
  <w:style w:type="character" w:customStyle="1" w:styleId="c56">
    <w:name w:val="c56"/>
    <w:basedOn w:val="a0"/>
    <w:rsid w:val="008325A4"/>
  </w:style>
  <w:style w:type="paragraph" w:customStyle="1" w:styleId="c51">
    <w:name w:val="c51"/>
    <w:basedOn w:val="a"/>
    <w:rsid w:val="0083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83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83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25A4"/>
  </w:style>
  <w:style w:type="character" w:customStyle="1" w:styleId="c46">
    <w:name w:val="c46"/>
    <w:basedOn w:val="a0"/>
    <w:rsid w:val="008325A4"/>
  </w:style>
  <w:style w:type="paragraph" w:customStyle="1" w:styleId="c36">
    <w:name w:val="c36"/>
    <w:basedOn w:val="a"/>
    <w:rsid w:val="0083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3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325A4"/>
  </w:style>
  <w:style w:type="paragraph" w:customStyle="1" w:styleId="c21">
    <w:name w:val="c21"/>
    <w:basedOn w:val="a"/>
    <w:rsid w:val="0083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83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3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83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83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3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3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25A4"/>
    <w:pPr>
      <w:ind w:left="720"/>
      <w:contextualSpacing/>
    </w:pPr>
  </w:style>
  <w:style w:type="table" w:styleId="a6">
    <w:name w:val="Table Grid"/>
    <w:basedOn w:val="a1"/>
    <w:uiPriority w:val="59"/>
    <w:rsid w:val="006A2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AWJJH2MPE6E2-194827139-1900</_dlc_DocId>
    <_dlc_DocIdUrl xmlns="4a252ca3-5a62-4c1c-90a6-29f4710e47f8">
      <Url>http://xn--44-6kcadhwnl3cfdx.xn--p1ai/Sharya/ds6/1_1/_layouts/15/DocIdRedir.aspx?ID=AWJJH2MPE6E2-194827139-1900</Url>
      <Description>AWJJH2MPE6E2-194827139-1900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37CED-4C64-4F79-A992-CA6FCE5D49E5}"/>
</file>

<file path=customXml/itemProps2.xml><?xml version="1.0" encoding="utf-8"?>
<ds:datastoreItem xmlns:ds="http://schemas.openxmlformats.org/officeDocument/2006/customXml" ds:itemID="{DC97FCA5-AAA5-4021-BBD3-80C2091604ED}"/>
</file>

<file path=customXml/itemProps3.xml><?xml version="1.0" encoding="utf-8"?>
<ds:datastoreItem xmlns:ds="http://schemas.openxmlformats.org/officeDocument/2006/customXml" ds:itemID="{EEDD0E7E-A77A-4E99-9641-E97A3ED43A17}"/>
</file>

<file path=customXml/itemProps4.xml><?xml version="1.0" encoding="utf-8"?>
<ds:datastoreItem xmlns:ds="http://schemas.openxmlformats.org/officeDocument/2006/customXml" ds:itemID="{96743FFC-BCCD-499C-91FE-C8AB131BD804}"/>
</file>

<file path=customXml/itemProps5.xml><?xml version="1.0" encoding="utf-8"?>
<ds:datastoreItem xmlns:ds="http://schemas.openxmlformats.org/officeDocument/2006/customXml" ds:itemID="{285C5180-B537-42D3-9C42-75D50FEE1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17</cp:revision>
  <cp:lastPrinted>2019-09-25T16:07:00Z</cp:lastPrinted>
  <dcterms:created xsi:type="dcterms:W3CDTF">2019-08-19T16:33:00Z</dcterms:created>
  <dcterms:modified xsi:type="dcterms:W3CDTF">2020-02-26T06:59:00Z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dbfc773f-c6df-4d2c-bb1e-733ae0719a3e</vt:lpwstr>
  </property>
</Properties>
</file>