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12" w:rsidRDefault="00EC1A12" w:rsidP="00EC1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EC1A12" w:rsidRDefault="00EC1A12" w:rsidP="00EC1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C1A12" w:rsidRDefault="00EC1A12" w:rsidP="00EC1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Шарья Костромской области</w:t>
      </w:r>
    </w:p>
    <w:p w:rsidR="00EC1A12" w:rsidRDefault="00EC1A12" w:rsidP="00EC1A12"/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8774"/>
        <w:gridCol w:w="329"/>
      </w:tblGrid>
      <w:tr w:rsidR="00EC1A12" w:rsidTr="00A24BD6">
        <w:trPr>
          <w:tblCellSpacing w:w="15" w:type="dxa"/>
        </w:trPr>
        <w:tc>
          <w:tcPr>
            <w:tcW w:w="8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Конспект НОД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в средней группе </w:t>
            </w:r>
            <w:r w:rsidR="00CA028D">
              <w:rPr>
                <w:rFonts w:ascii="Times New Roman" w:hAnsi="Times New Roman" w:cs="Times New Roman"/>
                <w:sz w:val="44"/>
                <w:szCs w:val="44"/>
              </w:rPr>
              <w:t xml:space="preserve">компенсирующей направленности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(логопедическая)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по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рисованию</w:t>
            </w:r>
          </w:p>
          <w:p w:rsidR="00EC1A12" w:rsidRPr="00CA028D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A028D">
              <w:rPr>
                <w:rFonts w:ascii="Times New Roman" w:hAnsi="Times New Roman" w:cs="Times New Roman"/>
                <w:b/>
                <w:sz w:val="72"/>
                <w:szCs w:val="72"/>
              </w:rPr>
              <w:t>«Расцвели красивые цветы»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Образовательные области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: 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«Познавательное развитие» 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«Художественно-эстетическое»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«Социально-коммуникативное»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«Речевое развитие»</w:t>
            </w:r>
          </w:p>
          <w:p w:rsidR="00EC1A12" w:rsidRDefault="00EC1A12" w:rsidP="00EC1A12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  <w:p w:rsidR="00CA028D" w:rsidRDefault="00CA028D" w:rsidP="00EC1A12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Подготовила и провела воспитатель                                                                           группы компенсирующей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направленности (логопедическая)</w:t>
            </w:r>
          </w:p>
          <w:p w:rsidR="00EC1A12" w:rsidRDefault="00EC1A12" w:rsidP="00EC1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Шавкова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Татьяна Вениаминовна</w:t>
            </w:r>
          </w:p>
          <w:p w:rsidR="00EC1A12" w:rsidRDefault="00EC1A12" w:rsidP="00EC1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EC1A12" w:rsidRDefault="00EC1A12" w:rsidP="00EC1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12" w:rsidRPr="00551773" w:rsidRDefault="00EC1A12" w:rsidP="00EC1A1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Шарья 2021 г.</w:t>
            </w:r>
            <w:r w:rsidRPr="00F01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A12" w:rsidRDefault="00EC1A12" w:rsidP="00EC1A12">
            <w:pPr>
              <w:spacing w:after="0" w:line="256" w:lineRule="auto"/>
              <w:rPr>
                <w:b/>
                <w:sz w:val="56"/>
                <w:szCs w:val="56"/>
              </w:rPr>
            </w:pPr>
            <w:r>
              <w:rPr>
                <w:rStyle w:val="1"/>
                <w:sz w:val="56"/>
                <w:szCs w:val="56"/>
              </w:rPr>
              <w:t>  </w:t>
            </w:r>
          </w:p>
        </w:tc>
      </w:tr>
    </w:tbl>
    <w:p w:rsidR="00EC1A12" w:rsidRPr="00551773" w:rsidRDefault="00EC1A12" w:rsidP="00EC1A12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51773">
        <w:rPr>
          <w:b/>
          <w:color w:val="111111"/>
          <w:sz w:val="28"/>
          <w:szCs w:val="28"/>
        </w:rPr>
        <w:lastRenderedPageBreak/>
        <w:t>Цель</w:t>
      </w:r>
      <w:r w:rsidRPr="00551773"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</w:t>
      </w:r>
      <w:r w:rsidRPr="00551773">
        <w:rPr>
          <w:color w:val="111111"/>
          <w:sz w:val="28"/>
          <w:szCs w:val="28"/>
        </w:rPr>
        <w:t>Учить детей рисовать красивые цветы, используя разнообразные формообразующие движения, работая всей кистью и её концом.</w:t>
      </w:r>
    </w:p>
    <w:p w:rsidR="00EC1A12" w:rsidRPr="00551773" w:rsidRDefault="00EC1A12" w:rsidP="00EC1A12">
      <w:pPr>
        <w:pStyle w:val="4"/>
        <w:spacing w:before="0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551773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Задачи: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551773">
        <w:rPr>
          <w:color w:val="111111"/>
          <w:sz w:val="28"/>
          <w:szCs w:val="28"/>
        </w:rPr>
        <w:t>Учить детей рисовать красивые цветы, используя разнообразные формообразующие движения, работая всей кистью и её концом.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551773">
        <w:rPr>
          <w:color w:val="111111"/>
          <w:sz w:val="28"/>
          <w:szCs w:val="28"/>
        </w:rPr>
        <w:t>Совершенствовать умение правильно держать кисть при рисовании.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color w:val="111111"/>
          <w:sz w:val="28"/>
          <w:szCs w:val="28"/>
        </w:rPr>
        <w:t>Развивать эстетические чувства (дети должны обдуманно брать цвет краски).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color w:val="111111"/>
          <w:sz w:val="28"/>
          <w:szCs w:val="28"/>
        </w:rPr>
        <w:t>Развивать способности к формообразованию.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color w:val="111111"/>
          <w:sz w:val="28"/>
          <w:szCs w:val="28"/>
        </w:rPr>
        <w:t>Воспитывать чувство взаимопомощи, сочувствия.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i/>
          <w:iCs/>
          <w:color w:val="111111"/>
          <w:sz w:val="28"/>
          <w:szCs w:val="28"/>
          <w:bdr w:val="none" w:sz="0" w:space="0" w:color="auto" w:frame="1"/>
        </w:rPr>
        <w:t>Материалы, инструменты, оборудование.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color w:val="111111"/>
          <w:sz w:val="28"/>
          <w:szCs w:val="28"/>
        </w:rPr>
        <w:t>У детей - бумага альбомного листа, краски акварель, мягкие кисти, баночки с водой, салфетки.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color w:val="111111"/>
          <w:sz w:val="28"/>
          <w:szCs w:val="28"/>
        </w:rPr>
        <w:t>У педагога - комнатные цветы в горшках. На мольберте цветок из бумаги с «грустным лицом», аудиозапись «Вальс цветов» П. И. Чайковского.</w:t>
      </w:r>
    </w:p>
    <w:p w:rsidR="00EC1A12" w:rsidRPr="00551773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Интеграция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</w:p>
    <w:p w:rsidR="00EC1A12" w:rsidRDefault="00EC1A12" w:rsidP="00EC1A1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773">
        <w:rPr>
          <w:color w:val="111111"/>
          <w:sz w:val="28"/>
          <w:szCs w:val="28"/>
        </w:rPr>
        <w:t>Чтение художественной литературы, познание,</w:t>
      </w:r>
      <w:r>
        <w:rPr>
          <w:color w:val="111111"/>
          <w:sz w:val="28"/>
          <w:szCs w:val="28"/>
        </w:rPr>
        <w:t xml:space="preserve"> рисование, </w:t>
      </w:r>
      <w:r w:rsidRPr="00551773">
        <w:rPr>
          <w:color w:val="111111"/>
          <w:sz w:val="28"/>
          <w:szCs w:val="28"/>
        </w:rPr>
        <w:t>безопасность, социализация, музыка.</w:t>
      </w:r>
    </w:p>
    <w:p w:rsidR="00EC1A12" w:rsidRPr="00F0104D" w:rsidRDefault="00EC1A12" w:rsidP="00EC1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28D">
        <w:rPr>
          <w:rFonts w:ascii="Times New Roman" w:hAnsi="Times New Roman" w:cs="Times New Roman"/>
          <w:i/>
          <w:color w:val="111111"/>
          <w:sz w:val="28"/>
          <w:szCs w:val="28"/>
        </w:rPr>
        <w:t>Предварительная работа:</w:t>
      </w:r>
      <w:r w:rsidRPr="00CA02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01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картин, чтение стихотворений, рассказов о </w:t>
      </w:r>
      <w:r w:rsidRPr="009E45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F01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1A12" w:rsidRDefault="00EC1A12" w:rsidP="00EC1A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5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1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отдельных частей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цветов.  </w:t>
      </w:r>
    </w:p>
    <w:p w:rsidR="00EC1A12" w:rsidRDefault="00EC1A12" w:rsidP="00EC1A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1A12" w:rsidRDefault="00EC1A12" w:rsidP="00EC1A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922"/>
        <w:gridCol w:w="2734"/>
        <w:gridCol w:w="2000"/>
        <w:gridCol w:w="1925"/>
      </w:tblGrid>
      <w:tr w:rsidR="00EC1A12" w:rsidTr="00CA028D">
        <w:trPr>
          <w:trHeight w:val="1268"/>
        </w:trPr>
        <w:tc>
          <w:tcPr>
            <w:tcW w:w="2922" w:type="dxa"/>
          </w:tcPr>
          <w:p w:rsidR="00EC1A12" w:rsidRPr="00CA028D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2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Части НОД</w:t>
            </w:r>
          </w:p>
          <w:p w:rsidR="00EC1A12" w:rsidRPr="00CA028D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C1A12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EC1A12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EC1A12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EC1A12" w:rsidRPr="002A666E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EC1A12" w:rsidRPr="0076259D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25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000" w:type="dxa"/>
          </w:tcPr>
          <w:p w:rsidR="00EC1A12" w:rsidRPr="00CA028D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2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925" w:type="dxa"/>
          </w:tcPr>
          <w:p w:rsidR="00EC1A12" w:rsidRPr="002A666E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Способы</w:t>
            </w:r>
          </w:p>
          <w:p w:rsidR="00EC1A12" w:rsidRPr="00BD5BD1" w:rsidRDefault="00EC1A12" w:rsidP="00EC1A12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5B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поддержки</w:t>
            </w:r>
          </w:p>
          <w:p w:rsidR="00EC1A12" w:rsidRPr="00BD5BD1" w:rsidRDefault="00EC1A12" w:rsidP="00EC1A12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5B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детской</w:t>
            </w:r>
          </w:p>
          <w:p w:rsidR="00EC1A12" w:rsidRPr="002A666E" w:rsidRDefault="00EC1A12" w:rsidP="00EC1A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инициативы</w:t>
            </w:r>
          </w:p>
        </w:tc>
      </w:tr>
      <w:tr w:rsidR="00EC1A12" w:rsidRPr="005978F2" w:rsidTr="00CA028D">
        <w:tc>
          <w:tcPr>
            <w:tcW w:w="2922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C1A12" w:rsidRPr="00403C53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F26178">
              <w:rPr>
                <w:b/>
                <w:sz w:val="28"/>
                <w:szCs w:val="28"/>
              </w:rPr>
              <w:t>Цель:</w:t>
            </w:r>
            <w:r w:rsidRPr="00403C53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создать мотивацию на предстоящую деятельность.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</w:t>
            </w:r>
            <w:r w:rsidRPr="00F0104D">
              <w:rPr>
                <w:color w:val="111111"/>
                <w:sz w:val="28"/>
                <w:szCs w:val="28"/>
              </w:rPr>
              <w:t>Закреплять у детей знания о </w:t>
            </w:r>
            <w:r w:rsidRPr="00155C6A">
              <w:rPr>
                <w:bCs/>
                <w:color w:val="111111"/>
                <w:sz w:val="28"/>
                <w:szCs w:val="28"/>
              </w:rPr>
              <w:t>природе и ее окружении</w:t>
            </w:r>
            <w:r w:rsidRPr="00F0104D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EC1A12" w:rsidRPr="005978F2" w:rsidRDefault="00EC1A12" w:rsidP="00EC1A1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78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1.Организационная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Воспитатель: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978F2">
              <w:rPr>
                <w:color w:val="111111"/>
                <w:sz w:val="28"/>
                <w:szCs w:val="28"/>
              </w:rPr>
              <w:t>Дети, отгадайте загадки: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978F2">
              <w:rPr>
                <w:color w:val="111111"/>
                <w:sz w:val="28"/>
                <w:szCs w:val="28"/>
              </w:rPr>
              <w:t>Стоит в саду кудряшка - белая рубашка,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Сердечко золотое. Что это такое?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978F2">
              <w:rPr>
                <w:color w:val="111111"/>
                <w:sz w:val="28"/>
                <w:szCs w:val="28"/>
              </w:rPr>
              <w:t xml:space="preserve">Над лугом </w:t>
            </w:r>
            <w:proofErr w:type="spellStart"/>
            <w:r w:rsidRPr="005978F2">
              <w:rPr>
                <w:color w:val="111111"/>
                <w:sz w:val="28"/>
                <w:szCs w:val="28"/>
              </w:rPr>
              <w:t>парашютики</w:t>
            </w:r>
            <w:proofErr w:type="spellEnd"/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lastRenderedPageBreak/>
              <w:t>Качаются на прутике.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5978F2">
              <w:rPr>
                <w:color w:val="111111"/>
                <w:sz w:val="28"/>
                <w:szCs w:val="28"/>
              </w:rPr>
              <w:t>Золотое решето,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черных домиков полно.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Сколько черненьких домов,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Столько беленьких жильцов.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5978F2">
              <w:rPr>
                <w:color w:val="111111"/>
                <w:sz w:val="28"/>
                <w:szCs w:val="28"/>
              </w:rPr>
              <w:t>Синенький звонок висит,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Никогда он не звенит.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5978F2">
              <w:rPr>
                <w:color w:val="111111"/>
                <w:sz w:val="28"/>
                <w:szCs w:val="28"/>
              </w:rPr>
              <w:t>Очищают воздух,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Создают уют,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На окнах зеленеют,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Круглый год цветут.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 xml:space="preserve">- А вы любите цветы? 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-Почему?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9A6379">
              <w:rPr>
                <w:color w:val="111111"/>
                <w:sz w:val="28"/>
                <w:szCs w:val="28"/>
              </w:rPr>
              <w:t>Посмотрите по сторонам и расскажите, какие цветы вы видите на подоконниках, подставках.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(Педагог обращает внимание на то, что цветы разные: лепестки у них разной формы и цветов. Листья и стебли у всех цветов тоже разные.)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Какие цветы вы знаете?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Дети стоят около воспитателя.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Ответы детей:</w:t>
            </w:r>
            <w:r w:rsidRPr="005978F2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           </w:t>
            </w:r>
            <w:r w:rsidRPr="005978F2">
              <w:rPr>
                <w:color w:val="111111"/>
                <w:sz w:val="28"/>
                <w:szCs w:val="28"/>
              </w:rPr>
              <w:t>Ромашка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Одуванчики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Подсолнух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Колокольчики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978F2">
              <w:rPr>
                <w:color w:val="111111"/>
                <w:sz w:val="28"/>
                <w:szCs w:val="28"/>
              </w:rPr>
              <w:t>Цветы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Дети: 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-Да!</w:t>
            </w:r>
          </w:p>
          <w:p w:rsidR="00EC1A12" w:rsidRPr="005978F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978F2">
              <w:rPr>
                <w:color w:val="111111"/>
                <w:sz w:val="28"/>
                <w:szCs w:val="28"/>
              </w:rPr>
              <w:t>Они приносят радость, можно подарить мамам, бабушка</w:t>
            </w:r>
            <w:r>
              <w:rPr>
                <w:color w:val="111111"/>
                <w:sz w:val="28"/>
                <w:szCs w:val="28"/>
              </w:rPr>
              <w:t>м, сестренкам.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Дети называют цветы.</w:t>
            </w:r>
          </w:p>
        </w:tc>
        <w:tc>
          <w:tcPr>
            <w:tcW w:w="1925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 xml:space="preserve">Дети эмоционально </w:t>
            </w:r>
            <w:proofErr w:type="spellStart"/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откликают</w:t>
            </w:r>
            <w:proofErr w:type="spellEnd"/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-</w:t>
            </w: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proofErr w:type="spellStart"/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ся</w:t>
            </w:r>
            <w:proofErr w:type="spellEnd"/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 xml:space="preserve"> на загадки.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Интерес к красивым цветам.</w:t>
            </w:r>
          </w:p>
        </w:tc>
      </w:tr>
      <w:tr w:rsidR="00EC1A12" w:rsidTr="00CA028D">
        <w:trPr>
          <w:trHeight w:val="3817"/>
        </w:trPr>
        <w:tc>
          <w:tcPr>
            <w:tcW w:w="2922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Pr="00551773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65C02">
              <w:rPr>
                <w:b/>
                <w:color w:val="111111"/>
                <w:sz w:val="28"/>
                <w:szCs w:val="28"/>
              </w:rPr>
              <w:t>Цель</w:t>
            </w:r>
            <w:r>
              <w:rPr>
                <w:color w:val="111111"/>
                <w:sz w:val="28"/>
                <w:szCs w:val="28"/>
              </w:rPr>
              <w:t xml:space="preserve">: </w:t>
            </w:r>
            <w:r w:rsidRPr="00551773">
              <w:rPr>
                <w:color w:val="111111"/>
                <w:sz w:val="28"/>
                <w:szCs w:val="28"/>
              </w:rPr>
              <w:t>Учить детей рисовать красивые цветы, используя разнообразные формообразующие движения, работая всей кистью и её концом.</w:t>
            </w:r>
          </w:p>
          <w:p w:rsidR="00EC1A12" w:rsidRPr="00551773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51773">
              <w:rPr>
                <w:color w:val="111111"/>
                <w:sz w:val="28"/>
                <w:szCs w:val="28"/>
              </w:rPr>
              <w:t>Совершенствовать умение правильно держать кисть при рисовании.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C1A12" w:rsidRPr="00CA028D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  <w:r w:rsidRPr="0036586D">
              <w:rPr>
                <w:b/>
                <w:sz w:val="28"/>
                <w:szCs w:val="28"/>
              </w:rPr>
              <w:t>Цель:</w:t>
            </w:r>
            <w:r w:rsidRPr="0099238C">
              <w:rPr>
                <w:rStyle w:val="a5"/>
                <w:sz w:val="28"/>
                <w:szCs w:val="28"/>
                <w:lang w:eastAsia="en-US"/>
              </w:rPr>
              <w:t xml:space="preserve"> </w:t>
            </w:r>
            <w:r w:rsidRPr="00CA028D">
              <w:rPr>
                <w:rStyle w:val="a5"/>
                <w:i w:val="0"/>
                <w:sz w:val="28"/>
                <w:szCs w:val="28"/>
                <w:lang w:eastAsia="en-US"/>
              </w:rPr>
              <w:t>Формировать умение снимать негативное настроение, мышечное напряжение.</w:t>
            </w:r>
          </w:p>
          <w:p w:rsidR="00EC1A12" w:rsidRPr="00CA028D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5"/>
                <w:b/>
                <w:i w:val="0"/>
                <w:sz w:val="28"/>
                <w:szCs w:val="28"/>
                <w:lang w:eastAsia="en-US"/>
              </w:rPr>
            </w:pPr>
            <w:r w:rsidRPr="00CA028D">
              <w:rPr>
                <w:rStyle w:val="a5"/>
                <w:i w:val="0"/>
                <w:sz w:val="28"/>
                <w:szCs w:val="28"/>
                <w:lang w:eastAsia="en-US"/>
              </w:rPr>
              <w:t>Развивать умение сочетать движения со словами при выполнении упражнений.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</w:tc>
        <w:tc>
          <w:tcPr>
            <w:tcW w:w="2734" w:type="dxa"/>
          </w:tcPr>
          <w:p w:rsidR="00EC1A12" w:rsidRPr="001C6227" w:rsidRDefault="00EC1A12" w:rsidP="00EC1A1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2.О</w:t>
            </w:r>
            <w:r w:rsidRPr="001C62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сновная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 </w:t>
            </w:r>
            <w:r w:rsidRPr="009A6379">
              <w:rPr>
                <w:color w:val="111111"/>
                <w:sz w:val="28"/>
                <w:szCs w:val="28"/>
              </w:rPr>
              <w:t>обращает внимание детей на</w:t>
            </w:r>
            <w:r>
              <w:rPr>
                <w:color w:val="111111"/>
                <w:sz w:val="28"/>
                <w:szCs w:val="28"/>
              </w:rPr>
              <w:t xml:space="preserve"> необычный цветок на мольберте.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- Ребята, посмотрите, к нам в гости пришел цветок, но он грустит. Как вы думаете, почему он плачет?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- А как вы думаете, почему он грустит?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- Мы сможем ему помочь?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- Молодцы. Давайте поможем нашему новому другу и нарисуем ему друзей.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Практическая часть.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Педагог показывает приемы рисования цветка.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- Сначала рисуем серединку одним цветом (кружочек). Затем пририсовываем лепестки круглой, полукруглой, вытянутой формы синей, красной, желтой краской. Зеленой краской рисуем стебель и листья.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lastRenderedPageBreak/>
              <w:t>- А теперь пришла пора рисовать вам, детвора.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 xml:space="preserve">- Давайте еще раз повторим: Что есть у цветов? 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Педагог следит за осанкой детей во время работы. Помогает, кому это нужно.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Динамическая пауза.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Ромашка, ромашка,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Душистый цветок. качаем головой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Желтая середка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 xml:space="preserve">Белый лепесток. 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С холодом и ветром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 xml:space="preserve">Вновь дожди пришли, 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  <w:r w:rsidRPr="009A6379">
              <w:rPr>
                <w:color w:val="111111"/>
                <w:sz w:val="28"/>
                <w:szCs w:val="28"/>
              </w:rPr>
              <w:t>А в саду, как летом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 xml:space="preserve">Астры расцветали. 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  <w:r w:rsidRPr="009A6379">
              <w:rPr>
                <w:color w:val="111111"/>
                <w:sz w:val="28"/>
                <w:szCs w:val="28"/>
              </w:rPr>
              <w:t xml:space="preserve">Мы - гвоздики </w:t>
            </w:r>
            <w:r w:rsidRPr="009A6379">
              <w:rPr>
                <w:color w:val="111111"/>
                <w:sz w:val="28"/>
                <w:szCs w:val="28"/>
              </w:rPr>
              <w:lastRenderedPageBreak/>
              <w:t>красные,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 xml:space="preserve">Лепестки атласные, 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9A6379">
              <w:rPr>
                <w:color w:val="111111"/>
                <w:sz w:val="28"/>
                <w:szCs w:val="28"/>
              </w:rPr>
              <w:t>Стройненькие</w:t>
            </w:r>
            <w:proofErr w:type="spellEnd"/>
            <w:r w:rsidRPr="009A6379">
              <w:rPr>
                <w:color w:val="111111"/>
                <w:sz w:val="28"/>
                <w:szCs w:val="28"/>
              </w:rPr>
              <w:t xml:space="preserve"> ножки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 xml:space="preserve">Зеленые сапожки. 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 xml:space="preserve">- Какие цветочки вы услышали в стихотворении? 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Дети: 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9A6379">
              <w:rPr>
                <w:color w:val="111111"/>
                <w:sz w:val="28"/>
                <w:szCs w:val="28"/>
              </w:rPr>
              <w:t>Ему не хватае</w:t>
            </w:r>
            <w:r>
              <w:rPr>
                <w:color w:val="111111"/>
                <w:sz w:val="28"/>
                <w:szCs w:val="28"/>
              </w:rPr>
              <w:t>т солнца, ему скучно и грустно.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У него нет друзей.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9A6379">
              <w:rPr>
                <w:color w:val="111111"/>
                <w:sz w:val="28"/>
                <w:szCs w:val="28"/>
              </w:rPr>
              <w:t>Да, може</w:t>
            </w:r>
            <w:r>
              <w:rPr>
                <w:color w:val="111111"/>
                <w:sz w:val="28"/>
                <w:szCs w:val="28"/>
              </w:rPr>
              <w:t>м.  Можно нарисовать ему друзей.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>Дети садятся за столы.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9A6379">
              <w:rPr>
                <w:color w:val="111111"/>
                <w:sz w:val="28"/>
                <w:szCs w:val="28"/>
              </w:rPr>
              <w:t xml:space="preserve">Стебель - </w:t>
            </w:r>
            <w:r w:rsidRPr="009A6379">
              <w:rPr>
                <w:color w:val="111111"/>
                <w:sz w:val="28"/>
                <w:szCs w:val="28"/>
              </w:rPr>
              <w:lastRenderedPageBreak/>
              <w:t>длинный, прямой, зеленый, (листья - зеленые, круглые, овальные, резные, (лепестки цветов - синие, красные, желтые, и т. д., острые, овальные, круглые, резные).</w:t>
            </w: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ind w:firstLine="357"/>
              <w:jc w:val="both"/>
              <w:rPr>
                <w:color w:val="111111"/>
                <w:sz w:val="28"/>
                <w:szCs w:val="28"/>
              </w:rPr>
            </w:pPr>
            <w:r w:rsidRPr="009A6379">
              <w:rPr>
                <w:color w:val="111111"/>
                <w:sz w:val="28"/>
                <w:szCs w:val="28"/>
              </w:rPr>
              <w:t>Дети приступают к рисованию.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 выполняют пружинку.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-Руки вверх, качают.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-Н</w:t>
            </w:r>
            <w:r w:rsidRPr="009A6379">
              <w:rPr>
                <w:color w:val="111111"/>
                <w:sz w:val="28"/>
                <w:szCs w:val="28"/>
              </w:rPr>
              <w:t>аклоны вперед, руки в стороны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-Маршируют.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Pr="009A6379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-Р</w:t>
            </w:r>
            <w:r w:rsidRPr="009A6379">
              <w:rPr>
                <w:color w:val="111111"/>
                <w:sz w:val="28"/>
                <w:szCs w:val="28"/>
              </w:rPr>
              <w:t>уки на пояс, поставить ногу на пятку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Дети: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-Ромашка, астра, гвоздика.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1925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Интерес к красочной картине.</w:t>
            </w: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Забота о цветке.</w:t>
            </w: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Поощрение.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Пояснения.</w:t>
            </w: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Поощрения детей за аккуратность. правильную передачу особенности строения цветка.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P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Игровой прием, двигательная активность.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C1A12">
              <w:rPr>
                <w:rStyle w:val="a6"/>
                <w:b w:val="0"/>
                <w:sz w:val="28"/>
                <w:szCs w:val="28"/>
                <w:lang w:eastAsia="en-US"/>
              </w:rPr>
              <w:t>Смена деятельности</w:t>
            </w:r>
            <w:r>
              <w:rPr>
                <w:rStyle w:val="a6"/>
                <w:sz w:val="28"/>
                <w:szCs w:val="28"/>
                <w:lang w:eastAsia="en-US"/>
              </w:rPr>
              <w:t>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</w:tc>
      </w:tr>
      <w:tr w:rsidR="00EC1A12" w:rsidTr="00CA028D">
        <w:tc>
          <w:tcPr>
            <w:tcW w:w="2922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C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умение анализировать свою работу и работу сверстников.</w:t>
            </w:r>
          </w:p>
          <w:p w:rsidR="00EC1A12" w:rsidRPr="0082164C" w:rsidRDefault="00EC1A12" w:rsidP="00EC1A1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интерес и любовь к природе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</w:tc>
        <w:tc>
          <w:tcPr>
            <w:tcW w:w="2734" w:type="dxa"/>
          </w:tcPr>
          <w:p w:rsidR="00EC1A12" w:rsidRPr="007E7E3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  <w:r w:rsidRPr="007E7E3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3 Итог</w:t>
            </w:r>
            <w:r w:rsidRPr="007E7E32">
              <w:rPr>
                <w:b/>
                <w:color w:val="111111"/>
                <w:sz w:val="28"/>
                <w:szCs w:val="28"/>
              </w:rPr>
              <w:t xml:space="preserve"> 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>(В конце занятия, пока дети приводят в порядок свои рабочие места, прикрепить несколько рисунков около цветка на мольберте и поменять грустное выражение на веселое.)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>- Посмотрите, наш цветок повеселел. Потому что вы, ребята, молодцы, нарисовали для него таких замечательных друзей.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 xml:space="preserve">- Нравятся ли вам ваши работы, какое настроение у вас? 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 xml:space="preserve">- Что же вы рисовали? Как можно назвать нашу выставку? 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Pr="007E7E32">
              <w:rPr>
                <w:color w:val="111111"/>
                <w:sz w:val="28"/>
                <w:szCs w:val="28"/>
              </w:rPr>
              <w:t xml:space="preserve">- Для чего мы можем их использовать? 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 xml:space="preserve">- Ребята, а еще хочу раскрыть вам </w:t>
            </w:r>
            <w:r w:rsidRPr="007E7E32">
              <w:rPr>
                <w:color w:val="111111"/>
                <w:sz w:val="28"/>
                <w:szCs w:val="28"/>
              </w:rPr>
              <w:lastRenderedPageBreak/>
              <w:t xml:space="preserve">тайну. Цветы могут распуститься и в предметах быта, вещах декоративно – прикладного искусства. Знаменитые </w:t>
            </w:r>
            <w:proofErr w:type="spellStart"/>
            <w:r w:rsidRPr="007E7E32">
              <w:rPr>
                <w:color w:val="111111"/>
                <w:sz w:val="28"/>
                <w:szCs w:val="28"/>
              </w:rPr>
              <w:t>Жостовские</w:t>
            </w:r>
            <w:proofErr w:type="spellEnd"/>
            <w:r w:rsidRPr="007E7E32">
              <w:rPr>
                <w:color w:val="111111"/>
                <w:sz w:val="28"/>
                <w:szCs w:val="28"/>
              </w:rPr>
              <w:t xml:space="preserve"> подносы, которые расписывают мастера Подмосковья. </w:t>
            </w:r>
            <w:proofErr w:type="spellStart"/>
            <w:r w:rsidRPr="007E7E32">
              <w:rPr>
                <w:color w:val="111111"/>
                <w:sz w:val="28"/>
                <w:szCs w:val="28"/>
              </w:rPr>
              <w:t>Павло-пассадские</w:t>
            </w:r>
            <w:proofErr w:type="spellEnd"/>
            <w:r w:rsidRPr="007E7E32">
              <w:rPr>
                <w:color w:val="111111"/>
                <w:sz w:val="28"/>
                <w:szCs w:val="28"/>
              </w:rPr>
              <w:t xml:space="preserve"> платки. На них распускаются цветы, нарисованные художниками сначала на бумаге, а уж потом переносят их на ткань.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>О цветах поэты пишут стихи. Композиторы сочиняют музыку.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E7E32">
              <w:rPr>
                <w:color w:val="111111"/>
                <w:sz w:val="28"/>
                <w:szCs w:val="28"/>
              </w:rPr>
              <w:t>(Звучит музыка П. И. Чайковского «Вальс цветов».)</w:t>
            </w:r>
          </w:p>
          <w:p w:rsidR="00EC1A12" w:rsidRPr="007E7E32" w:rsidRDefault="00EC1A12" w:rsidP="00EC1A12">
            <w:pPr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EC1A12" w:rsidRPr="007E7E32" w:rsidRDefault="00EC1A12" w:rsidP="00EC1A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</w:tc>
        <w:tc>
          <w:tcPr>
            <w:tcW w:w="2000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7E7E32">
              <w:rPr>
                <w:color w:val="111111"/>
                <w:sz w:val="28"/>
                <w:szCs w:val="28"/>
              </w:rPr>
              <w:t>Радостное, весеннее.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-Расцвели красивые цветы.</w:t>
            </w:r>
          </w:p>
          <w:p w:rsidR="00EC1A12" w:rsidRPr="007E7E3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>Для подарка.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C1A12" w:rsidRPr="00565C02" w:rsidRDefault="00EC1A12" w:rsidP="00EC1A12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65C02">
              <w:rPr>
                <w:color w:val="111111"/>
                <w:sz w:val="28"/>
                <w:szCs w:val="28"/>
              </w:rPr>
              <w:t>Дети танцуют под музыку.</w:t>
            </w:r>
          </w:p>
        </w:tc>
        <w:tc>
          <w:tcPr>
            <w:tcW w:w="1925" w:type="dxa"/>
          </w:tcPr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Поощрения.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Положитель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установка</w:t>
            </w: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EC1A12" w:rsidRDefault="00EC1A12" w:rsidP="00EC1A1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 деятельности (танец)</w:t>
            </w:r>
          </w:p>
        </w:tc>
      </w:tr>
    </w:tbl>
    <w:p w:rsidR="00EC1A12" w:rsidRDefault="00EC1A12" w:rsidP="00EC1A12">
      <w:pPr>
        <w:spacing w:after="0"/>
      </w:pPr>
    </w:p>
    <w:p w:rsidR="00EC1A12" w:rsidRDefault="00EC1A12" w:rsidP="00EC1A12">
      <w:pPr>
        <w:spacing w:after="0"/>
      </w:pPr>
    </w:p>
    <w:p w:rsidR="00EC1A12" w:rsidRDefault="00EC1A12" w:rsidP="00EC1A12">
      <w:pPr>
        <w:spacing w:after="0"/>
        <w:jc w:val="right"/>
      </w:pPr>
      <w:r>
        <w:t xml:space="preserve">                          </w:t>
      </w: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</w:pPr>
    </w:p>
    <w:p w:rsidR="00EC1A12" w:rsidRDefault="00EC1A12" w:rsidP="00EC1A12">
      <w:pPr>
        <w:spacing w:after="0"/>
        <w:jc w:val="right"/>
      </w:pPr>
    </w:p>
    <w:p w:rsidR="00EC1A12" w:rsidRDefault="00EC1A12" w:rsidP="00EC1A12">
      <w:pPr>
        <w:spacing w:after="0"/>
        <w:jc w:val="right"/>
      </w:pPr>
    </w:p>
    <w:p w:rsidR="005459A7" w:rsidRDefault="005459A7"/>
    <w:sectPr w:rsidR="005459A7" w:rsidSect="0054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A12"/>
    <w:rsid w:val="005459A7"/>
    <w:rsid w:val="00B10CDC"/>
    <w:rsid w:val="00CA028D"/>
    <w:rsid w:val="00E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033D9-1893-44BA-A4FB-219EDB4F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1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A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C1A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39"/>
    <w:rsid w:val="00EC1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EC1A12"/>
  </w:style>
  <w:style w:type="character" w:styleId="a5">
    <w:name w:val="Emphasis"/>
    <w:basedOn w:val="a0"/>
    <w:uiPriority w:val="20"/>
    <w:qFormat/>
    <w:rsid w:val="00EC1A12"/>
    <w:rPr>
      <w:i/>
      <w:iCs/>
    </w:rPr>
  </w:style>
  <w:style w:type="character" w:styleId="a6">
    <w:name w:val="Strong"/>
    <w:basedOn w:val="a0"/>
    <w:uiPriority w:val="22"/>
    <w:qFormat/>
    <w:rsid w:val="00EC1A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56D72-2499-457B-ADF0-0321C1CF88BA}"/>
</file>

<file path=customXml/itemProps2.xml><?xml version="1.0" encoding="utf-8"?>
<ds:datastoreItem xmlns:ds="http://schemas.openxmlformats.org/officeDocument/2006/customXml" ds:itemID="{9B8FD487-FE5A-4BDF-8E82-991819202BEB}"/>
</file>

<file path=customXml/itemProps3.xml><?xml version="1.0" encoding="utf-8"?>
<ds:datastoreItem xmlns:ds="http://schemas.openxmlformats.org/officeDocument/2006/customXml" ds:itemID="{8DD21F6C-5C4A-41A0-85E2-97808491505F}"/>
</file>

<file path=customXml/itemProps4.xml><?xml version="1.0" encoding="utf-8"?>
<ds:datastoreItem xmlns:ds="http://schemas.openxmlformats.org/officeDocument/2006/customXml" ds:itemID="{E5888508-5D8D-4BCB-B92D-713F09A15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1 админ</cp:lastModifiedBy>
  <cp:revision>3</cp:revision>
  <cp:lastPrinted>2022-02-10T20:06:00Z</cp:lastPrinted>
  <dcterms:created xsi:type="dcterms:W3CDTF">2022-02-09T16:05:00Z</dcterms:created>
  <dcterms:modified xsi:type="dcterms:W3CDTF">2022-02-10T20:06:00Z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