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75" w:rsidRDefault="00746458" w:rsidP="00EA1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EA1C3C">
        <w:rPr>
          <w:rFonts w:ascii="Times New Roman" w:hAnsi="Times New Roman" w:cs="Times New Roman"/>
          <w:sz w:val="32"/>
          <w:szCs w:val="32"/>
        </w:rPr>
        <w:t xml:space="preserve"> </w:t>
      </w:r>
      <w:r w:rsidR="00B1457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B14575" w:rsidRDefault="00B14575" w:rsidP="00B145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Детский сад  № 6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14575" w:rsidRDefault="00B14575" w:rsidP="00B145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город Шарья Костромской области</w:t>
      </w:r>
    </w:p>
    <w:p w:rsidR="00B14575" w:rsidRDefault="00B14575" w:rsidP="00B14575">
      <w:pPr>
        <w:jc w:val="center"/>
      </w:pPr>
    </w:p>
    <w:tbl>
      <w:tblPr>
        <w:tblW w:w="0" w:type="auto"/>
        <w:tblCellSpacing w:w="15" w:type="dxa"/>
        <w:tblInd w:w="-97" w:type="dxa"/>
        <w:tblLayout w:type="fixed"/>
        <w:tblLook w:val="04A0" w:firstRow="1" w:lastRow="0" w:firstColumn="1" w:lastColumn="0" w:noHBand="0" w:noVBand="1"/>
      </w:tblPr>
      <w:tblGrid>
        <w:gridCol w:w="8871"/>
        <w:gridCol w:w="329"/>
      </w:tblGrid>
      <w:tr w:rsidR="00B14575" w:rsidTr="00B14575">
        <w:trPr>
          <w:tblCellSpacing w:w="15" w:type="dxa"/>
        </w:trPr>
        <w:tc>
          <w:tcPr>
            <w:tcW w:w="8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C3C" w:rsidRDefault="00EA1C3C" w:rsidP="00EA1C3C">
            <w:pPr>
              <w:spacing w:after="0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B14575" w:rsidRDefault="00457E83" w:rsidP="00457E83">
            <w:pPr>
              <w:spacing w:after="0" w:line="240" w:lineRule="auto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       </w:t>
            </w:r>
            <w:r w:rsidR="00F52D32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  <w:r w:rsidR="00B14575">
              <w:rPr>
                <w:rFonts w:ascii="Times New Roman" w:hAnsi="Times New Roman" w:cs="Times New Roman"/>
                <w:b/>
                <w:sz w:val="72"/>
                <w:szCs w:val="72"/>
              </w:rPr>
              <w:t>Конспект НОД</w:t>
            </w:r>
          </w:p>
          <w:p w:rsidR="00B14575" w:rsidRPr="00746458" w:rsidRDefault="00B14575" w:rsidP="0045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6458">
              <w:rPr>
                <w:rFonts w:ascii="Times New Roman" w:hAnsi="Times New Roman" w:cs="Times New Roman"/>
                <w:sz w:val="40"/>
                <w:szCs w:val="40"/>
              </w:rPr>
              <w:t xml:space="preserve">в старшей группе </w:t>
            </w:r>
            <w:r w:rsidR="00596596">
              <w:rPr>
                <w:rFonts w:ascii="Times New Roman" w:hAnsi="Times New Roman" w:cs="Times New Roman"/>
                <w:sz w:val="40"/>
                <w:szCs w:val="40"/>
              </w:rPr>
              <w:t xml:space="preserve">компенсирующей направленности </w:t>
            </w:r>
            <w:r w:rsidRPr="00746458">
              <w:rPr>
                <w:rFonts w:ascii="Times New Roman" w:hAnsi="Times New Roman" w:cs="Times New Roman"/>
                <w:sz w:val="40"/>
                <w:szCs w:val="40"/>
              </w:rPr>
              <w:t>(логопедическая)</w:t>
            </w:r>
          </w:p>
          <w:p w:rsidR="00B14575" w:rsidRPr="00746458" w:rsidRDefault="00B14575" w:rsidP="004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  <w:r w:rsidRPr="00746458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по развитию речи</w:t>
            </w:r>
          </w:p>
          <w:p w:rsidR="00B14575" w:rsidRPr="00746458" w:rsidRDefault="00B14575" w:rsidP="004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  <w:r w:rsidRPr="00746458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с использованием элементов ТРИЗ</w:t>
            </w:r>
          </w:p>
          <w:p w:rsidR="00746458" w:rsidRDefault="00746458" w:rsidP="004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</w:p>
          <w:p w:rsidR="00457E83" w:rsidRPr="00746458" w:rsidRDefault="00457E83" w:rsidP="004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ru-RU"/>
              </w:rPr>
            </w:pPr>
            <w:r w:rsidRPr="00746458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ru-RU"/>
              </w:rPr>
              <w:t>«Составление загадок</w:t>
            </w:r>
          </w:p>
          <w:p w:rsidR="00B14575" w:rsidRPr="00746458" w:rsidRDefault="00457E83" w:rsidP="004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ru-RU"/>
              </w:rPr>
            </w:pPr>
            <w:r w:rsidRPr="00746458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ru-RU"/>
              </w:rPr>
              <w:t xml:space="preserve"> про к</w:t>
            </w:r>
            <w:r w:rsidR="00596596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ru-RU"/>
              </w:rPr>
              <w:t>отё</w:t>
            </w:r>
            <w:r w:rsidR="00B14575" w:rsidRPr="00746458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ru-RU"/>
              </w:rPr>
              <w:t>нка»</w:t>
            </w:r>
          </w:p>
          <w:p w:rsidR="00B14575" w:rsidRDefault="00B14575" w:rsidP="00B14575">
            <w:pPr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14575" w:rsidRDefault="00B14575" w:rsidP="00B14575">
            <w:pPr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Образовательные области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: </w:t>
            </w:r>
          </w:p>
          <w:p w:rsidR="00B14575" w:rsidRDefault="00B14575" w:rsidP="00B14575">
            <w:pPr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«Познавательное развитие» </w:t>
            </w:r>
          </w:p>
          <w:p w:rsidR="00B14575" w:rsidRDefault="00B14575" w:rsidP="00B14575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«Социально-коммуникативное»</w:t>
            </w:r>
          </w:p>
          <w:p w:rsidR="00B14575" w:rsidRDefault="00B14575" w:rsidP="00B14575">
            <w:pPr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«Речевое развитие»</w:t>
            </w:r>
          </w:p>
          <w:p w:rsidR="00B14575" w:rsidRDefault="00B14575" w:rsidP="00B14575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</w:p>
          <w:p w:rsidR="00B14575" w:rsidRDefault="00B14575" w:rsidP="00B14575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Подготовила и провела воспитатель                                                                           группы компенсирующей</w:t>
            </w:r>
          </w:p>
          <w:p w:rsidR="00B14575" w:rsidRDefault="00B14575" w:rsidP="00B14575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направленности (логопедическая)</w:t>
            </w:r>
          </w:p>
          <w:p w:rsidR="00B14575" w:rsidRDefault="00B14575" w:rsidP="00B145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Шавкова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Татьяна Вениаминовна</w:t>
            </w:r>
          </w:p>
          <w:p w:rsidR="00B14575" w:rsidRDefault="00B14575" w:rsidP="00B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B14575" w:rsidRDefault="00B14575" w:rsidP="00B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596" w:rsidRDefault="00596596" w:rsidP="00B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596" w:rsidRDefault="00596596" w:rsidP="00B145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575" w:rsidRPr="00551773" w:rsidRDefault="00B14575" w:rsidP="00B1457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7464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Шарья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F010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575" w:rsidRDefault="00B14575" w:rsidP="00B14575">
            <w:pPr>
              <w:spacing w:after="0" w:line="256" w:lineRule="auto"/>
              <w:rPr>
                <w:b/>
                <w:sz w:val="56"/>
                <w:szCs w:val="56"/>
              </w:rPr>
            </w:pPr>
            <w:r>
              <w:rPr>
                <w:rStyle w:val="11"/>
                <w:sz w:val="56"/>
                <w:szCs w:val="56"/>
              </w:rPr>
              <w:t>  </w:t>
            </w:r>
          </w:p>
        </w:tc>
      </w:tr>
    </w:tbl>
    <w:p w:rsidR="00DF78A5" w:rsidRPr="00FF0E19" w:rsidRDefault="00B14575" w:rsidP="00B0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FF0E19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умения составлять сравнительно – описательные загадки про котенка, используя модели ТРИЗ, с помощью воспитателя.</w:t>
      </w:r>
      <w:r w:rsidRPr="00FF0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FF0E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78A5" w:rsidRPr="00FF0E19" w:rsidRDefault="00DF78A5" w:rsidP="00B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DF78A5" w:rsidRPr="00FF0E19" w:rsidRDefault="00B14575" w:rsidP="00B0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19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 детей первоначальные навыки рассматривания сюжетной картины.</w:t>
      </w:r>
      <w:r w:rsidRPr="00FF0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Упражнять в умении подбирать слова - признаки и слова – действия к заданному предмету.</w:t>
      </w:r>
      <w:r w:rsidRPr="00FF0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Закрепить в речи навык практического употребления предлогов «как», «но».</w:t>
      </w:r>
    </w:p>
    <w:p w:rsidR="00DF78A5" w:rsidRPr="00FF0E19" w:rsidRDefault="00DF78A5" w:rsidP="00B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  <w:r w:rsidR="00A23764" w:rsidRPr="00FF0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B02377" w:rsidRPr="00FF0E19" w:rsidRDefault="00DF78A5" w:rsidP="00B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02377" w:rsidRPr="00FF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связной речи;</w:t>
      </w:r>
    </w:p>
    <w:p w:rsidR="00DF78A5" w:rsidRPr="00FF0E19" w:rsidRDefault="00B02377" w:rsidP="00B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F78A5" w:rsidRPr="00FF0E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умение слушать и слышать;</w:t>
      </w:r>
    </w:p>
    <w:p w:rsidR="00DF78A5" w:rsidRPr="00FF0E19" w:rsidRDefault="00B02377" w:rsidP="00B0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14575" w:rsidRPr="00FF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словесно-логическое мышление через отгадывание и составление загадок.</w:t>
      </w:r>
    </w:p>
    <w:p w:rsidR="00DF78A5" w:rsidRPr="00FF0E19" w:rsidRDefault="00DF78A5" w:rsidP="00B0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F0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</w:t>
      </w:r>
      <w:r w:rsidR="00A23764" w:rsidRPr="00FF0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DF78A5" w:rsidRPr="00FF0E19" w:rsidRDefault="00DF78A5" w:rsidP="00B0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Pr="00FF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</w:t>
      </w:r>
      <w:r w:rsidR="00A23764" w:rsidRPr="00FF0E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интерес и любовь к жив</w:t>
      </w:r>
      <w:r w:rsidRPr="00FF0E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отным;</w:t>
      </w:r>
    </w:p>
    <w:p w:rsidR="00A23764" w:rsidRPr="00FF0E19" w:rsidRDefault="00A23764" w:rsidP="00596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E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4575" w:rsidRPr="00FF0E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у детей умение слушать друг друга, оказывать помощь другу в поисках слов.</w:t>
      </w:r>
      <w:r w:rsidR="00B14575" w:rsidRPr="00FF0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14575" w:rsidRDefault="00B14575" w:rsidP="00B75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59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магнитная доска, сюжетная картина «Кошка Мурка с котятами», </w:t>
      </w:r>
      <w:r w:rsidR="006D06EC" w:rsidRPr="0059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опорные</w:t>
      </w:r>
      <w:r w:rsidRPr="0059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764" w:rsidRPr="0059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предметов,</w:t>
      </w:r>
      <w:r w:rsidR="006D06EC" w:rsidRPr="0059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</w:t>
      </w:r>
      <w:r w:rsidR="00A23764" w:rsidRPr="0059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F0E19" w:rsidRPr="0059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составлении за</w:t>
      </w:r>
      <w:r w:rsidR="00B758EC" w:rsidRPr="0059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гадки, аудиозапись голоса кошки, программа «</w:t>
      </w:r>
      <w:r w:rsidR="00FD03D9" w:rsidRPr="0059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Котята</w:t>
      </w:r>
      <w:r w:rsidR="00B758EC" w:rsidRPr="0059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релаксации</w:t>
      </w:r>
    </w:p>
    <w:p w:rsidR="00596596" w:rsidRPr="00596596" w:rsidRDefault="00596596" w:rsidP="00B758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4395"/>
        <w:gridCol w:w="1984"/>
        <w:gridCol w:w="1701"/>
      </w:tblGrid>
      <w:tr w:rsidR="006C3ED1" w:rsidTr="00457E83">
        <w:tc>
          <w:tcPr>
            <w:tcW w:w="1985" w:type="dxa"/>
          </w:tcPr>
          <w:p w:rsidR="006C3ED1" w:rsidRPr="00F974EA" w:rsidRDefault="006C3ED1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F974EA">
              <w:rPr>
                <w:rStyle w:val="a3"/>
                <w:sz w:val="28"/>
                <w:szCs w:val="28"/>
              </w:rPr>
              <w:t>Цель деятельности</w:t>
            </w:r>
          </w:p>
        </w:tc>
        <w:tc>
          <w:tcPr>
            <w:tcW w:w="4395" w:type="dxa"/>
          </w:tcPr>
          <w:p w:rsidR="006C3ED1" w:rsidRPr="00F7015B" w:rsidRDefault="006C3ED1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F7015B">
              <w:rPr>
                <w:rStyle w:val="a3"/>
                <w:sz w:val="28"/>
                <w:szCs w:val="28"/>
              </w:rPr>
              <w:t>Деятельность педагога</w:t>
            </w:r>
          </w:p>
        </w:tc>
        <w:tc>
          <w:tcPr>
            <w:tcW w:w="1984" w:type="dxa"/>
          </w:tcPr>
          <w:p w:rsidR="006C3ED1" w:rsidRPr="00F974EA" w:rsidRDefault="006C3ED1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Деятельность детей</w:t>
            </w:r>
          </w:p>
        </w:tc>
        <w:tc>
          <w:tcPr>
            <w:tcW w:w="1701" w:type="dxa"/>
          </w:tcPr>
          <w:p w:rsidR="006C3ED1" w:rsidRPr="004E0FB9" w:rsidRDefault="006C3ED1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C3ED1">
              <w:rPr>
                <w:rStyle w:val="a3"/>
                <w:b w:val="0"/>
                <w:sz w:val="28"/>
                <w:szCs w:val="28"/>
              </w:rPr>
              <w:t>Способы поддержки детской</w:t>
            </w:r>
            <w:r w:rsidRPr="004E0FB9">
              <w:rPr>
                <w:rStyle w:val="a3"/>
                <w:sz w:val="28"/>
                <w:szCs w:val="28"/>
              </w:rPr>
              <w:t xml:space="preserve"> </w:t>
            </w:r>
            <w:r w:rsidRPr="00EE2602">
              <w:rPr>
                <w:rStyle w:val="a3"/>
                <w:b w:val="0"/>
                <w:sz w:val="28"/>
                <w:szCs w:val="28"/>
              </w:rPr>
              <w:t>инициативы</w:t>
            </w:r>
          </w:p>
        </w:tc>
      </w:tr>
      <w:tr w:rsidR="00B71EA2" w:rsidTr="00457E83">
        <w:tc>
          <w:tcPr>
            <w:tcW w:w="1985" w:type="dxa"/>
          </w:tcPr>
          <w:p w:rsidR="00B71EA2" w:rsidRDefault="00B71EA2" w:rsidP="00457E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EA2" w:rsidRPr="000D341B" w:rsidRDefault="00B71EA2" w:rsidP="00B02377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0D341B">
              <w:rPr>
                <w:rStyle w:val="a3"/>
                <w:sz w:val="28"/>
                <w:szCs w:val="28"/>
              </w:rPr>
              <w:t xml:space="preserve">Цель: </w:t>
            </w:r>
            <w:r w:rsidRPr="000D341B">
              <w:rPr>
                <w:rStyle w:val="a3"/>
                <w:b w:val="0"/>
                <w:sz w:val="28"/>
                <w:szCs w:val="28"/>
              </w:rPr>
              <w:t>Создать мотива</w:t>
            </w:r>
            <w:r w:rsidR="007D2B8F">
              <w:rPr>
                <w:rStyle w:val="a3"/>
                <w:b w:val="0"/>
                <w:sz w:val="28"/>
                <w:szCs w:val="28"/>
              </w:rPr>
              <w:t>цию на предстоящую деятельность</w:t>
            </w:r>
          </w:p>
          <w:p w:rsidR="00B71EA2" w:rsidRDefault="00B71EA2" w:rsidP="00B023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D341B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отгадывать загадки, развивать умение.</w:t>
            </w:r>
          </w:p>
        </w:tc>
        <w:tc>
          <w:tcPr>
            <w:tcW w:w="4395" w:type="dxa"/>
          </w:tcPr>
          <w:p w:rsidR="00B71EA2" w:rsidRDefault="00B71EA2" w:rsidP="005965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Вводная часть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  <w:r w:rsidR="0059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послушайте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загадку, 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 я говорю?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порога плачет.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Коготки прячет.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Тихо в комнату войдет.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Замурлычет, запоет!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F21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8F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Совершенно верно,</w:t>
            </w:r>
            <w:r w:rsidR="00515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кошка.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E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гимнастика: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3263F" w:rsidRPr="003E2E3B" w:rsidRDefault="0043263F" w:rsidP="00457E8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2E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Котята</w:t>
            </w:r>
          </w:p>
          <w:p w:rsidR="0043263F" w:rsidRPr="0043263F" w:rsidRDefault="003E2E3B" w:rsidP="00457E8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43263F" w:rsidRPr="0043263F">
              <w:rPr>
                <w:rStyle w:val="c0"/>
                <w:color w:val="000000"/>
                <w:sz w:val="28"/>
                <w:szCs w:val="28"/>
              </w:rPr>
              <w:t>У кошечки нашей есть десять котят, </w:t>
            </w:r>
            <w:r w:rsidR="0043263F" w:rsidRPr="0043263F">
              <w:rPr>
                <w:rStyle w:val="c0"/>
                <w:i/>
                <w:iCs/>
                <w:color w:val="000000"/>
                <w:sz w:val="28"/>
                <w:szCs w:val="28"/>
              </w:rPr>
              <w:t>(Покачиваем руками, не разъединяя их).</w:t>
            </w:r>
          </w:p>
          <w:p w:rsidR="0043263F" w:rsidRPr="0043263F" w:rsidRDefault="0043263F" w:rsidP="00457E8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43263F">
              <w:rPr>
                <w:rStyle w:val="c1"/>
                <w:color w:val="000000"/>
                <w:sz w:val="28"/>
                <w:szCs w:val="28"/>
              </w:rPr>
              <w:t>Сейчас все котята по парам стоят:</w:t>
            </w:r>
          </w:p>
          <w:p w:rsidR="009B4FA1" w:rsidRDefault="009B4FA1" w:rsidP="00457E8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43263F" w:rsidRPr="0043263F" w:rsidRDefault="0043263F" w:rsidP="00457E8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43263F">
              <w:rPr>
                <w:rStyle w:val="c1"/>
                <w:color w:val="000000"/>
                <w:sz w:val="28"/>
                <w:szCs w:val="28"/>
              </w:rPr>
              <w:t>Два толстых, два ловких,</w:t>
            </w:r>
          </w:p>
          <w:p w:rsidR="0043263F" w:rsidRPr="0043263F" w:rsidRDefault="0043263F" w:rsidP="00457E8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43263F">
              <w:rPr>
                <w:rStyle w:val="c1"/>
                <w:color w:val="000000"/>
                <w:sz w:val="28"/>
                <w:szCs w:val="28"/>
              </w:rPr>
              <w:lastRenderedPageBreak/>
              <w:t>Два длинных, два хитрых,</w:t>
            </w:r>
          </w:p>
          <w:p w:rsidR="0043263F" w:rsidRPr="0043263F" w:rsidRDefault="0043263F" w:rsidP="00457E8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43263F">
              <w:rPr>
                <w:rStyle w:val="c1"/>
                <w:color w:val="000000"/>
                <w:sz w:val="28"/>
                <w:szCs w:val="28"/>
              </w:rPr>
              <w:t>Два маленьких самых</w:t>
            </w:r>
          </w:p>
          <w:p w:rsidR="0043263F" w:rsidRPr="0043263F" w:rsidRDefault="0043263F" w:rsidP="00457E8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43263F">
              <w:rPr>
                <w:rStyle w:val="c0"/>
                <w:color w:val="000000"/>
                <w:sz w:val="28"/>
                <w:szCs w:val="28"/>
              </w:rPr>
              <w:t>И самых красивых. </w:t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BD9" w:rsidRDefault="00A65BD9" w:rsidP="00C772D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65BD9" w:rsidRDefault="00A65BD9" w:rsidP="00C772D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65BD9" w:rsidRDefault="00A65BD9" w:rsidP="00C772D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772D6" w:rsidRDefault="00C772D6" w:rsidP="00C772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1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Дети, послушайте кто-то кричит (звуки голоса кошки). </w:t>
            </w:r>
          </w:p>
          <w:p w:rsidR="00595314" w:rsidRDefault="00595314" w:rsidP="00C772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голос</w:t>
            </w:r>
            <w:r w:rsidR="00C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добрый, сердитый, ласковый</w:t>
            </w:r>
            <w:r w:rsidR="009D4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191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1EA2" w:rsidRPr="00BC3061" w:rsidRDefault="00F47B35" w:rsidP="00457E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191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кошка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разговаривает со своими котятами, или поет им песенку. </w:t>
            </w:r>
            <w:r w:rsidR="00B71EA2" w:rsidRPr="00F70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984" w:type="dxa"/>
          </w:tcPr>
          <w:p w:rsidR="00B71EA2" w:rsidRDefault="00B71EA2" w:rsidP="00457E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EA2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EA2">
              <w:rPr>
                <w:rFonts w:ascii="Times New Roman" w:hAnsi="Times New Roman" w:cs="Times New Roman"/>
                <w:sz w:val="28"/>
                <w:szCs w:val="28"/>
              </w:rPr>
              <w:t>Дети стоят около воспитателя.</w:t>
            </w:r>
          </w:p>
          <w:p w:rsidR="00044A98" w:rsidRPr="00B71EA2" w:rsidRDefault="00044A98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Это кошка.</w:t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 пальчиковую гимнастику.</w:t>
            </w:r>
          </w:p>
          <w:p w:rsidR="00AF0A95" w:rsidRDefault="00AF0A95" w:rsidP="00457E8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Ладошки складывают, пальцы прижимают</w:t>
            </w:r>
          </w:p>
          <w:p w:rsidR="009B4FA1" w:rsidRDefault="0043263F" w:rsidP="00457E8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43263F">
              <w:rPr>
                <w:rStyle w:val="c0"/>
                <w:i/>
                <w:iCs/>
                <w:color w:val="000000"/>
                <w:sz w:val="28"/>
                <w:szCs w:val="28"/>
              </w:rPr>
              <w:t>друг к другу.</w:t>
            </w:r>
            <w:r w:rsidR="00AF0A95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9B4FA1" w:rsidRPr="0043263F" w:rsidRDefault="00AF0A95" w:rsidP="00457E8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lastRenderedPageBreak/>
              <w:t>Постукивают</w:t>
            </w:r>
            <w:r w:rsidR="009B4FA1" w:rsidRPr="0043263F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соответствующими пальцами друг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о друга </w:t>
            </w:r>
            <w:r w:rsidR="009B4FA1">
              <w:rPr>
                <w:rStyle w:val="c0"/>
                <w:i/>
                <w:iCs/>
                <w:color w:val="000000"/>
                <w:sz w:val="28"/>
                <w:szCs w:val="28"/>
              </w:rPr>
              <w:t>от большого к мизинцу</w:t>
            </w:r>
            <w:r w:rsidR="009B4FA1" w:rsidRPr="0043263F">
              <w:rPr>
                <w:rStyle w:val="c0"/>
                <w:i/>
                <w:iCs/>
                <w:color w:val="000000"/>
                <w:sz w:val="28"/>
                <w:szCs w:val="28"/>
              </w:rPr>
              <w:t>.</w:t>
            </w:r>
          </w:p>
          <w:p w:rsidR="0043263F" w:rsidRDefault="00E47BCF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314">
              <w:rPr>
                <w:rFonts w:ascii="Times New Roman" w:hAnsi="Times New Roman" w:cs="Times New Roman"/>
                <w:sz w:val="28"/>
                <w:szCs w:val="28"/>
              </w:rPr>
              <w:t>Дети слушают</w:t>
            </w:r>
            <w:r w:rsidR="00595314">
              <w:rPr>
                <w:rFonts w:ascii="Times New Roman" w:hAnsi="Times New Roman" w:cs="Times New Roman"/>
                <w:sz w:val="28"/>
                <w:szCs w:val="28"/>
              </w:rPr>
              <w:t xml:space="preserve"> голос кошки.</w:t>
            </w:r>
          </w:p>
          <w:p w:rsidR="00191CA2" w:rsidRDefault="00191C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A2" w:rsidRDefault="00191C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 добрый, ласковый.</w:t>
            </w:r>
          </w:p>
          <w:p w:rsidR="00191CA2" w:rsidRPr="00595314" w:rsidRDefault="00191C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P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B71EA2">
              <w:rPr>
                <w:rStyle w:val="a3"/>
                <w:b w:val="0"/>
                <w:sz w:val="28"/>
                <w:szCs w:val="28"/>
                <w:lang w:eastAsia="en-US"/>
              </w:rPr>
              <w:t xml:space="preserve">Дети эмоционально </w:t>
            </w:r>
            <w:proofErr w:type="spellStart"/>
            <w:r w:rsidRPr="00B71EA2">
              <w:rPr>
                <w:rStyle w:val="a3"/>
                <w:b w:val="0"/>
                <w:sz w:val="28"/>
                <w:szCs w:val="28"/>
                <w:lang w:eastAsia="en-US"/>
              </w:rPr>
              <w:t>откликают</w:t>
            </w:r>
            <w:proofErr w:type="spellEnd"/>
            <w:r w:rsidRPr="00B71EA2">
              <w:rPr>
                <w:rStyle w:val="a3"/>
                <w:b w:val="0"/>
                <w:sz w:val="28"/>
                <w:szCs w:val="28"/>
                <w:lang w:eastAsia="en-US"/>
              </w:rPr>
              <w:t>-</w:t>
            </w:r>
          </w:p>
          <w:p w:rsidR="00B71EA2" w:rsidRP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  <w:proofErr w:type="spellStart"/>
            <w:r w:rsidRPr="00B71EA2">
              <w:rPr>
                <w:rStyle w:val="a3"/>
                <w:b w:val="0"/>
                <w:sz w:val="28"/>
                <w:szCs w:val="28"/>
                <w:lang w:eastAsia="en-US"/>
              </w:rPr>
              <w:t>ся</w:t>
            </w:r>
            <w:proofErr w:type="spellEnd"/>
            <w:r w:rsidRPr="00B71EA2">
              <w:rPr>
                <w:rStyle w:val="a3"/>
                <w:b w:val="0"/>
                <w:sz w:val="28"/>
                <w:szCs w:val="28"/>
                <w:lang w:eastAsia="en-US"/>
              </w:rPr>
              <w:t xml:space="preserve"> на </w:t>
            </w:r>
            <w:proofErr w:type="spellStart"/>
            <w:proofErr w:type="gramStart"/>
            <w:r w:rsidR="003B37BF">
              <w:rPr>
                <w:rStyle w:val="a3"/>
                <w:b w:val="0"/>
                <w:sz w:val="28"/>
                <w:szCs w:val="28"/>
                <w:lang w:eastAsia="en-US"/>
              </w:rPr>
              <w:t>художест</w:t>
            </w:r>
            <w:proofErr w:type="spellEnd"/>
            <w:r w:rsidR="003B37BF">
              <w:rPr>
                <w:rStyle w:val="a3"/>
                <w:b w:val="0"/>
                <w:sz w:val="28"/>
                <w:szCs w:val="28"/>
                <w:lang w:eastAsia="en-US"/>
              </w:rPr>
              <w:t>-венные</w:t>
            </w:r>
            <w:proofErr w:type="gramEnd"/>
            <w:r w:rsidR="003B37BF">
              <w:rPr>
                <w:rStyle w:val="a3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B37BF">
              <w:rPr>
                <w:rStyle w:val="a3"/>
                <w:b w:val="0"/>
                <w:sz w:val="28"/>
                <w:szCs w:val="28"/>
                <w:lang w:eastAsia="en-US"/>
              </w:rPr>
              <w:t>произведе-ния</w:t>
            </w:r>
            <w:proofErr w:type="spellEnd"/>
            <w:r w:rsidR="0007678D">
              <w:rPr>
                <w:rStyle w:val="a3"/>
                <w:b w:val="0"/>
                <w:sz w:val="28"/>
                <w:szCs w:val="28"/>
                <w:lang w:eastAsia="en-US"/>
              </w:rPr>
              <w:t>, голос ласковый животного</w:t>
            </w:r>
            <w:r w:rsidR="00220B85">
              <w:rPr>
                <w:rStyle w:val="a3"/>
                <w:b w:val="0"/>
                <w:sz w:val="28"/>
                <w:szCs w:val="28"/>
                <w:lang w:eastAsia="en-US"/>
              </w:rPr>
              <w:t>.</w:t>
            </w:r>
          </w:p>
          <w:p w:rsidR="00B71EA2" w:rsidRP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B71EA2" w:rsidRP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07678D" w:rsidRDefault="0007678D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07678D" w:rsidRDefault="0007678D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07678D" w:rsidRDefault="0007678D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07678D" w:rsidRDefault="0007678D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07678D" w:rsidRDefault="0007678D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07678D" w:rsidRDefault="0007678D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07678D" w:rsidRDefault="0007678D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</w:tc>
      </w:tr>
      <w:tr w:rsidR="00B71EA2" w:rsidRPr="009102A2" w:rsidTr="00457E83">
        <w:trPr>
          <w:trHeight w:val="6799"/>
        </w:trPr>
        <w:tc>
          <w:tcPr>
            <w:tcW w:w="1985" w:type="dxa"/>
          </w:tcPr>
          <w:p w:rsidR="00B71EA2" w:rsidRPr="009102A2" w:rsidRDefault="00B71EA2" w:rsidP="00457E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у детей </w:t>
            </w:r>
            <w:proofErr w:type="spell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первоначаль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навыки </w:t>
            </w:r>
            <w:proofErr w:type="spell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сюжетной картины, отвечать полными ответами.</w:t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88370B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Упражнять в умении сочетать движения со словами.</w:t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Pr="0088370B" w:rsidRDefault="00B71EA2" w:rsidP="0045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3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B71EA2" w:rsidRPr="00EA1C3C" w:rsidRDefault="00B71EA2" w:rsidP="0045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умении подбирать слова - признаки и слова –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ействия к заданному предмету.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Закрепить в речи навык </w:t>
            </w:r>
            <w:proofErr w:type="spellStart"/>
            <w:r w:rsidRPr="00EA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EA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употребления предлогов «как», «но».</w:t>
            </w:r>
          </w:p>
          <w:p w:rsidR="00B71EA2" w:rsidRPr="009102A2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 сейчас я покажу вам эту кошку.</w:t>
            </w:r>
          </w:p>
          <w:p w:rsidR="00B71EA2" w:rsidRPr="009102A2" w:rsidRDefault="00B71EA2" w:rsidP="0045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(Демонстрируется картина «Кошка Мурка с котятами»)</w:t>
            </w:r>
          </w:p>
          <w:p w:rsidR="00B71EA2" w:rsidRPr="00335937" w:rsidRDefault="00B71EA2" w:rsidP="00457E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Кого вы видите на картине?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(Рассматривание картины по вопросам).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Сколько котят у нашей кошки?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Одинаковые котята или нет? Чем они </w:t>
            </w:r>
            <w:proofErr w:type="gram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отличаются?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End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Какие котята?.</w:t>
            </w: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котята делают?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02377" w:rsidRDefault="00B02377" w:rsidP="00457E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Что делает на картине мама-кошка?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0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кошки любят прятаться</w:t>
            </w:r>
            <w:r w:rsidR="0056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сейчас я научу их искать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16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C807EF" w:rsidRDefault="00C807EF" w:rsidP="00457E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Кошка</w:t>
            </w:r>
          </w:p>
          <w:p w:rsidR="00C807EF" w:rsidRPr="00764DC5" w:rsidRDefault="00C807EF" w:rsidP="00457E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4D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Кошка прятат</w:t>
            </w:r>
            <w:r w:rsidR="005973A2" w:rsidRPr="00764D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764D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ся любила</w:t>
            </w:r>
            <w:r w:rsidR="005973A2" w:rsidRPr="00764D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C807EF" w:rsidRPr="00764DC5" w:rsidRDefault="00C807EF" w:rsidP="00457E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4D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Кошка спрятаться решила</w:t>
            </w:r>
          </w:p>
          <w:p w:rsidR="005973A2" w:rsidRPr="00764DC5" w:rsidRDefault="005973A2" w:rsidP="00457E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4D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Мы ее везде искали,</w:t>
            </w:r>
          </w:p>
          <w:p w:rsidR="005973A2" w:rsidRPr="00764DC5" w:rsidRDefault="005973A2" w:rsidP="00457E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4D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Мы ее повсюду звали</w:t>
            </w:r>
          </w:p>
          <w:p w:rsidR="00B71EA2" w:rsidRDefault="002829B3" w:rsidP="00457E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Кис-кис-кис, кис-кис-кис,</w:t>
            </w:r>
          </w:p>
          <w:p w:rsidR="002829B3" w:rsidRDefault="00893B76" w:rsidP="00457E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Выходи к нам, покажись!</w:t>
            </w:r>
          </w:p>
          <w:p w:rsidR="00764DC5" w:rsidRDefault="00893B76" w:rsidP="00457E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дом тебя мы унесем.</w:t>
            </w:r>
          </w:p>
          <w:p w:rsidR="00893B76" w:rsidRPr="009102A2" w:rsidRDefault="00893B76" w:rsidP="00457E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Напоим</w:t>
            </w:r>
            <w:r w:rsidR="00764D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мы молоком.</w:t>
            </w:r>
          </w:p>
          <w:p w:rsidR="001F4B92" w:rsidRDefault="00B71EA2" w:rsidP="0045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71EA2" w:rsidRPr="009102A2" w:rsidRDefault="00B71EA2" w:rsidP="0045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Ребята, а хотите сегодня попробовать сами придумать загадки про котенка и вечером загадать эти загадки своим мамам и папам. Мы с вами никогда еще не сочиняли загадки. Поэтому я вам немного буду помогать. Ну, что, готовы </w:t>
            </w:r>
            <w:proofErr w:type="gram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попробовать?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Модель</w:t>
            </w:r>
            <w:proofErr w:type="gramEnd"/>
            <w:r w:rsidRPr="0091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№ 1 «Какой? Что бывает таким же?»</w:t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771775" cy="762000"/>
                  <wp:effectExtent l="19050" t="0" r="9525" b="0"/>
                  <wp:docPr id="6" name="Рисунок 2" descr="https://ped-kopilka.ru/upload/blogs2/2019/11/76476_650142425bd863cc799fe6be5bdba4c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ed-kopilka.ru/upload/blogs2/2019/11/76476_650142425bd863cc799fe6be5bdba4c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9346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Посмотрите на этого котенка и назовите три самых красивых слова. Какой </w:t>
            </w:r>
            <w:proofErr w:type="gram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в левой части доски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размещает картинку оранжевого цвета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теперь давайте подумаем, посмотрим вокруг и 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вспомним, какие предметы вокруг нас бывают рыжими, или по – другому оранжевыми.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(Воспитатель в правой части доски напротив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оранжевого цвета выкладывает картинки предметов оранжевого цвета)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сказали, что котенок пушистый. А что еще бывает </w:t>
            </w:r>
            <w:proofErr w:type="gram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пушистым?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аналогично фиксирует в правой части доски напротив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пушистого шарика (рисунка)</w:t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все подобранные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картинки пред</w:t>
            </w:r>
            <w:r w:rsidR="0059659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етов)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 еще высказали, что котенок смешной. А что еще бывает смешным?</w:t>
            </w:r>
          </w:p>
          <w:p w:rsidR="00B71EA2" w:rsidRPr="009102A2" w:rsidRDefault="00B71EA2" w:rsidP="005965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(Воспитатель аналогично фиксирует в правой части доски напротив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картинки веселого котенка картинку клоуна</w:t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 теперь с помощью маленьких слов – помощников мы с вами сочиним загадку про котенка. Я начинаю фразу, а вы мне помогаете с помощью наших картинок.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Загадка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Рыжий, как морковка, пушистый, как шапка, смешной, но не клоун! Кто это?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Совместное проговаривание загадки дважды.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Модель № 2 «Что делает? Кто делает так же?»</w:t>
            </w: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755117" cy="722955"/>
                  <wp:effectExtent l="19050" t="0" r="7133" b="0"/>
                  <wp:docPr id="7" name="Рисунок 3" descr="https://ped-kopilka.ru/upload/blogs2/2019/11/76476_c01f1570e9076ca1cccdd18033a702b3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ed-kopilka.ru/upload/blogs2/2019/11/76476_c01f1570e9076ca1cccdd18033a702b3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14828" b="8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117" cy="72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Посмотрите на этого котенка и назовите три самых красивых слова. Что делает </w:t>
            </w:r>
            <w:proofErr w:type="gram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котенок?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в левой части доски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выкладывает картинку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играющего котенка, </w:t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теперь давайте подумаем, посмотрим вокруг и вспомним, кто еще может </w:t>
            </w:r>
            <w:proofErr w:type="gram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шалить?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в правой части доски напротив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котенка выкладывает картинку детей.</w:t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сказали, что котенок прыгает. </w:t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(Воспитатель в левой части доски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выкладывает картинку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прыгыющего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котенка, </w:t>
            </w:r>
          </w:p>
          <w:p w:rsidR="00B71EA2" w:rsidRDefault="00B71EA2" w:rsidP="0059659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кто или что еще могут </w:t>
            </w:r>
            <w:proofErr w:type="gram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прыгать?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proofErr w:type="gramEnd"/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аналогично фиксирует в правой части доски напротив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котенка –картинка предметов</w:t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1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еще высказали, что котенок царапается. </w:t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в левой части доски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выкладывает картинку котенка, который царапается.</w:t>
            </w:r>
          </w:p>
          <w:p w:rsidR="00B71EA2" w:rsidRPr="009102A2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кто еще может </w:t>
            </w:r>
            <w:proofErr w:type="gram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царапаться?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аналогично фиксирует в правой части доски напротив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котенка-</w:t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кортинки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животных) 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01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E01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теперь с помощью маленьких слов – помощников мы с вами сочиним еще одну загадку про котенка. Я начинаю фразу, а вы мне помогаете с помощью наших картинок.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Загадка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шалит, как маленький ребенок, прыгает, как мячик, царапается, но не ежик! Кто это?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102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Совместное проговаривание загадки дважды</w:t>
            </w:r>
            <w:r w:rsidR="00662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84" w:type="dxa"/>
          </w:tcPr>
          <w:p w:rsidR="00B71EA2" w:rsidRPr="009102A2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A2" w:rsidRPr="009102A2" w:rsidRDefault="00977258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полукругом перед доской.</w:t>
            </w:r>
          </w:p>
          <w:p w:rsidR="00B71EA2" w:rsidRPr="009102A2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Я вижу на картинке кошку с котятами.</w:t>
            </w: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 кошки три котенка.</w:t>
            </w:r>
          </w:p>
          <w:p w:rsidR="00B71EA2" w:rsidRPr="009102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-Котята разного цвета</w:t>
            </w:r>
          </w:p>
          <w:p w:rsidR="00B71EA2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-Маленькие, пушистые, милые, шустрые, смешные, непослушные, разноцветные, игривые, </w:t>
            </w:r>
            <w:proofErr w:type="gramStart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толстенькие.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Играют, бегают, ловят, шалят, прыгают, мяукают, лижут, кусают, 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царапают.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-Мама моет, облизывает, гладит, обнимает, кормит, учит своих котят.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71EA2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A2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A2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A2" w:rsidRDefault="001F4B9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57B3">
              <w:rPr>
                <w:rFonts w:ascii="Times New Roman" w:hAnsi="Times New Roman" w:cs="Times New Roman"/>
                <w:sz w:val="28"/>
                <w:szCs w:val="28"/>
              </w:rPr>
              <w:t>Дети приседают</w:t>
            </w:r>
          </w:p>
          <w:p w:rsidR="00B71EA2" w:rsidRDefault="001F4B9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29B3">
              <w:rPr>
                <w:rFonts w:ascii="Times New Roman" w:hAnsi="Times New Roman" w:cs="Times New Roman"/>
                <w:sz w:val="28"/>
                <w:szCs w:val="28"/>
              </w:rPr>
              <w:t>Качают головой</w:t>
            </w:r>
          </w:p>
          <w:p w:rsidR="00B71EA2" w:rsidRDefault="001F4B9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29B3">
              <w:rPr>
                <w:rFonts w:ascii="Times New Roman" w:hAnsi="Times New Roman" w:cs="Times New Roman"/>
                <w:sz w:val="28"/>
                <w:szCs w:val="28"/>
              </w:rPr>
              <w:t>Наклоны вперед</w:t>
            </w:r>
          </w:p>
          <w:p w:rsidR="00B71EA2" w:rsidRDefault="001F4B9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4DC5">
              <w:rPr>
                <w:rFonts w:ascii="Times New Roman" w:hAnsi="Times New Roman" w:cs="Times New Roman"/>
                <w:sz w:val="28"/>
                <w:szCs w:val="28"/>
              </w:rPr>
              <w:t>Дети гладят воображаемую кошку, которая сидит на плече.</w:t>
            </w:r>
          </w:p>
          <w:p w:rsidR="00B71EA2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D3" w:rsidRDefault="008317D3" w:rsidP="00457E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317D3" w:rsidRDefault="008317D3" w:rsidP="00457E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317D3" w:rsidRDefault="008317D3" w:rsidP="00457E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317D3" w:rsidRDefault="008317D3" w:rsidP="00457E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317D3" w:rsidRDefault="008317D3" w:rsidP="00457E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317D3" w:rsidRDefault="008317D3" w:rsidP="00457E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Да, мы хотим.</w:t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7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Рыжий, пушистый, смешной.</w:t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17D3" w:rsidRDefault="008317D3" w:rsidP="00457E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317D3" w:rsidRDefault="008317D3" w:rsidP="00457E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7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Апельсин, 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морковка, осенний листик, мандарин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7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Подушка, шарфик, шапка, варежки.</w:t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7AD2" w:rsidRDefault="002B7AD2" w:rsidP="00457E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Клоун, песенка, мультфильм.</w:t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проговарива-ривают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вместе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воспитате-лем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дважды.</w:t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29CB" w:rsidRDefault="00B529CB" w:rsidP="00457E8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7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Шалит, прыгает, царапается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7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Маленькие дети.</w:t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7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Попрыгунчик, мячик, воздушный шарик.</w:t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A2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A2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A2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A2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1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Попугай, ежик, щенок.</w:t>
            </w: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1EA2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263A" w:rsidRPr="0066263A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проговарива-ривают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вместе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воспитате-лем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дважды.</w:t>
            </w:r>
          </w:p>
        </w:tc>
        <w:tc>
          <w:tcPr>
            <w:tcW w:w="1701" w:type="dxa"/>
          </w:tcPr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3B37BF" w:rsidRPr="003B37BF" w:rsidRDefault="007D6EE7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Интерес к красочной картине.</w:t>
            </w: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Pr="007D6EE7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7D6EE7">
              <w:rPr>
                <w:rStyle w:val="a3"/>
                <w:b w:val="0"/>
                <w:sz w:val="28"/>
                <w:szCs w:val="28"/>
                <w:lang w:eastAsia="en-US"/>
              </w:rPr>
              <w:t xml:space="preserve">Поощрения. </w:t>
            </w: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8C2B5F" w:rsidRDefault="008C2B5F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8C2B5F" w:rsidRDefault="008C2B5F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8C2B5F" w:rsidRDefault="008C2B5F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8C2B5F" w:rsidRDefault="008C2B5F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8C2B5F" w:rsidRDefault="008C2B5F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8C2B5F" w:rsidRDefault="008C2B5F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8C2B5F" w:rsidRDefault="008C2B5F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8C2B5F" w:rsidRDefault="008C2B5F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8C2B5F" w:rsidRDefault="008C2B5F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8C2B5F" w:rsidRDefault="008C2B5F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8C2B5F" w:rsidRDefault="008C2B5F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8C2B5F" w:rsidRDefault="008C2B5F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8C2B5F" w:rsidRDefault="008C2B5F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8C2B5F" w:rsidRDefault="008C2B5F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B71EA2" w:rsidRPr="00567F7C" w:rsidRDefault="00567F7C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567F7C">
              <w:rPr>
                <w:rStyle w:val="a3"/>
                <w:b w:val="0"/>
                <w:sz w:val="28"/>
                <w:szCs w:val="28"/>
                <w:lang w:eastAsia="en-US"/>
              </w:rPr>
              <w:t xml:space="preserve">Смена </w:t>
            </w:r>
            <w:proofErr w:type="gramStart"/>
            <w:r w:rsidRPr="00567F7C">
              <w:rPr>
                <w:rStyle w:val="a3"/>
                <w:b w:val="0"/>
                <w:sz w:val="28"/>
                <w:szCs w:val="28"/>
                <w:lang w:eastAsia="en-US"/>
              </w:rPr>
              <w:t>деятельно</w:t>
            </w:r>
            <w:r w:rsidR="008C2B5F">
              <w:rPr>
                <w:rStyle w:val="a3"/>
                <w:b w:val="0"/>
                <w:sz w:val="28"/>
                <w:szCs w:val="28"/>
                <w:lang w:eastAsia="en-US"/>
              </w:rPr>
              <w:t>-</w:t>
            </w:r>
            <w:proofErr w:type="spellStart"/>
            <w:r w:rsidRPr="00567F7C">
              <w:rPr>
                <w:rStyle w:val="a3"/>
                <w:b w:val="0"/>
                <w:sz w:val="28"/>
                <w:szCs w:val="28"/>
                <w:lang w:eastAsia="en-US"/>
              </w:rPr>
              <w:t>сти</w:t>
            </w:r>
            <w:proofErr w:type="spellEnd"/>
            <w:proofErr w:type="gramEnd"/>
            <w:r w:rsidR="001F4B92">
              <w:rPr>
                <w:rStyle w:val="a3"/>
                <w:b w:val="0"/>
                <w:sz w:val="28"/>
                <w:szCs w:val="28"/>
                <w:lang w:eastAsia="en-US"/>
              </w:rPr>
              <w:t>.</w:t>
            </w:r>
          </w:p>
          <w:p w:rsidR="00B71EA2" w:rsidRPr="00567F7C" w:rsidRDefault="00567F7C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  <w:proofErr w:type="gramStart"/>
            <w:r w:rsidRPr="00567F7C">
              <w:rPr>
                <w:rStyle w:val="a3"/>
                <w:b w:val="0"/>
                <w:sz w:val="28"/>
                <w:szCs w:val="28"/>
                <w:lang w:eastAsia="en-US"/>
              </w:rPr>
              <w:t>Двигатель</w:t>
            </w:r>
            <w:r w:rsidR="002A4BC4">
              <w:rPr>
                <w:rStyle w:val="a3"/>
                <w:b w:val="0"/>
                <w:sz w:val="28"/>
                <w:szCs w:val="28"/>
                <w:lang w:eastAsia="en-US"/>
              </w:rPr>
              <w:t>-</w:t>
            </w:r>
            <w:proofErr w:type="spellStart"/>
            <w:r w:rsidRPr="00567F7C">
              <w:rPr>
                <w:rStyle w:val="a3"/>
                <w:b w:val="0"/>
                <w:sz w:val="28"/>
                <w:szCs w:val="28"/>
                <w:lang w:eastAsia="en-US"/>
              </w:rPr>
              <w:t>ная</w:t>
            </w:r>
            <w:proofErr w:type="spellEnd"/>
            <w:proofErr w:type="gramEnd"/>
            <w:r w:rsidRPr="00567F7C">
              <w:rPr>
                <w:rStyle w:val="a3"/>
                <w:b w:val="0"/>
                <w:sz w:val="28"/>
                <w:szCs w:val="28"/>
                <w:lang w:eastAsia="en-US"/>
              </w:rPr>
              <w:t xml:space="preserve"> активность</w:t>
            </w: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Pr="007D6EE7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F4B92" w:rsidRDefault="001F4B9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F4B92" w:rsidRDefault="001F4B9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F4B92" w:rsidRDefault="001F4B9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1F4B92" w:rsidRDefault="001F4B9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</w:p>
          <w:p w:rsidR="00B71EA2" w:rsidRPr="007D6EE7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7D6EE7">
              <w:rPr>
                <w:rStyle w:val="a3"/>
                <w:b w:val="0"/>
                <w:sz w:val="28"/>
                <w:szCs w:val="28"/>
                <w:lang w:eastAsia="en-US"/>
              </w:rPr>
              <w:t xml:space="preserve">Поощрения. </w:t>
            </w:r>
          </w:p>
          <w:p w:rsidR="00B71EA2" w:rsidRPr="007D6EE7" w:rsidRDefault="007D6EE7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7D6EE7">
              <w:rPr>
                <w:rStyle w:val="a3"/>
                <w:b w:val="0"/>
                <w:sz w:val="28"/>
                <w:szCs w:val="28"/>
                <w:lang w:eastAsia="en-US"/>
              </w:rPr>
              <w:t>Красочные картинки-подсказки.</w:t>
            </w: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2B7AD2" w:rsidRPr="007D6EE7" w:rsidRDefault="002B7AD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7D6EE7">
              <w:rPr>
                <w:rStyle w:val="a3"/>
                <w:b w:val="0"/>
                <w:sz w:val="28"/>
                <w:szCs w:val="28"/>
                <w:lang w:eastAsia="en-US"/>
              </w:rPr>
              <w:t xml:space="preserve">Поощрения. </w:t>
            </w: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2B7AD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  <w:r w:rsidRPr="007D6EE7">
              <w:rPr>
                <w:rStyle w:val="a3"/>
                <w:b w:val="0"/>
                <w:sz w:val="28"/>
                <w:szCs w:val="28"/>
                <w:lang w:eastAsia="en-US"/>
              </w:rPr>
              <w:t>Поощрения</w:t>
            </w: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2B7AD2" w:rsidRDefault="002B7AD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  <w:r w:rsidRPr="007D6EE7">
              <w:rPr>
                <w:rStyle w:val="a3"/>
                <w:b w:val="0"/>
                <w:sz w:val="28"/>
                <w:szCs w:val="28"/>
                <w:lang w:eastAsia="en-US"/>
              </w:rPr>
              <w:t>Поощрения</w:t>
            </w: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529CB" w:rsidRDefault="00B529CB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  <w:r w:rsidRPr="007D6EE7">
              <w:rPr>
                <w:rStyle w:val="a3"/>
                <w:b w:val="0"/>
                <w:sz w:val="28"/>
                <w:szCs w:val="28"/>
                <w:lang w:eastAsia="en-US"/>
              </w:rPr>
              <w:t>Поощрения</w:t>
            </w: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Pr="0055405D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  <w:lang w:eastAsia="en-US"/>
              </w:rPr>
            </w:pPr>
            <w:r w:rsidRPr="0055405D">
              <w:rPr>
                <w:rStyle w:val="a3"/>
                <w:b w:val="0"/>
                <w:sz w:val="28"/>
                <w:szCs w:val="28"/>
                <w:lang w:eastAsia="en-US"/>
              </w:rPr>
              <w:t>Пояснения, поощрения.</w:t>
            </w: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rStyle w:val="a3"/>
                <w:b w:val="0"/>
                <w:lang w:eastAsia="en-US"/>
              </w:rPr>
            </w:pPr>
          </w:p>
        </w:tc>
      </w:tr>
      <w:tr w:rsidR="00B71EA2" w:rsidRPr="00753446" w:rsidTr="00457E83">
        <w:tc>
          <w:tcPr>
            <w:tcW w:w="1985" w:type="dxa"/>
          </w:tcPr>
          <w:p w:rsidR="00B71EA2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A2" w:rsidRPr="00F050C6" w:rsidRDefault="00B71EA2" w:rsidP="00457E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0C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F05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умение делать простейшие </w:t>
            </w:r>
            <w:r w:rsidRPr="00F05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выводы.</w:t>
            </w:r>
          </w:p>
          <w:p w:rsidR="00B71EA2" w:rsidRPr="00753446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снимать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машечное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напряжение.</w:t>
            </w:r>
          </w:p>
        </w:tc>
        <w:tc>
          <w:tcPr>
            <w:tcW w:w="4395" w:type="dxa"/>
          </w:tcPr>
          <w:p w:rsidR="00B71EA2" w:rsidRDefault="00B71EA2" w:rsidP="0045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Итог</w:t>
            </w:r>
          </w:p>
          <w:p w:rsidR="00B71EA2" w:rsidRDefault="00B71EA2" w:rsidP="0045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</w:t>
            </w:r>
            <w:r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540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Молодцы, ребята. У нас получились отличные загадки. Вам было сложно составлять </w:t>
            </w:r>
            <w:r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загадки? Что вызвало </w:t>
            </w:r>
            <w:proofErr w:type="gramStart"/>
            <w:r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затруднения?.</w:t>
            </w:r>
            <w:proofErr w:type="gramEnd"/>
            <w:r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5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Все справились с заданием. Не забудьте их загадать мамам и папам. Но отгадку не подсказывайте! </w:t>
            </w:r>
          </w:p>
          <w:p w:rsidR="00B71EA2" w:rsidRDefault="00441605" w:rsidP="0045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вы сами  превратитесь в котят, поиграете и отдохнете.</w:t>
            </w:r>
          </w:p>
          <w:p w:rsidR="00B71EA2" w:rsidRPr="003D076F" w:rsidRDefault="00FD03D9" w:rsidP="00457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Релаксация «Котята</w:t>
            </w:r>
            <w:r w:rsidR="00B71EA2" w:rsidRPr="003D0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B71EA2" w:rsidRPr="00753446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A2" w:rsidRPr="00753446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EA2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A2" w:rsidRDefault="00B71EA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52" w:rsidRPr="00977258" w:rsidRDefault="00B71EA2" w:rsidP="00457E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2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97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B71EA2" w:rsidRPr="00753446" w:rsidRDefault="00E01F52" w:rsidP="0045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71EA2"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Мне было сложно </w:t>
            </w:r>
            <w:r w:rsidR="00B71EA2"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подбирать разные слова.</w:t>
            </w:r>
            <w:r w:rsidR="00B71EA2"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457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EA2" w:rsidRPr="0075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было сложно запомнить слова</w:t>
            </w:r>
            <w:r w:rsidR="00441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B71EA2" w:rsidRPr="0055405D" w:rsidRDefault="0066263A" w:rsidP="00457E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Положитель</w:t>
            </w:r>
            <w:proofErr w:type="spellEnd"/>
          </w:p>
          <w:p w:rsidR="00B71EA2" w:rsidRPr="0055405D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5405D">
              <w:rPr>
                <w:sz w:val="28"/>
                <w:szCs w:val="28"/>
                <w:lang w:eastAsia="en-US"/>
              </w:rPr>
              <w:t>ная</w:t>
            </w:r>
            <w:proofErr w:type="spellEnd"/>
            <w:r w:rsidRPr="0055405D">
              <w:rPr>
                <w:sz w:val="28"/>
                <w:szCs w:val="28"/>
                <w:lang w:eastAsia="en-US"/>
              </w:rPr>
              <w:t xml:space="preserve">  установка</w:t>
            </w: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B71EA2" w:rsidRDefault="00B71EA2" w:rsidP="00457E83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</w:tbl>
    <w:p w:rsidR="00702650" w:rsidRDefault="00702650" w:rsidP="00457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605" w:rsidRDefault="00C263B2" w:rsidP="00457E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-260985</wp:posOffset>
            </wp:positionH>
            <wp:positionV relativeFrom="margin">
              <wp:posOffset>2413635</wp:posOffset>
            </wp:positionV>
            <wp:extent cx="6375400" cy="4781550"/>
            <wp:effectExtent l="19050" t="0" r="6350" b="0"/>
            <wp:wrapSquare wrapText="bothSides"/>
            <wp:docPr id="1" name="Рисунок 1" descr="https://buk-journal.ru/wp-content/uploads/2019/01/8597d15871615c1ef18ea8419e51f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k-journal.ru/wp-content/uploads/2019/01/8597d15871615c1ef18ea8419e51f3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605" w:rsidRDefault="00441605" w:rsidP="00457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605" w:rsidRDefault="00441605" w:rsidP="00457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605" w:rsidRDefault="00441605" w:rsidP="00457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605" w:rsidRPr="00753446" w:rsidRDefault="00441605" w:rsidP="00457E8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1605" w:rsidRPr="00753446" w:rsidSect="0045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A4839"/>
    <w:multiLevelType w:val="multilevel"/>
    <w:tmpl w:val="6172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130BF"/>
    <w:multiLevelType w:val="multilevel"/>
    <w:tmpl w:val="8AD8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8535B"/>
    <w:multiLevelType w:val="multilevel"/>
    <w:tmpl w:val="25C8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6E0D"/>
    <w:rsid w:val="00014D35"/>
    <w:rsid w:val="00035D10"/>
    <w:rsid w:val="00044A98"/>
    <w:rsid w:val="00065D10"/>
    <w:rsid w:val="0007678D"/>
    <w:rsid w:val="000D341B"/>
    <w:rsid w:val="00113745"/>
    <w:rsid w:val="0016112D"/>
    <w:rsid w:val="00163AF5"/>
    <w:rsid w:val="0016694F"/>
    <w:rsid w:val="00191CA2"/>
    <w:rsid w:val="001A6CEA"/>
    <w:rsid w:val="001C46B2"/>
    <w:rsid w:val="001E4443"/>
    <w:rsid w:val="001F4B92"/>
    <w:rsid w:val="00212DBE"/>
    <w:rsid w:val="00220B85"/>
    <w:rsid w:val="00222241"/>
    <w:rsid w:val="002232BA"/>
    <w:rsid w:val="00230FD9"/>
    <w:rsid w:val="002829B3"/>
    <w:rsid w:val="002A4BC4"/>
    <w:rsid w:val="002B7AD2"/>
    <w:rsid w:val="002D1F52"/>
    <w:rsid w:val="002D67AF"/>
    <w:rsid w:val="0030099B"/>
    <w:rsid w:val="00335937"/>
    <w:rsid w:val="00352BFF"/>
    <w:rsid w:val="003766D2"/>
    <w:rsid w:val="00386D36"/>
    <w:rsid w:val="00391A75"/>
    <w:rsid w:val="003B37BF"/>
    <w:rsid w:val="003B7093"/>
    <w:rsid w:val="003D076F"/>
    <w:rsid w:val="003E0139"/>
    <w:rsid w:val="003E2E3B"/>
    <w:rsid w:val="003F76FE"/>
    <w:rsid w:val="004105A4"/>
    <w:rsid w:val="0043263F"/>
    <w:rsid w:val="00441605"/>
    <w:rsid w:val="00457E83"/>
    <w:rsid w:val="004B1775"/>
    <w:rsid w:val="004C32D6"/>
    <w:rsid w:val="005151E7"/>
    <w:rsid w:val="00515770"/>
    <w:rsid w:val="005218E5"/>
    <w:rsid w:val="00521CCA"/>
    <w:rsid w:val="005528D7"/>
    <w:rsid w:val="0055405D"/>
    <w:rsid w:val="005616E8"/>
    <w:rsid w:val="00567F7C"/>
    <w:rsid w:val="00593CDC"/>
    <w:rsid w:val="00595314"/>
    <w:rsid w:val="00596596"/>
    <w:rsid w:val="005973A2"/>
    <w:rsid w:val="005A38C5"/>
    <w:rsid w:val="005A6591"/>
    <w:rsid w:val="005D2D7D"/>
    <w:rsid w:val="005E51C4"/>
    <w:rsid w:val="005F58BA"/>
    <w:rsid w:val="006329DA"/>
    <w:rsid w:val="0066263A"/>
    <w:rsid w:val="006973C9"/>
    <w:rsid w:val="006C3ED1"/>
    <w:rsid w:val="006D06EC"/>
    <w:rsid w:val="006D61D6"/>
    <w:rsid w:val="006E51B7"/>
    <w:rsid w:val="00702650"/>
    <w:rsid w:val="0071614B"/>
    <w:rsid w:val="00746458"/>
    <w:rsid w:val="00753446"/>
    <w:rsid w:val="00764DC5"/>
    <w:rsid w:val="0079223F"/>
    <w:rsid w:val="007B7816"/>
    <w:rsid w:val="007D0AE9"/>
    <w:rsid w:val="007D2B8F"/>
    <w:rsid w:val="007D6EE7"/>
    <w:rsid w:val="007D7950"/>
    <w:rsid w:val="00821109"/>
    <w:rsid w:val="008317D3"/>
    <w:rsid w:val="0088370B"/>
    <w:rsid w:val="00893B76"/>
    <w:rsid w:val="00894E6C"/>
    <w:rsid w:val="008C2B5F"/>
    <w:rsid w:val="008E31B7"/>
    <w:rsid w:val="008F1946"/>
    <w:rsid w:val="008F210A"/>
    <w:rsid w:val="00907559"/>
    <w:rsid w:val="009102A2"/>
    <w:rsid w:val="00977258"/>
    <w:rsid w:val="0098755B"/>
    <w:rsid w:val="009B4FA1"/>
    <w:rsid w:val="009D4251"/>
    <w:rsid w:val="00A23764"/>
    <w:rsid w:val="00A65BD9"/>
    <w:rsid w:val="00A761D1"/>
    <w:rsid w:val="00AF0A95"/>
    <w:rsid w:val="00AF1F09"/>
    <w:rsid w:val="00B02377"/>
    <w:rsid w:val="00B14575"/>
    <w:rsid w:val="00B203B8"/>
    <w:rsid w:val="00B529CB"/>
    <w:rsid w:val="00B71EA2"/>
    <w:rsid w:val="00B758EC"/>
    <w:rsid w:val="00B8334E"/>
    <w:rsid w:val="00BA6B28"/>
    <w:rsid w:val="00BB6E0A"/>
    <w:rsid w:val="00BC3061"/>
    <w:rsid w:val="00BF0704"/>
    <w:rsid w:val="00C23444"/>
    <w:rsid w:val="00C263B2"/>
    <w:rsid w:val="00C3074E"/>
    <w:rsid w:val="00C72B45"/>
    <w:rsid w:val="00C75269"/>
    <w:rsid w:val="00C772D6"/>
    <w:rsid w:val="00C807EF"/>
    <w:rsid w:val="00CA6E0D"/>
    <w:rsid w:val="00D24E2C"/>
    <w:rsid w:val="00D34A74"/>
    <w:rsid w:val="00DE7B4B"/>
    <w:rsid w:val="00DF78A5"/>
    <w:rsid w:val="00E01F52"/>
    <w:rsid w:val="00E47BCF"/>
    <w:rsid w:val="00EA1C3C"/>
    <w:rsid w:val="00EC0F96"/>
    <w:rsid w:val="00EC27B6"/>
    <w:rsid w:val="00EE2602"/>
    <w:rsid w:val="00F050C6"/>
    <w:rsid w:val="00F47B35"/>
    <w:rsid w:val="00F52D32"/>
    <w:rsid w:val="00F53C04"/>
    <w:rsid w:val="00F7015B"/>
    <w:rsid w:val="00F75EAF"/>
    <w:rsid w:val="00F93FCC"/>
    <w:rsid w:val="00FC57B3"/>
    <w:rsid w:val="00FD03D9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05407-A61D-4C6E-B649-79E6EED2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FE"/>
  </w:style>
  <w:style w:type="paragraph" w:styleId="1">
    <w:name w:val="heading 1"/>
    <w:basedOn w:val="a"/>
    <w:link w:val="10"/>
    <w:uiPriority w:val="9"/>
    <w:qFormat/>
    <w:rsid w:val="00CA6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A6E0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8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D36"/>
    <w:rPr>
      <w:rFonts w:ascii="Tahoma" w:hAnsi="Tahoma" w:cs="Tahoma"/>
      <w:sz w:val="16"/>
      <w:szCs w:val="16"/>
    </w:rPr>
  </w:style>
  <w:style w:type="character" w:customStyle="1" w:styleId="11">
    <w:name w:val="Дата1"/>
    <w:basedOn w:val="a0"/>
    <w:rsid w:val="00B14575"/>
  </w:style>
  <w:style w:type="table" w:styleId="a6">
    <w:name w:val="Table Grid"/>
    <w:basedOn w:val="a1"/>
    <w:uiPriority w:val="59"/>
    <w:rsid w:val="0070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C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3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263F"/>
  </w:style>
  <w:style w:type="character" w:customStyle="1" w:styleId="c1">
    <w:name w:val="c1"/>
    <w:basedOn w:val="a0"/>
    <w:rsid w:val="0043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65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52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1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445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76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5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AWJJH2MPE6E2-194827139-3610</_dlc_DocId>
    <_dlc_DocIdUrl xmlns="4a252ca3-5a62-4c1c-90a6-29f4710e47f8">
      <Url>http://www.eduportal44.ru/Sharya/ds6/1_1/_layouts/15/DocIdRedir.aspx?ID=AWJJH2MPE6E2-194827139-3610</Url>
      <Description>AWJJH2MPE6E2-194827139-3610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306E9-128C-46C4-87EF-33EF50EB80D5}"/>
</file>

<file path=customXml/itemProps2.xml><?xml version="1.0" encoding="utf-8"?>
<ds:datastoreItem xmlns:ds="http://schemas.openxmlformats.org/officeDocument/2006/customXml" ds:itemID="{1D9F1B69-FDA0-4306-91EF-B3E152B4BB79}"/>
</file>

<file path=customXml/itemProps3.xml><?xml version="1.0" encoding="utf-8"?>
<ds:datastoreItem xmlns:ds="http://schemas.openxmlformats.org/officeDocument/2006/customXml" ds:itemID="{84A35295-2C60-44F6-8991-D522AC894C44}"/>
</file>

<file path=customXml/itemProps4.xml><?xml version="1.0" encoding="utf-8"?>
<ds:datastoreItem xmlns:ds="http://schemas.openxmlformats.org/officeDocument/2006/customXml" ds:itemID="{8F3A606C-A465-4B38-B9AE-1F6298D89E0A}"/>
</file>

<file path=customXml/itemProps5.xml><?xml version="1.0" encoding="utf-8"?>
<ds:datastoreItem xmlns:ds="http://schemas.openxmlformats.org/officeDocument/2006/customXml" ds:itemID="{20DA30E4-49A3-406C-8D40-4C654A083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1 админ</cp:lastModifiedBy>
  <cp:revision>24</cp:revision>
  <cp:lastPrinted>2021-01-23T14:03:00Z</cp:lastPrinted>
  <dcterms:created xsi:type="dcterms:W3CDTF">2020-10-19T08:00:00Z</dcterms:created>
  <dcterms:modified xsi:type="dcterms:W3CDTF">2021-04-19T21:36:00Z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72533d3a-1645-4d4b-9d79-f01cd0bcaec8</vt:lpwstr>
  </property>
</Properties>
</file>