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CD" w:rsidRPr="004D4816" w:rsidRDefault="005140CD" w:rsidP="005140CD">
      <w:pPr>
        <w:pStyle w:val="a5"/>
        <w:spacing w:before="0" w:beforeAutospacing="0" w:after="0" w:afterAutospacing="0"/>
      </w:pPr>
    </w:p>
    <w:p w:rsidR="009F314C" w:rsidRPr="00512192" w:rsidRDefault="009F314C" w:rsidP="009F3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192">
        <w:rPr>
          <w:rFonts w:ascii="Times New Roman" w:hAnsi="Times New Roman" w:cs="Times New Roman"/>
          <w:b/>
          <w:sz w:val="24"/>
          <w:szCs w:val="24"/>
        </w:rPr>
        <w:t>Коррекционно – развивающее занятие по эмоциональной сфере</w:t>
      </w:r>
    </w:p>
    <w:p w:rsidR="009F314C" w:rsidRDefault="009F314C" w:rsidP="009F3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192">
        <w:rPr>
          <w:rFonts w:ascii="Times New Roman" w:hAnsi="Times New Roman" w:cs="Times New Roman"/>
          <w:b/>
          <w:sz w:val="24"/>
          <w:szCs w:val="24"/>
        </w:rPr>
        <w:t>с воспитанниками</w:t>
      </w:r>
      <w:r w:rsidR="00374F04" w:rsidRPr="00512192">
        <w:rPr>
          <w:rFonts w:ascii="Times New Roman" w:hAnsi="Times New Roman" w:cs="Times New Roman"/>
          <w:b/>
          <w:sz w:val="24"/>
          <w:szCs w:val="24"/>
        </w:rPr>
        <w:t xml:space="preserve"> подготовительной</w:t>
      </w:r>
      <w:r w:rsidRPr="00512192">
        <w:rPr>
          <w:rFonts w:ascii="Times New Roman" w:hAnsi="Times New Roman" w:cs="Times New Roman"/>
          <w:b/>
          <w:sz w:val="24"/>
          <w:szCs w:val="24"/>
        </w:rPr>
        <w:t xml:space="preserve"> группы компенсирующей направленности (ЗПР</w:t>
      </w:r>
      <w:r w:rsidR="0070690E">
        <w:rPr>
          <w:rFonts w:ascii="Times New Roman" w:hAnsi="Times New Roman" w:cs="Times New Roman"/>
          <w:b/>
          <w:sz w:val="24"/>
          <w:szCs w:val="24"/>
        </w:rPr>
        <w:t>, РАС</w:t>
      </w:r>
      <w:r w:rsidRPr="00512192">
        <w:rPr>
          <w:rFonts w:ascii="Times New Roman" w:hAnsi="Times New Roman" w:cs="Times New Roman"/>
          <w:b/>
          <w:sz w:val="24"/>
          <w:szCs w:val="24"/>
        </w:rPr>
        <w:t>)</w:t>
      </w:r>
    </w:p>
    <w:p w:rsidR="0070690E" w:rsidRPr="0070690E" w:rsidRDefault="0070690E" w:rsidP="009F3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90E">
        <w:rPr>
          <w:rFonts w:ascii="Times New Roman" w:hAnsi="Times New Roman" w:cs="Times New Roman"/>
          <w:sz w:val="24"/>
          <w:szCs w:val="24"/>
        </w:rPr>
        <w:t>Подготовила: Педагог-психолог МБДОУ «Детский сад №6 «Семицветик»» Смирнова Н.А.</w:t>
      </w:r>
    </w:p>
    <w:p w:rsidR="009F314C" w:rsidRPr="003656C6" w:rsidRDefault="009F314C" w:rsidP="009F3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14C" w:rsidRPr="004F2341" w:rsidRDefault="009F314C" w:rsidP="009F3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19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74F04" w:rsidRPr="00512192">
        <w:rPr>
          <w:rFonts w:ascii="Times New Roman" w:hAnsi="Times New Roman" w:cs="Times New Roman"/>
          <w:b/>
          <w:sz w:val="24"/>
          <w:szCs w:val="24"/>
        </w:rPr>
        <w:t>Различение эмоций «Радость» и «Грусть»</w:t>
      </w:r>
    </w:p>
    <w:p w:rsidR="009F314C" w:rsidRPr="00941096" w:rsidRDefault="009F314C" w:rsidP="009F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Возраст:</w:t>
      </w:r>
      <w:r w:rsidRPr="00941096">
        <w:rPr>
          <w:rFonts w:ascii="Times New Roman" w:hAnsi="Times New Roman" w:cs="Times New Roman"/>
          <w:sz w:val="24"/>
          <w:szCs w:val="24"/>
        </w:rPr>
        <w:t xml:space="preserve"> дети старшего дошкольного возраста.</w:t>
      </w:r>
    </w:p>
    <w:p w:rsidR="009F314C" w:rsidRPr="00941096" w:rsidRDefault="009F314C" w:rsidP="009F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F04" w:rsidRPr="004D4816" w:rsidRDefault="00374F04" w:rsidP="00374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D448E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умения</w:t>
      </w:r>
      <w:r w:rsidRPr="004D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дифференцировать </w:t>
      </w:r>
      <w:r w:rsidR="00D448E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радости и грусти</w:t>
      </w:r>
    </w:p>
    <w:p w:rsidR="00374F04" w:rsidRDefault="00374F04" w:rsidP="00374F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84945" w:rsidRPr="00941096" w:rsidRDefault="00284945" w:rsidP="00284945">
      <w:pPr>
        <w:pStyle w:val="a9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узнавать и различать основные эмоции</w:t>
      </w:r>
      <w:r w:rsidRPr="00941096">
        <w:rPr>
          <w:rFonts w:ascii="Times New Roman" w:hAnsi="Times New Roman" w:cs="Times New Roman"/>
          <w:sz w:val="24"/>
          <w:szCs w:val="24"/>
        </w:rPr>
        <w:t>;</w:t>
      </w:r>
    </w:p>
    <w:p w:rsidR="00284945" w:rsidRPr="00941096" w:rsidRDefault="00D448E5" w:rsidP="00284945">
      <w:pPr>
        <w:pStyle w:val="a9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284945" w:rsidRPr="00941096">
        <w:rPr>
          <w:rFonts w:ascii="Times New Roman" w:hAnsi="Times New Roman" w:cs="Times New Roman"/>
          <w:sz w:val="24"/>
          <w:szCs w:val="24"/>
        </w:rPr>
        <w:t xml:space="preserve"> умения понимать </w:t>
      </w:r>
      <w:r w:rsidR="00284945">
        <w:rPr>
          <w:rFonts w:ascii="Times New Roman" w:hAnsi="Times New Roman" w:cs="Times New Roman"/>
          <w:sz w:val="24"/>
          <w:szCs w:val="24"/>
        </w:rPr>
        <w:t>свое эмоционально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84945">
        <w:rPr>
          <w:rFonts w:ascii="Times New Roman" w:hAnsi="Times New Roman" w:cs="Times New Roman"/>
          <w:sz w:val="24"/>
          <w:szCs w:val="24"/>
        </w:rPr>
        <w:t xml:space="preserve"> состояние и </w:t>
      </w:r>
      <w:r w:rsidR="00284945" w:rsidRPr="00941096">
        <w:rPr>
          <w:rFonts w:ascii="Times New Roman" w:hAnsi="Times New Roman" w:cs="Times New Roman"/>
          <w:sz w:val="24"/>
          <w:szCs w:val="24"/>
        </w:rPr>
        <w:t>эмоции других людей;</w:t>
      </w:r>
    </w:p>
    <w:p w:rsidR="00284945" w:rsidRPr="00941096" w:rsidRDefault="00284945" w:rsidP="003E3BCB">
      <w:pPr>
        <w:pStyle w:val="a5"/>
        <w:numPr>
          <w:ilvl w:val="0"/>
          <w:numId w:val="98"/>
        </w:numPr>
        <w:spacing w:before="0" w:beforeAutospacing="0" w:after="0" w:afterAutospacing="0"/>
      </w:pPr>
      <w:r w:rsidRPr="00941096">
        <w:t>разви</w:t>
      </w:r>
      <w:r>
        <w:t>вать</w:t>
      </w:r>
      <w:r w:rsidRPr="00941096">
        <w:t xml:space="preserve"> умени</w:t>
      </w:r>
      <w:r>
        <w:t>е</w:t>
      </w:r>
      <w:r w:rsidRPr="00941096">
        <w:t xml:space="preserve"> говорить о своих  переживаниях открыто в кругу сверстников, </w:t>
      </w:r>
      <w:r>
        <w:t xml:space="preserve">способствовать </w:t>
      </w:r>
      <w:r w:rsidRPr="00941096">
        <w:t>формировани</w:t>
      </w:r>
      <w:r>
        <w:t>ю</w:t>
      </w:r>
      <w:r w:rsidRPr="00941096">
        <w:t xml:space="preserve"> социального доверия;</w:t>
      </w:r>
    </w:p>
    <w:p w:rsidR="00284945" w:rsidRDefault="00284945" w:rsidP="00284945">
      <w:pPr>
        <w:pStyle w:val="a5"/>
        <w:numPr>
          <w:ilvl w:val="0"/>
          <w:numId w:val="98"/>
        </w:numPr>
        <w:spacing w:before="0" w:beforeAutospacing="0" w:after="0" w:afterAutospacing="0"/>
        <w:ind w:left="714" w:hanging="357"/>
        <w:jc w:val="both"/>
      </w:pPr>
      <w:r w:rsidRPr="00941096">
        <w:t xml:space="preserve">способствовать развитию </w:t>
      </w:r>
      <w:r>
        <w:t>положительных личностных качеств, повышению уверенности в себе;</w:t>
      </w:r>
    </w:p>
    <w:p w:rsidR="00284945" w:rsidRPr="00284945" w:rsidRDefault="00284945" w:rsidP="00284945">
      <w:pPr>
        <w:pStyle w:val="a9"/>
        <w:numPr>
          <w:ilvl w:val="0"/>
          <w:numId w:val="9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49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умение детей  передавать настроение с помощью мимики, выразительных движений;</w:t>
      </w:r>
    </w:p>
    <w:p w:rsidR="00284945" w:rsidRDefault="00284945" w:rsidP="00284945">
      <w:pPr>
        <w:pStyle w:val="a9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DF1">
        <w:rPr>
          <w:rFonts w:ascii="Times New Roman" w:hAnsi="Times New Roman" w:cs="Times New Roman"/>
          <w:sz w:val="24"/>
          <w:szCs w:val="24"/>
        </w:rPr>
        <w:t xml:space="preserve">создать условия для эмоционально </w:t>
      </w:r>
      <w:r w:rsidR="00D448E5">
        <w:rPr>
          <w:rFonts w:ascii="Times New Roman" w:hAnsi="Times New Roman" w:cs="Times New Roman"/>
          <w:sz w:val="24"/>
          <w:szCs w:val="24"/>
        </w:rPr>
        <w:t xml:space="preserve">благоприятной обстановки, </w:t>
      </w:r>
      <w:r w:rsidRPr="00F71DF1">
        <w:rPr>
          <w:rFonts w:ascii="Times New Roman" w:hAnsi="Times New Roman" w:cs="Times New Roman"/>
          <w:sz w:val="24"/>
          <w:szCs w:val="24"/>
        </w:rPr>
        <w:t xml:space="preserve"> сплочения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71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ежду детьми.</w:t>
      </w:r>
    </w:p>
    <w:p w:rsidR="00374F04" w:rsidRPr="00284945" w:rsidRDefault="00374F04" w:rsidP="00284945">
      <w:pPr>
        <w:pStyle w:val="a9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4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общую и мелкую мот</w:t>
      </w:r>
      <w:r w:rsidR="00284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орику рук.</w:t>
      </w:r>
    </w:p>
    <w:p w:rsidR="00284945" w:rsidRDefault="00284945" w:rsidP="00374F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4F04" w:rsidRPr="00C54C12" w:rsidRDefault="00284945" w:rsidP="00284945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374F04" w:rsidRPr="004D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картинный материал с изображениями эмоций (радость, грусть),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пиктограммы, сюжетные картины «Радость», «Г</w:t>
      </w:r>
      <w:r w:rsidR="003E3B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русть», маски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ц</w:t>
      </w:r>
      <w:r w:rsidR="003E3B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ветные карандаши, шкатулка,</w:t>
      </w:r>
      <w:r w:rsidR="0096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 – ноутбук, 2 грустные мелодии и 2 весёлые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игрушки-герои  2 Гномика</w:t>
      </w:r>
      <w:r w:rsidR="003E3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с радостным лицом, другой с грустным)</w:t>
      </w:r>
      <w:r w:rsidR="00C54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54C12" w:rsidRPr="00C54C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087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верты с полосками разных цветов, маски без лица.</w:t>
      </w:r>
    </w:p>
    <w:p w:rsidR="002F18BA" w:rsidRPr="00512192" w:rsidRDefault="009F314C" w:rsidP="009F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0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Ожидаемые результаты:</w:t>
      </w:r>
      <w:r w:rsidRPr="00941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дети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41096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приобретут уверенность в выражении разных эмоций, смогут использовать полученные навыки и умения в повседневной жизни, а именно: доброжелательно относиться друг к другу, регулировать своё эмоциональное состояние,  учитывать эмоциональное состояние окружающих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2F18BA">
        <w:rPr>
          <w:rFonts w:ascii="Times New Roman" w:hAnsi="Times New Roman" w:cs="Times New Roman"/>
          <w:sz w:val="24"/>
          <w:szCs w:val="24"/>
          <w:shd w:val="clear" w:color="auto" w:fill="FFFFFF"/>
        </w:rPr>
        <w:t>научатся различать радость и грусть….</w:t>
      </w:r>
    </w:p>
    <w:p w:rsidR="009F314C" w:rsidRPr="00941096" w:rsidRDefault="009F314C" w:rsidP="009F314C">
      <w:pPr>
        <w:pStyle w:val="c3"/>
        <w:spacing w:before="0" w:beforeAutospacing="0" w:after="0" w:afterAutospacing="0"/>
        <w:jc w:val="center"/>
        <w:rPr>
          <w:b/>
        </w:rPr>
      </w:pPr>
      <w:r w:rsidRPr="00941096">
        <w:rPr>
          <w:b/>
        </w:rPr>
        <w:t>Ход занятия.</w:t>
      </w:r>
    </w:p>
    <w:p w:rsidR="009F314C" w:rsidRPr="00941096" w:rsidRDefault="009F314C" w:rsidP="009F314C">
      <w:pPr>
        <w:pStyle w:val="c3"/>
        <w:spacing w:before="0" w:beforeAutospacing="0" w:after="0" w:afterAutospacing="0"/>
        <w:jc w:val="center"/>
        <w:rPr>
          <w:b/>
        </w:rPr>
      </w:pPr>
    </w:p>
    <w:tbl>
      <w:tblPr>
        <w:tblStyle w:val="aa"/>
        <w:tblW w:w="10065" w:type="dxa"/>
        <w:tblInd w:w="-176" w:type="dxa"/>
        <w:tblLook w:val="04A0" w:firstRow="1" w:lastRow="0" w:firstColumn="1" w:lastColumn="0" w:noHBand="0" w:noVBand="1"/>
      </w:tblPr>
      <w:tblGrid>
        <w:gridCol w:w="2503"/>
        <w:gridCol w:w="4868"/>
        <w:gridCol w:w="2694"/>
      </w:tblGrid>
      <w:tr w:rsidR="009F314C" w:rsidRPr="00941096" w:rsidTr="00E928EF">
        <w:tc>
          <w:tcPr>
            <w:tcW w:w="2503" w:type="dxa"/>
          </w:tcPr>
          <w:p w:rsidR="009F314C" w:rsidRPr="00941096" w:rsidRDefault="009F314C" w:rsidP="00E928EF">
            <w:pPr>
              <w:pStyle w:val="c3"/>
              <w:spacing w:before="0" w:beforeAutospacing="0" w:after="0" w:afterAutospacing="0"/>
              <w:jc w:val="center"/>
              <w:rPr>
                <w:b/>
              </w:rPr>
            </w:pPr>
            <w:r w:rsidRPr="00941096">
              <w:rPr>
                <w:b/>
              </w:rPr>
              <w:t>Этапы работы</w:t>
            </w:r>
          </w:p>
        </w:tc>
        <w:tc>
          <w:tcPr>
            <w:tcW w:w="4868" w:type="dxa"/>
          </w:tcPr>
          <w:p w:rsidR="009F314C" w:rsidRPr="00941096" w:rsidRDefault="009F314C" w:rsidP="00E928E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10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и деятельность педагога-психолога.</w:t>
            </w:r>
          </w:p>
          <w:p w:rsidR="009F314C" w:rsidRPr="00941096" w:rsidRDefault="009F314C" w:rsidP="00E928EF">
            <w:pPr>
              <w:pStyle w:val="c3"/>
              <w:spacing w:before="0" w:beforeAutospacing="0" w:after="0" w:afterAutospacing="0"/>
              <w:jc w:val="center"/>
              <w:rPr>
                <w:b/>
              </w:rPr>
            </w:pPr>
            <w:r w:rsidRPr="00941096">
              <w:rPr>
                <w:b/>
              </w:rPr>
              <w:t>Деятельность педагога</w:t>
            </w:r>
          </w:p>
        </w:tc>
        <w:tc>
          <w:tcPr>
            <w:tcW w:w="2694" w:type="dxa"/>
          </w:tcPr>
          <w:p w:rsidR="009F314C" w:rsidRPr="00941096" w:rsidRDefault="009F314C" w:rsidP="00E928EF">
            <w:pPr>
              <w:pStyle w:val="c3"/>
              <w:spacing w:before="0" w:beforeAutospacing="0" w:after="0" w:afterAutospacing="0"/>
              <w:jc w:val="center"/>
              <w:rPr>
                <w:b/>
              </w:rPr>
            </w:pPr>
            <w:r w:rsidRPr="00941096">
              <w:rPr>
                <w:b/>
              </w:rPr>
              <w:t>Деятельность детей</w:t>
            </w:r>
          </w:p>
        </w:tc>
      </w:tr>
      <w:tr w:rsidR="009F314C" w:rsidRPr="000A638A" w:rsidTr="00E928EF">
        <w:trPr>
          <w:trHeight w:val="742"/>
        </w:trPr>
        <w:tc>
          <w:tcPr>
            <w:tcW w:w="2503" w:type="dxa"/>
          </w:tcPr>
          <w:p w:rsidR="009F314C" w:rsidRPr="000A638A" w:rsidRDefault="009F314C" w:rsidP="00E928EF">
            <w:pPr>
              <w:pStyle w:val="a9"/>
              <w:ind w:left="0"/>
              <w:jc w:val="both"/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A63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I. </w:t>
            </w:r>
            <w:r w:rsidRPr="000A638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9F314C" w:rsidRPr="000A638A" w:rsidRDefault="009F314C" w:rsidP="00E928E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A638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38A">
              <w:rPr>
                <w:rFonts w:ascii="Times New Roman" w:hAnsi="Times New Roman" w:cs="Times New Roman"/>
                <w:iCs/>
                <w:sz w:val="24"/>
                <w:szCs w:val="24"/>
              </w:rPr>
              <w:t>Ритуал приветствия</w:t>
            </w:r>
            <w:r w:rsidRPr="000A63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9F314C" w:rsidRPr="000A638A" w:rsidRDefault="009F314C" w:rsidP="0096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68A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0A6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229A">
              <w:rPr>
                <w:rFonts w:ascii="Times New Roman" w:hAnsi="Times New Roman" w:cs="Times New Roman"/>
                <w:sz w:val="24"/>
                <w:szCs w:val="24"/>
              </w:rPr>
              <w:t>сплочение детей</w:t>
            </w:r>
            <w:r w:rsidRPr="000A6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психологически ко</w:t>
            </w:r>
            <w:r w:rsidR="00962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мфортной обстановки на занятии</w:t>
            </w:r>
          </w:p>
        </w:tc>
        <w:tc>
          <w:tcPr>
            <w:tcW w:w="4868" w:type="dxa"/>
          </w:tcPr>
          <w:p w:rsidR="009F314C" w:rsidRPr="000A638A" w:rsidRDefault="009F314C" w:rsidP="00E928E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63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Приветствие в кругу.</w:t>
            </w:r>
          </w:p>
          <w:p w:rsidR="002F18BA" w:rsidRPr="004D4816" w:rsidRDefault="002F18BA" w:rsidP="002F18BA">
            <w:pPr>
              <w:pStyle w:val="a5"/>
              <w:spacing w:before="0" w:beforeAutospacing="0" w:after="0" w:afterAutospacing="0"/>
            </w:pPr>
            <w:r>
              <w:rPr>
                <w:bdr w:val="none" w:sz="0" w:space="0" w:color="auto" w:frame="1"/>
              </w:rPr>
              <w:t>- Доброе утро, ребята! Я о</w:t>
            </w:r>
            <w:r w:rsidR="009F314C" w:rsidRPr="000A638A">
              <w:rPr>
                <w:bdr w:val="none" w:sz="0" w:space="0" w:color="auto" w:frame="1"/>
              </w:rPr>
              <w:t>чень рада Вас видеть!</w:t>
            </w:r>
            <w:r w:rsidRPr="004D4816">
              <w:t xml:space="preserve"> Наше занятие я сег</w:t>
            </w:r>
            <w:r>
              <w:t>одня начну со слов  песенки</w:t>
            </w:r>
            <w:r w:rsidRPr="004D4816">
              <w:t>:</w:t>
            </w:r>
          </w:p>
          <w:p w:rsidR="002F18BA" w:rsidRPr="004D4816" w:rsidRDefault="002F18BA" w:rsidP="002F18BA">
            <w:pPr>
              <w:pStyle w:val="a5"/>
              <w:spacing w:before="0" w:beforeAutospacing="0" w:after="0" w:afterAutospacing="0"/>
            </w:pPr>
            <w:r w:rsidRPr="004D4816">
              <w:rPr>
                <w:i/>
                <w:iCs/>
              </w:rPr>
              <w:t>От улыбки хмурый день светлей,</w:t>
            </w:r>
          </w:p>
          <w:p w:rsidR="009F314C" w:rsidRPr="000A638A" w:rsidRDefault="002F18BA" w:rsidP="002F18BA">
            <w:pPr>
              <w:pStyle w:val="a5"/>
              <w:spacing w:before="0" w:beforeAutospacing="0" w:after="0" w:afterAutospacing="0"/>
            </w:pPr>
            <w:r w:rsidRPr="004D4816">
              <w:rPr>
                <w:i/>
                <w:iCs/>
              </w:rPr>
              <w:t>От улыбки в небе радуга проснется…</w:t>
            </w:r>
          </w:p>
          <w:p w:rsidR="002F18BA" w:rsidRPr="004D4816" w:rsidRDefault="002F18BA" w:rsidP="002F18BA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4D4816">
              <w:rPr>
                <w:b/>
                <w:bCs/>
              </w:rPr>
              <w:t>Упражнение «Сердечко по кругу»</w:t>
            </w:r>
          </w:p>
          <w:p w:rsidR="009F314C" w:rsidRPr="000A638A" w:rsidRDefault="00093416" w:rsidP="002F18BA">
            <w:pPr>
              <w:pStyle w:val="a5"/>
              <w:spacing w:before="0" w:beforeAutospacing="0" w:after="0" w:afterAutospacing="0"/>
            </w:pPr>
            <w:r>
              <w:t xml:space="preserve"> У меня в руках вырезанный макет «сердца». В сердце человека</w:t>
            </w:r>
            <w:r w:rsidR="002F18BA" w:rsidRPr="004D4816">
              <w:t xml:space="preserve"> заключены любовь, тепло, др</w:t>
            </w:r>
            <w:r>
              <w:t>ужба. Я предлагаю поднести его к лицу, улыбнуться и</w:t>
            </w:r>
            <w:r w:rsidR="002F18BA">
              <w:t xml:space="preserve"> </w:t>
            </w:r>
            <w:r>
              <w:t>пожелать друг другу что-то доброе. (счастья, здоровья, добра, мира, любви, успехов)</w:t>
            </w:r>
          </w:p>
        </w:tc>
        <w:tc>
          <w:tcPr>
            <w:tcW w:w="2694" w:type="dxa"/>
          </w:tcPr>
          <w:p w:rsidR="009F314C" w:rsidRPr="000A638A" w:rsidRDefault="009F314C" w:rsidP="00E928EF">
            <w:pPr>
              <w:pStyle w:val="c3"/>
              <w:spacing w:before="0" w:beforeAutospacing="0" w:after="0" w:afterAutospacing="0"/>
              <w:jc w:val="both"/>
            </w:pPr>
          </w:p>
          <w:p w:rsidR="009F314C" w:rsidRPr="000A638A" w:rsidRDefault="009F314C" w:rsidP="00E928EF">
            <w:pPr>
              <w:pStyle w:val="c3"/>
              <w:spacing w:before="0" w:beforeAutospacing="0" w:after="0" w:afterAutospacing="0"/>
              <w:jc w:val="both"/>
            </w:pPr>
          </w:p>
          <w:p w:rsidR="009F314C" w:rsidRPr="000A638A" w:rsidRDefault="009F314C" w:rsidP="00E928EF">
            <w:pPr>
              <w:pStyle w:val="c3"/>
              <w:spacing w:before="0" w:beforeAutospacing="0" w:after="0" w:afterAutospacing="0"/>
              <w:jc w:val="both"/>
            </w:pPr>
          </w:p>
          <w:p w:rsidR="009F314C" w:rsidRPr="000A638A" w:rsidRDefault="009F314C" w:rsidP="00093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093416">
              <w:rPr>
                <w:rFonts w:ascii="Times New Roman" w:hAnsi="Times New Roman" w:cs="Times New Roman"/>
                <w:sz w:val="24"/>
                <w:szCs w:val="24"/>
              </w:rPr>
              <w:t>подносят к лицу макет сердечка и желают друг другу что-то доброе.</w:t>
            </w:r>
          </w:p>
        </w:tc>
      </w:tr>
      <w:tr w:rsidR="009F314C" w:rsidRPr="000A638A" w:rsidTr="00E928EF">
        <w:trPr>
          <w:trHeight w:val="742"/>
        </w:trPr>
        <w:tc>
          <w:tcPr>
            <w:tcW w:w="2503" w:type="dxa"/>
          </w:tcPr>
          <w:p w:rsidR="009F314C" w:rsidRPr="000A638A" w:rsidRDefault="009F314C" w:rsidP="00E928E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63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I.1 </w:t>
            </w:r>
            <w:r w:rsidRPr="000A638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Разминка. </w:t>
            </w:r>
          </w:p>
          <w:p w:rsidR="009F314C" w:rsidRPr="00B20B7D" w:rsidRDefault="009F314C" w:rsidP="00E928E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0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Упражн</w:t>
            </w:r>
            <w:r w:rsidR="000D7A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ение «Мы тоже»</w:t>
            </w:r>
          </w:p>
          <w:p w:rsidR="000D7A8A" w:rsidRPr="000D7A8A" w:rsidRDefault="009F314C" w:rsidP="0009341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36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Цел</w:t>
            </w:r>
            <w:r w:rsidR="000D7A8A" w:rsidRPr="00036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036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0D7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D7A8A" w:rsidRPr="000D7A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выработка положительного настроя и </w:t>
            </w:r>
            <w:r w:rsidR="000D7A8A" w:rsidRPr="0009341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эмоций</w:t>
            </w:r>
            <w:r w:rsidR="000D7A8A" w:rsidRPr="000934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F314C" w:rsidRPr="000A638A" w:rsidRDefault="009F314C" w:rsidP="000D7A8A">
            <w:pPr>
              <w:pStyle w:val="c3"/>
              <w:spacing w:before="0" w:beforeAutospacing="0" w:after="0" w:afterAutospacing="0"/>
              <w:rPr>
                <w:b/>
              </w:rPr>
            </w:pPr>
            <w:r w:rsidRPr="000A638A">
              <w:rPr>
                <w:shd w:val="clear" w:color="auto" w:fill="FFFFFF"/>
              </w:rPr>
              <w:t>активизация внимания детей, поддержка эмоционального настроя и</w:t>
            </w:r>
            <w:r w:rsidR="00F045D4">
              <w:rPr>
                <w:shd w:val="clear" w:color="auto" w:fill="FFFFFF"/>
              </w:rPr>
              <w:t xml:space="preserve"> подведение их к теме занятия</w:t>
            </w:r>
            <w:r w:rsidRPr="000A638A">
              <w:rPr>
                <w:shd w:val="clear" w:color="auto" w:fill="FFFFFF"/>
              </w:rPr>
              <w:t>.</w:t>
            </w:r>
          </w:p>
        </w:tc>
        <w:tc>
          <w:tcPr>
            <w:tcW w:w="4868" w:type="dxa"/>
          </w:tcPr>
          <w:p w:rsidR="000D7A8A" w:rsidRPr="00E6313D" w:rsidRDefault="000D7A8A" w:rsidP="000D7A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E4D25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lastRenderedPageBreak/>
              <w:t xml:space="preserve"> </w:t>
            </w:r>
            <w:r w:rsidR="000934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Психолог</w:t>
            </w:r>
            <w:r w:rsidRPr="00E631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рассказывает о хорошем настроении, радости, улыбках, делая паузы между высказываниями.</w:t>
            </w:r>
            <w:r w:rsidR="00E6313D" w:rsidRPr="00E631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631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После каждого </w:t>
            </w:r>
            <w:r w:rsidRPr="00E631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высказывания дети произносят одну и ту же фразу</w:t>
            </w:r>
            <w:r w:rsidRPr="00E631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E6313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«Мы </w:t>
            </w:r>
            <w:r w:rsidRPr="00E6313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тоже!»</w:t>
            </w:r>
            <w:r w:rsidRPr="00E631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0D7A8A" w:rsidRPr="00093416" w:rsidRDefault="000D7A8A" w:rsidP="00E631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E631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93416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  <w:t>«Я делюсь с вами своим хорошим настроением!</w:t>
            </w:r>
          </w:p>
          <w:p w:rsidR="000D7A8A" w:rsidRPr="00093416" w:rsidRDefault="000D7A8A" w:rsidP="00E631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093416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  <w:t> </w:t>
            </w:r>
            <w:r w:rsidR="00E6313D" w:rsidRPr="0009341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«Я</w:t>
            </w:r>
            <w:r w:rsidRPr="0009341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дарю вам улыбку»</w:t>
            </w:r>
          </w:p>
          <w:p w:rsidR="000D7A8A" w:rsidRPr="00093416" w:rsidRDefault="000D7A8A" w:rsidP="00E631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093416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  <w:t> </w:t>
            </w:r>
            <w:r w:rsidR="00E6313D" w:rsidRPr="0009341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«Я</w:t>
            </w:r>
            <w:r w:rsidRPr="0009341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радуюсь»</w:t>
            </w:r>
          </w:p>
          <w:p w:rsidR="000D7A8A" w:rsidRPr="00093416" w:rsidRDefault="000D7A8A" w:rsidP="00E631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093416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  <w:t> </w:t>
            </w:r>
            <w:r w:rsidRPr="0009341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«Я прыгаю от счастья!»</w:t>
            </w:r>
          </w:p>
          <w:p w:rsidR="000D7A8A" w:rsidRPr="00093416" w:rsidRDefault="000D7A8A" w:rsidP="00E631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093416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  <w:t> </w:t>
            </w:r>
            <w:r w:rsidRPr="0009341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«Я вас люблю!»</w:t>
            </w:r>
          </w:p>
          <w:p w:rsidR="000D7A8A" w:rsidRPr="00093416" w:rsidRDefault="000D7A8A" w:rsidP="00E631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09341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«Я вас обнимаю!»</w:t>
            </w:r>
          </w:p>
          <w:p w:rsidR="000D7A8A" w:rsidRPr="00E6313D" w:rsidRDefault="000D7A8A" w:rsidP="00F045D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31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Ваше настроение отличное? </w:t>
            </w:r>
          </w:p>
          <w:p w:rsidR="009F314C" w:rsidRPr="00F045D4" w:rsidRDefault="00F045D4" w:rsidP="00F045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31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 обнимаются в едином кругу.</w:t>
            </w:r>
          </w:p>
        </w:tc>
        <w:tc>
          <w:tcPr>
            <w:tcW w:w="2694" w:type="dxa"/>
          </w:tcPr>
          <w:p w:rsidR="00E6313D" w:rsidRPr="00E6313D" w:rsidRDefault="009F314C" w:rsidP="00E6313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E631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внимательно слушают и отвечают </w:t>
            </w:r>
            <w:r w:rsidR="00E6313D" w:rsidRPr="00E631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E6313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</w:t>
            </w:r>
            <w:r w:rsidR="00E6313D" w:rsidRPr="00E6313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ы тоже!»</w:t>
            </w:r>
          </w:p>
          <w:p w:rsidR="00E6313D" w:rsidRDefault="00E6313D" w:rsidP="00E92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16" w:rsidRDefault="00093416" w:rsidP="00E6313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93416" w:rsidRDefault="00093416" w:rsidP="00E6313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313D" w:rsidRPr="00E6313D" w:rsidRDefault="00E6313D" w:rsidP="00093416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31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 обнимаются в едином кругу.</w:t>
            </w:r>
          </w:p>
          <w:p w:rsidR="009F314C" w:rsidRPr="000A638A" w:rsidRDefault="009F314C" w:rsidP="00E928EF">
            <w:pPr>
              <w:pStyle w:val="a5"/>
              <w:tabs>
                <w:tab w:val="left" w:pos="983"/>
              </w:tabs>
              <w:spacing w:before="0" w:beforeAutospacing="0" w:after="0" w:afterAutospacing="0"/>
              <w:jc w:val="both"/>
            </w:pPr>
          </w:p>
        </w:tc>
      </w:tr>
      <w:tr w:rsidR="009F314C" w:rsidRPr="000A638A" w:rsidTr="00E928EF">
        <w:trPr>
          <w:trHeight w:val="742"/>
        </w:trPr>
        <w:tc>
          <w:tcPr>
            <w:tcW w:w="2503" w:type="dxa"/>
          </w:tcPr>
          <w:p w:rsidR="009F314C" w:rsidRPr="000A638A" w:rsidRDefault="009F314C" w:rsidP="00E928EF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  <w:r w:rsidRPr="000A638A">
              <w:rPr>
                <w:b/>
                <w:bCs/>
                <w:iCs/>
              </w:rPr>
              <w:lastRenderedPageBreak/>
              <w:t>II</w:t>
            </w:r>
            <w:r w:rsidRPr="000A638A">
              <w:rPr>
                <w:b/>
              </w:rPr>
              <w:t xml:space="preserve"> Основная часть</w:t>
            </w:r>
          </w:p>
          <w:p w:rsidR="009F314C" w:rsidRPr="000A638A" w:rsidRDefault="009F314C" w:rsidP="00E928EF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  <w:r w:rsidRPr="000A638A">
              <w:rPr>
                <w:b/>
              </w:rPr>
              <w:t>1.</w:t>
            </w:r>
            <w:r>
              <w:rPr>
                <w:b/>
              </w:rPr>
              <w:t>Упражнение</w:t>
            </w:r>
            <w:r w:rsidRPr="000A638A">
              <w:rPr>
                <w:b/>
              </w:rPr>
              <w:t xml:space="preserve"> </w:t>
            </w:r>
            <w:r w:rsidR="00E6313D">
              <w:rPr>
                <w:b/>
              </w:rPr>
              <w:t>–«Встреча гостей»</w:t>
            </w:r>
            <w:r w:rsidRPr="000A638A">
              <w:rPr>
                <w:b/>
              </w:rPr>
              <w:t xml:space="preserve">. </w:t>
            </w:r>
          </w:p>
          <w:p w:rsidR="009F314C" w:rsidRPr="000A638A" w:rsidRDefault="009F314C" w:rsidP="00E6313D">
            <w:pPr>
              <w:pStyle w:val="c3"/>
              <w:spacing w:before="0" w:beforeAutospacing="0" w:after="0" w:afterAutospacing="0"/>
              <w:rPr>
                <w:shd w:val="clear" w:color="auto" w:fill="FFFFFF"/>
              </w:rPr>
            </w:pPr>
            <w:r w:rsidRPr="0003668A">
              <w:t>Цели:</w:t>
            </w:r>
            <w:r>
              <w:rPr>
                <w:b/>
              </w:rPr>
              <w:t xml:space="preserve"> </w:t>
            </w:r>
            <w:r w:rsidRPr="000A638A">
              <w:t>развитие умения правильно определять</w:t>
            </w:r>
            <w:r>
              <w:t xml:space="preserve"> по мимике</w:t>
            </w:r>
            <w:r w:rsidRPr="000A638A">
              <w:t xml:space="preserve"> и </w:t>
            </w:r>
            <w:r>
              <w:t>называть</w:t>
            </w:r>
            <w:r w:rsidRPr="000A638A">
              <w:t xml:space="preserve"> эмоциональное состояние человека</w:t>
            </w:r>
          </w:p>
        </w:tc>
        <w:tc>
          <w:tcPr>
            <w:tcW w:w="4868" w:type="dxa"/>
          </w:tcPr>
          <w:p w:rsidR="009F314C" w:rsidRPr="000A638A" w:rsidRDefault="009F314C" w:rsidP="00E928EF">
            <w:pPr>
              <w:pStyle w:val="c3"/>
              <w:spacing w:before="0" w:beforeAutospacing="0" w:after="0" w:afterAutospacing="0"/>
              <w:jc w:val="both"/>
              <w:rPr>
                <w:u w:val="single"/>
              </w:rPr>
            </w:pPr>
            <w:r>
              <w:rPr>
                <w:u w:val="single"/>
              </w:rPr>
              <w:t>Упражнение</w:t>
            </w:r>
            <w:r w:rsidRPr="000A638A">
              <w:rPr>
                <w:u w:val="single"/>
              </w:rPr>
              <w:t xml:space="preserve"> «</w:t>
            </w:r>
            <w:r w:rsidR="00E6313D">
              <w:rPr>
                <w:u w:val="single"/>
              </w:rPr>
              <w:t>Встреча гостей</w:t>
            </w:r>
            <w:r w:rsidRPr="000A638A">
              <w:rPr>
                <w:u w:val="single"/>
              </w:rPr>
              <w:t>»</w:t>
            </w:r>
          </w:p>
          <w:p w:rsidR="00E6313D" w:rsidRDefault="00E6313D" w:rsidP="00E928E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Дети, сегодня к нам пришли гости – 2 Гномика. Давайте встретим их.</w:t>
            </w:r>
          </w:p>
          <w:p w:rsidR="002748A1" w:rsidRDefault="00E6313D" w:rsidP="00E928E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Ребята, давайте их рассмотрим и сравним. </w:t>
            </w:r>
            <w:r w:rsidR="002748A1">
              <w:t>Чем они похожи и чем отличаются?</w:t>
            </w:r>
          </w:p>
          <w:p w:rsidR="00E6313D" w:rsidRDefault="00E6313D" w:rsidP="00E928E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Что вы заметили?</w:t>
            </w:r>
          </w:p>
          <w:p w:rsidR="00E6313D" w:rsidRDefault="002748A1" w:rsidP="00E928E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С каким настроением они пришли к нам?</w:t>
            </w:r>
            <w:r w:rsidR="00F045D4">
              <w:t xml:space="preserve"> (грустным и радостным)</w:t>
            </w:r>
          </w:p>
          <w:p w:rsidR="002748A1" w:rsidRDefault="002748A1" w:rsidP="00E928E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Как вы определили? (по выражению лица)</w:t>
            </w:r>
          </w:p>
          <w:p w:rsidR="009F314C" w:rsidRDefault="002748A1" w:rsidP="00E631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Почему они выражают разные эмоции? Давайте спросим их.</w:t>
            </w:r>
            <w:r w:rsidR="0001158A">
              <w:t xml:space="preserve"> (По дороге они нашли шкатулку, открыв её, ничего не поняли, просят помочь разобраться.)</w:t>
            </w:r>
          </w:p>
          <w:p w:rsidR="00F045D4" w:rsidRPr="00F045D4" w:rsidRDefault="00F045D4" w:rsidP="00E631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Поможем Гномикам?</w:t>
            </w:r>
          </w:p>
        </w:tc>
        <w:tc>
          <w:tcPr>
            <w:tcW w:w="2694" w:type="dxa"/>
          </w:tcPr>
          <w:p w:rsidR="009F314C" w:rsidRPr="000A638A" w:rsidRDefault="009F314C" w:rsidP="00E928EF">
            <w:pPr>
              <w:pStyle w:val="c3"/>
              <w:spacing w:before="0" w:beforeAutospacing="0" w:after="0" w:afterAutospacing="0"/>
              <w:jc w:val="both"/>
            </w:pPr>
          </w:p>
          <w:p w:rsidR="00E6313D" w:rsidRDefault="009F314C" w:rsidP="00E92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E6313D">
              <w:rPr>
                <w:rFonts w:ascii="Times New Roman" w:hAnsi="Times New Roman" w:cs="Times New Roman"/>
                <w:sz w:val="24"/>
                <w:szCs w:val="24"/>
              </w:rPr>
              <w:t>здороваются с гномиками.</w:t>
            </w:r>
          </w:p>
          <w:p w:rsidR="009F314C" w:rsidRDefault="002748A1" w:rsidP="0027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9F314C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гномиков и определяют отли</w:t>
            </w:r>
            <w:r w:rsidR="00F045D4">
              <w:rPr>
                <w:rFonts w:ascii="Times New Roman" w:hAnsi="Times New Roman" w:cs="Times New Roman"/>
                <w:sz w:val="24"/>
                <w:szCs w:val="24"/>
              </w:rPr>
              <w:t>чия, называют эмоции</w:t>
            </w:r>
            <w:r w:rsidR="00011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58A" w:rsidRDefault="0001158A" w:rsidP="002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8A" w:rsidRDefault="0001158A" w:rsidP="002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8A" w:rsidRDefault="0001158A" w:rsidP="002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8A" w:rsidRPr="000A638A" w:rsidRDefault="0001158A" w:rsidP="00274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4C" w:rsidRPr="000A638A" w:rsidTr="00E928EF">
        <w:trPr>
          <w:trHeight w:val="742"/>
        </w:trPr>
        <w:tc>
          <w:tcPr>
            <w:tcW w:w="2503" w:type="dxa"/>
          </w:tcPr>
          <w:p w:rsidR="009F314C" w:rsidRPr="000A638A" w:rsidRDefault="009F314C" w:rsidP="00E928EF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  <w:r w:rsidRPr="000A638A">
              <w:rPr>
                <w:b/>
              </w:rPr>
              <w:t>2.Работа с пиктограммами</w:t>
            </w:r>
            <w:r w:rsidR="0001158A">
              <w:rPr>
                <w:b/>
              </w:rPr>
              <w:t xml:space="preserve"> «Радость и Грусть»</w:t>
            </w:r>
          </w:p>
          <w:p w:rsidR="009F314C" w:rsidRPr="000A638A" w:rsidRDefault="009F314C" w:rsidP="00E928EF">
            <w:pPr>
              <w:pStyle w:val="c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3668A">
              <w:t>Цель:</w:t>
            </w:r>
            <w:r w:rsidRPr="000A638A">
              <w:t xml:space="preserve"> развитие умения правильно определять и изображать эмоциональное состояние человека</w:t>
            </w:r>
            <w:r w:rsidR="00F045D4">
              <w:t>, развивать речь детей.</w:t>
            </w:r>
          </w:p>
        </w:tc>
        <w:tc>
          <w:tcPr>
            <w:tcW w:w="4868" w:type="dxa"/>
          </w:tcPr>
          <w:p w:rsidR="009F314C" w:rsidRPr="000A638A" w:rsidRDefault="0001158A" w:rsidP="0001158A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В шкатулке лежат картинки с изображением детей и пиктограммы. Нужно подобрать к картинкам соответствующие пиктограммы.</w:t>
            </w:r>
            <w:r w:rsidR="009F314C" w:rsidRPr="000A638A">
              <w:t xml:space="preserve"> </w:t>
            </w:r>
          </w:p>
          <w:p w:rsidR="009F314C" w:rsidRDefault="009F314C" w:rsidP="0001158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Рассматриваю</w:t>
            </w:r>
            <w:r w:rsidR="0001158A">
              <w:t>т картинки и о</w:t>
            </w:r>
            <w:r w:rsidRPr="000A638A">
              <w:t>пи</w:t>
            </w:r>
            <w:r>
              <w:t>сывают</w:t>
            </w:r>
            <w:r w:rsidR="0001158A">
              <w:t xml:space="preserve"> состояние человека в радости и грусти</w:t>
            </w:r>
            <w:r w:rsidRPr="000A638A">
              <w:t>.</w:t>
            </w:r>
          </w:p>
          <w:p w:rsidR="008647FD" w:rsidRDefault="008647FD" w:rsidP="0001158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Когда человек радуется? Грустит?</w:t>
            </w:r>
          </w:p>
          <w:p w:rsidR="008647FD" w:rsidRDefault="008647FD" w:rsidP="0001158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Вам нравится радоваться или грустить?</w:t>
            </w:r>
          </w:p>
          <w:p w:rsidR="00C54C12" w:rsidRDefault="00C54C12" w:rsidP="0001158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Что чувствует радостный/ грустный человек?</w:t>
            </w:r>
          </w:p>
          <w:p w:rsidR="000968AD" w:rsidRPr="004D4816" w:rsidRDefault="000968AD" w:rsidP="000968AD">
            <w:pPr>
              <w:pStyle w:val="a5"/>
              <w:spacing w:before="0" w:beforeAutospacing="0" w:after="0" w:afterAutospacing="0"/>
            </w:pPr>
            <w:r w:rsidRPr="004D4816">
              <w:t>Ребята, а как можно доставить радость другому человеку?</w:t>
            </w:r>
            <w:r>
              <w:t xml:space="preserve"> А грусть?</w:t>
            </w:r>
          </w:p>
          <w:p w:rsidR="00003ED1" w:rsidRPr="000968AD" w:rsidRDefault="000968AD" w:rsidP="0001158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D4816">
              <w:rPr>
                <w:i/>
                <w:iCs/>
              </w:rPr>
              <w:t>(Попытаться рассмешить, погладить ег</w:t>
            </w:r>
            <w:r>
              <w:rPr>
                <w:i/>
                <w:iCs/>
              </w:rPr>
              <w:t>о, сказать добрые слова…/грусть-обидеть словом и поступком).</w:t>
            </w:r>
          </w:p>
        </w:tc>
        <w:tc>
          <w:tcPr>
            <w:tcW w:w="2694" w:type="dxa"/>
          </w:tcPr>
          <w:p w:rsidR="009F314C" w:rsidRPr="000A638A" w:rsidRDefault="009F314C" w:rsidP="0001158A">
            <w:pPr>
              <w:pStyle w:val="c3"/>
              <w:spacing w:before="0" w:beforeAutospacing="0" w:after="0" w:afterAutospacing="0"/>
            </w:pPr>
            <w:r w:rsidRPr="000A638A">
              <w:t xml:space="preserve">Дети </w:t>
            </w:r>
            <w:r w:rsidR="0001158A">
              <w:t>рассматривают, подбирают пиктограммы радости и грусти</w:t>
            </w:r>
            <w:r>
              <w:t xml:space="preserve">. С помощью взрослого </w:t>
            </w:r>
            <w:r w:rsidRPr="000A638A">
              <w:t>описывают состояние человека</w:t>
            </w:r>
            <w:r w:rsidR="0001158A">
              <w:t>, когда он радуется, огорчается</w:t>
            </w:r>
            <w:r w:rsidRPr="000A638A">
              <w:t>.</w:t>
            </w:r>
          </w:p>
          <w:p w:rsidR="009F314C" w:rsidRPr="000A638A" w:rsidRDefault="009F314C" w:rsidP="00E928EF">
            <w:pPr>
              <w:pStyle w:val="c3"/>
              <w:spacing w:before="0" w:beforeAutospacing="0" w:after="0" w:afterAutospacing="0"/>
              <w:jc w:val="both"/>
            </w:pPr>
          </w:p>
        </w:tc>
      </w:tr>
      <w:tr w:rsidR="009F314C" w:rsidRPr="000A638A" w:rsidTr="00E928EF">
        <w:trPr>
          <w:trHeight w:val="742"/>
        </w:trPr>
        <w:tc>
          <w:tcPr>
            <w:tcW w:w="2503" w:type="dxa"/>
          </w:tcPr>
          <w:p w:rsidR="009F314C" w:rsidRPr="00D340C6" w:rsidRDefault="009F314C" w:rsidP="00E928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0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 w:rsidRPr="00D160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A638A">
              <w:rPr>
                <w:b/>
              </w:rPr>
              <w:t xml:space="preserve"> </w:t>
            </w:r>
            <w:r w:rsidRPr="00D34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Игра-ассоциация (</w:t>
            </w:r>
            <w:r w:rsidR="00011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размышление) «Какого цвета радость, грусть</w:t>
            </w:r>
            <w:r w:rsidRPr="00D34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?»</w:t>
            </w:r>
          </w:p>
          <w:p w:rsidR="009F314C" w:rsidRPr="000A638A" w:rsidRDefault="009F314C" w:rsidP="00E928EF">
            <w:pPr>
              <w:pStyle w:val="c3"/>
              <w:spacing w:before="0" w:beforeAutospacing="0" w:after="0" w:afterAutospacing="0"/>
              <w:rPr>
                <w:b/>
              </w:rPr>
            </w:pPr>
            <w:r w:rsidRPr="0003668A">
              <w:t>Цели:</w:t>
            </w:r>
            <w:r w:rsidRPr="00D340C6">
              <w:rPr>
                <w:b/>
              </w:rPr>
              <w:t xml:space="preserve"> </w:t>
            </w:r>
            <w:r w:rsidRPr="00494047">
              <w:t>развитие</w:t>
            </w:r>
            <w:r w:rsidR="00E928EF">
              <w:rPr>
                <w:shd w:val="clear" w:color="auto" w:fill="FFFFFF"/>
              </w:rPr>
              <w:t xml:space="preserve"> мышления; </w:t>
            </w:r>
            <w:r w:rsidRPr="00D340C6">
              <w:rPr>
                <w:shd w:val="clear" w:color="auto" w:fill="FFFFFF"/>
              </w:rPr>
              <w:t>формирование уверенности. </w:t>
            </w:r>
          </w:p>
        </w:tc>
        <w:tc>
          <w:tcPr>
            <w:tcW w:w="4868" w:type="dxa"/>
          </w:tcPr>
          <w:p w:rsidR="009F314C" w:rsidRPr="00C973C0" w:rsidRDefault="009F314C" w:rsidP="00E928EF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C973C0">
              <w:rPr>
                <w:u w:val="single"/>
              </w:rPr>
              <w:t>Игра-ассоциация (</w:t>
            </w:r>
            <w:r w:rsidR="00E928EF" w:rsidRPr="00C973C0">
              <w:rPr>
                <w:u w:val="single"/>
              </w:rPr>
              <w:t>размышление) «Какого цвета радость, грусть</w:t>
            </w:r>
            <w:r w:rsidRPr="00C973C0">
              <w:rPr>
                <w:u w:val="single"/>
              </w:rPr>
              <w:t>?»</w:t>
            </w:r>
          </w:p>
          <w:p w:rsidR="009F314C" w:rsidRPr="00D340C6" w:rsidRDefault="009F314C" w:rsidP="00E928EF">
            <w:pPr>
              <w:pStyle w:val="a5"/>
              <w:spacing w:before="0" w:beforeAutospacing="0" w:after="0" w:afterAutospacing="0"/>
            </w:pPr>
            <w:r w:rsidRPr="00D340C6">
              <w:t xml:space="preserve">Сейчас мы с вами поиграем, поразмышляем. </w:t>
            </w:r>
          </w:p>
          <w:p w:rsidR="009F314C" w:rsidRDefault="00E928EF" w:rsidP="00E928EF">
            <w:pPr>
              <w:pStyle w:val="a5"/>
              <w:spacing w:before="0" w:beforeAutospacing="0" w:after="0" w:afterAutospacing="0"/>
            </w:pPr>
            <w:r>
              <w:t>-Какого цвета может быть радость, грусть</w:t>
            </w:r>
            <w:r w:rsidR="009F314C" w:rsidRPr="00D340C6">
              <w:t>?</w:t>
            </w:r>
          </w:p>
          <w:p w:rsidR="00A35489" w:rsidRPr="00D340C6" w:rsidRDefault="00A35489" w:rsidP="00E928EF">
            <w:pPr>
              <w:pStyle w:val="a5"/>
              <w:spacing w:before="0" w:beforeAutospacing="0" w:after="0" w:afterAutospacing="0"/>
            </w:pPr>
            <w:r>
              <w:t>Возьмите конвертики с полосками разных цветов, подберите цвета  к эмоциям радости и грусти.</w:t>
            </w:r>
          </w:p>
          <w:p w:rsidR="00E928EF" w:rsidRDefault="00E928EF" w:rsidP="00E928EF">
            <w:pPr>
              <w:pStyle w:val="a5"/>
              <w:spacing w:before="0" w:beforeAutospacing="0" w:after="0" w:afterAutospacing="0"/>
            </w:pPr>
            <w:r>
              <w:t xml:space="preserve">-На что может быть </w:t>
            </w:r>
            <w:r w:rsidR="009F314C" w:rsidRPr="00D340C6">
              <w:t xml:space="preserve"> похож</w:t>
            </w:r>
            <w:r>
              <w:t>а радость</w:t>
            </w:r>
            <w:r w:rsidR="009F314C" w:rsidRPr="00D340C6">
              <w:t>?</w:t>
            </w:r>
          </w:p>
          <w:p w:rsidR="00A35489" w:rsidRPr="00D340C6" w:rsidRDefault="00E928EF" w:rsidP="00E928EF">
            <w:pPr>
              <w:pStyle w:val="a5"/>
              <w:spacing w:before="0" w:beforeAutospacing="0" w:after="0" w:afterAutospacing="0"/>
            </w:pPr>
            <w:r>
              <w:t xml:space="preserve"> А грусть?</w:t>
            </w:r>
          </w:p>
          <w:p w:rsidR="00E928EF" w:rsidRDefault="00E928EF" w:rsidP="00E92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у них</w:t>
            </w:r>
            <w:r w:rsidR="009F314C" w:rsidRPr="00FE3D27">
              <w:rPr>
                <w:rFonts w:ascii="Times New Roman" w:hAnsi="Times New Roman" w:cs="Times New Roman"/>
                <w:sz w:val="24"/>
                <w:szCs w:val="24"/>
              </w:rPr>
              <w:t xml:space="preserve"> звук? </w:t>
            </w:r>
          </w:p>
          <w:p w:rsidR="00E928EF" w:rsidRPr="00A35489" w:rsidRDefault="00A35489" w:rsidP="00E92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4 мелодии, определите грустную и весёлую. Что хочется делать под эти мелодии? (Звучат мелодии). </w:t>
            </w:r>
          </w:p>
        </w:tc>
        <w:tc>
          <w:tcPr>
            <w:tcW w:w="2694" w:type="dxa"/>
          </w:tcPr>
          <w:p w:rsidR="009F314C" w:rsidRDefault="009F314C" w:rsidP="00E928EF">
            <w:pPr>
              <w:pStyle w:val="c3"/>
              <w:spacing w:before="0" w:beforeAutospacing="0" w:after="0" w:afterAutospacing="0"/>
              <w:jc w:val="both"/>
            </w:pPr>
          </w:p>
          <w:p w:rsidR="009F314C" w:rsidRDefault="009F314C" w:rsidP="00E928EF">
            <w:pPr>
              <w:pStyle w:val="c3"/>
              <w:spacing w:before="0" w:beforeAutospacing="0" w:after="0" w:afterAutospacing="0"/>
              <w:jc w:val="both"/>
            </w:pPr>
          </w:p>
          <w:p w:rsidR="009F314C" w:rsidRDefault="009F314C" w:rsidP="00E928EF">
            <w:pPr>
              <w:pStyle w:val="c3"/>
              <w:spacing w:before="0" w:beforeAutospacing="0" w:after="0" w:afterAutospacing="0"/>
              <w:jc w:val="both"/>
            </w:pPr>
          </w:p>
          <w:p w:rsidR="00A35489" w:rsidRDefault="009F314C" w:rsidP="00C973C0">
            <w:pPr>
              <w:pStyle w:val="c3"/>
              <w:spacing w:before="0" w:beforeAutospacing="0" w:after="0" w:afterAutospacing="0"/>
            </w:pPr>
            <w:r w:rsidRPr="00D340C6">
              <w:t>Дети отвечают на вопросы.</w:t>
            </w:r>
            <w:r>
              <w:t xml:space="preserve"> </w:t>
            </w:r>
          </w:p>
          <w:p w:rsidR="00A35489" w:rsidRDefault="00A35489" w:rsidP="00C973C0">
            <w:pPr>
              <w:pStyle w:val="c3"/>
              <w:spacing w:before="0" w:beforeAutospacing="0" w:after="0" w:afterAutospacing="0"/>
            </w:pPr>
            <w:r>
              <w:t>Подбирают цвета к эмоциям радости и грусти.</w:t>
            </w:r>
          </w:p>
          <w:p w:rsidR="00A35489" w:rsidRDefault="00A35489" w:rsidP="00C973C0">
            <w:pPr>
              <w:pStyle w:val="c3"/>
              <w:spacing w:before="0" w:beforeAutospacing="0" w:after="0" w:afterAutospacing="0"/>
            </w:pPr>
            <w:r>
              <w:t>Слушают мелодии и определяют грустную и весёлую, подбирают движения.</w:t>
            </w:r>
          </w:p>
          <w:p w:rsidR="009F314C" w:rsidRPr="000A638A" w:rsidRDefault="00A35489" w:rsidP="00A35489">
            <w:pPr>
              <w:pStyle w:val="c3"/>
              <w:spacing w:before="0" w:beforeAutospacing="0" w:after="0" w:afterAutospacing="0"/>
            </w:pPr>
            <w:r>
              <w:t>Дети могут потанцевать</w:t>
            </w:r>
          </w:p>
        </w:tc>
      </w:tr>
      <w:tr w:rsidR="009F314C" w:rsidRPr="000A638A" w:rsidTr="00E6313D">
        <w:trPr>
          <w:trHeight w:val="699"/>
        </w:trPr>
        <w:tc>
          <w:tcPr>
            <w:tcW w:w="2503" w:type="dxa"/>
          </w:tcPr>
          <w:p w:rsidR="009F314C" w:rsidRPr="000A638A" w:rsidRDefault="009F314C" w:rsidP="00C973C0">
            <w:pPr>
              <w:pStyle w:val="c3"/>
              <w:spacing w:before="0" w:beforeAutospacing="0" w:after="0" w:afterAutospacing="0"/>
              <w:rPr>
                <w:b/>
              </w:rPr>
            </w:pPr>
            <w:r w:rsidRPr="00F22CDB">
              <w:rPr>
                <w:b/>
                <w:shd w:val="clear" w:color="auto" w:fill="FFFFFF"/>
              </w:rPr>
              <w:t>4.</w:t>
            </w:r>
            <w:r>
              <w:rPr>
                <w:shd w:val="clear" w:color="auto" w:fill="FFFFFF"/>
              </w:rPr>
              <w:t xml:space="preserve"> </w:t>
            </w:r>
            <w:r w:rsidR="00C973C0">
              <w:rPr>
                <w:b/>
              </w:rPr>
              <w:t>Упражнение «Продолжи…</w:t>
            </w:r>
            <w:r w:rsidRPr="000A638A">
              <w:rPr>
                <w:b/>
              </w:rPr>
              <w:t>».</w:t>
            </w:r>
          </w:p>
          <w:p w:rsidR="009F314C" w:rsidRPr="00C973C0" w:rsidRDefault="009F314C" w:rsidP="00C973C0">
            <w:pPr>
              <w:pStyle w:val="c3"/>
              <w:spacing w:before="0" w:beforeAutospacing="0" w:after="0" w:afterAutospacing="0"/>
              <w:rPr>
                <w:shd w:val="clear" w:color="auto" w:fill="FFFFFF"/>
              </w:rPr>
            </w:pPr>
            <w:r w:rsidRPr="0003668A">
              <w:t>Цели:</w:t>
            </w:r>
            <w:r w:rsidRPr="000A638A">
              <w:t xml:space="preserve"> развитие умения говорить о </w:t>
            </w:r>
            <w:r w:rsidR="00C973C0">
              <w:lastRenderedPageBreak/>
              <w:t xml:space="preserve">своих чувствах </w:t>
            </w:r>
            <w:r w:rsidR="00A35489">
              <w:t>открыто в кругу сверстников, развивать речь детей.</w:t>
            </w:r>
          </w:p>
        </w:tc>
        <w:tc>
          <w:tcPr>
            <w:tcW w:w="4868" w:type="dxa"/>
          </w:tcPr>
          <w:p w:rsidR="009F314C" w:rsidRPr="00C973C0" w:rsidRDefault="00C973C0" w:rsidP="00E928E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Упражнение «Продолжи…».</w:t>
            </w:r>
          </w:p>
          <w:p w:rsidR="00C973C0" w:rsidRDefault="00C973C0" w:rsidP="00E928E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Психолог </w:t>
            </w:r>
            <w:r w:rsidR="009F314C">
              <w:t>предлагает</w:t>
            </w:r>
            <w:r w:rsidR="00A35489">
              <w:t xml:space="preserve"> детям продолжить предложения, передавая весёлого гномика, потом грустного, рассказывая им.</w:t>
            </w:r>
          </w:p>
          <w:p w:rsidR="009F314C" w:rsidRDefault="009F314C" w:rsidP="00E928E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 xml:space="preserve">Сначала - 1. </w:t>
            </w:r>
            <w:r w:rsidR="00C973C0">
              <w:t>«Я радуюсь</w:t>
            </w:r>
            <w:r w:rsidRPr="000A638A">
              <w:t>, когда…»</w:t>
            </w:r>
            <w:r>
              <w:t xml:space="preserve">. </w:t>
            </w:r>
          </w:p>
          <w:p w:rsidR="009F314C" w:rsidRDefault="009F314C" w:rsidP="00992EA5">
            <w:pPr>
              <w:pStyle w:val="a5"/>
              <w:spacing w:before="0" w:beforeAutospacing="0" w:after="0" w:afterAutospacing="0"/>
            </w:pPr>
            <w:r>
              <w:t>Затем - 2. «</w:t>
            </w:r>
            <w:r w:rsidR="00C973C0">
              <w:t>Я грущу, когда</w:t>
            </w:r>
            <w:r>
              <w:t>…» (описание своего с</w:t>
            </w:r>
            <w:r w:rsidR="00C973C0">
              <w:t>ос</w:t>
            </w:r>
            <w:r>
              <w:t>тояния, самочувств</w:t>
            </w:r>
            <w:r w:rsidR="00C973C0">
              <w:t>ия, что хочется сделать и т.п.)</w:t>
            </w:r>
            <w:r w:rsidR="000968AD">
              <w:t xml:space="preserve"> </w:t>
            </w:r>
          </w:p>
          <w:p w:rsidR="00411BFB" w:rsidRDefault="000968AD" w:rsidP="00992EA5">
            <w:pPr>
              <w:pStyle w:val="a5"/>
              <w:spacing w:before="0" w:beforeAutospacing="0" w:after="0" w:afterAutospacing="0"/>
            </w:pPr>
            <w:r>
              <w:t>Дети, а что лучше – радоваться или грустить?</w:t>
            </w:r>
            <w:r w:rsidR="00411BFB">
              <w:t xml:space="preserve"> </w:t>
            </w:r>
          </w:p>
          <w:p w:rsidR="000968AD" w:rsidRDefault="00411BFB" w:rsidP="00992EA5">
            <w:pPr>
              <w:pStyle w:val="a5"/>
              <w:spacing w:before="0" w:beforeAutospacing="0" w:after="0" w:afterAutospacing="0"/>
            </w:pPr>
            <w:r>
              <w:t>Что вы делаете, когда радуетесь/грустите?</w:t>
            </w:r>
          </w:p>
          <w:p w:rsidR="000968AD" w:rsidRPr="000A638A" w:rsidRDefault="000968AD" w:rsidP="00992EA5">
            <w:pPr>
              <w:pStyle w:val="a5"/>
              <w:spacing w:before="0" w:beforeAutospacing="0" w:after="0" w:afterAutospacing="0"/>
            </w:pPr>
            <w:r>
              <w:t>Спасибо, порадовали гномиков своими ответами.</w:t>
            </w:r>
          </w:p>
        </w:tc>
        <w:tc>
          <w:tcPr>
            <w:tcW w:w="2694" w:type="dxa"/>
          </w:tcPr>
          <w:p w:rsidR="009F314C" w:rsidRDefault="009F314C" w:rsidP="00E928EF">
            <w:pPr>
              <w:pStyle w:val="c3"/>
              <w:spacing w:before="0" w:beforeAutospacing="0" w:after="0" w:afterAutospacing="0"/>
              <w:jc w:val="both"/>
            </w:pPr>
          </w:p>
          <w:p w:rsidR="009F314C" w:rsidRPr="000A638A" w:rsidRDefault="009F314C" w:rsidP="00E928EF">
            <w:pPr>
              <w:pStyle w:val="c3"/>
              <w:spacing w:before="0" w:beforeAutospacing="0" w:after="0" w:afterAutospacing="0"/>
              <w:jc w:val="both"/>
            </w:pPr>
            <w:r w:rsidRPr="000A638A">
              <w:t>Ответы детей.</w:t>
            </w:r>
          </w:p>
          <w:p w:rsidR="009F314C" w:rsidRDefault="00C973C0" w:rsidP="00C973C0">
            <w:pPr>
              <w:pStyle w:val="c3"/>
              <w:spacing w:before="0" w:beforeAutospacing="0" w:after="0" w:afterAutospacing="0"/>
            </w:pPr>
            <w:r>
              <w:t xml:space="preserve">Дети </w:t>
            </w:r>
            <w:r w:rsidR="009F314C" w:rsidRPr="000A638A">
              <w:t>продолжают предложения</w:t>
            </w:r>
            <w:r>
              <w:t>.</w:t>
            </w:r>
            <w:r w:rsidR="009F314C" w:rsidRPr="000A638A">
              <w:t xml:space="preserve"> </w:t>
            </w:r>
          </w:p>
          <w:p w:rsidR="009F314C" w:rsidRDefault="009F314C" w:rsidP="00E928EF">
            <w:pPr>
              <w:pStyle w:val="c3"/>
              <w:spacing w:before="0" w:beforeAutospacing="0" w:after="0" w:afterAutospacing="0"/>
              <w:jc w:val="both"/>
            </w:pPr>
          </w:p>
          <w:p w:rsidR="009F314C" w:rsidRDefault="009F314C" w:rsidP="00E928EF">
            <w:pPr>
              <w:pStyle w:val="c3"/>
              <w:spacing w:before="0" w:beforeAutospacing="0" w:after="0" w:afterAutospacing="0"/>
              <w:jc w:val="both"/>
            </w:pPr>
          </w:p>
          <w:p w:rsidR="009F314C" w:rsidRPr="000A638A" w:rsidRDefault="009F314C" w:rsidP="00E928EF">
            <w:pPr>
              <w:pStyle w:val="c3"/>
              <w:spacing w:before="0" w:beforeAutospacing="0" w:after="0" w:afterAutospacing="0"/>
              <w:jc w:val="both"/>
            </w:pPr>
          </w:p>
        </w:tc>
      </w:tr>
      <w:tr w:rsidR="00003ED1" w:rsidRPr="000A638A" w:rsidTr="00E928EF">
        <w:tc>
          <w:tcPr>
            <w:tcW w:w="2503" w:type="dxa"/>
          </w:tcPr>
          <w:p w:rsidR="00003ED1" w:rsidRDefault="000968AD" w:rsidP="00003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003ED1" w:rsidRPr="00003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Игра</w:t>
            </w:r>
            <w:r w:rsidR="00003ED1" w:rsidRPr="0000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03ED1" w:rsidRPr="00003E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003ED1" w:rsidRPr="00003ED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Тренируем эмоции»</w:t>
            </w:r>
          </w:p>
          <w:p w:rsidR="00294F60" w:rsidRPr="00294F60" w:rsidRDefault="00294F60" w:rsidP="00294F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94F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умение детей  передавать настроение с помощью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мимики, выразительных движений</w:t>
            </w:r>
          </w:p>
          <w:p w:rsidR="00003ED1" w:rsidRPr="00003ED1" w:rsidRDefault="00003ED1" w:rsidP="00003ED1">
            <w:pPr>
              <w:pStyle w:val="c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868" w:type="dxa"/>
          </w:tcPr>
          <w:p w:rsidR="00294F60" w:rsidRPr="000968AD" w:rsidRDefault="000968AD" w:rsidP="000968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к</w:t>
            </w:r>
            <w:r w:rsidR="00294F60" w:rsidRPr="0000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можно узнать, какое настроение у людей, которые вас окружают? </w:t>
            </w:r>
          </w:p>
          <w:p w:rsidR="00003ED1" w:rsidRPr="000968AD" w:rsidRDefault="00294F60" w:rsidP="000968A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человек </w:t>
            </w:r>
            <w:r w:rsidR="00003ED1" w:rsidRPr="0000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выглядит, когда грустит? </w:t>
            </w:r>
          </w:p>
          <w:p w:rsidR="00003ED1" w:rsidRDefault="00003ED1" w:rsidP="00294F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если человек счастлив?  </w:t>
            </w:r>
          </w:p>
          <w:p w:rsidR="00003ED1" w:rsidRDefault="00003ED1" w:rsidP="00294F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Гномики просят вас определить и изобразить эмоции</w:t>
            </w:r>
            <w:r w:rsidRPr="0000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94F60" w:rsidRDefault="00294F60" w:rsidP="00294F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 в цирке, вас смешит клоун</w:t>
            </w:r>
            <w:r w:rsidR="0009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0968AD" w:rsidRDefault="00294F60" w:rsidP="004F2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9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на улице тепло и светит солнце…</w:t>
            </w:r>
          </w:p>
          <w:p w:rsidR="000968AD" w:rsidRDefault="000968AD" w:rsidP="004F2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ученики в школе получают хорошие отметки…а плохие…</w:t>
            </w:r>
          </w:p>
          <w:p w:rsidR="00003ED1" w:rsidRDefault="00411BFB" w:rsidP="00411B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-Дети опоздали на автобус…</w:t>
            </w:r>
          </w:p>
          <w:p w:rsidR="00411BFB" w:rsidRDefault="00411BFB" w:rsidP="00411B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-Вам купили велосипед..</w:t>
            </w:r>
          </w:p>
          <w:p w:rsidR="00411BFB" w:rsidRDefault="00411BFB" w:rsidP="00411B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 машинки отвалились колёса…</w:t>
            </w:r>
          </w:p>
          <w:p w:rsidR="00411BFB" w:rsidRPr="00003ED1" w:rsidRDefault="00411BFB" w:rsidP="00411BFB">
            <w:pPr>
              <w:jc w:val="both"/>
              <w:rPr>
                <w:i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-Поссорился с другом…</w:t>
            </w:r>
          </w:p>
        </w:tc>
        <w:tc>
          <w:tcPr>
            <w:tcW w:w="2694" w:type="dxa"/>
          </w:tcPr>
          <w:p w:rsidR="00003ED1" w:rsidRDefault="00003ED1" w:rsidP="00E928EF">
            <w:pPr>
              <w:pStyle w:val="c3"/>
              <w:spacing w:before="0" w:beforeAutospacing="0" w:after="0" w:afterAutospacing="0"/>
              <w:jc w:val="both"/>
            </w:pPr>
          </w:p>
          <w:p w:rsidR="00294F60" w:rsidRDefault="00294F60" w:rsidP="00E928EF">
            <w:pPr>
              <w:pStyle w:val="c3"/>
              <w:spacing w:before="0" w:beforeAutospacing="0" w:after="0" w:afterAutospacing="0"/>
              <w:jc w:val="both"/>
            </w:pPr>
          </w:p>
          <w:p w:rsidR="00294F60" w:rsidRDefault="00294F60" w:rsidP="00E928EF">
            <w:pPr>
              <w:pStyle w:val="c3"/>
              <w:spacing w:before="0" w:beforeAutospacing="0" w:after="0" w:afterAutospacing="0"/>
              <w:jc w:val="both"/>
            </w:pPr>
          </w:p>
          <w:p w:rsidR="00294F60" w:rsidRDefault="00294F60" w:rsidP="00E928EF">
            <w:pPr>
              <w:pStyle w:val="c3"/>
              <w:spacing w:before="0" w:beforeAutospacing="0" w:after="0" w:afterAutospacing="0"/>
              <w:jc w:val="both"/>
            </w:pPr>
          </w:p>
          <w:p w:rsidR="00294F60" w:rsidRDefault="00294F60" w:rsidP="00E928EF">
            <w:pPr>
              <w:pStyle w:val="c3"/>
              <w:spacing w:before="0" w:beforeAutospacing="0" w:after="0" w:afterAutospacing="0"/>
              <w:jc w:val="both"/>
            </w:pPr>
          </w:p>
          <w:p w:rsidR="00294F60" w:rsidRDefault="00294F60" w:rsidP="00294F60">
            <w:pPr>
              <w:pStyle w:val="c3"/>
              <w:spacing w:before="0" w:beforeAutospacing="0" w:after="0" w:afterAutospacing="0"/>
              <w:jc w:val="both"/>
            </w:pPr>
            <w:r>
              <w:t>Дети</w:t>
            </w:r>
            <w:r w:rsidR="000968AD">
              <w:t xml:space="preserve"> определяют и </w:t>
            </w:r>
            <w:r>
              <w:t xml:space="preserve"> показывают эмоции.</w:t>
            </w:r>
          </w:p>
          <w:p w:rsidR="00294F60" w:rsidRDefault="00294F60" w:rsidP="00E928EF">
            <w:pPr>
              <w:pStyle w:val="c3"/>
              <w:spacing w:before="0" w:beforeAutospacing="0" w:after="0" w:afterAutospacing="0"/>
              <w:jc w:val="both"/>
            </w:pPr>
          </w:p>
          <w:p w:rsidR="00294F60" w:rsidRDefault="00294F60" w:rsidP="00E928EF">
            <w:pPr>
              <w:pStyle w:val="c3"/>
              <w:spacing w:before="0" w:beforeAutospacing="0" w:after="0" w:afterAutospacing="0"/>
              <w:jc w:val="both"/>
            </w:pPr>
          </w:p>
          <w:p w:rsidR="00294F60" w:rsidRDefault="00294F60" w:rsidP="00E928EF">
            <w:pPr>
              <w:pStyle w:val="c3"/>
              <w:spacing w:before="0" w:beforeAutospacing="0" w:after="0" w:afterAutospacing="0"/>
              <w:jc w:val="both"/>
            </w:pPr>
          </w:p>
          <w:p w:rsidR="00294F60" w:rsidRDefault="00294F60" w:rsidP="00E928EF">
            <w:pPr>
              <w:pStyle w:val="c3"/>
              <w:spacing w:before="0" w:beforeAutospacing="0" w:after="0" w:afterAutospacing="0"/>
              <w:jc w:val="both"/>
            </w:pPr>
          </w:p>
          <w:p w:rsidR="00294F60" w:rsidRPr="00003ED1" w:rsidRDefault="00294F60" w:rsidP="00E928EF">
            <w:pPr>
              <w:pStyle w:val="c3"/>
              <w:spacing w:before="0" w:beforeAutospacing="0" w:after="0" w:afterAutospacing="0"/>
              <w:jc w:val="both"/>
            </w:pPr>
          </w:p>
        </w:tc>
      </w:tr>
      <w:tr w:rsidR="00003ED1" w:rsidRPr="000A638A" w:rsidTr="00E928EF">
        <w:tc>
          <w:tcPr>
            <w:tcW w:w="2503" w:type="dxa"/>
          </w:tcPr>
          <w:p w:rsidR="00003ED1" w:rsidRPr="00D340C6" w:rsidRDefault="00411BFB" w:rsidP="00003ED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  <w:r w:rsidR="00003ED1" w:rsidRPr="00D830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003ED1" w:rsidRPr="00D83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3ED1" w:rsidRPr="00D340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Творчество детей. Рисование.</w:t>
            </w:r>
            <w:r w:rsidR="00003ED1" w:rsidRPr="00D340C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03ED1" w:rsidRPr="008647FD" w:rsidRDefault="00003ED1" w:rsidP="00003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Pr="00D3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уверенности в себе; развитие творческих способностей.</w:t>
            </w:r>
          </w:p>
        </w:tc>
        <w:tc>
          <w:tcPr>
            <w:tcW w:w="4868" w:type="dxa"/>
          </w:tcPr>
          <w:p w:rsidR="00411BFB" w:rsidRDefault="00411BFB" w:rsidP="00294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давайте посмотрим, нет ли ещё чего в шкатулке у гномиков? Достаёт конверт.</w:t>
            </w:r>
          </w:p>
          <w:p w:rsidR="00411BFB" w:rsidRDefault="00411BFB" w:rsidP="00294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Гномики просят нарисовать маски радости и грусти для выступлений в театре. Поможем им.</w:t>
            </w:r>
          </w:p>
          <w:p w:rsidR="00003ED1" w:rsidRPr="008647FD" w:rsidRDefault="008647FD" w:rsidP="00087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1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выбирают разноцветные маски</w:t>
            </w:r>
            <w:r w:rsidR="00087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рисуют на них лица весёл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и грустного человека.</w:t>
            </w:r>
          </w:p>
        </w:tc>
        <w:tc>
          <w:tcPr>
            <w:tcW w:w="2694" w:type="dxa"/>
          </w:tcPr>
          <w:p w:rsidR="00003ED1" w:rsidRDefault="00003ED1" w:rsidP="00003ED1">
            <w:pPr>
              <w:pStyle w:val="c3"/>
              <w:spacing w:before="0" w:beforeAutospacing="0" w:after="0" w:afterAutospacing="0"/>
              <w:jc w:val="both"/>
            </w:pPr>
          </w:p>
          <w:p w:rsidR="00003ED1" w:rsidRPr="00D340C6" w:rsidRDefault="00087235" w:rsidP="00003ED1">
            <w:pPr>
              <w:pStyle w:val="c3"/>
              <w:spacing w:before="0" w:beforeAutospacing="0" w:after="0" w:afterAutospacing="0"/>
              <w:jc w:val="both"/>
            </w:pPr>
            <w:r>
              <w:t>Дети рисуют на масках</w:t>
            </w:r>
            <w:r w:rsidR="008647FD">
              <w:t xml:space="preserve"> </w:t>
            </w:r>
          </w:p>
          <w:p w:rsidR="00003ED1" w:rsidRPr="00D340C6" w:rsidRDefault="00003ED1" w:rsidP="00003ED1">
            <w:pPr>
              <w:pStyle w:val="c3"/>
              <w:spacing w:before="0" w:beforeAutospacing="0" w:after="0" w:afterAutospacing="0"/>
              <w:jc w:val="both"/>
            </w:pPr>
          </w:p>
          <w:p w:rsidR="00003ED1" w:rsidRPr="000A638A" w:rsidRDefault="00003ED1" w:rsidP="008647F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8647FD" w:rsidRPr="000A638A" w:rsidTr="00E928EF">
        <w:tc>
          <w:tcPr>
            <w:tcW w:w="2503" w:type="dxa"/>
          </w:tcPr>
          <w:p w:rsidR="008647FD" w:rsidRDefault="008647FD" w:rsidP="008647FD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4D4816">
              <w:rPr>
                <w:b/>
                <w:bCs/>
              </w:rPr>
              <w:t>III Заключительная часть</w:t>
            </w:r>
          </w:p>
          <w:p w:rsidR="00992EA5" w:rsidRPr="004D4816" w:rsidRDefault="0003668A" w:rsidP="00992EA5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>1.Рефлексия.</w:t>
            </w:r>
          </w:p>
          <w:p w:rsidR="00992EA5" w:rsidRPr="0003668A" w:rsidRDefault="0003668A" w:rsidP="008647FD">
            <w:pPr>
              <w:pStyle w:val="a5"/>
              <w:spacing w:before="0" w:beforeAutospacing="0" w:after="0" w:afterAutospacing="0"/>
            </w:pPr>
            <w:r w:rsidRPr="0003668A">
              <w:rPr>
                <w:iCs/>
              </w:rPr>
              <w:t>Цель</w:t>
            </w:r>
            <w:r w:rsidR="00992EA5" w:rsidRPr="0003668A">
              <w:rPr>
                <w:iCs/>
              </w:rPr>
              <w:t xml:space="preserve">: Снятие эмоционального напряжения, </w:t>
            </w:r>
            <w:r w:rsidRPr="0003668A">
              <w:rPr>
                <w:iCs/>
              </w:rPr>
              <w:t xml:space="preserve">закрепление изученного материала, </w:t>
            </w:r>
            <w:r w:rsidR="00992EA5" w:rsidRPr="0003668A">
              <w:rPr>
                <w:iCs/>
              </w:rPr>
              <w:t xml:space="preserve"> развитие групповой сплоченности.</w:t>
            </w:r>
          </w:p>
          <w:p w:rsidR="00067F3E" w:rsidRDefault="00067F3E" w:rsidP="008647FD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67F3E" w:rsidRDefault="00067F3E" w:rsidP="008647FD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67F3E" w:rsidRDefault="00067F3E" w:rsidP="008647FD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8647FD" w:rsidRPr="004D4816" w:rsidRDefault="0003668A" w:rsidP="008647F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>2. Упражнение «</w:t>
            </w:r>
            <w:r w:rsidR="008647FD" w:rsidRPr="004D4816">
              <w:rPr>
                <w:b/>
                <w:bCs/>
              </w:rPr>
              <w:t>Круг друзей»</w:t>
            </w:r>
          </w:p>
          <w:p w:rsidR="008647FD" w:rsidRDefault="008647FD" w:rsidP="00003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8" w:type="dxa"/>
          </w:tcPr>
          <w:p w:rsidR="00992EA5" w:rsidRDefault="00992EA5" w:rsidP="008647FD">
            <w:pPr>
              <w:pStyle w:val="a5"/>
              <w:spacing w:before="0" w:beforeAutospacing="0" w:after="0" w:afterAutospacing="0"/>
            </w:pPr>
          </w:p>
          <w:p w:rsidR="0003668A" w:rsidRDefault="0003668A" w:rsidP="00992EA5">
            <w:pPr>
              <w:pStyle w:val="a5"/>
              <w:spacing w:before="0" w:beforeAutospacing="0" w:after="0" w:afterAutospacing="0"/>
            </w:pPr>
            <w:r>
              <w:t>Психолог задаёт обобщающие вопросы.</w:t>
            </w:r>
          </w:p>
          <w:p w:rsidR="0003668A" w:rsidRDefault="0003668A" w:rsidP="00992EA5">
            <w:pPr>
              <w:pStyle w:val="a5"/>
              <w:spacing w:before="0" w:beforeAutospacing="0" w:after="0" w:afterAutospacing="0"/>
            </w:pPr>
            <w:r>
              <w:t>-Что нового вы узнали сегодня на занятии?</w:t>
            </w:r>
          </w:p>
          <w:p w:rsidR="00992EA5" w:rsidRPr="004D4816" w:rsidRDefault="00992EA5" w:rsidP="00992EA5">
            <w:pPr>
              <w:pStyle w:val="a5"/>
              <w:spacing w:before="0" w:beforeAutospacing="0" w:after="0" w:afterAutospacing="0"/>
            </w:pPr>
            <w:r w:rsidRPr="004D4816">
              <w:t xml:space="preserve"> </w:t>
            </w:r>
            <w:r w:rsidR="0003668A">
              <w:t>-</w:t>
            </w:r>
            <w:r w:rsidRPr="004D4816">
              <w:t>Как вы считаете, приятно дарить </w:t>
            </w:r>
            <w:r w:rsidRPr="0003668A">
              <w:rPr>
                <w:bCs/>
              </w:rPr>
              <w:t>радость</w:t>
            </w:r>
            <w:r w:rsidR="0003668A">
              <w:rPr>
                <w:bCs/>
              </w:rPr>
              <w:t xml:space="preserve"> окружающим людям</w:t>
            </w:r>
            <w:r w:rsidRPr="0003668A">
              <w:rPr>
                <w:bCs/>
              </w:rPr>
              <w:t>?</w:t>
            </w:r>
          </w:p>
          <w:p w:rsidR="00992EA5" w:rsidRDefault="00992EA5" w:rsidP="008647FD">
            <w:pPr>
              <w:pStyle w:val="a5"/>
              <w:spacing w:before="0" w:beforeAutospacing="0" w:after="0" w:afterAutospacing="0"/>
            </w:pPr>
          </w:p>
          <w:p w:rsidR="00067F3E" w:rsidRDefault="00067F3E" w:rsidP="00067F3E">
            <w:pPr>
              <w:pStyle w:val="a5"/>
              <w:spacing w:before="0" w:beforeAutospacing="0" w:after="0" w:afterAutospacing="0"/>
            </w:pPr>
            <w:r>
              <w:t>Ребята, посмотрите, наши гости –Гномики улыбаются. Вы не заметили, что ещё изменилось в них? (Грустный гномик стал весёлым)</w:t>
            </w:r>
          </w:p>
          <w:p w:rsidR="00067F3E" w:rsidRDefault="00067F3E" w:rsidP="008647FD">
            <w:pPr>
              <w:pStyle w:val="a5"/>
              <w:spacing w:before="0" w:beforeAutospacing="0" w:after="0" w:afterAutospacing="0"/>
            </w:pPr>
            <w:r>
              <w:t xml:space="preserve">Они просят на прощание посмотреть в шкатулку. </w:t>
            </w:r>
          </w:p>
          <w:p w:rsidR="0003668A" w:rsidRDefault="00067F3E" w:rsidP="008647FD">
            <w:pPr>
              <w:pStyle w:val="a5"/>
              <w:spacing w:before="0" w:beforeAutospacing="0" w:after="0" w:afterAutospacing="0"/>
            </w:pPr>
            <w:r>
              <w:t>Сюрприз –раскраска и конфеты за помощь!</w:t>
            </w:r>
          </w:p>
          <w:p w:rsidR="00067F3E" w:rsidRDefault="00067F3E" w:rsidP="008647FD">
            <w:pPr>
              <w:pStyle w:val="a5"/>
              <w:spacing w:before="0" w:beforeAutospacing="0" w:after="0" w:afterAutospacing="0"/>
            </w:pPr>
          </w:p>
          <w:p w:rsidR="008647FD" w:rsidRDefault="008647FD" w:rsidP="008647FD">
            <w:pPr>
              <w:pStyle w:val="a5"/>
              <w:spacing w:before="0" w:beforeAutospacing="0" w:after="0" w:afterAutospacing="0"/>
            </w:pPr>
            <w:r w:rsidRPr="004D4816">
              <w:t xml:space="preserve">А сейчас мы с вами </w:t>
            </w:r>
            <w:r w:rsidR="0003668A">
              <w:t xml:space="preserve">встанем в круг, возьмемся за руки.  Давайте в нашем </w:t>
            </w:r>
            <w:r w:rsidRPr="004D4816">
              <w:t xml:space="preserve"> дружеском к</w:t>
            </w:r>
            <w:r w:rsidR="0003668A">
              <w:t>ругу дарить друг другу радость!</w:t>
            </w:r>
          </w:p>
          <w:p w:rsidR="00992EA5" w:rsidRPr="004D4816" w:rsidRDefault="00992EA5" w:rsidP="00992EA5">
            <w:pPr>
              <w:pStyle w:val="a5"/>
              <w:spacing w:before="0" w:beforeAutospacing="0" w:after="0" w:afterAutospacing="0"/>
            </w:pPr>
            <w:r w:rsidRPr="004D4816">
              <w:rPr>
                <w:b/>
                <w:bCs/>
              </w:rPr>
              <w:t>Обогрейте словом…</w:t>
            </w:r>
          </w:p>
          <w:p w:rsidR="00992EA5" w:rsidRPr="004D4816" w:rsidRDefault="00992EA5" w:rsidP="00992EA5">
            <w:pPr>
              <w:pStyle w:val="a5"/>
              <w:spacing w:before="0" w:beforeAutospacing="0" w:after="0" w:afterAutospacing="0"/>
            </w:pPr>
            <w:r w:rsidRPr="004D4816">
              <w:rPr>
                <w:b/>
                <w:bCs/>
              </w:rPr>
              <w:t>Обласкайте взглядом…</w:t>
            </w:r>
          </w:p>
          <w:p w:rsidR="00992EA5" w:rsidRPr="004D4816" w:rsidRDefault="00992EA5" w:rsidP="00992EA5">
            <w:pPr>
              <w:pStyle w:val="a5"/>
              <w:spacing w:before="0" w:beforeAutospacing="0" w:after="0" w:afterAutospacing="0"/>
            </w:pPr>
            <w:r w:rsidRPr="004D4816">
              <w:rPr>
                <w:b/>
                <w:bCs/>
              </w:rPr>
              <w:t>От хорошей шутки…</w:t>
            </w:r>
          </w:p>
          <w:p w:rsidR="00992EA5" w:rsidRPr="004D4816" w:rsidRDefault="00992EA5" w:rsidP="00992EA5">
            <w:pPr>
              <w:pStyle w:val="a5"/>
              <w:spacing w:before="0" w:beforeAutospacing="0" w:after="0" w:afterAutospacing="0"/>
            </w:pPr>
            <w:r w:rsidRPr="004D4816">
              <w:rPr>
                <w:b/>
                <w:bCs/>
              </w:rPr>
              <w:t>Тает даже снег…</w:t>
            </w:r>
          </w:p>
          <w:p w:rsidR="00992EA5" w:rsidRPr="004D4816" w:rsidRDefault="00992EA5" w:rsidP="00992EA5">
            <w:pPr>
              <w:pStyle w:val="a5"/>
              <w:spacing w:before="0" w:beforeAutospacing="0" w:after="0" w:afterAutospacing="0"/>
            </w:pPr>
            <w:r w:rsidRPr="004D4816">
              <w:rPr>
                <w:b/>
                <w:bCs/>
              </w:rPr>
              <w:t>Это так чудесно…</w:t>
            </w:r>
          </w:p>
          <w:p w:rsidR="00992EA5" w:rsidRPr="004D4816" w:rsidRDefault="00992EA5" w:rsidP="00992EA5">
            <w:pPr>
              <w:pStyle w:val="a5"/>
              <w:spacing w:before="0" w:beforeAutospacing="0" w:after="0" w:afterAutospacing="0"/>
            </w:pPr>
            <w:r w:rsidRPr="004D4816">
              <w:rPr>
                <w:b/>
                <w:bCs/>
              </w:rPr>
              <w:t>Если с вами рядом…</w:t>
            </w:r>
          </w:p>
          <w:p w:rsidR="008647FD" w:rsidRDefault="00992EA5" w:rsidP="0070690E">
            <w:pPr>
              <w:pStyle w:val="a5"/>
              <w:spacing w:before="0" w:beforeAutospacing="0" w:after="0" w:afterAutospacing="0"/>
            </w:pPr>
            <w:r w:rsidRPr="004D4816">
              <w:rPr>
                <w:b/>
                <w:bCs/>
              </w:rPr>
              <w:t>Станет добрым и веселым хмурый человек.</w:t>
            </w:r>
            <w:bookmarkStart w:id="0" w:name="_GoBack"/>
            <w:bookmarkEnd w:id="0"/>
          </w:p>
        </w:tc>
        <w:tc>
          <w:tcPr>
            <w:tcW w:w="2694" w:type="dxa"/>
          </w:tcPr>
          <w:p w:rsidR="00992EA5" w:rsidRPr="004D4816" w:rsidRDefault="0003668A" w:rsidP="00992EA5">
            <w:pPr>
              <w:pStyle w:val="a5"/>
              <w:spacing w:before="0" w:beforeAutospacing="0" w:after="0" w:afterAutospacing="0"/>
            </w:pPr>
            <w:r>
              <w:t>Дети отвечают</w:t>
            </w:r>
          </w:p>
          <w:p w:rsidR="00992EA5" w:rsidRPr="004D4816" w:rsidRDefault="00992EA5" w:rsidP="00992EA5">
            <w:pPr>
              <w:pStyle w:val="a5"/>
              <w:spacing w:before="0" w:beforeAutospacing="0" w:after="0" w:afterAutospacing="0"/>
            </w:pPr>
          </w:p>
          <w:p w:rsidR="008647FD" w:rsidRDefault="008647FD" w:rsidP="00992EA5">
            <w:pPr>
              <w:pStyle w:val="a5"/>
              <w:spacing w:before="0" w:beforeAutospacing="0" w:after="0" w:afterAutospacing="0"/>
            </w:pPr>
          </w:p>
        </w:tc>
      </w:tr>
    </w:tbl>
    <w:p w:rsidR="0003668A" w:rsidRDefault="0003668A" w:rsidP="0003668A">
      <w:pPr>
        <w:pStyle w:val="a5"/>
        <w:spacing w:before="0" w:beforeAutospacing="0" w:after="0" w:afterAutospacing="0"/>
      </w:pPr>
    </w:p>
    <w:p w:rsidR="0003668A" w:rsidRDefault="0003668A" w:rsidP="0003668A">
      <w:pPr>
        <w:pStyle w:val="a5"/>
        <w:spacing w:before="0" w:beforeAutospacing="0" w:after="0" w:afterAutospacing="0"/>
      </w:pPr>
    </w:p>
    <w:p w:rsidR="0003668A" w:rsidRDefault="0003668A" w:rsidP="0003668A">
      <w:pPr>
        <w:pStyle w:val="a5"/>
        <w:spacing w:before="0" w:beforeAutospacing="0" w:after="0" w:afterAutospacing="0"/>
      </w:pPr>
    </w:p>
    <w:p w:rsidR="0003668A" w:rsidRDefault="0003668A" w:rsidP="0003668A">
      <w:pPr>
        <w:pStyle w:val="a5"/>
        <w:spacing w:before="0" w:beforeAutospacing="0" w:after="0" w:afterAutospacing="0"/>
      </w:pPr>
    </w:p>
    <w:p w:rsidR="00512192" w:rsidRDefault="00411BFB" w:rsidP="00992EA5">
      <w:pPr>
        <w:pStyle w:val="a5"/>
        <w:spacing w:before="0" w:beforeAutospacing="0" w:after="0" w:afterAutospacing="0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1F4E352" wp14:editId="3AC191F0">
            <wp:extent cx="6286500" cy="4438650"/>
            <wp:effectExtent l="0" t="0" r="0" b="0"/>
            <wp:docPr id="22" name="Рисунок 22" descr="Раскраска л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Раскраска лиц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92" w:rsidRDefault="00512192" w:rsidP="00992EA5">
      <w:pPr>
        <w:pStyle w:val="a5"/>
        <w:spacing w:before="0" w:beforeAutospacing="0" w:after="0" w:afterAutospacing="0"/>
      </w:pPr>
    </w:p>
    <w:p w:rsidR="00512192" w:rsidRDefault="00512192" w:rsidP="00992EA5">
      <w:pPr>
        <w:pStyle w:val="a5"/>
        <w:spacing w:before="0" w:beforeAutospacing="0" w:after="0" w:afterAutospacing="0"/>
      </w:pPr>
    </w:p>
    <w:p w:rsidR="004F2341" w:rsidRDefault="004F2341" w:rsidP="00992EA5">
      <w:pPr>
        <w:pStyle w:val="a5"/>
        <w:spacing w:before="0" w:beforeAutospacing="0" w:after="0" w:afterAutospacing="0"/>
      </w:pPr>
    </w:p>
    <w:p w:rsidR="004F2341" w:rsidRDefault="004F2341" w:rsidP="00992EA5">
      <w:pPr>
        <w:pStyle w:val="a5"/>
        <w:spacing w:before="0" w:beforeAutospacing="0" w:after="0" w:afterAutospacing="0"/>
      </w:pPr>
    </w:p>
    <w:p w:rsidR="004F2341" w:rsidRDefault="004F2341" w:rsidP="00992EA5">
      <w:pPr>
        <w:pStyle w:val="a5"/>
        <w:spacing w:before="0" w:beforeAutospacing="0" w:after="0" w:afterAutospacing="0"/>
      </w:pPr>
    </w:p>
    <w:p w:rsidR="004F2341" w:rsidRDefault="004F2341" w:rsidP="00992EA5">
      <w:pPr>
        <w:pStyle w:val="a5"/>
        <w:spacing w:before="0" w:beforeAutospacing="0" w:after="0" w:afterAutospacing="0"/>
      </w:pPr>
    </w:p>
    <w:p w:rsidR="004F2341" w:rsidRDefault="004F2341" w:rsidP="00992EA5">
      <w:pPr>
        <w:pStyle w:val="a5"/>
        <w:spacing w:before="0" w:beforeAutospacing="0" w:after="0" w:afterAutospacing="0"/>
      </w:pPr>
    </w:p>
    <w:p w:rsidR="004F2341" w:rsidRDefault="004F2341" w:rsidP="00992EA5">
      <w:pPr>
        <w:pStyle w:val="a5"/>
        <w:spacing w:before="0" w:beforeAutospacing="0" w:after="0" w:afterAutospacing="0"/>
      </w:pPr>
    </w:p>
    <w:p w:rsidR="004F2341" w:rsidRDefault="004F2341" w:rsidP="00992EA5">
      <w:pPr>
        <w:pStyle w:val="a5"/>
        <w:spacing w:before="0" w:beforeAutospacing="0" w:after="0" w:afterAutospacing="0"/>
      </w:pPr>
    </w:p>
    <w:p w:rsidR="004F2341" w:rsidRDefault="004F2341" w:rsidP="00992EA5">
      <w:pPr>
        <w:pStyle w:val="a5"/>
        <w:spacing w:before="0" w:beforeAutospacing="0" w:after="0" w:afterAutospacing="0"/>
      </w:pPr>
    </w:p>
    <w:p w:rsidR="004F2341" w:rsidRDefault="004F2341" w:rsidP="00992EA5">
      <w:pPr>
        <w:pStyle w:val="a5"/>
        <w:spacing w:before="0" w:beforeAutospacing="0" w:after="0" w:afterAutospacing="0"/>
      </w:pPr>
    </w:p>
    <w:p w:rsidR="005140CD" w:rsidRPr="004D4816" w:rsidRDefault="005140CD" w:rsidP="005140CD">
      <w:pPr>
        <w:pStyle w:val="a5"/>
        <w:spacing w:before="0" w:beforeAutospacing="0" w:after="0" w:afterAutospacing="0"/>
      </w:pPr>
    </w:p>
    <w:sectPr w:rsidR="005140CD" w:rsidRPr="004D4816" w:rsidSect="000868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410"/>
    <w:multiLevelType w:val="multilevel"/>
    <w:tmpl w:val="D3F8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B6C34"/>
    <w:multiLevelType w:val="multilevel"/>
    <w:tmpl w:val="8F38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65F0E"/>
    <w:multiLevelType w:val="multilevel"/>
    <w:tmpl w:val="D46A9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17FDF"/>
    <w:multiLevelType w:val="multilevel"/>
    <w:tmpl w:val="A9F6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C72CC"/>
    <w:multiLevelType w:val="multilevel"/>
    <w:tmpl w:val="B16A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4C03B0"/>
    <w:multiLevelType w:val="multilevel"/>
    <w:tmpl w:val="6E9AA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C070F6"/>
    <w:multiLevelType w:val="multilevel"/>
    <w:tmpl w:val="B90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FD4B98"/>
    <w:multiLevelType w:val="multilevel"/>
    <w:tmpl w:val="A9F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1F1390"/>
    <w:multiLevelType w:val="multilevel"/>
    <w:tmpl w:val="6AC0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D6C70"/>
    <w:multiLevelType w:val="multilevel"/>
    <w:tmpl w:val="A34C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64542D"/>
    <w:multiLevelType w:val="multilevel"/>
    <w:tmpl w:val="314C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9E6E95"/>
    <w:multiLevelType w:val="multilevel"/>
    <w:tmpl w:val="1CC2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99162C"/>
    <w:multiLevelType w:val="multilevel"/>
    <w:tmpl w:val="9DC0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082664"/>
    <w:multiLevelType w:val="multilevel"/>
    <w:tmpl w:val="1648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680762"/>
    <w:multiLevelType w:val="multilevel"/>
    <w:tmpl w:val="E4C8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714A72"/>
    <w:multiLevelType w:val="multilevel"/>
    <w:tmpl w:val="7384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F05506"/>
    <w:multiLevelType w:val="multilevel"/>
    <w:tmpl w:val="1B64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B020AB"/>
    <w:multiLevelType w:val="multilevel"/>
    <w:tmpl w:val="14B6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676C8A"/>
    <w:multiLevelType w:val="multilevel"/>
    <w:tmpl w:val="78BC4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946691"/>
    <w:multiLevelType w:val="multilevel"/>
    <w:tmpl w:val="170E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AF7810"/>
    <w:multiLevelType w:val="multilevel"/>
    <w:tmpl w:val="86A01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15291F"/>
    <w:multiLevelType w:val="multilevel"/>
    <w:tmpl w:val="7574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CF12AE"/>
    <w:multiLevelType w:val="multilevel"/>
    <w:tmpl w:val="8F3A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EB344B"/>
    <w:multiLevelType w:val="multilevel"/>
    <w:tmpl w:val="B65A1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651691"/>
    <w:multiLevelType w:val="multilevel"/>
    <w:tmpl w:val="E2A8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C8835CC"/>
    <w:multiLevelType w:val="multilevel"/>
    <w:tmpl w:val="11E2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22473A"/>
    <w:multiLevelType w:val="multilevel"/>
    <w:tmpl w:val="9DDE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280E9F"/>
    <w:multiLevelType w:val="multilevel"/>
    <w:tmpl w:val="3EEA2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E281342"/>
    <w:multiLevelType w:val="multilevel"/>
    <w:tmpl w:val="F528A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F0C582A"/>
    <w:multiLevelType w:val="multilevel"/>
    <w:tmpl w:val="20B2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CE4776"/>
    <w:multiLevelType w:val="multilevel"/>
    <w:tmpl w:val="9470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F57CF0"/>
    <w:multiLevelType w:val="multilevel"/>
    <w:tmpl w:val="A5C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7E0225"/>
    <w:multiLevelType w:val="multilevel"/>
    <w:tmpl w:val="D632B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3593F94"/>
    <w:multiLevelType w:val="multilevel"/>
    <w:tmpl w:val="9FB4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4B02DCC"/>
    <w:multiLevelType w:val="multilevel"/>
    <w:tmpl w:val="40240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4FF7316"/>
    <w:multiLevelType w:val="multilevel"/>
    <w:tmpl w:val="E398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564779"/>
    <w:multiLevelType w:val="multilevel"/>
    <w:tmpl w:val="770A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E732D2D"/>
    <w:multiLevelType w:val="multilevel"/>
    <w:tmpl w:val="9AAA0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BB04F7"/>
    <w:multiLevelType w:val="multilevel"/>
    <w:tmpl w:val="6292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0265578"/>
    <w:multiLevelType w:val="multilevel"/>
    <w:tmpl w:val="6700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6251FC"/>
    <w:multiLevelType w:val="multilevel"/>
    <w:tmpl w:val="E6B4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C12873"/>
    <w:multiLevelType w:val="multilevel"/>
    <w:tmpl w:val="1212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2A10FB6"/>
    <w:multiLevelType w:val="multilevel"/>
    <w:tmpl w:val="E5E8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8764CDC"/>
    <w:multiLevelType w:val="multilevel"/>
    <w:tmpl w:val="D87C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9A53F68"/>
    <w:multiLevelType w:val="multilevel"/>
    <w:tmpl w:val="885E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9B91F57"/>
    <w:multiLevelType w:val="multilevel"/>
    <w:tmpl w:val="EC564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A260D87"/>
    <w:multiLevelType w:val="multilevel"/>
    <w:tmpl w:val="529C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B3D4D00"/>
    <w:multiLevelType w:val="multilevel"/>
    <w:tmpl w:val="9746C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D08155C"/>
    <w:multiLevelType w:val="multilevel"/>
    <w:tmpl w:val="2FC6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D43619D"/>
    <w:multiLevelType w:val="multilevel"/>
    <w:tmpl w:val="1C22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D4C486D"/>
    <w:multiLevelType w:val="multilevel"/>
    <w:tmpl w:val="9134E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DCA2BF5"/>
    <w:multiLevelType w:val="multilevel"/>
    <w:tmpl w:val="25685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E3D6466"/>
    <w:multiLevelType w:val="multilevel"/>
    <w:tmpl w:val="E730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8B2673"/>
    <w:multiLevelType w:val="multilevel"/>
    <w:tmpl w:val="A518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5B428C"/>
    <w:multiLevelType w:val="multilevel"/>
    <w:tmpl w:val="7348F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11B6DBA"/>
    <w:multiLevelType w:val="multilevel"/>
    <w:tmpl w:val="AE6E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25E55E5"/>
    <w:multiLevelType w:val="multilevel"/>
    <w:tmpl w:val="CEDC8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3461ACF"/>
    <w:multiLevelType w:val="multilevel"/>
    <w:tmpl w:val="744C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36B2C14"/>
    <w:multiLevelType w:val="multilevel"/>
    <w:tmpl w:val="5B342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81E5EA7"/>
    <w:multiLevelType w:val="multilevel"/>
    <w:tmpl w:val="1178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83026CC"/>
    <w:multiLevelType w:val="multilevel"/>
    <w:tmpl w:val="375E8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6053D8"/>
    <w:multiLevelType w:val="multilevel"/>
    <w:tmpl w:val="7A94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862186A"/>
    <w:multiLevelType w:val="multilevel"/>
    <w:tmpl w:val="C6727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9FB6C0B"/>
    <w:multiLevelType w:val="multilevel"/>
    <w:tmpl w:val="60B0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2F541C7"/>
    <w:multiLevelType w:val="multilevel"/>
    <w:tmpl w:val="5498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3325B2E"/>
    <w:multiLevelType w:val="multilevel"/>
    <w:tmpl w:val="7F26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3F645D9"/>
    <w:multiLevelType w:val="multilevel"/>
    <w:tmpl w:val="93E4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4F04FE6"/>
    <w:multiLevelType w:val="multilevel"/>
    <w:tmpl w:val="D29887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741320"/>
    <w:multiLevelType w:val="multilevel"/>
    <w:tmpl w:val="C9A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85E490C"/>
    <w:multiLevelType w:val="multilevel"/>
    <w:tmpl w:val="0D3CF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9584C67"/>
    <w:multiLevelType w:val="multilevel"/>
    <w:tmpl w:val="B860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9B259A5"/>
    <w:multiLevelType w:val="multilevel"/>
    <w:tmpl w:val="C05C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B8D7F85"/>
    <w:multiLevelType w:val="multilevel"/>
    <w:tmpl w:val="DACC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BEF31D6"/>
    <w:multiLevelType w:val="multilevel"/>
    <w:tmpl w:val="3AD08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C420BCD"/>
    <w:multiLevelType w:val="multilevel"/>
    <w:tmpl w:val="E80A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CCD005F"/>
    <w:multiLevelType w:val="multilevel"/>
    <w:tmpl w:val="F262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D7F2989"/>
    <w:multiLevelType w:val="multilevel"/>
    <w:tmpl w:val="3D28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825CCC"/>
    <w:multiLevelType w:val="multilevel"/>
    <w:tmpl w:val="78D882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0654382"/>
    <w:multiLevelType w:val="multilevel"/>
    <w:tmpl w:val="3D48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11F2237"/>
    <w:multiLevelType w:val="multilevel"/>
    <w:tmpl w:val="BD8673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1886766"/>
    <w:multiLevelType w:val="multilevel"/>
    <w:tmpl w:val="FE6E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1AA0617"/>
    <w:multiLevelType w:val="multilevel"/>
    <w:tmpl w:val="885C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1D032F9"/>
    <w:multiLevelType w:val="multilevel"/>
    <w:tmpl w:val="73A2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54A043F"/>
    <w:multiLevelType w:val="multilevel"/>
    <w:tmpl w:val="4040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5745F40"/>
    <w:multiLevelType w:val="multilevel"/>
    <w:tmpl w:val="BE54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7087702"/>
    <w:multiLevelType w:val="multilevel"/>
    <w:tmpl w:val="AD14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9663647"/>
    <w:multiLevelType w:val="multilevel"/>
    <w:tmpl w:val="E858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D8B3BF5"/>
    <w:multiLevelType w:val="multilevel"/>
    <w:tmpl w:val="E668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B95D08"/>
    <w:multiLevelType w:val="multilevel"/>
    <w:tmpl w:val="7EF0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0B75BB3"/>
    <w:multiLevelType w:val="multilevel"/>
    <w:tmpl w:val="4A1EF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1F81871"/>
    <w:multiLevelType w:val="multilevel"/>
    <w:tmpl w:val="D9A8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30C5897"/>
    <w:multiLevelType w:val="multilevel"/>
    <w:tmpl w:val="AB0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8EA7DE1"/>
    <w:multiLevelType w:val="hybridMultilevel"/>
    <w:tmpl w:val="CF568B4A"/>
    <w:lvl w:ilvl="0" w:tplc="B1F22D3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9340E62"/>
    <w:multiLevelType w:val="multilevel"/>
    <w:tmpl w:val="F08A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A6266CD"/>
    <w:multiLevelType w:val="hybridMultilevel"/>
    <w:tmpl w:val="0F0E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CB500C2"/>
    <w:multiLevelType w:val="multilevel"/>
    <w:tmpl w:val="9A8E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E537D70"/>
    <w:multiLevelType w:val="multilevel"/>
    <w:tmpl w:val="1C56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F9C572A"/>
    <w:multiLevelType w:val="multilevel"/>
    <w:tmpl w:val="7EB6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3"/>
  </w:num>
  <w:num w:numId="2">
    <w:abstractNumId w:val="55"/>
  </w:num>
  <w:num w:numId="3">
    <w:abstractNumId w:val="17"/>
  </w:num>
  <w:num w:numId="4">
    <w:abstractNumId w:val="26"/>
  </w:num>
  <w:num w:numId="5">
    <w:abstractNumId w:val="95"/>
  </w:num>
  <w:num w:numId="6">
    <w:abstractNumId w:val="91"/>
  </w:num>
  <w:num w:numId="7">
    <w:abstractNumId w:val="24"/>
  </w:num>
  <w:num w:numId="8">
    <w:abstractNumId w:val="93"/>
  </w:num>
  <w:num w:numId="9">
    <w:abstractNumId w:val="80"/>
  </w:num>
  <w:num w:numId="10">
    <w:abstractNumId w:val="3"/>
  </w:num>
  <w:num w:numId="11">
    <w:abstractNumId w:val="63"/>
  </w:num>
  <w:num w:numId="12">
    <w:abstractNumId w:val="88"/>
  </w:num>
  <w:num w:numId="13">
    <w:abstractNumId w:val="19"/>
  </w:num>
  <w:num w:numId="14">
    <w:abstractNumId w:val="40"/>
  </w:num>
  <w:num w:numId="15">
    <w:abstractNumId w:val="30"/>
  </w:num>
  <w:num w:numId="16">
    <w:abstractNumId w:val="46"/>
  </w:num>
  <w:num w:numId="17">
    <w:abstractNumId w:val="25"/>
  </w:num>
  <w:num w:numId="18">
    <w:abstractNumId w:val="0"/>
  </w:num>
  <w:num w:numId="19">
    <w:abstractNumId w:val="57"/>
  </w:num>
  <w:num w:numId="20">
    <w:abstractNumId w:val="34"/>
  </w:num>
  <w:num w:numId="21">
    <w:abstractNumId w:val="28"/>
  </w:num>
  <w:num w:numId="22">
    <w:abstractNumId w:val="68"/>
  </w:num>
  <w:num w:numId="23">
    <w:abstractNumId w:val="90"/>
  </w:num>
  <w:num w:numId="24">
    <w:abstractNumId w:val="14"/>
  </w:num>
  <w:num w:numId="25">
    <w:abstractNumId w:val="41"/>
  </w:num>
  <w:num w:numId="26">
    <w:abstractNumId w:val="39"/>
  </w:num>
  <w:num w:numId="27">
    <w:abstractNumId w:val="70"/>
  </w:num>
  <w:num w:numId="28">
    <w:abstractNumId w:val="59"/>
  </w:num>
  <w:num w:numId="29">
    <w:abstractNumId w:val="35"/>
  </w:num>
  <w:num w:numId="30">
    <w:abstractNumId w:val="10"/>
  </w:num>
  <w:num w:numId="31">
    <w:abstractNumId w:val="64"/>
  </w:num>
  <w:num w:numId="32">
    <w:abstractNumId w:val="43"/>
  </w:num>
  <w:num w:numId="33">
    <w:abstractNumId w:val="96"/>
  </w:num>
  <w:num w:numId="34">
    <w:abstractNumId w:val="29"/>
  </w:num>
  <w:num w:numId="35">
    <w:abstractNumId w:val="58"/>
  </w:num>
  <w:num w:numId="36">
    <w:abstractNumId w:val="12"/>
  </w:num>
  <w:num w:numId="37">
    <w:abstractNumId w:val="74"/>
  </w:num>
  <w:num w:numId="38">
    <w:abstractNumId w:val="72"/>
  </w:num>
  <w:num w:numId="39">
    <w:abstractNumId w:val="16"/>
  </w:num>
  <w:num w:numId="40">
    <w:abstractNumId w:val="44"/>
  </w:num>
  <w:num w:numId="41">
    <w:abstractNumId w:val="87"/>
  </w:num>
  <w:num w:numId="42">
    <w:abstractNumId w:val="82"/>
  </w:num>
  <w:num w:numId="43">
    <w:abstractNumId w:val="66"/>
  </w:num>
  <w:num w:numId="44">
    <w:abstractNumId w:val="13"/>
  </w:num>
  <w:num w:numId="45">
    <w:abstractNumId w:val="37"/>
  </w:num>
  <w:num w:numId="46">
    <w:abstractNumId w:val="18"/>
  </w:num>
  <w:num w:numId="47">
    <w:abstractNumId w:val="15"/>
  </w:num>
  <w:num w:numId="48">
    <w:abstractNumId w:val="60"/>
  </w:num>
  <w:num w:numId="49">
    <w:abstractNumId w:val="4"/>
  </w:num>
  <w:num w:numId="50">
    <w:abstractNumId w:val="53"/>
  </w:num>
  <w:num w:numId="51">
    <w:abstractNumId w:val="62"/>
  </w:num>
  <w:num w:numId="52">
    <w:abstractNumId w:val="54"/>
  </w:num>
  <w:num w:numId="53">
    <w:abstractNumId w:val="22"/>
  </w:num>
  <w:num w:numId="54">
    <w:abstractNumId w:val="5"/>
  </w:num>
  <w:num w:numId="55">
    <w:abstractNumId w:val="61"/>
  </w:num>
  <w:num w:numId="56">
    <w:abstractNumId w:val="20"/>
  </w:num>
  <w:num w:numId="57">
    <w:abstractNumId w:val="8"/>
  </w:num>
  <w:num w:numId="58">
    <w:abstractNumId w:val="73"/>
  </w:num>
  <w:num w:numId="59">
    <w:abstractNumId w:val="50"/>
  </w:num>
  <w:num w:numId="60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5"/>
  </w:num>
  <w:num w:numId="62">
    <w:abstractNumId w:val="48"/>
  </w:num>
  <w:num w:numId="63">
    <w:abstractNumId w:val="11"/>
  </w:num>
  <w:num w:numId="64">
    <w:abstractNumId w:val="1"/>
  </w:num>
  <w:num w:numId="65">
    <w:abstractNumId w:val="33"/>
  </w:num>
  <w:num w:numId="66">
    <w:abstractNumId w:val="2"/>
  </w:num>
  <w:num w:numId="67">
    <w:abstractNumId w:val="56"/>
  </w:num>
  <w:num w:numId="68">
    <w:abstractNumId w:val="31"/>
  </w:num>
  <w:num w:numId="69">
    <w:abstractNumId w:val="32"/>
  </w:num>
  <w:num w:numId="70">
    <w:abstractNumId w:val="49"/>
  </w:num>
  <w:num w:numId="71">
    <w:abstractNumId w:val="71"/>
  </w:num>
  <w:num w:numId="72">
    <w:abstractNumId w:val="47"/>
  </w:num>
  <w:num w:numId="73">
    <w:abstractNumId w:val="45"/>
  </w:num>
  <w:num w:numId="74">
    <w:abstractNumId w:val="89"/>
  </w:num>
  <w:num w:numId="75">
    <w:abstractNumId w:val="27"/>
  </w:num>
  <w:num w:numId="76">
    <w:abstractNumId w:val="67"/>
  </w:num>
  <w:num w:numId="77">
    <w:abstractNumId w:val="81"/>
  </w:num>
  <w:num w:numId="78">
    <w:abstractNumId w:val="69"/>
  </w:num>
  <w:num w:numId="79">
    <w:abstractNumId w:val="23"/>
  </w:num>
  <w:num w:numId="80">
    <w:abstractNumId w:val="51"/>
  </w:num>
  <w:num w:numId="81">
    <w:abstractNumId w:val="77"/>
  </w:num>
  <w:num w:numId="82">
    <w:abstractNumId w:val="79"/>
  </w:num>
  <w:num w:numId="83">
    <w:abstractNumId w:val="9"/>
  </w:num>
  <w:num w:numId="84">
    <w:abstractNumId w:val="97"/>
  </w:num>
  <w:num w:numId="85">
    <w:abstractNumId w:val="52"/>
  </w:num>
  <w:num w:numId="86">
    <w:abstractNumId w:val="75"/>
  </w:num>
  <w:num w:numId="87">
    <w:abstractNumId w:val="38"/>
  </w:num>
  <w:num w:numId="88">
    <w:abstractNumId w:val="6"/>
  </w:num>
  <w:num w:numId="89">
    <w:abstractNumId w:val="78"/>
  </w:num>
  <w:num w:numId="90">
    <w:abstractNumId w:val="86"/>
  </w:num>
  <w:num w:numId="91">
    <w:abstractNumId w:val="21"/>
  </w:num>
  <w:num w:numId="92">
    <w:abstractNumId w:val="76"/>
  </w:num>
  <w:num w:numId="93">
    <w:abstractNumId w:val="7"/>
  </w:num>
  <w:num w:numId="94">
    <w:abstractNumId w:val="36"/>
  </w:num>
  <w:num w:numId="95">
    <w:abstractNumId w:val="65"/>
  </w:num>
  <w:num w:numId="96">
    <w:abstractNumId w:val="42"/>
  </w:num>
  <w:num w:numId="97">
    <w:abstractNumId w:val="84"/>
  </w:num>
  <w:num w:numId="98">
    <w:abstractNumId w:val="94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8"/>
    <w:rsid w:val="00003ED1"/>
    <w:rsid w:val="0001158A"/>
    <w:rsid w:val="0003668A"/>
    <w:rsid w:val="00067F3E"/>
    <w:rsid w:val="00086807"/>
    <w:rsid w:val="00087235"/>
    <w:rsid w:val="00093416"/>
    <w:rsid w:val="000968AD"/>
    <w:rsid w:val="000D7A8A"/>
    <w:rsid w:val="002748A1"/>
    <w:rsid w:val="00284312"/>
    <w:rsid w:val="00284945"/>
    <w:rsid w:val="00294F60"/>
    <w:rsid w:val="002F18BA"/>
    <w:rsid w:val="002F6FE2"/>
    <w:rsid w:val="00374F04"/>
    <w:rsid w:val="003E3BCB"/>
    <w:rsid w:val="00411BFB"/>
    <w:rsid w:val="004C6FE6"/>
    <w:rsid w:val="004F2341"/>
    <w:rsid w:val="004F3508"/>
    <w:rsid w:val="00512192"/>
    <w:rsid w:val="005140CD"/>
    <w:rsid w:val="0070690E"/>
    <w:rsid w:val="0076127F"/>
    <w:rsid w:val="008647FD"/>
    <w:rsid w:val="0096229A"/>
    <w:rsid w:val="00992EA5"/>
    <w:rsid w:val="009B7C67"/>
    <w:rsid w:val="009F314C"/>
    <w:rsid w:val="00A35489"/>
    <w:rsid w:val="00A45804"/>
    <w:rsid w:val="00B6228F"/>
    <w:rsid w:val="00C54C12"/>
    <w:rsid w:val="00C973C0"/>
    <w:rsid w:val="00D448E5"/>
    <w:rsid w:val="00E6313D"/>
    <w:rsid w:val="00E928EF"/>
    <w:rsid w:val="00EC04DD"/>
    <w:rsid w:val="00F0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4484F-1BEB-435D-9367-FE75044E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3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5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F3508"/>
    <w:rPr>
      <w:color w:val="0000FF"/>
      <w:u w:val="single"/>
    </w:rPr>
  </w:style>
  <w:style w:type="character" w:styleId="a4">
    <w:name w:val="Emphasis"/>
    <w:basedOn w:val="a0"/>
    <w:uiPriority w:val="20"/>
    <w:qFormat/>
    <w:rsid w:val="004F3508"/>
    <w:rPr>
      <w:i/>
      <w:iCs/>
    </w:rPr>
  </w:style>
  <w:style w:type="paragraph" w:styleId="a5">
    <w:name w:val="Normal (Web)"/>
    <w:basedOn w:val="a"/>
    <w:uiPriority w:val="99"/>
    <w:unhideWhenUsed/>
    <w:rsid w:val="004F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350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F35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line">
    <w:name w:val="headline"/>
    <w:basedOn w:val="a"/>
    <w:rsid w:val="0008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4312"/>
    <w:rPr>
      <w:rFonts w:ascii="Segoe UI" w:hAnsi="Segoe UI" w:cs="Segoe UI"/>
      <w:sz w:val="18"/>
      <w:szCs w:val="18"/>
    </w:rPr>
  </w:style>
  <w:style w:type="character" w:customStyle="1" w:styleId="c21">
    <w:name w:val="c21"/>
    <w:basedOn w:val="a0"/>
    <w:rsid w:val="00A45804"/>
  </w:style>
  <w:style w:type="character" w:customStyle="1" w:styleId="c1">
    <w:name w:val="c1"/>
    <w:basedOn w:val="a0"/>
    <w:rsid w:val="00A45804"/>
  </w:style>
  <w:style w:type="paragraph" w:customStyle="1" w:styleId="c39">
    <w:name w:val="c39"/>
    <w:basedOn w:val="a"/>
    <w:rsid w:val="00A4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45804"/>
  </w:style>
  <w:style w:type="character" w:customStyle="1" w:styleId="c36">
    <w:name w:val="c36"/>
    <w:basedOn w:val="a0"/>
    <w:rsid w:val="00A45804"/>
  </w:style>
  <w:style w:type="paragraph" w:customStyle="1" w:styleId="c4">
    <w:name w:val="c4"/>
    <w:basedOn w:val="a"/>
    <w:rsid w:val="00A4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4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4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4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45804"/>
  </w:style>
  <w:style w:type="paragraph" w:customStyle="1" w:styleId="Style3">
    <w:name w:val="Style3"/>
    <w:basedOn w:val="a"/>
    <w:uiPriority w:val="99"/>
    <w:rsid w:val="00A458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45804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4580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A45804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A4580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c9">
    <w:name w:val="c9"/>
    <w:basedOn w:val="a0"/>
    <w:rsid w:val="00A45804"/>
  </w:style>
  <w:style w:type="paragraph" w:customStyle="1" w:styleId="c6">
    <w:name w:val="c6"/>
    <w:basedOn w:val="a"/>
    <w:rsid w:val="00A4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4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45804"/>
  </w:style>
  <w:style w:type="paragraph" w:customStyle="1" w:styleId="c10">
    <w:name w:val="c10"/>
    <w:basedOn w:val="a"/>
    <w:rsid w:val="00A4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4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4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4580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C6F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3">
    <w:name w:val="c3"/>
    <w:basedOn w:val="a"/>
    <w:rsid w:val="009F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F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3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396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41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17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9180">
          <w:marLeft w:val="0"/>
          <w:marRight w:val="0"/>
          <w:marTop w:val="0"/>
          <w:marBottom w:val="0"/>
          <w:divBdr>
            <w:top w:val="dashed" w:sz="6" w:space="0" w:color="787878"/>
            <w:left w:val="dashed" w:sz="6" w:space="23" w:color="787878"/>
            <w:bottom w:val="dashed" w:sz="6" w:space="0" w:color="787878"/>
            <w:right w:val="dashed" w:sz="6" w:space="23" w:color="787878"/>
          </w:divBdr>
          <w:divsChild>
            <w:div w:id="19155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4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1DE7E-B585-488C-9BAF-74D52C1359AB}"/>
</file>

<file path=customXml/itemProps2.xml><?xml version="1.0" encoding="utf-8"?>
<ds:datastoreItem xmlns:ds="http://schemas.openxmlformats.org/officeDocument/2006/customXml" ds:itemID="{903105EE-2F9B-4CFF-87D0-6DFBB46C3549}"/>
</file>

<file path=customXml/itemProps3.xml><?xml version="1.0" encoding="utf-8"?>
<ds:datastoreItem xmlns:ds="http://schemas.openxmlformats.org/officeDocument/2006/customXml" ds:itemID="{C46A9A94-38AB-4412-8E55-3D8F74629C34}"/>
</file>

<file path=customXml/itemProps4.xml><?xml version="1.0" encoding="utf-8"?>
<ds:datastoreItem xmlns:ds="http://schemas.openxmlformats.org/officeDocument/2006/customXml" ds:itemID="{C4079188-074C-42A9-AFB0-8CC4A50C3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админ</dc:creator>
  <cp:keywords/>
  <dc:description/>
  <cp:lastModifiedBy>1 админ</cp:lastModifiedBy>
  <cp:revision>6</cp:revision>
  <cp:lastPrinted>2022-10-27T23:13:00Z</cp:lastPrinted>
  <dcterms:created xsi:type="dcterms:W3CDTF">2019-09-25T02:53:00Z</dcterms:created>
  <dcterms:modified xsi:type="dcterms:W3CDTF">2022-10-30T16:29:00Z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