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356" w:rsidRDefault="00BE1356" w:rsidP="00BE1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BE1356" w:rsidRDefault="00BE1356" w:rsidP="00BE1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Детский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сад  №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E1356" w:rsidRDefault="00BE1356" w:rsidP="00BE13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город Шарья Костромской области</w:t>
      </w:r>
    </w:p>
    <w:p w:rsidR="00BE1356" w:rsidRDefault="00BE1356" w:rsidP="00BE1356">
      <w:pPr>
        <w:jc w:val="center"/>
      </w:pPr>
    </w:p>
    <w:tbl>
      <w:tblPr>
        <w:tblW w:w="0" w:type="auto"/>
        <w:tblCellSpacing w:w="15" w:type="dxa"/>
        <w:tblInd w:w="-97" w:type="dxa"/>
        <w:tblLayout w:type="fixed"/>
        <w:tblLook w:val="04A0" w:firstRow="1" w:lastRow="0" w:firstColumn="1" w:lastColumn="0" w:noHBand="0" w:noVBand="1"/>
      </w:tblPr>
      <w:tblGrid>
        <w:gridCol w:w="8871"/>
        <w:gridCol w:w="329"/>
      </w:tblGrid>
      <w:tr w:rsidR="00BE1356" w:rsidTr="005D4B1E">
        <w:trPr>
          <w:tblCellSpacing w:w="15" w:type="dxa"/>
        </w:trPr>
        <w:tc>
          <w:tcPr>
            <w:tcW w:w="88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BE1356" w:rsidRPr="00BE1356" w:rsidRDefault="00BE1356" w:rsidP="00BE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BE1356">
              <w:rPr>
                <w:rFonts w:ascii="Times New Roman" w:hAnsi="Times New Roman" w:cs="Times New Roman"/>
                <w:b/>
                <w:sz w:val="44"/>
                <w:szCs w:val="44"/>
              </w:rPr>
              <w:t>Конспект НОД</w:t>
            </w:r>
          </w:p>
          <w:p w:rsidR="00BE1356" w:rsidRDefault="00BE1356" w:rsidP="00BE1356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 w:rsidRPr="006C7A62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 xml:space="preserve"> в подготовительной группе компенсирующей направленности</w:t>
            </w:r>
          </w:p>
          <w:p w:rsidR="00BE1356" w:rsidRPr="006C7A62" w:rsidRDefault="00BE1356" w:rsidP="00BE1356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по развитию речи</w:t>
            </w:r>
          </w:p>
          <w:p w:rsidR="00BE1356" w:rsidRDefault="00BE1356" w:rsidP="00BE1356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</w:p>
          <w:p w:rsidR="00BE1356" w:rsidRPr="00BE1356" w:rsidRDefault="00BE1356" w:rsidP="00BE1356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BE1356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«У бабушки в деревне»</w:t>
            </w:r>
          </w:p>
          <w:p w:rsidR="00BE1356" w:rsidRDefault="00BE1356" w:rsidP="00BE135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</w:t>
            </w: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1356" w:rsidRDefault="00BE1356" w:rsidP="005D4B1E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Подготовила и провела воспитатель                                                                           группы компенсирующей</w:t>
            </w:r>
          </w:p>
          <w:p w:rsidR="00BE1356" w:rsidRDefault="00BE1356" w:rsidP="005D4B1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направленности </w:t>
            </w:r>
          </w:p>
          <w:p w:rsidR="00BE1356" w:rsidRDefault="00BE1356" w:rsidP="005D4B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Заварухина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Светлана Юрьевна</w:t>
            </w: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Default="00BE1356" w:rsidP="005D4B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356" w:rsidRPr="00551773" w:rsidRDefault="00BE1356" w:rsidP="005D4B1E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Шарья 2021 г.</w:t>
            </w:r>
            <w:r w:rsidRPr="00F010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1356" w:rsidRDefault="00BE1356" w:rsidP="005D4B1E">
            <w:pPr>
              <w:spacing w:after="0" w:line="256" w:lineRule="auto"/>
              <w:rPr>
                <w:b/>
                <w:sz w:val="56"/>
                <w:szCs w:val="56"/>
              </w:rPr>
            </w:pPr>
            <w:r>
              <w:rPr>
                <w:rStyle w:val="1"/>
                <w:sz w:val="56"/>
                <w:szCs w:val="56"/>
              </w:rPr>
              <w:t>  </w:t>
            </w:r>
          </w:p>
        </w:tc>
      </w:tr>
    </w:tbl>
    <w:p w:rsidR="00BE1356" w:rsidRPr="006C7A62" w:rsidRDefault="00BE1356" w:rsidP="006C7A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AD3EFA" w:rsidRPr="006C7A62">
        <w:rPr>
          <w:rFonts w:ascii="Times New Roman" w:hAnsi="Times New Roman" w:cs="Times New Roman"/>
          <w:sz w:val="28"/>
          <w:szCs w:val="28"/>
        </w:rPr>
        <w:t xml:space="preserve"> </w:t>
      </w:r>
      <w:r w:rsidR="00AD3EFA"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Обогащение словаря по теме «</w:t>
      </w:r>
      <w:r w:rsidR="00C572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</w:t>
      </w:r>
      <w:r w:rsidR="00AD3EFA"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омашние животные», развитие связной речи детей.</w:t>
      </w:r>
      <w:r w:rsidR="00AD3EFA"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br/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Коррекционные:</w:t>
      </w:r>
    </w:p>
    <w:p w:rsidR="000C3DEB" w:rsidRPr="006C7A62" w:rsidRDefault="000C3DEB" w:rsidP="000C3DEB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образовыват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существительные с суффиксами - </w:t>
      </w:r>
      <w:proofErr w:type="spellStart"/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онок</w:t>
      </w:r>
      <w:proofErr w:type="spellEnd"/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енок</w:t>
      </w:r>
      <w:proofErr w:type="spellEnd"/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суффиксами уменьшительно- ласкательного значения.</w:t>
      </w:r>
    </w:p>
    <w:p w:rsidR="000C3DEB" w:rsidRPr="006C7A62" w:rsidRDefault="000C3DEB" w:rsidP="000C3DEB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домашних животных.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Образовательные: 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отвечать на вопросы полным предложением.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 задачи:</w:t>
      </w:r>
    </w:p>
    <w:p w:rsidR="000C3DEB" w:rsidRPr="006C7A62" w:rsidRDefault="000C3DEB" w:rsidP="000C3DEB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="00A0536A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слуховое внимание и восприятие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длительный плавный выдох, зрительное внимание, воображение, мышление. Развивать артикуляционную, тонкую и общую моторику.</w:t>
      </w:r>
    </w:p>
    <w:p w:rsidR="000C3DEB" w:rsidRPr="006C7A62" w:rsidRDefault="000C3DEB" w:rsidP="000C3DEB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координацию речи с движением.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Воспитательные задачи:</w:t>
      </w:r>
    </w:p>
    <w:p w:rsidR="000C3DEB" w:rsidRPr="006C7A62" w:rsidRDefault="000C3DEB" w:rsidP="000C3DEB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слушать и понимать вопрос педагога.</w:t>
      </w:r>
    </w:p>
    <w:p w:rsidR="000C3DEB" w:rsidRPr="006C7A62" w:rsidRDefault="000C3DEB" w:rsidP="000C3DEB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положительную установку на участие в НОД.</w:t>
      </w:r>
    </w:p>
    <w:p w:rsidR="00C572B6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D5D03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картинка 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«бабушка», игрушки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домашних</w:t>
      </w:r>
      <w:r w:rsidR="00A0536A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животных, детёнышей, </w:t>
      </w:r>
      <w:r w:rsidR="007D5D03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разрезные картинки, 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картинки по теме, графическое задание.</w:t>
      </w:r>
      <w:r w:rsidR="0073258D" w:rsidRPr="006C7A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C3DEB" w:rsidRPr="006C7A62" w:rsidRDefault="0073258D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Рассматривание иллюстраций, альбомов на тему: «Животные», составление рассказов по картинкам.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Проведение дидактических игр «Кто где живёт?», «Четвертый лишний», «Дружные семейки», «Составь картинку»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Проведение подвижных игр </w:t>
      </w:r>
      <w:r w:rsidR="00C572B6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«Лиса в курятнике», «Хитрый кот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Игровые ситуации по правилам обращения с животными.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Беседа с детьми о том, есть ли у них домашние животные, где они живут, как за ними надо ухаживать, чем кормить.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Рассматривание картинок из серии «Домашние животные и их детёныши». </w:t>
      </w:r>
      <w:r w:rsidR="00C572B6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стихотворений и </w:t>
      </w:r>
      <w:proofErr w:type="spellStart"/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домашних животных</w:t>
      </w:r>
      <w:r w:rsidR="00C572B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заучивание некоторых из них.</w:t>
      </w:r>
      <w:r w:rsidR="00C572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Выкладывание силуэтов домашних животных из подручных материалов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0536A" w:rsidRPr="006C7A62" w:rsidRDefault="000C3DEB" w:rsidP="00A0536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</w:t>
      </w:r>
    </w:p>
    <w:p w:rsidR="000C3DEB" w:rsidRPr="006C7A62" w:rsidRDefault="000C3DEB" w:rsidP="00A0536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I. Орг. момент. Эмоциональный настрой</w:t>
      </w:r>
    </w:p>
    <w:p w:rsidR="000C3DEB" w:rsidRPr="006C7A62" w:rsidRDefault="00A0536A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настроение у вас 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сегодня?</w:t>
      </w:r>
    </w:p>
    <w:p w:rsidR="00837B93" w:rsidRPr="006C7A62" w:rsidRDefault="00DC4BF8" w:rsidP="00837B9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536A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поделиться своим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хорошим настроением</w:t>
      </w:r>
      <w:r w:rsidR="00A0536A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друзьями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образуют круг)</w:t>
      </w:r>
    </w:p>
    <w:p w:rsidR="00DC4BF8" w:rsidRPr="006C7A62" w:rsidRDefault="00837B93" w:rsidP="00837B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hAnsi="Times New Roman" w:cs="Times New Roman"/>
          <w:sz w:val="28"/>
          <w:szCs w:val="28"/>
        </w:rPr>
        <w:t xml:space="preserve"> 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Собрались дети в круг</w:t>
      </w:r>
    </w:p>
    <w:p w:rsidR="00DC4BF8" w:rsidRPr="006C7A62" w:rsidRDefault="00837B93" w:rsidP="00DC4BF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- твой друг и ты - </w:t>
      </w:r>
      <w:r w:rsidR="00DC4BF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друг (показывают ладошками друг на друга).</w:t>
      </w:r>
    </w:p>
    <w:p w:rsidR="00DC4BF8" w:rsidRPr="006C7A62" w:rsidRDefault="00DC4BF8" w:rsidP="00DC4BF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Скажем: мы </w:t>
      </w:r>
      <w:r w:rsidR="00E941A6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«ПРИВЕТ» 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другу</w:t>
      </w:r>
    </w:p>
    <w:p w:rsidR="00DC4BF8" w:rsidRPr="006C7A62" w:rsidRDefault="00DC4BF8" w:rsidP="00DC4BF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Улыбнёмся всем по кругу.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Посмотри</w:t>
      </w:r>
      <w:r w:rsidR="007D5D03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это? Это бабушка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(фото)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а она кажется плачет.</w:t>
      </w:r>
      <w:r w:rsidR="007D5D03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 почему она плачет?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спросим у неё, что с ней случилось? Набираю телефон.</w:t>
      </w:r>
    </w:p>
    <w:p w:rsidR="000C3DEB" w:rsidRPr="006C7A62" w:rsidRDefault="000C3DEB" w:rsidP="000C3DE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II. Основная часть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1. У бабушки в деревне убежали животные. Она </w:t>
      </w:r>
      <w:r w:rsidR="00AD3EFA"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</w:t>
      </w:r>
      <w:r w:rsidR="007D5D03"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просила</w:t>
      </w: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у нас помощи. Поможем? </w:t>
      </w:r>
    </w:p>
    <w:p w:rsidR="000C3DEB" w:rsidRPr="006C7A62" w:rsidRDefault="00AD3EFA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можно поехать к бабушке?</w:t>
      </w:r>
    </w:p>
    <w:p w:rsidR="000C3DEB" w:rsidRPr="006C7A62" w:rsidRDefault="00DC4BF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узнать, на чем мы поедем к бабушке?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(Разрезная картинка) Машина.</w:t>
      </w:r>
      <w:r w:rsidR="00E941A6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Автобус.</w:t>
      </w:r>
    </w:p>
    <w:p w:rsidR="000C3DEB" w:rsidRPr="006C7A62" w:rsidRDefault="00DC4BF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(Я поеду к бабушке на машине)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DEB" w:rsidRPr="006C7A62" w:rsidRDefault="00DC4BF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садимся в «</w:t>
      </w:r>
      <w:r w:rsidR="00E941A6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Едем и поем У- у- у- у- у (громко- тихо).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572B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произносится тот, с которым знакомятся на грамоте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C3DEB" w:rsidRPr="006C7A62" w:rsidRDefault="00AD3EFA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2. </w:t>
      </w:r>
      <w:r w:rsidR="000C3DEB"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Бабушка забыла какие животные убежали. Поможем?</w:t>
      </w:r>
    </w:p>
    <w:p w:rsidR="00DC4BF8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угадаем ж</w:t>
      </w:r>
      <w:r w:rsidR="00DC4BF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ивотных по описанию, 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D5D03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найдёте на макете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лает, грызет кости, сторожит дом…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ржет, пасе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тся, бьет копытом, скачет…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мяукает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ловит мышей, умывается…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пасется, жует траву, дает молоко, мычит…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хрюкает, чавкает, визжит, бежит, купается в луже…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их назвать? «домашние животные».</w:t>
      </w:r>
    </w:p>
    <w:p w:rsidR="000C3DEB" w:rsidRPr="006C7A62" w:rsidRDefault="007D5D03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животные вернулись, их нужно позвать ласково.</w:t>
      </w:r>
    </w:p>
    <w:p w:rsidR="00AD3EFA" w:rsidRPr="006C7A62" w:rsidRDefault="00AD3EFA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</w:t>
      </w:r>
      <w:r w:rsidR="00E941A6"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с</w:t>
      </w:r>
      <w:r w:rsidR="000C3DEB"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мяч</w:t>
      </w:r>
      <w:r w:rsidR="00E941A6"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ом</w:t>
      </w:r>
      <w:r w:rsidR="000C3DEB"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«Назовем животных ласково».</w:t>
      </w: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D3EFA" w:rsidRPr="006C7A62" w:rsidRDefault="00AD3EFA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4. Посмотри, кто это? </w:t>
      </w:r>
      <w:r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Детеныши очень грустные. Как вы думаете почему.</w:t>
      </w:r>
    </w:p>
    <w:p w:rsidR="00AD3EFA" w:rsidRPr="006C7A62" w:rsidRDefault="00AD3EFA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(Они потеряли своих мам)</w:t>
      </w:r>
    </w:p>
    <w:p w:rsidR="00AD3EFA" w:rsidRPr="006C7A62" w:rsidRDefault="00AD3EFA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Поможем мамам найти своих малышей?</w:t>
      </w:r>
    </w:p>
    <w:p w:rsidR="00AD3EFA" w:rsidRPr="006C7A62" w:rsidRDefault="00AD3EFA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Мамы обрадовались своим детёнышам и повели их на речку мыться, там они увидели свое отражение. Чей нос увидит собака? Чьи уши увидит корова? Чьи глаза увидит кролик? Чьи рога увидит козёл? Чью мордочку увидит кошка? А вы хотите увидеть их отражение. (дети смотрят в прозрачные миски с водой. </w:t>
      </w:r>
    </w:p>
    <w:p w:rsidR="00AD3EFA" w:rsidRPr="006C7A62" w:rsidRDefault="00AD3EFA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Давайте поможем животным увидеть свое отражение. (опускают руки </w:t>
      </w:r>
      <w:r w:rsidR="0073258D"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воду и выкладывают из камуш</w:t>
      </w:r>
      <w:r w:rsidR="00837B93"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</w:t>
      </w:r>
      <w:r w:rsidR="0073258D"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ов,</w:t>
      </w:r>
      <w:r w:rsidRPr="006C7A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отражение животных по контуру).</w:t>
      </w:r>
    </w:p>
    <w:p w:rsidR="00AD3EFA" w:rsidRPr="006C7A62" w:rsidRDefault="00AD3EFA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DEB" w:rsidRPr="006C7A62" w:rsidRDefault="000C3DEB" w:rsidP="00AD3E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</w:p>
    <w:p w:rsidR="00270488" w:rsidRPr="006C7A62" w:rsidRDefault="000C3DEB" w:rsidP="0027048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C7A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 Тимоша жил на крыше.</w:t>
      </w:r>
      <w:r w:rsidR="00270488" w:rsidRPr="006C7A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Тимоша жил на крыше.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Руки поднять вверх.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Ниже, в доме, жили мыши.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Наклон вперед, руками дотронуться до пола.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стене взбирались мыши,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Руками «шагать» от щиколотки - вверх по голени - к 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коленям - по бедру.</w:t>
      </w:r>
      <w:r w:rsidR="00F052C8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боясь кота на крыше.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Караулил кот мышей,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Руки к ушам, прислушаться.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Вынув пробки из ушей.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готовил мышеловки,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Ладони захлопнуть («мышеловка»).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мышата были ловки.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Попрыгать на месте, руки на поясе.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Спрятавшись за спину Тишки,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Ладони перед лицом, выглядывать из</w:t>
      </w:r>
    </w:p>
    <w:p w:rsidR="00270488" w:rsidRPr="006C7A62" w:rsidRDefault="00270488" w:rsidP="002704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прятки с ним играли мышки.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за них, то с одной, то с другой</w:t>
      </w:r>
      <w:r w:rsidR="000E4486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стороны.</w:t>
      </w:r>
    </w:p>
    <w:p w:rsidR="00270488" w:rsidRPr="006C7A62" w:rsidRDefault="0027048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5. Помогли мы бабушке найти животных?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сделать, чтобы животные больше не убегали?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нарисовать забор.</w:t>
      </w:r>
    </w:p>
    <w:p w:rsidR="000C3DEB" w:rsidRPr="006C7A62" w:rsidRDefault="0027048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нет карандашей, а есть счётные палочки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 забором?</w:t>
      </w:r>
    </w:p>
    <w:p w:rsidR="000C3DEB" w:rsidRPr="006C7A62" w:rsidRDefault="0027048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 забором корова (собака, кошка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6. Едем на машине обратно.</w:t>
      </w:r>
    </w:p>
    <w:p w:rsidR="000C3DEB" w:rsidRPr="006C7A62" w:rsidRDefault="000C3DEB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 чем ты поедешь обратно в сад?</w:t>
      </w:r>
    </w:p>
    <w:p w:rsidR="000C3DEB" w:rsidRPr="006C7A62" w:rsidRDefault="000C3DEB" w:rsidP="000C3DE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Заключительная часть</w:t>
      </w:r>
    </w:p>
    <w:p w:rsidR="00317752" w:rsidRPr="006C7A62" w:rsidRDefault="00317752" w:rsidP="000C3DE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Рефлексия</w:t>
      </w:r>
    </w:p>
    <w:p w:rsidR="000C3DEB" w:rsidRPr="006C7A62" w:rsidRDefault="0027048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вам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играть?</w:t>
      </w:r>
    </w:p>
    <w:p w:rsidR="000C3DEB" w:rsidRPr="006C7A62" w:rsidRDefault="0027048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понравилось делать?</w:t>
      </w:r>
    </w:p>
    <w:p w:rsidR="000C3DEB" w:rsidRPr="006C7A62" w:rsidRDefault="00270488" w:rsidP="000C3D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благодарна вам, что вы помогли ей и дарит вам во</w:t>
      </w:r>
      <w:r w:rsidR="00317752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т такие картинки. вы можете рас</w:t>
      </w:r>
      <w:r w:rsidR="000C3DEB" w:rsidRPr="006C7A6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красить их дома.</w:t>
      </w:r>
    </w:p>
    <w:p w:rsidR="000F3340" w:rsidRPr="006C7A62" w:rsidRDefault="000F3340" w:rsidP="000F33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A62">
        <w:rPr>
          <w:rFonts w:ascii="Times New Roman" w:hAnsi="Times New Roman" w:cs="Times New Roman"/>
          <w:sz w:val="28"/>
          <w:szCs w:val="28"/>
        </w:rPr>
        <w:t>Вместе хлопнем мы в ладоши (все хлопают ладошами, улыбаются),</w:t>
      </w:r>
    </w:p>
    <w:p w:rsidR="000F3340" w:rsidRPr="006C7A62" w:rsidRDefault="000F3340" w:rsidP="000F33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A62">
        <w:rPr>
          <w:rFonts w:ascii="Times New Roman" w:hAnsi="Times New Roman" w:cs="Times New Roman"/>
          <w:sz w:val="28"/>
          <w:szCs w:val="28"/>
        </w:rPr>
        <w:t>Дружно топнем мы ногой (топают ногами),</w:t>
      </w:r>
    </w:p>
    <w:p w:rsidR="000F3340" w:rsidRPr="006C7A62" w:rsidRDefault="000F3340" w:rsidP="000F33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A62">
        <w:rPr>
          <w:rFonts w:ascii="Times New Roman" w:hAnsi="Times New Roman" w:cs="Times New Roman"/>
          <w:sz w:val="28"/>
          <w:szCs w:val="28"/>
        </w:rPr>
        <w:t>До свиданья скажем всем (прощаются, обнимая друг друга)</w:t>
      </w:r>
    </w:p>
    <w:p w:rsidR="00A0536A" w:rsidRDefault="000F3340" w:rsidP="000F33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A62">
        <w:rPr>
          <w:rFonts w:ascii="Times New Roman" w:hAnsi="Times New Roman" w:cs="Times New Roman"/>
          <w:sz w:val="28"/>
          <w:szCs w:val="28"/>
        </w:rPr>
        <w:t>Приходите вы опять дружно завтра поиграть.</w:t>
      </w: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1356" w:rsidRDefault="00BE1356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1356" w:rsidRDefault="00BE1356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1356" w:rsidRDefault="00BE1356" w:rsidP="000F334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62" w:rsidRPr="006C7A62" w:rsidRDefault="006C7A62" w:rsidP="000F33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3DEB" w:rsidRPr="006C7A62" w:rsidRDefault="00E941A6" w:rsidP="000C3D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A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2D2C56A" wp14:editId="2AEC41E2">
            <wp:simplePos x="0" y="0"/>
            <wp:positionH relativeFrom="column">
              <wp:posOffset>-760958</wp:posOffset>
            </wp:positionH>
            <wp:positionV relativeFrom="paragraph">
              <wp:posOffset>213072</wp:posOffset>
            </wp:positionV>
            <wp:extent cx="6969760" cy="7082287"/>
            <wp:effectExtent l="0" t="0" r="254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3" t="11037" b="25631"/>
                    <a:stretch/>
                  </pic:blipFill>
                  <pic:spPr bwMode="auto">
                    <a:xfrm>
                      <a:off x="0" y="0"/>
                      <a:ext cx="6976148" cy="708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DEB" w:rsidRPr="006C7A62" w:rsidRDefault="000C3DEB" w:rsidP="000C3D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677" w:rsidRPr="006C7A62" w:rsidRDefault="00B34677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58D" w:rsidRPr="006C7A62" w:rsidRDefault="0073258D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58D" w:rsidRPr="006C7A62" w:rsidRDefault="0073258D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58D" w:rsidRPr="006C7A62" w:rsidRDefault="0073258D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58D" w:rsidRPr="006C7A62" w:rsidRDefault="0073258D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58D" w:rsidRPr="006C7A62" w:rsidRDefault="0073258D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58D" w:rsidRPr="006C7A62" w:rsidRDefault="0073258D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58D" w:rsidRPr="006C7A62" w:rsidRDefault="0073258D" w:rsidP="00B346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D99" w:rsidRPr="006C7A62" w:rsidRDefault="00B34677" w:rsidP="007325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5F4" w:rsidRPr="000C3DEB" w:rsidRDefault="004455F4" w:rsidP="00B3467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455F4" w:rsidRPr="000C3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84D06"/>
    <w:multiLevelType w:val="multilevel"/>
    <w:tmpl w:val="481E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DF2934"/>
    <w:multiLevelType w:val="multilevel"/>
    <w:tmpl w:val="C658C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8946CD"/>
    <w:multiLevelType w:val="multilevel"/>
    <w:tmpl w:val="AEBE2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DEB"/>
    <w:rsid w:val="000C3DEB"/>
    <w:rsid w:val="000E4486"/>
    <w:rsid w:val="000F3340"/>
    <w:rsid w:val="00113EB1"/>
    <w:rsid w:val="00270488"/>
    <w:rsid w:val="00317752"/>
    <w:rsid w:val="004455F4"/>
    <w:rsid w:val="006C7A62"/>
    <w:rsid w:val="0073258D"/>
    <w:rsid w:val="007D5D03"/>
    <w:rsid w:val="00837B93"/>
    <w:rsid w:val="00A0536A"/>
    <w:rsid w:val="00AA0D99"/>
    <w:rsid w:val="00AD3EFA"/>
    <w:rsid w:val="00B34677"/>
    <w:rsid w:val="00BE1356"/>
    <w:rsid w:val="00C572B6"/>
    <w:rsid w:val="00DC4BF8"/>
    <w:rsid w:val="00E941A6"/>
    <w:rsid w:val="00F0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33C6A-ED9B-4B88-99DD-78B09993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EFA"/>
    <w:pPr>
      <w:ind w:left="720"/>
      <w:contextualSpacing/>
    </w:pPr>
  </w:style>
  <w:style w:type="character" w:customStyle="1" w:styleId="1">
    <w:name w:val="Дата1"/>
    <w:basedOn w:val="a0"/>
    <w:rsid w:val="00BE1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7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733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396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3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7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8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601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17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6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AWJJH2MPE6E2-194827139-3615</_dlc_DocId>
    <_dlc_DocIdUrl xmlns="4a252ca3-5a62-4c1c-90a6-29f4710e47f8">
      <Url>http://www.eduportal44.ru/Sharya/ds6/1_1/_layouts/15/DocIdRedir.aspx?ID=AWJJH2MPE6E2-194827139-3615</Url>
      <Description>AWJJH2MPE6E2-194827139-3615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3E1674-6AD3-4CE2-85E3-5D4DE4D8D3AA}"/>
</file>

<file path=customXml/itemProps2.xml><?xml version="1.0" encoding="utf-8"?>
<ds:datastoreItem xmlns:ds="http://schemas.openxmlformats.org/officeDocument/2006/customXml" ds:itemID="{07E29BEA-CEC4-4639-8615-B0AA9415A2D8}"/>
</file>

<file path=customXml/itemProps3.xml><?xml version="1.0" encoding="utf-8"?>
<ds:datastoreItem xmlns:ds="http://schemas.openxmlformats.org/officeDocument/2006/customXml" ds:itemID="{CDA15EA1-8843-446F-95D6-37594078B854}"/>
</file>

<file path=customXml/itemProps4.xml><?xml version="1.0" encoding="utf-8"?>
<ds:datastoreItem xmlns:ds="http://schemas.openxmlformats.org/officeDocument/2006/customXml" ds:itemID="{331DC421-3D71-4FE3-9D49-D1550CA119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 админ</cp:lastModifiedBy>
  <cp:revision>8</cp:revision>
  <dcterms:created xsi:type="dcterms:W3CDTF">2020-11-12T17:57:00Z</dcterms:created>
  <dcterms:modified xsi:type="dcterms:W3CDTF">2021-04-19T22:17:00Z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294f82b7-bf40-40eb-86b2-876672ca7635</vt:lpwstr>
  </property>
</Properties>
</file>