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C0" w:rsidRDefault="00643AAA" w:rsidP="005411C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>Комплексно-тематическое планирование по теме</w:t>
      </w:r>
      <w:r w:rsidR="005411C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«Деревья и кустарники осенью»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1C0">
        <w:rPr>
          <w:rFonts w:ascii="Times New Roman" w:hAnsi="Times New Roman" w:cs="Times New Roman"/>
          <w:i/>
          <w:sz w:val="28"/>
          <w:szCs w:val="28"/>
        </w:rPr>
        <w:t>Старший дошкольный возраст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5411C0">
        <w:rPr>
          <w:rFonts w:ascii="Times New Roman" w:hAnsi="Times New Roman" w:cs="Times New Roman"/>
          <w:sz w:val="28"/>
          <w:szCs w:val="28"/>
        </w:rPr>
        <w:t xml:space="preserve"> Обобщение  и систематизация представлений  у детей об изменениях, происходящих в жизни деревьев и кустарников осенью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color w:val="FF0000"/>
          <w:sz w:val="28"/>
          <w:szCs w:val="28"/>
        </w:rPr>
        <w:t xml:space="preserve">Задачи: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Обобщение и систематизация знаний детей по данной теме.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Расширение, обобщение активизация и актуализация словаря по теме «Деревья и кустарники осенью».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Обучение детей устанавливать связи и взаимодействия человека с природой.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Закрепление названий деревьев и кустарников, их строение, внешние признаки.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Развитие умений детей в продуктивной и других видах детской деятельности.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Развитие семейного творчества и сотрудничества семьи и детского сада.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411C0">
        <w:rPr>
          <w:rFonts w:ascii="Times New Roman" w:hAnsi="Times New Roman" w:cs="Times New Roman"/>
          <w:b/>
          <w:i/>
          <w:color w:val="7030A0"/>
          <w:sz w:val="28"/>
          <w:szCs w:val="28"/>
        </w:rPr>
        <w:t>Виды совместной деятельности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Default="00643AAA" w:rsidP="005411C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411C0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Познавательно-речевое развитие</w:t>
      </w:r>
    </w:p>
    <w:p w:rsidR="005411C0" w:rsidRPr="005411C0" w:rsidRDefault="005411C0" w:rsidP="005411C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11C0">
        <w:rPr>
          <w:rFonts w:ascii="Times New Roman" w:hAnsi="Times New Roman" w:cs="Times New Roman"/>
          <w:color w:val="0070C0"/>
          <w:sz w:val="28"/>
          <w:szCs w:val="28"/>
        </w:rPr>
        <w:t>Коммуникация, познание, чтение художественной литературы.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Коммуникация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Беседы о: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Настроении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и  ощущениях,   которые возникают   во время прогулки в осеннем парке».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о деревьях, их  классификация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о листопаде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Свободное общение: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почему не нужно срезать и ломать ветки?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как помочь раненому деревцу?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11C0" w:rsidRDefault="005411C0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11C0" w:rsidRPr="005411C0" w:rsidRDefault="005411C0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Познание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11C0">
        <w:rPr>
          <w:rFonts w:ascii="Times New Roman" w:hAnsi="Times New Roman" w:cs="Times New Roman"/>
          <w:sz w:val="28"/>
          <w:szCs w:val="28"/>
          <w:u w:val="single"/>
        </w:rPr>
        <w:t>Рассказ воспитателя: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об осени, изменениях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происходящих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умение составлять описательные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агадки  о деревьях и кустарниках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  <w:u w:val="single"/>
        </w:rPr>
        <w:t>Рассматривание:</w:t>
      </w:r>
      <w:r w:rsidRPr="005411C0">
        <w:rPr>
          <w:rFonts w:ascii="Times New Roman" w:hAnsi="Times New Roman" w:cs="Times New Roman"/>
          <w:sz w:val="28"/>
          <w:szCs w:val="28"/>
        </w:rPr>
        <w:t xml:space="preserve"> фото, репродукций, иллюстраций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11C0">
        <w:rPr>
          <w:rFonts w:ascii="Times New Roman" w:hAnsi="Times New Roman" w:cs="Times New Roman"/>
          <w:sz w:val="28"/>
          <w:szCs w:val="28"/>
          <w:u w:val="single"/>
        </w:rPr>
        <w:t>Исследовательская деятельность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рассматривание и сравнение листьев (по форме, размеру, длине черенка)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наблюдение за листопадом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обследование и рассматривание стеблей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>дети должны отмечать наличие или отсутствие стеблей, их строение (прямостоящие, свисающие, вьющиеся),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обследование и рассматривание  листьев: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   - определять форму: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, овальные,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ремневидные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, целый, вырезной и др.;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   - окраску: оттенки зелёного цвета, окраска верхней и нижней листовой пластины, неоднородность цвета (пятнистость, полосатость);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   -  величину – использовать в определении более точные градации: мелкие листья, крупные, средней величины (в сравнении и как постоянный признак);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   -  поверхность листа: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>, ворсистый, блестящий – не блестящий; плотность и толщину листьев;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   - рассматривание листьев через лупу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1C0">
        <w:rPr>
          <w:rFonts w:ascii="Times New Roman" w:hAnsi="Times New Roman" w:cs="Times New Roman"/>
          <w:b/>
          <w:i/>
          <w:sz w:val="28"/>
          <w:szCs w:val="28"/>
        </w:rPr>
        <w:t>Дидактические, познавательно-речевые, пальчиковые игры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Д/и "Загадай, мы отгадаем"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Д/и  "С какой ветки детки? 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Д/и "Найди дерево по семенам".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Д/и "Найди лист такой, как покажу"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Д/и "Береза"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Д/и "Листья"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Д/и "Дождик"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>ФЭМП</w:t>
      </w:r>
      <w:r w:rsidRPr="005411C0">
        <w:rPr>
          <w:rFonts w:ascii="Times New Roman" w:hAnsi="Times New Roman" w:cs="Times New Roman"/>
          <w:sz w:val="28"/>
          <w:szCs w:val="28"/>
        </w:rPr>
        <w:t xml:space="preserve"> (по той методике</w:t>
      </w:r>
      <w:r w:rsidR="005411C0">
        <w:rPr>
          <w:rFonts w:ascii="Times New Roman" w:hAnsi="Times New Roman" w:cs="Times New Roman"/>
          <w:sz w:val="28"/>
          <w:szCs w:val="28"/>
        </w:rPr>
        <w:t>,</w:t>
      </w:r>
      <w:r w:rsidRPr="005411C0">
        <w:rPr>
          <w:rFonts w:ascii="Times New Roman" w:hAnsi="Times New Roman" w:cs="Times New Roman"/>
          <w:sz w:val="28"/>
          <w:szCs w:val="28"/>
        </w:rPr>
        <w:t xml:space="preserve"> по которой работаете)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Чтение художественной литературы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Чтение стихотворений, рассказов и сказок по данной теме: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Л.Н. Толстой, «Дуб и орешник».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Соколов-Микитов, «Осень».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Е. Трутнева, «По лесным тропинкам».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Н. Сладков, «Осень на пороге».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Рассматривание картин  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см. создание условий для самостоятельной деятельности детей)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411C0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Социально-личностное развитие</w:t>
      </w:r>
    </w:p>
    <w:p w:rsidR="005411C0" w:rsidRPr="005411C0" w:rsidRDefault="005411C0" w:rsidP="005411C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411C0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Социализация, труд, безопасность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Социализация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11C0">
        <w:rPr>
          <w:rFonts w:ascii="Times New Roman" w:hAnsi="Times New Roman" w:cs="Times New Roman"/>
          <w:sz w:val="28"/>
          <w:szCs w:val="28"/>
          <w:u w:val="single"/>
        </w:rPr>
        <w:t xml:space="preserve">Экскурсии: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по участку детского сада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в осенний парк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11C0">
        <w:rPr>
          <w:rFonts w:ascii="Times New Roman" w:hAnsi="Times New Roman" w:cs="Times New Roman"/>
          <w:sz w:val="28"/>
          <w:szCs w:val="28"/>
          <w:u w:val="single"/>
        </w:rPr>
        <w:t>Наблюдение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за работой дворника.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411C0">
        <w:rPr>
          <w:rFonts w:ascii="Times New Roman" w:hAnsi="Times New Roman" w:cs="Times New Roman"/>
          <w:sz w:val="28"/>
          <w:szCs w:val="28"/>
          <w:u w:val="single"/>
        </w:rPr>
        <w:t>Сюжетно-ролевые</w:t>
      </w:r>
      <w:proofErr w:type="gramEnd"/>
      <w:r w:rsidRPr="005411C0">
        <w:rPr>
          <w:rFonts w:ascii="Times New Roman" w:hAnsi="Times New Roman" w:cs="Times New Roman"/>
          <w:sz w:val="28"/>
          <w:szCs w:val="28"/>
          <w:u w:val="single"/>
        </w:rPr>
        <w:t xml:space="preserve"> игра:</w:t>
      </w:r>
      <w:r w:rsidRPr="005411C0">
        <w:rPr>
          <w:rFonts w:ascii="Times New Roman" w:hAnsi="Times New Roman" w:cs="Times New Roman"/>
          <w:sz w:val="28"/>
          <w:szCs w:val="28"/>
        </w:rPr>
        <w:t xml:space="preserve"> Магазин « Семена»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Труд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знакомство с профессиями –/дворник/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помощь дворнику в уборке  листьев на участке 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11C0">
        <w:rPr>
          <w:rFonts w:ascii="Times New Roman" w:hAnsi="Times New Roman" w:cs="Times New Roman"/>
          <w:sz w:val="28"/>
          <w:szCs w:val="28"/>
          <w:u w:val="single"/>
        </w:rPr>
        <w:t>Ручной труд: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изготовление осенних букетов для мам и бабушек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изготовление поделок из листьев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составление совместного с  воспитателем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>оллажа из  осенних листьев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сбор листьев для гербария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Безопасность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«Почему могут быть опасны старые засохшие деревья?»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« Почему опасно бегать с палками?»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5411C0">
        <w:rPr>
          <w:rFonts w:ascii="Times New Roman" w:hAnsi="Times New Roman" w:cs="Times New Roman"/>
          <w:b/>
          <w:color w:val="0070C0"/>
          <w:sz w:val="32"/>
          <w:szCs w:val="28"/>
        </w:rPr>
        <w:t>Художественно-эстетическое развитие</w:t>
      </w: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Художественное творчество, музыка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Художественное творчество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·         Праздничное оформление группы для встречи праздника  «Золотая осень»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·         Рисование - "  В осеннем парке"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·         Лепка - " Гроздь рябины»"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411C0">
        <w:rPr>
          <w:rFonts w:ascii="Times New Roman" w:hAnsi="Times New Roman" w:cs="Times New Roman"/>
          <w:sz w:val="28"/>
          <w:szCs w:val="28"/>
        </w:rPr>
        <w:t>пластелинография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>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·         Аппликация - "Орнамент из листьев"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>на круге)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·         Изготовление коллажа, составление гербария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>Музыка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lastRenderedPageBreak/>
        <w:t xml:space="preserve">По плану музыкального руководителя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Слушание музыки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пьеса П.И.Чайковский "Осень"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Хоровод "Груша" -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>ародная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 песня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411C0">
        <w:rPr>
          <w:rFonts w:ascii="Times New Roman" w:hAnsi="Times New Roman" w:cs="Times New Roman"/>
          <w:b/>
          <w:i/>
          <w:color w:val="0070C0"/>
          <w:sz w:val="28"/>
          <w:szCs w:val="28"/>
        </w:rPr>
        <w:t>Физическое развитие</w:t>
      </w: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411C0">
        <w:rPr>
          <w:rFonts w:ascii="Times New Roman" w:hAnsi="Times New Roman" w:cs="Times New Roman"/>
          <w:b/>
          <w:i/>
          <w:color w:val="0070C0"/>
          <w:sz w:val="28"/>
          <w:szCs w:val="28"/>
        </w:rPr>
        <w:t>Физкультура, здоровье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Физкультура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Подвижные игры: "Поймай листок", " Листопад"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Здоровье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Свободное общение «Могут ли деревья  лечить?», « О пользе деревьев и кустарников»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Создание условий для самостоятельной деятельности детей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Художественная литература и иллюстративный материал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Предметные картинки по теме.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А. Пластов. «Костер в поле».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>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И. Левитан «Октябрь».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И.Бродская «Упавшие листья».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11C0">
        <w:rPr>
          <w:rFonts w:ascii="Times New Roman" w:hAnsi="Times New Roman" w:cs="Times New Roman"/>
          <w:sz w:val="28"/>
          <w:szCs w:val="28"/>
        </w:rPr>
        <w:t>B.Серов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 «Октябрь».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11C0">
        <w:rPr>
          <w:rFonts w:ascii="Times New Roman" w:hAnsi="Times New Roman" w:cs="Times New Roman"/>
          <w:sz w:val="28"/>
          <w:szCs w:val="28"/>
        </w:rPr>
        <w:t>C.Куприянова</w:t>
      </w:r>
      <w:proofErr w:type="spellEnd"/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«Осень» (из альбома «Иллюстративный материал...»).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С.Воронина «Моя береза. Осенью»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К.Ушинского  «Спор деревьев»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Центр сюжетно-ролевых игр: создание  предметно-развивающей среды и совместное изготовление атрибутов к сюжетно-ролевой игре « Магазин «Семена» - коробочки с различными семенами, весы, пакеты, костюм продавца и т.д.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Центр продуктивной деятельности:    подборка материалов для изготовления гербария, коллажа.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411C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Взаимодействие с семьёй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Создание папки-передвижки для родителей « Красота осени»»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Проект: праздник «Золотая осень»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Конкурс совместных работ детей и родителей  из листьев.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Помощь  воспитателю в осуществлении руководства</w:t>
      </w: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сюжетно-ролевой игрой  Магазин « Семена»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В магазине "Семена" надо подготовить два отдела: "семена цветов" и "семена овощей".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Задача на группировку включается не только при выполнении роли директора. Например, каждый покупатель в игре "магазин "Овощи – фрукты" прежде должен назвать отдел, а потом описать, что он хочет купить. В игре "Магазин "Семена" покупатель называет свою специальность ("огородник", "цветовод") и только затем выбирает и описывает нужные семена.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В связи с усложнением дидактических задач в играх старших дошкольников возрастает и роль воспитателя в игре. Он должен постоянно контролировать то, как дети выполняют свои роли, тактично направлять игру, подсказывать в случаях затруднения. Но, помогая выполнить задание, он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не должен делать за них сам, лишать детей инициативы. Например, если дети затрудняются в группировке овощей, можно задать дополнительный вопрос: "Где растёт?" Попутно уточнить, что овощи растут на грядках. Фрукты – в саду на деревьях, кустах. После такого уточнения дети легко справятся с заданием.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Иногда хорошо использовать зрительный контроль. Например, чтобы дети правильно могли сгруппировать семена, на обороте коробочки с семенами надо поместить изображение соответствующего растения или его части, знакомой ребятам (цветы, плоды). Это поможет выделить семена отдельных растений, а потом решить вопрос, где они растут.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Выполнение игровых задач требует от детей умения делать выводы, умозаключения. Чтобы проверить их правильность. Воспитатель предлагает детям мотивировать свои решения, действия. Таким образом, дошкольники усваивают правильность построения доказательств.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Перед игрой с детьми старших групп хорошо провести беседу, чтобы выяснить и уточнить знания, необходимые для данной игры. Это поможет детям понять игровое задание и осознанно его выполнить.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Д/и « Опиши дерево/куст/» по </w:t>
      </w:r>
      <w:proofErr w:type="spellStart"/>
      <w:r w:rsidRPr="005411C0">
        <w:rPr>
          <w:rFonts w:ascii="Times New Roman" w:hAnsi="Times New Roman" w:cs="Times New Roman"/>
          <w:b/>
          <w:sz w:val="28"/>
          <w:szCs w:val="28"/>
        </w:rPr>
        <w:t>мнемокарте</w:t>
      </w:r>
      <w:proofErr w:type="spellEnd"/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        - название,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- дерево или кустарник?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-  какой у дерева ствол? (толстый, тонкий, высокий, низкий...)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-  какая у дерева кора? (темная, светлая, гладкая, шершавая...)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   -  какой формы листья? (круглые, овальные, резные, вытянутые, иголки...).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1C0" w:rsidRDefault="005411C0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1C0" w:rsidRDefault="005411C0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1C0" w:rsidRDefault="005411C0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1C0" w:rsidRDefault="005411C0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1C0" w:rsidRPr="005411C0" w:rsidRDefault="005411C0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Д/и « Береза» на развитие речевого дыхания.</w:t>
      </w: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Береза моя, березонька.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(Дети идут хороводом, взявшись за руки.)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Береза моя белая,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Береза кудрявая.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(Меняет направление движения.)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Стоишь ты, березонька,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(Встали, подъем рук вверх, вдох.)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11C0">
        <w:rPr>
          <w:rFonts w:ascii="Times New Roman" w:hAnsi="Times New Roman" w:cs="Times New Roman"/>
          <w:sz w:val="28"/>
          <w:szCs w:val="28"/>
        </w:rPr>
        <w:t>Посредь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долинушки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>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(Опустили руки, выдох.)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На тебе, березонька,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(Подъем рук, вдох.)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Листья зеленые,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lastRenderedPageBreak/>
        <w:t>(Опустили руки, выдох.)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Под тобой, березонька,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(Подъем рук, вдох.)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Трава шелковая.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(Опустили руки, выдох.)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Физкультминутка « Листья»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    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 кружатся на цыпочках, руки в стороны.)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Листья нам под ноги ложатся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 приседают.)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И под ногами шуршат, шелестят,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 движения руками вправо - влево.)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Будто опять   закружиться хотят.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поднимаются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 кружатся.)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Д/и « Дождик»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на координацию речи с движением, работа над темпом и ритмом речи.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Капля раз,  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(Прыжок на носочках, руки на поясе)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Капля два.   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(Прыжок.)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Очень медленно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( 4 прыжка.)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А потом, потом, потом            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( 8 прыжков.)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Все бегом, бегом, бегом.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Мы зонты свои раскрыли.         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 Руки развести в стороны.)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 От дождя себя  укрыли.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(Руки полукругом над головой)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Пальчиковая гимнастика.  «Осенние листья»</w:t>
      </w: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>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(сжимают и разжимают кулачки)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Листья берёзы,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листья рябины,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листья осины,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листики дуба мы соберём,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(загибают пальчики, начиная с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>)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lastRenderedPageBreak/>
        <w:t>маме осенний букет принесём.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(шагают по столу средним и указательным пальчиками).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1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11C0">
        <w:rPr>
          <w:rFonts w:ascii="Times New Roman" w:hAnsi="Times New Roman" w:cs="Times New Roman"/>
          <w:b/>
          <w:sz w:val="28"/>
          <w:szCs w:val="28"/>
        </w:rPr>
        <w:t>/и «Листопад»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Листопад! Листопад! Действия выполняют дети с желтыми листьями.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Листья желтые летят!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Кружатся красивые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желтые листочки!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Кружатся красивые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выполняют дети с красными листьями.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красные листочки!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Сели! Уселись и замерли. Не шевелятся.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Прилетел легкий ветерок, подул. Дуют.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Поднялись листья, Разбежались.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разлетелись в разные стороны.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Закружились, Кружатся.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закружились!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Листопад! Листопад!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Листья по ветру летят!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Затих ветерок, и вновь медленно опускаются на землю то желтые, то красные листья. Игра повторяется несколько раз                                                      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Тексты </w:t>
      </w:r>
      <w:proofErr w:type="gramStart"/>
      <w:r w:rsidRPr="005411C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411C0">
        <w:rPr>
          <w:rFonts w:ascii="Times New Roman" w:hAnsi="Times New Roman" w:cs="Times New Roman"/>
          <w:b/>
          <w:sz w:val="28"/>
          <w:szCs w:val="28"/>
        </w:rPr>
        <w:t xml:space="preserve"> пересказ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ОСЕННИЕ ДОЖДИ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Осенние дожди совсем не похожи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летние. Дождь осенний — моросящий. Как зарядит сыпать маленькими капельками на землю, так и будет идти день, два, три, неделю не переставая. И тогда становится очень скучно. Под ногами слякоть, небо свинцовое, и моросит холодный, нудный дождь.  По Г.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ОСИНА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...Хорош осиновый лес в осенние ясные дни. В пурпурно-красный цвет окрашена листва. Чистым ковром расстилаются под деревьями опавшие листья. Тут и там под ними красноватые шляпки поздних грибов-подосиновиков. Шелестит под ногами пожелтевший папоротник, и еще горче пахнет в осиновом лесу.  По И. Соколову-Микитову</w:t>
      </w: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AA" w:rsidRPr="005411C0" w:rsidRDefault="00643AAA" w:rsidP="005411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0">
        <w:rPr>
          <w:rFonts w:ascii="Times New Roman" w:hAnsi="Times New Roman" w:cs="Times New Roman"/>
          <w:b/>
          <w:sz w:val="28"/>
          <w:szCs w:val="28"/>
        </w:rPr>
        <w:t>Пословицы. Поговорки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Осенью серенькое утро, красненький денек.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Осень —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запасиха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, зима —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подбериха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>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Лето со снопами, осень с пирогами.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Октябрь землю </w:t>
      </w:r>
      <w:proofErr w:type="gramStart"/>
      <w:r w:rsidRPr="005411C0">
        <w:rPr>
          <w:rFonts w:ascii="Times New Roman" w:hAnsi="Times New Roman" w:cs="Times New Roman"/>
          <w:sz w:val="28"/>
          <w:szCs w:val="28"/>
        </w:rPr>
        <w:t>покрыл</w:t>
      </w:r>
      <w:proofErr w:type="gramEnd"/>
      <w:r w:rsidRPr="005411C0">
        <w:rPr>
          <w:rFonts w:ascii="Times New Roman" w:hAnsi="Times New Roman" w:cs="Times New Roman"/>
          <w:sz w:val="28"/>
          <w:szCs w:val="28"/>
        </w:rPr>
        <w:t xml:space="preserve"> где листком, где снежком.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 xml:space="preserve">Ноябрь —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сентябрев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 внук, </w:t>
      </w:r>
      <w:proofErr w:type="spellStart"/>
      <w:r w:rsidRPr="005411C0">
        <w:rPr>
          <w:rFonts w:ascii="Times New Roman" w:hAnsi="Times New Roman" w:cs="Times New Roman"/>
          <w:sz w:val="28"/>
          <w:szCs w:val="28"/>
        </w:rPr>
        <w:t>октябрев</w:t>
      </w:r>
      <w:proofErr w:type="spellEnd"/>
      <w:r w:rsidRPr="005411C0">
        <w:rPr>
          <w:rFonts w:ascii="Times New Roman" w:hAnsi="Times New Roman" w:cs="Times New Roman"/>
          <w:sz w:val="28"/>
          <w:szCs w:val="28"/>
        </w:rPr>
        <w:t xml:space="preserve"> сын, зиме родной брат.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В осеннее ненастье семь погод на дворе:</w:t>
      </w:r>
    </w:p>
    <w:p w:rsidR="00643AAA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763" w:rsidRPr="005411C0" w:rsidRDefault="00643AAA" w:rsidP="00541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0">
        <w:rPr>
          <w:rFonts w:ascii="Times New Roman" w:hAnsi="Times New Roman" w:cs="Times New Roman"/>
          <w:sz w:val="28"/>
          <w:szCs w:val="28"/>
        </w:rPr>
        <w:t>сеет, веет, кружит, мутит, рвет, сверху льет, снизу метет.</w:t>
      </w:r>
    </w:p>
    <w:sectPr w:rsidR="00CB4763" w:rsidRPr="005411C0" w:rsidSect="00CB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AA"/>
    <w:rsid w:val="005411C0"/>
    <w:rsid w:val="00643AAA"/>
    <w:rsid w:val="00A8174C"/>
    <w:rsid w:val="00CB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AWJJH2MPE6E2-480097334-3</_dlc_DocId>
    <_dlc_DocIdUrl xmlns="4a252ca3-5a62-4c1c-90a6-29f4710e47f8">
      <Url>http://edu-sps.koiro.local/Sharya/ds17/_layouts/15/DocIdRedir.aspx?ID=AWJJH2MPE6E2-480097334-3</Url>
      <Description>AWJJH2MPE6E2-480097334-3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D46545888D3949B4EF42562A91DD26" ma:contentTypeVersion="49" ma:contentTypeDescription="Создание документа." ma:contentTypeScope="" ma:versionID="e28a32bfc0cecff71304be88642140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2F5A7-8A43-4EF1-BF3B-F6780829881D}"/>
</file>

<file path=customXml/itemProps2.xml><?xml version="1.0" encoding="utf-8"?>
<ds:datastoreItem xmlns:ds="http://schemas.openxmlformats.org/officeDocument/2006/customXml" ds:itemID="{85071DB6-A006-4599-80E8-6540E5EC62D3}"/>
</file>

<file path=customXml/itemProps3.xml><?xml version="1.0" encoding="utf-8"?>
<ds:datastoreItem xmlns:ds="http://schemas.openxmlformats.org/officeDocument/2006/customXml" ds:itemID="{D4A4DB5B-E39C-44AD-BAF8-6892841BC9FA}"/>
</file>

<file path=customXml/itemProps4.xml><?xml version="1.0" encoding="utf-8"?>
<ds:datastoreItem xmlns:ds="http://schemas.openxmlformats.org/officeDocument/2006/customXml" ds:itemID="{9FBF087B-B4FA-4938-A3FF-22C95A91F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1572</Words>
  <Characters>8966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2011-10-31T16:08:00Z</dcterms:created>
  <dcterms:modified xsi:type="dcterms:W3CDTF">2012-01-29T17:46:00Z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0x0101004ED46545888D3949B4EF42562A91DD26</vt:lpwstr>
  </property>
  <property fmtid="{D5CDD505-2E9C-101B-9397-08002B2CF9AE}" pid="4" name="_dlc_DocIdItemGuid">
    <vt:lpwstr>11274582-ffe1-4052-868d-f9dd9b159d99</vt:lpwstr>
  </property>
</Properties>
</file>