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C" w:rsidRDefault="00F553E7" w:rsidP="007F732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F553E7">
        <w:rPr>
          <w:rFonts w:ascii="Times New Roman" w:hAnsi="Times New Roman" w:cs="Times New Roman"/>
          <w:sz w:val="36"/>
          <w:szCs w:val="28"/>
        </w:rPr>
        <w:t xml:space="preserve">Перспективный план работы </w:t>
      </w:r>
      <w:r w:rsidR="00266724">
        <w:rPr>
          <w:rFonts w:ascii="Times New Roman" w:hAnsi="Times New Roman" w:cs="Times New Roman"/>
          <w:sz w:val="36"/>
          <w:szCs w:val="28"/>
        </w:rPr>
        <w:t>методического объединения педагогов-психологов</w:t>
      </w:r>
      <w:r w:rsidR="007F732C">
        <w:rPr>
          <w:rFonts w:ascii="Times New Roman" w:hAnsi="Times New Roman" w:cs="Times New Roman"/>
          <w:sz w:val="36"/>
          <w:szCs w:val="28"/>
        </w:rPr>
        <w:t xml:space="preserve"> </w:t>
      </w:r>
    </w:p>
    <w:p w:rsidR="00F553E7" w:rsidRPr="00F553E7" w:rsidRDefault="007F732C" w:rsidP="007F732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2017-2018 учебный год</w:t>
      </w:r>
    </w:p>
    <w:p w:rsidR="001D13F9" w:rsidRDefault="001D13F9" w:rsidP="001D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Кокарева Ирина Владимировна, педагог-психолог МБДОУ «Детский сад №17 «Сказка»».</w:t>
      </w:r>
    </w:p>
    <w:p w:rsidR="001D13F9" w:rsidRDefault="001D13F9" w:rsidP="001D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Контингент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педагоги-психологи.</w:t>
      </w:r>
    </w:p>
    <w:p w:rsidR="004C5D7A" w:rsidRPr="004C5D7A" w:rsidRDefault="004C5D7A" w:rsidP="001D13F9">
      <w:pPr>
        <w:tabs>
          <w:tab w:val="center" w:pos="5130"/>
        </w:tabs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C5D7A">
        <w:rPr>
          <w:rFonts w:ascii="Times New Roman" w:hAnsi="Times New Roman" w:cs="Times New Roman"/>
          <w:b/>
          <w:sz w:val="36"/>
          <w:szCs w:val="28"/>
        </w:rPr>
        <w:t>Цель: «Формирование профессиональной компетентности педагогов в русле психолого-педагогического сопровождения субъектов образовательного процесса».</w:t>
      </w:r>
    </w:p>
    <w:p w:rsidR="00F411FC" w:rsidRDefault="00F411FC" w:rsidP="001D13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1FC" w:rsidRPr="00F411FC" w:rsidRDefault="00FD6F5E" w:rsidP="001D13F9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1FC">
        <w:rPr>
          <w:rFonts w:ascii="Times New Roman" w:hAnsi="Times New Roman" w:cs="Times New Roman"/>
          <w:sz w:val="28"/>
          <w:szCs w:val="28"/>
        </w:rPr>
        <w:t xml:space="preserve">Продолжать формирование навыков специалистов по организации и проведению психологического сопровождения инклюзивного образования в дошкольном учреждении </w:t>
      </w:r>
      <w:r w:rsidR="00F411FC" w:rsidRPr="00F411FC">
        <w:rPr>
          <w:rFonts w:ascii="Times New Roman" w:hAnsi="Times New Roman" w:cs="Times New Roman"/>
          <w:sz w:val="28"/>
          <w:szCs w:val="28"/>
        </w:rPr>
        <w:t>в условиях внедрения ФГОС ДО.</w:t>
      </w:r>
    </w:p>
    <w:p w:rsidR="00F411FC" w:rsidRDefault="00F81B17" w:rsidP="00F411F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профессиональному росту и самореализации педагогов-психологов образовательных учреждений города, повышению их квалификации.</w:t>
      </w:r>
    </w:p>
    <w:p w:rsidR="00F81B17" w:rsidRPr="00F411FC" w:rsidRDefault="00C4317D" w:rsidP="00F411F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4317D">
        <w:rPr>
          <w:rFonts w:ascii="Times New Roman" w:hAnsi="Times New Roman" w:cs="Times New Roman"/>
          <w:sz w:val="28"/>
          <w:szCs w:val="28"/>
        </w:rPr>
        <w:t>Освоение развивающих технологий психолого-педагогического сопровождения при переходе на ФГОС нового поколения.</w:t>
      </w:r>
    </w:p>
    <w:p w:rsidR="00F411FC" w:rsidRDefault="00F411FC" w:rsidP="001D1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 методического объединения:</w:t>
      </w:r>
    </w:p>
    <w:p w:rsidR="00F411FC" w:rsidRPr="00F411FC" w:rsidRDefault="00F411FC" w:rsidP="001D13F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FC">
        <w:rPr>
          <w:rFonts w:ascii="Times New Roman" w:hAnsi="Times New Roman" w:cs="Times New Roman"/>
          <w:sz w:val="28"/>
          <w:szCs w:val="28"/>
        </w:rPr>
        <w:t>Информационно</w:t>
      </w:r>
      <w:r w:rsidR="00FD6F5E" w:rsidRPr="00F411FC">
        <w:rPr>
          <w:rFonts w:ascii="Times New Roman" w:hAnsi="Times New Roman" w:cs="Times New Roman"/>
          <w:sz w:val="28"/>
          <w:szCs w:val="28"/>
        </w:rPr>
        <w:t xml:space="preserve"> – методическое обеспе</w:t>
      </w:r>
      <w:r w:rsidRPr="00F411FC">
        <w:rPr>
          <w:rFonts w:ascii="Times New Roman" w:hAnsi="Times New Roman" w:cs="Times New Roman"/>
          <w:sz w:val="28"/>
          <w:szCs w:val="28"/>
        </w:rPr>
        <w:t>чение педагогов – психологов;</w:t>
      </w:r>
    </w:p>
    <w:p w:rsidR="00F411FC" w:rsidRPr="00F411FC" w:rsidRDefault="00F411FC" w:rsidP="00F411F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1FC">
        <w:rPr>
          <w:rFonts w:ascii="Times New Roman" w:hAnsi="Times New Roman" w:cs="Times New Roman"/>
          <w:sz w:val="28"/>
          <w:szCs w:val="28"/>
        </w:rPr>
        <w:t>Ознакомление</w:t>
      </w:r>
      <w:r w:rsidR="00FD6F5E" w:rsidRPr="00F411FC">
        <w:rPr>
          <w:rFonts w:ascii="Times New Roman" w:hAnsi="Times New Roman" w:cs="Times New Roman"/>
          <w:sz w:val="28"/>
          <w:szCs w:val="28"/>
        </w:rPr>
        <w:t xml:space="preserve"> специалистов с новыми техноло</w:t>
      </w:r>
      <w:r w:rsidRPr="00F411FC">
        <w:rPr>
          <w:rFonts w:ascii="Times New Roman" w:hAnsi="Times New Roman" w:cs="Times New Roman"/>
          <w:sz w:val="28"/>
          <w:szCs w:val="28"/>
        </w:rPr>
        <w:t>гиями психологической работы;</w:t>
      </w:r>
    </w:p>
    <w:p w:rsidR="00F411FC" w:rsidRPr="00F411FC" w:rsidRDefault="00F411FC" w:rsidP="00F411F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1FC">
        <w:rPr>
          <w:rFonts w:ascii="Times New Roman" w:hAnsi="Times New Roman" w:cs="Times New Roman"/>
          <w:sz w:val="28"/>
          <w:szCs w:val="28"/>
        </w:rPr>
        <w:lastRenderedPageBreak/>
        <w:t>Оказание</w:t>
      </w:r>
      <w:r w:rsidR="00FD6F5E" w:rsidRPr="00F411FC">
        <w:rPr>
          <w:rFonts w:ascii="Times New Roman" w:hAnsi="Times New Roman" w:cs="Times New Roman"/>
          <w:sz w:val="28"/>
          <w:szCs w:val="28"/>
        </w:rPr>
        <w:t xml:space="preserve"> психологам помощи в овладении </w:t>
      </w:r>
      <w:r w:rsidRPr="00F411FC">
        <w:rPr>
          <w:rFonts w:ascii="Times New Roman" w:hAnsi="Times New Roman" w:cs="Times New Roman"/>
          <w:sz w:val="28"/>
          <w:szCs w:val="28"/>
        </w:rPr>
        <w:t>навыками практической работы;</w:t>
      </w:r>
    </w:p>
    <w:p w:rsidR="00F411FC" w:rsidRPr="00F411FC" w:rsidRDefault="00F411FC" w:rsidP="001D13F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FC">
        <w:rPr>
          <w:rFonts w:ascii="Times New Roman" w:hAnsi="Times New Roman" w:cs="Times New Roman"/>
          <w:sz w:val="28"/>
          <w:szCs w:val="28"/>
        </w:rPr>
        <w:t>Обмен</w:t>
      </w:r>
      <w:r w:rsidR="00FD6F5E" w:rsidRPr="00F411FC">
        <w:rPr>
          <w:rFonts w:ascii="Times New Roman" w:hAnsi="Times New Roman" w:cs="Times New Roman"/>
          <w:sz w:val="28"/>
          <w:szCs w:val="28"/>
        </w:rPr>
        <w:t xml:space="preserve"> опытом работы и практическими материалами.</w:t>
      </w:r>
    </w:p>
    <w:p w:rsidR="00D15774" w:rsidRDefault="00D15774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деятельности: </w:t>
      </w:r>
      <w:r w:rsidR="007F732C">
        <w:rPr>
          <w:rFonts w:ascii="Times New Roman" w:hAnsi="Times New Roman" w:cs="Times New Roman"/>
          <w:sz w:val="28"/>
          <w:szCs w:val="28"/>
        </w:rPr>
        <w:t>сборник.</w:t>
      </w:r>
    </w:p>
    <w:p w:rsidR="001D13F9" w:rsidRDefault="001D13F9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F9" w:rsidRDefault="001D13F9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F9" w:rsidRDefault="001D13F9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F9" w:rsidRDefault="001D13F9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17D" w:rsidRDefault="00C4317D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F9" w:rsidRDefault="001D13F9" w:rsidP="001D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046"/>
        <w:gridCol w:w="3402"/>
        <w:gridCol w:w="3402"/>
      </w:tblGrid>
      <w:tr w:rsidR="004C5D7A" w:rsidTr="00FB34CB">
        <w:tc>
          <w:tcPr>
            <w:tcW w:w="8046" w:type="dxa"/>
          </w:tcPr>
          <w:p w:rsidR="004C5D7A" w:rsidRPr="004C5D7A" w:rsidRDefault="004C5D7A" w:rsidP="004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4C5D7A" w:rsidRPr="004C5D7A" w:rsidRDefault="004C5D7A" w:rsidP="004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4C5D7A" w:rsidRPr="004C5D7A" w:rsidRDefault="004C5D7A" w:rsidP="004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5D7A" w:rsidTr="00FB34CB">
        <w:tc>
          <w:tcPr>
            <w:tcW w:w="14850" w:type="dxa"/>
            <w:gridSpan w:val="3"/>
          </w:tcPr>
          <w:p w:rsidR="004C5D7A" w:rsidRDefault="004C5D7A" w:rsidP="004C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D7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городского методического объединения</w:t>
            </w:r>
          </w:p>
        </w:tc>
      </w:tr>
      <w:tr w:rsidR="004C5D7A" w:rsidTr="00FB34CB">
        <w:tc>
          <w:tcPr>
            <w:tcW w:w="8046" w:type="dxa"/>
          </w:tcPr>
          <w:p w:rsidR="004C5D7A" w:rsidRPr="007052B6" w:rsidRDefault="004C5D7A" w:rsidP="00F411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ГМО № 1</w:t>
            </w:r>
          </w:p>
          <w:p w:rsidR="004C5D7A" w:rsidRDefault="004C5D7A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порядке аттестации педагогических работников. Изучение профессиональных и информационных потребностей педагогов-психологов. </w:t>
            </w:r>
            <w:r w:rsidR="00055B68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ГМО педагогов-психологов на 2017-2018 учебный год.</w:t>
            </w:r>
          </w:p>
        </w:tc>
        <w:tc>
          <w:tcPr>
            <w:tcW w:w="3402" w:type="dxa"/>
          </w:tcPr>
          <w:p w:rsidR="00FB34CB" w:rsidRPr="00FB34CB" w:rsidRDefault="00FB34CB" w:rsidP="00FB3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CB">
              <w:rPr>
                <w:rFonts w:ascii="Times New Roman" w:hAnsi="Times New Roman" w:cs="Times New Roman"/>
                <w:sz w:val="28"/>
                <w:szCs w:val="28"/>
              </w:rPr>
              <w:t>22 сентября 2017</w:t>
            </w:r>
          </w:p>
          <w:p w:rsidR="00FB34CB" w:rsidRPr="00FB34CB" w:rsidRDefault="00FB34CB" w:rsidP="00FB3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C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4C5D7A" w:rsidRDefault="00FB34CB" w:rsidP="00FB3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CB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3402" w:type="dxa"/>
          </w:tcPr>
          <w:p w:rsidR="00FB34CB" w:rsidRDefault="00FB34CB" w:rsidP="00FB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И.В.</w:t>
            </w:r>
          </w:p>
          <w:p w:rsidR="004C5D7A" w:rsidRDefault="00FB34CB" w:rsidP="00FB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И.В.</w:t>
            </w:r>
          </w:p>
        </w:tc>
      </w:tr>
      <w:tr w:rsidR="004C5D7A" w:rsidTr="00FB34CB">
        <w:tc>
          <w:tcPr>
            <w:tcW w:w="8046" w:type="dxa"/>
          </w:tcPr>
          <w:p w:rsidR="004C5D7A" w:rsidRPr="007052B6" w:rsidRDefault="00055B68" w:rsidP="00F411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ГМО № 2</w:t>
            </w:r>
          </w:p>
          <w:p w:rsidR="00055B68" w:rsidRDefault="00055B68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педагогов-психологов в условиях реализации ФГОС:</w:t>
            </w:r>
          </w:p>
          <w:p w:rsidR="00055B68" w:rsidRDefault="00055B68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Стартовая диагностика как инструмент построения индивидуальной образовательной траектории.</w:t>
            </w:r>
          </w:p>
          <w:p w:rsidR="00055B68" w:rsidRDefault="00055B68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рабочей программы педагога-психолога ДОУ. Требования к рабочим программам.</w:t>
            </w:r>
          </w:p>
          <w:p w:rsidR="000C5F11" w:rsidRDefault="000C5F11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F11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1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5F1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</w:t>
            </w:r>
            <w:r w:rsidR="00C43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34CB" w:rsidRDefault="00FB34CB" w:rsidP="00FB3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октября 2017</w:t>
            </w:r>
          </w:p>
          <w:p w:rsidR="00FB34CB" w:rsidRDefault="00FB34CB" w:rsidP="00FB3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C5D7A" w:rsidRDefault="00FB34CB" w:rsidP="00FB3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3402" w:type="dxa"/>
          </w:tcPr>
          <w:p w:rsidR="004C5D7A" w:rsidRDefault="00FB34CB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И.В.</w:t>
            </w:r>
          </w:p>
        </w:tc>
      </w:tr>
      <w:tr w:rsidR="004C5D7A" w:rsidTr="00FB34CB">
        <w:tc>
          <w:tcPr>
            <w:tcW w:w="8046" w:type="dxa"/>
          </w:tcPr>
          <w:p w:rsidR="004C5D7A" w:rsidRPr="007052B6" w:rsidRDefault="00055B68" w:rsidP="00F411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ГМО № 3</w:t>
            </w:r>
          </w:p>
          <w:p w:rsidR="001D13F9" w:rsidRDefault="00873A79" w:rsidP="005221E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Метафорические карты</w:t>
            </w:r>
            <w:r w:rsidR="001D13F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педагога-психолога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модели работы, ч</w:t>
            </w:r>
            <w:r w:rsidR="001D13F9">
              <w:rPr>
                <w:rFonts w:ascii="Times New Roman" w:hAnsi="Times New Roman" w:cs="Times New Roman"/>
                <w:sz w:val="28"/>
                <w:szCs w:val="28"/>
              </w:rPr>
              <w:t>то можно проработать на картах.</w:t>
            </w:r>
          </w:p>
          <w:p w:rsidR="00725AB9" w:rsidRDefault="005221E9" w:rsidP="005221E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</w:t>
            </w:r>
            <w:r w:rsidR="00725AB9" w:rsidRPr="00725AB9">
              <w:rPr>
                <w:rFonts w:ascii="Times New Roman" w:hAnsi="Times New Roman" w:cs="Times New Roman"/>
                <w:sz w:val="28"/>
                <w:szCs w:val="28"/>
              </w:rPr>
              <w:t>Как работать с архети</w:t>
            </w:r>
            <w:r w:rsidR="00725AB9">
              <w:rPr>
                <w:rFonts w:ascii="Times New Roman" w:hAnsi="Times New Roman" w:cs="Times New Roman"/>
                <w:sz w:val="28"/>
                <w:szCs w:val="28"/>
              </w:rPr>
              <w:t>пами через метафорические карты?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DB8" w:rsidRPr="00E94DB8">
              <w:rPr>
                <w:rFonts w:ascii="Times New Roman" w:hAnsi="Times New Roman" w:cs="Times New Roman"/>
                <w:sz w:val="28"/>
                <w:szCs w:val="28"/>
              </w:rPr>
              <w:t>https://www.youtube.com/watch?v=d6_VA57FIaA</w:t>
            </w:r>
          </w:p>
        </w:tc>
        <w:tc>
          <w:tcPr>
            <w:tcW w:w="3402" w:type="dxa"/>
          </w:tcPr>
          <w:p w:rsidR="00A64B4F" w:rsidRDefault="00A64B4F" w:rsidP="00A6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ноября 2017</w:t>
            </w:r>
          </w:p>
          <w:p w:rsidR="00A64B4F" w:rsidRDefault="00A64B4F" w:rsidP="00A6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C5D7A" w:rsidRDefault="00A64B4F" w:rsidP="00A6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3402" w:type="dxa"/>
          </w:tcPr>
          <w:p w:rsidR="005221E9" w:rsidRDefault="005221E9" w:rsidP="00522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И.В.</w:t>
            </w:r>
          </w:p>
          <w:p w:rsidR="005221E9" w:rsidRDefault="005221E9" w:rsidP="00522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И.В.</w:t>
            </w:r>
          </w:p>
          <w:p w:rsidR="004C5D7A" w:rsidRDefault="004C5D7A" w:rsidP="0095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7A" w:rsidTr="00FB34CB">
        <w:tc>
          <w:tcPr>
            <w:tcW w:w="8046" w:type="dxa"/>
          </w:tcPr>
          <w:p w:rsidR="004C5D7A" w:rsidRPr="007052B6" w:rsidRDefault="00055B68" w:rsidP="00F411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ГМО № 4</w:t>
            </w:r>
          </w:p>
          <w:p w:rsidR="00952768" w:rsidRDefault="005221E9" w:rsidP="00A1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1E9">
              <w:rPr>
                <w:rFonts w:ascii="Times New Roman" w:hAnsi="Times New Roman" w:cs="Times New Roman"/>
                <w:sz w:val="28"/>
                <w:szCs w:val="28"/>
              </w:rPr>
              <w:t>Сенсорная комната как средство работы с тревожными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34CB">
              <w:rPr>
                <w:rFonts w:ascii="Times New Roman" w:hAnsi="Times New Roman" w:cs="Times New Roman"/>
                <w:sz w:val="28"/>
                <w:szCs w:val="28"/>
              </w:rPr>
              <w:t xml:space="preserve"> Особен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взаимодействия психолога с детьми в </w:t>
            </w:r>
            <w:r w:rsidRPr="00FB34CB">
              <w:rPr>
                <w:rFonts w:ascii="Times New Roman" w:hAnsi="Times New Roman" w:cs="Times New Roman"/>
                <w:sz w:val="28"/>
                <w:szCs w:val="28"/>
              </w:rPr>
              <w:t>сенсорной комнате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1237B" w:rsidRDefault="00A1237B" w:rsidP="00A1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февраля 2018</w:t>
            </w:r>
          </w:p>
          <w:p w:rsidR="00A1237B" w:rsidRDefault="00A1237B" w:rsidP="00A1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C5D7A" w:rsidRDefault="00A1237B" w:rsidP="00A1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402" w:type="dxa"/>
          </w:tcPr>
          <w:p w:rsidR="004C5D7A" w:rsidRDefault="00FB34CB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B34CB" w:rsidRDefault="00FB34CB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</w:tr>
      <w:tr w:rsidR="00A1237B" w:rsidTr="00FB34CB">
        <w:tc>
          <w:tcPr>
            <w:tcW w:w="8046" w:type="dxa"/>
          </w:tcPr>
          <w:p w:rsidR="00A1237B" w:rsidRPr="007052B6" w:rsidRDefault="00A1237B" w:rsidP="00F411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ГМО № 5</w:t>
            </w:r>
          </w:p>
          <w:p w:rsidR="00952768" w:rsidRDefault="00952768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идей.</w:t>
            </w:r>
          </w:p>
          <w:p w:rsidR="00A1237B" w:rsidRDefault="00A1237B" w:rsidP="00F4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ГМО. Определение приоритетного направления в работе ГМО на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1237B" w:rsidRDefault="00952768" w:rsidP="00BD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мая</w:t>
            </w:r>
            <w:r w:rsidR="00A1237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237B" w:rsidRDefault="00A1237B" w:rsidP="00BD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A1237B" w:rsidRDefault="00A1237B" w:rsidP="00BD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3402" w:type="dxa"/>
          </w:tcPr>
          <w:p w:rsidR="00A1237B" w:rsidRDefault="00A1237B" w:rsidP="00BD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И.В.</w:t>
            </w:r>
          </w:p>
          <w:p w:rsidR="00952768" w:rsidRDefault="00952768" w:rsidP="00BD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И.В.</w:t>
            </w:r>
          </w:p>
          <w:p w:rsidR="00952768" w:rsidRDefault="00952768" w:rsidP="00BD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Е.В.</w:t>
            </w:r>
          </w:p>
          <w:p w:rsidR="00952768" w:rsidRDefault="00952768" w:rsidP="00BD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</w:tr>
    </w:tbl>
    <w:p w:rsidR="00B27D51" w:rsidRDefault="00B27D51" w:rsidP="00B27D51">
      <w:pPr>
        <w:rPr>
          <w:rFonts w:ascii="Times New Roman" w:hAnsi="Times New Roman" w:cs="Times New Roman"/>
          <w:sz w:val="28"/>
          <w:szCs w:val="28"/>
        </w:rPr>
      </w:pPr>
    </w:p>
    <w:p w:rsidR="00F553E7" w:rsidRPr="00B27D51" w:rsidRDefault="00B27D51" w:rsidP="00F553E7">
      <w:pPr>
        <w:rPr>
          <w:rFonts w:ascii="Times New Roman" w:hAnsi="Times New Roman" w:cs="Times New Roman"/>
          <w:sz w:val="28"/>
          <w:szCs w:val="28"/>
        </w:rPr>
      </w:pPr>
      <w:r w:rsidRPr="00B27D51">
        <w:rPr>
          <w:rFonts w:ascii="Times New Roman" w:hAnsi="Times New Roman" w:cs="Times New Roman"/>
          <w:sz w:val="28"/>
          <w:szCs w:val="28"/>
        </w:rPr>
        <w:t xml:space="preserve">Исполнитель: руководитель МО педагогов – психологов ДОУ – </w:t>
      </w:r>
      <w:r>
        <w:rPr>
          <w:rFonts w:ascii="Times New Roman" w:hAnsi="Times New Roman" w:cs="Times New Roman"/>
          <w:sz w:val="28"/>
          <w:szCs w:val="28"/>
        </w:rPr>
        <w:t>Кокарева И.В.</w:t>
      </w:r>
    </w:p>
    <w:sectPr w:rsidR="00F553E7" w:rsidRPr="00B27D51" w:rsidSect="00D15774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8A4"/>
    <w:multiLevelType w:val="hybridMultilevel"/>
    <w:tmpl w:val="3BAA7BBC"/>
    <w:lvl w:ilvl="0" w:tplc="A23E932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1964C3C"/>
    <w:multiLevelType w:val="hybridMultilevel"/>
    <w:tmpl w:val="480EA1DE"/>
    <w:lvl w:ilvl="0" w:tplc="D93C83F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14C202B9"/>
    <w:multiLevelType w:val="hybridMultilevel"/>
    <w:tmpl w:val="CF68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74C59"/>
    <w:multiLevelType w:val="hybridMultilevel"/>
    <w:tmpl w:val="DF125A90"/>
    <w:lvl w:ilvl="0" w:tplc="DBF8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7A8C"/>
    <w:multiLevelType w:val="hybridMultilevel"/>
    <w:tmpl w:val="4B12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80316"/>
    <w:multiLevelType w:val="hybridMultilevel"/>
    <w:tmpl w:val="480EA1DE"/>
    <w:lvl w:ilvl="0" w:tplc="D93C83F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4B1524B7"/>
    <w:multiLevelType w:val="hybridMultilevel"/>
    <w:tmpl w:val="AEB25E0C"/>
    <w:lvl w:ilvl="0" w:tplc="26E6C31C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4D88"/>
    <w:multiLevelType w:val="hybridMultilevel"/>
    <w:tmpl w:val="37DA1E6A"/>
    <w:lvl w:ilvl="0" w:tplc="26E6C31C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55F4B"/>
    <w:multiLevelType w:val="hybridMultilevel"/>
    <w:tmpl w:val="D200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16E4"/>
    <w:multiLevelType w:val="hybridMultilevel"/>
    <w:tmpl w:val="E1D2E8A0"/>
    <w:lvl w:ilvl="0" w:tplc="E578E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06A90"/>
    <w:multiLevelType w:val="hybridMultilevel"/>
    <w:tmpl w:val="B71411A6"/>
    <w:lvl w:ilvl="0" w:tplc="8E04BEF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54EE7A0A"/>
    <w:multiLevelType w:val="hybridMultilevel"/>
    <w:tmpl w:val="6828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A3626"/>
    <w:multiLevelType w:val="hybridMultilevel"/>
    <w:tmpl w:val="ACF4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2AFA"/>
    <w:multiLevelType w:val="hybridMultilevel"/>
    <w:tmpl w:val="0D48EDC0"/>
    <w:lvl w:ilvl="0" w:tplc="8996B6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3E7"/>
    <w:rsid w:val="00032928"/>
    <w:rsid w:val="000422C3"/>
    <w:rsid w:val="00055B68"/>
    <w:rsid w:val="000C5F11"/>
    <w:rsid w:val="000C6149"/>
    <w:rsid w:val="00115BC4"/>
    <w:rsid w:val="0017340E"/>
    <w:rsid w:val="00195351"/>
    <w:rsid w:val="001D13F9"/>
    <w:rsid w:val="002264A5"/>
    <w:rsid w:val="00266724"/>
    <w:rsid w:val="002916FE"/>
    <w:rsid w:val="00306248"/>
    <w:rsid w:val="003B1953"/>
    <w:rsid w:val="00424A56"/>
    <w:rsid w:val="00432669"/>
    <w:rsid w:val="00483675"/>
    <w:rsid w:val="00484BB6"/>
    <w:rsid w:val="004C5D7A"/>
    <w:rsid w:val="005221E9"/>
    <w:rsid w:val="00570A82"/>
    <w:rsid w:val="00590BAC"/>
    <w:rsid w:val="00622B8D"/>
    <w:rsid w:val="00634AF6"/>
    <w:rsid w:val="00667291"/>
    <w:rsid w:val="006A2314"/>
    <w:rsid w:val="006B2E49"/>
    <w:rsid w:val="006E0BEE"/>
    <w:rsid w:val="007052B6"/>
    <w:rsid w:val="00725AB9"/>
    <w:rsid w:val="00747FF0"/>
    <w:rsid w:val="00790ED9"/>
    <w:rsid w:val="007C702F"/>
    <w:rsid w:val="007F732C"/>
    <w:rsid w:val="00855759"/>
    <w:rsid w:val="00863F20"/>
    <w:rsid w:val="00873A79"/>
    <w:rsid w:val="00952768"/>
    <w:rsid w:val="00997198"/>
    <w:rsid w:val="00997F40"/>
    <w:rsid w:val="00A1237B"/>
    <w:rsid w:val="00A64B4F"/>
    <w:rsid w:val="00AA0700"/>
    <w:rsid w:val="00AC7081"/>
    <w:rsid w:val="00B06F70"/>
    <w:rsid w:val="00B13C81"/>
    <w:rsid w:val="00B27D51"/>
    <w:rsid w:val="00C4317D"/>
    <w:rsid w:val="00D15774"/>
    <w:rsid w:val="00D405D9"/>
    <w:rsid w:val="00D72735"/>
    <w:rsid w:val="00DE2A4B"/>
    <w:rsid w:val="00E23501"/>
    <w:rsid w:val="00E45FF4"/>
    <w:rsid w:val="00E539CC"/>
    <w:rsid w:val="00E94DB8"/>
    <w:rsid w:val="00EA262F"/>
    <w:rsid w:val="00EA3F55"/>
    <w:rsid w:val="00EE2952"/>
    <w:rsid w:val="00EE2F72"/>
    <w:rsid w:val="00F411FC"/>
    <w:rsid w:val="00F553E7"/>
    <w:rsid w:val="00F81B17"/>
    <w:rsid w:val="00FB34CB"/>
    <w:rsid w:val="00FD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7"/>
  </w:style>
  <w:style w:type="paragraph" w:styleId="1">
    <w:name w:val="heading 1"/>
    <w:basedOn w:val="a"/>
    <w:link w:val="10"/>
    <w:uiPriority w:val="9"/>
    <w:qFormat/>
    <w:rsid w:val="0072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3E7"/>
    <w:pPr>
      <w:ind w:left="720"/>
      <w:contextualSpacing/>
    </w:pPr>
  </w:style>
  <w:style w:type="character" w:customStyle="1" w:styleId="apple-converted-space">
    <w:name w:val="apple-converted-space"/>
    <w:basedOn w:val="a0"/>
    <w:rsid w:val="00FD6F5E"/>
  </w:style>
  <w:style w:type="paragraph" w:styleId="a5">
    <w:name w:val="Normal (Web)"/>
    <w:basedOn w:val="a"/>
    <w:uiPriority w:val="99"/>
    <w:unhideWhenUsed/>
    <w:rsid w:val="007F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73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5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A548C07DC9C74AB9C310E65328EB08" ma:contentTypeVersion="49" ma:contentTypeDescription="Создание документа." ma:contentTypeScope="" ma:versionID="1eb33614570325039194954f001c65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AWJJH2MPE6E2-2092122758-247</_dlc_DocId>
    <_dlc_DocIdUrl xmlns="4a252ca3-5a62-4c1c-90a6-29f4710e47f8">
      <Url>http://edu-sps.koiro.local/Sharya/ds17/1/психолог/_layouts/15/DocIdRedir.aspx?ID=AWJJH2MPE6E2-2092122758-247</Url>
      <Description>AWJJH2MPE6E2-2092122758-247</Description>
    </_dlc_DocIdUrl>
  </documentManagement>
</p:properties>
</file>

<file path=customXml/itemProps1.xml><?xml version="1.0" encoding="utf-8"?>
<ds:datastoreItem xmlns:ds="http://schemas.openxmlformats.org/officeDocument/2006/customXml" ds:itemID="{979B1F48-4DB0-4931-BC37-D8900F345921}"/>
</file>

<file path=customXml/itemProps2.xml><?xml version="1.0" encoding="utf-8"?>
<ds:datastoreItem xmlns:ds="http://schemas.openxmlformats.org/officeDocument/2006/customXml" ds:itemID="{0B6C74CB-72BC-43E7-AB8F-C84410B6C290}"/>
</file>

<file path=customXml/itemProps3.xml><?xml version="1.0" encoding="utf-8"?>
<ds:datastoreItem xmlns:ds="http://schemas.openxmlformats.org/officeDocument/2006/customXml" ds:itemID="{B67C4EAF-1807-49ED-9C47-62D91CC4EAC7}"/>
</file>

<file path=customXml/itemProps4.xml><?xml version="1.0" encoding="utf-8"?>
<ds:datastoreItem xmlns:ds="http://schemas.openxmlformats.org/officeDocument/2006/customXml" ds:itemID="{51C2E5A4-7BF1-4589-91F1-5D184F408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u1</cp:lastModifiedBy>
  <cp:revision>13</cp:revision>
  <cp:lastPrinted>2011-10-05T08:26:00Z</cp:lastPrinted>
  <dcterms:created xsi:type="dcterms:W3CDTF">2017-09-19T10:06:00Z</dcterms:created>
  <dcterms:modified xsi:type="dcterms:W3CDTF">2017-09-25T09:04:00Z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0x010100A2A548C07DC9C74AB9C310E65328EB08</vt:lpwstr>
  </property>
  <property fmtid="{D5CDD505-2E9C-101B-9397-08002B2CF9AE}" pid="3" name="_dlc_DocIdItemGuid">
    <vt:lpwstr>5cba49b0-82ee-4d0c-a13b-686e0562fd81</vt:lpwstr>
  </property>
</Properties>
</file>