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A2" w:rsidRDefault="001260A2" w:rsidP="009328C5">
      <w:pPr>
        <w:pStyle w:val="a3"/>
      </w:pPr>
      <w:r>
        <w:rPr>
          <w:sz w:val="27"/>
          <w:szCs w:val="27"/>
        </w:rPr>
        <w:t xml:space="preserve">                                                                                     </w:t>
      </w:r>
      <w:r w:rsidR="009328C5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   Утверждаю</w:t>
      </w:r>
    </w:p>
    <w:p w:rsidR="001260A2" w:rsidRDefault="001260A2" w:rsidP="001260A2">
      <w:pPr>
        <w:pStyle w:val="a3"/>
        <w:jc w:val="right"/>
      </w:pPr>
      <w:r>
        <w:rPr>
          <w:sz w:val="27"/>
          <w:szCs w:val="27"/>
        </w:rPr>
        <w:t xml:space="preserve">Заведующий МБДОУ </w:t>
      </w:r>
      <w:proofErr w:type="spellStart"/>
      <w:r>
        <w:rPr>
          <w:sz w:val="27"/>
          <w:szCs w:val="27"/>
        </w:rPr>
        <w:t>д</w:t>
      </w:r>
      <w:proofErr w:type="spellEnd"/>
      <w:r>
        <w:rPr>
          <w:sz w:val="27"/>
          <w:szCs w:val="27"/>
        </w:rPr>
        <w:t>/с №14</w:t>
      </w:r>
    </w:p>
    <w:p w:rsidR="001260A2" w:rsidRDefault="009328C5" w:rsidP="009328C5">
      <w:pPr>
        <w:pStyle w:val="a3"/>
        <w:jc w:val="center"/>
      </w:pPr>
      <w:r>
        <w:rPr>
          <w:sz w:val="27"/>
          <w:szCs w:val="27"/>
        </w:rPr>
        <w:t xml:space="preserve">                                                                                      ______________</w:t>
      </w:r>
      <w:r w:rsidR="001260A2">
        <w:rPr>
          <w:sz w:val="27"/>
          <w:szCs w:val="27"/>
        </w:rPr>
        <w:t>Л.А Фролова</w:t>
      </w:r>
    </w:p>
    <w:p w:rsidR="001260A2" w:rsidRDefault="001260A2" w:rsidP="001260A2">
      <w:pPr>
        <w:pStyle w:val="a3"/>
        <w:jc w:val="right"/>
      </w:pPr>
    </w:p>
    <w:p w:rsidR="001260A2" w:rsidRPr="00A21859" w:rsidRDefault="001260A2" w:rsidP="001260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859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 xml:space="preserve">Оснащение педагогического процесса. </w:t>
      </w:r>
      <w:r w:rsidR="007F3A0B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 xml:space="preserve">                                              </w:t>
      </w:r>
      <w:r w:rsidRPr="00A21859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Работа методического кабинета</w:t>
      </w:r>
      <w:r w:rsidR="00EB7F8A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 xml:space="preserve"> </w:t>
      </w:r>
      <w:r w:rsidRPr="00A21859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в 201</w:t>
      </w:r>
      <w:r w:rsidR="00A21859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2/13</w:t>
      </w:r>
      <w:r w:rsidRPr="00A21859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 xml:space="preserve"> у. году</w:t>
      </w:r>
    </w:p>
    <w:tbl>
      <w:tblPr>
        <w:tblW w:w="5289" w:type="pct"/>
        <w:jc w:val="center"/>
        <w:tblCellSpacing w:w="15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53"/>
        <w:gridCol w:w="7053"/>
        <w:gridCol w:w="2106"/>
      </w:tblGrid>
      <w:tr w:rsidR="001260A2" w:rsidRPr="00527E9F" w:rsidTr="00EB7F8A">
        <w:trPr>
          <w:trHeight w:val="15"/>
          <w:tblCellSpacing w:w="15" w:type="dxa"/>
          <w:jc w:val="center"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0A2" w:rsidRPr="00527E9F" w:rsidRDefault="001260A2" w:rsidP="001260A2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0A2" w:rsidRPr="00527E9F" w:rsidRDefault="001260A2" w:rsidP="001260A2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0A2" w:rsidRPr="00527E9F" w:rsidRDefault="001260A2" w:rsidP="007F3A0B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260A2" w:rsidRPr="00527E9F" w:rsidTr="00EB7F8A">
        <w:trPr>
          <w:trHeight w:val="900"/>
          <w:tblCellSpacing w:w="15" w:type="dxa"/>
          <w:jc w:val="center"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0A2" w:rsidRPr="00527E9F" w:rsidRDefault="001260A2" w:rsidP="001260A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4"/>
                <w:szCs w:val="24"/>
                <w:lang w:eastAsia="ru-RU"/>
              </w:rPr>
              <w:t>август- сентябрь</w:t>
            </w:r>
          </w:p>
        </w:tc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0A2" w:rsidRPr="00527E9F" w:rsidRDefault="001260A2" w:rsidP="00126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1.Обновить мини-систем</w:t>
            </w:r>
            <w:r w:rsidR="00CE632A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ы по развитию детей (метод</w:t>
            </w:r>
            <w:proofErr w:type="gramStart"/>
            <w:r w:rsidR="00CE632A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="00CE632A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E632A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 w:rsidR="00CE632A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итератур</w:t>
            </w: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, периодических изданий).</w:t>
            </w:r>
          </w:p>
          <w:p w:rsidR="001260A2" w:rsidRPr="00527E9F" w:rsidRDefault="001260A2" w:rsidP="00126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2.Оформить методические рекомендации по </w:t>
            </w:r>
            <w:proofErr w:type="spellStart"/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гендерному</w:t>
            </w:r>
            <w:proofErr w:type="spellEnd"/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воспитанию детей дошкольников.</w:t>
            </w:r>
          </w:p>
          <w:p w:rsidR="001260A2" w:rsidRPr="00527E9F" w:rsidRDefault="00EB7F8A" w:rsidP="00126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260A2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.Составить социальный паспорт групп.</w:t>
            </w:r>
          </w:p>
          <w:p w:rsidR="001260A2" w:rsidRPr="00527E9F" w:rsidRDefault="00EB7F8A" w:rsidP="00126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1260A2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 Составить социальный паспорт детского сада.</w:t>
            </w:r>
          </w:p>
          <w:p w:rsidR="001260A2" w:rsidRPr="00527E9F" w:rsidRDefault="00EB7F8A" w:rsidP="00CE6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1260A2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 Оказать помощь воспитателя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1260A2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в уточнении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r w:rsidR="001260A2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коррекции план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ов</w:t>
            </w:r>
            <w:r w:rsidR="001260A2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программы по дополнительному образованию .</w:t>
            </w:r>
            <w:r w:rsidR="00CE632A" w:rsidRPr="00527E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1260A2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.Подготовить материалы для педагогов по организации работы в соответствии с новыми требованиями ФГТ </w:t>
            </w:r>
            <w:proofErr w:type="gramStart"/>
            <w:r w:rsidR="001260A2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1260A2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изучение</w:t>
            </w:r>
            <w:r w:rsidR="007F3A0B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молодыми и вновь пришедшими педаго</w:t>
            </w:r>
            <w:r w:rsidR="00527E9F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7F3A0B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ами</w:t>
            </w:r>
            <w:r w:rsidR="001260A2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527E9F" w:rsidRDefault="00EB7F8A" w:rsidP="00CE6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27E9F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 Подготовить материалы для педагогов для изучения ОО «Художественное творчество»</w:t>
            </w:r>
          </w:p>
          <w:p w:rsidR="00EB7F8A" w:rsidRPr="00527E9F" w:rsidRDefault="00EB7F8A" w:rsidP="00CE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0A2" w:rsidRPr="00527E9F" w:rsidRDefault="001260A2" w:rsidP="0012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воспитатели, ст</w:t>
            </w:r>
            <w:proofErr w:type="gramStart"/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оспитатель</w:t>
            </w:r>
          </w:p>
          <w:p w:rsidR="001260A2" w:rsidRPr="00527E9F" w:rsidRDefault="001260A2" w:rsidP="0012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260A2" w:rsidRPr="00527E9F" w:rsidRDefault="00527E9F" w:rsidP="0012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ст. воспитатель</w:t>
            </w:r>
          </w:p>
          <w:p w:rsidR="001260A2" w:rsidRPr="00527E9F" w:rsidRDefault="00527E9F" w:rsidP="0012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воспитатели групп          </w:t>
            </w:r>
            <w:r w:rsidR="001260A2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ст. воспитатель</w:t>
            </w: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ст. воспитатель</w:t>
            </w:r>
          </w:p>
          <w:p w:rsidR="001260A2" w:rsidRPr="00527E9F" w:rsidRDefault="001260A2" w:rsidP="0012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260A2" w:rsidRPr="00527E9F" w:rsidTr="00EB7F8A">
        <w:trPr>
          <w:trHeight w:val="2160"/>
          <w:tblCellSpacing w:w="15" w:type="dxa"/>
          <w:jc w:val="center"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0A2" w:rsidRPr="00527E9F" w:rsidRDefault="001260A2" w:rsidP="001260A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0A2" w:rsidRPr="00527E9F" w:rsidRDefault="001260A2" w:rsidP="00126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1.Пополнить гр</w:t>
            </w:r>
            <w:r w:rsidR="00527E9F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уппы играми и пособиями уголки </w:t>
            </w: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в соответствии с возрастом детей</w:t>
            </w:r>
            <w:r w:rsidR="00DD25B1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и требованиями ФГТ</w:t>
            </w: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260A2" w:rsidRPr="00527E9F" w:rsidRDefault="00EB7F8A" w:rsidP="00126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260A2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.Оформить выставку методической литературы по организации работы с детьми и родителями по </w:t>
            </w:r>
            <w:proofErr w:type="spellStart"/>
            <w:r w:rsidR="001260A2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гендерному</w:t>
            </w:r>
            <w:proofErr w:type="spellEnd"/>
            <w:r w:rsidR="001260A2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воспитанию в методкабинете.</w:t>
            </w:r>
          </w:p>
          <w:p w:rsidR="001260A2" w:rsidRDefault="00EB7F8A" w:rsidP="00DD2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260A2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.Подведение итогов адаптации</w:t>
            </w:r>
            <w:r w:rsidR="00CE632A" w:rsidRPr="00527E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</w:t>
            </w:r>
            <w:r w:rsidR="00932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CE632A" w:rsidRPr="00527E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D25B1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.Оказание помощи в подготовке презентаций по тематике недели</w:t>
            </w:r>
          </w:p>
          <w:p w:rsidR="00EB7F8A" w:rsidRPr="00527E9F" w:rsidRDefault="00EB7F8A" w:rsidP="00DD2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0A2" w:rsidRPr="00527E9F" w:rsidRDefault="001260A2" w:rsidP="0012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ст. воспитатель,</w:t>
            </w:r>
            <w:r w:rsidR="00527E9F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воспитатели групп</w:t>
            </w:r>
          </w:p>
          <w:p w:rsidR="001260A2" w:rsidRPr="00527E9F" w:rsidRDefault="00527E9F" w:rsidP="00932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ст. воспитатель</w:t>
            </w:r>
            <w:r w:rsidR="009328C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ст. воспитатель, </w:t>
            </w:r>
            <w:proofErr w:type="spellStart"/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восп</w:t>
            </w:r>
            <w:proofErr w:type="spellEnd"/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Коржева</w:t>
            </w:r>
            <w:proofErr w:type="spellEnd"/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Н. Г.</w:t>
            </w:r>
          </w:p>
        </w:tc>
      </w:tr>
      <w:tr w:rsidR="001260A2" w:rsidRPr="00527E9F" w:rsidTr="00EB7F8A">
        <w:trPr>
          <w:trHeight w:val="290"/>
          <w:tblCellSpacing w:w="15" w:type="dxa"/>
          <w:jc w:val="center"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0A2" w:rsidRPr="00527E9F" w:rsidRDefault="001260A2" w:rsidP="001260A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0A2" w:rsidRPr="00527E9F" w:rsidRDefault="001260A2" w:rsidP="00126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1.Пополнить картотеку игр, конспектов, </w:t>
            </w:r>
            <w:r w:rsidR="00527E9F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дидактического и наглядного  материала</w:t>
            </w: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5D0214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гендерному</w:t>
            </w:r>
            <w:proofErr w:type="spellEnd"/>
            <w:r w:rsidR="005D0214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воспитанию</w:t>
            </w: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, развитию речи.</w:t>
            </w:r>
          </w:p>
          <w:p w:rsidR="001260A2" w:rsidRPr="00527E9F" w:rsidRDefault="001260A2" w:rsidP="00126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2.Изготовить памятки для воспитателей по организации работы с родителями</w:t>
            </w:r>
            <w:r w:rsidR="00CE632A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D0214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с учетом </w:t>
            </w:r>
            <w:proofErr w:type="spellStart"/>
            <w:r w:rsidR="005D0214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гендерного</w:t>
            </w:r>
            <w:proofErr w:type="spellEnd"/>
            <w:r w:rsidR="005D0214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во</w:t>
            </w:r>
            <w:r w:rsidR="00CE632A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5D0214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питания детей</w:t>
            </w:r>
          </w:p>
          <w:p w:rsidR="001260A2" w:rsidRDefault="001260A2" w:rsidP="00126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3.Оформление выставки детских работ и совместных работ с родителями </w:t>
            </w:r>
            <w:proofErr w:type="gramStart"/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 плану)</w:t>
            </w:r>
          </w:p>
          <w:p w:rsidR="009328C5" w:rsidRPr="00527E9F" w:rsidRDefault="009328C5" w:rsidP="00126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4. Подготовка материала для семинара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интеграция образовательных областей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0A2" w:rsidRPr="00527E9F" w:rsidRDefault="001260A2" w:rsidP="0012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воспитатели </w:t>
            </w:r>
          </w:p>
          <w:p w:rsidR="001260A2" w:rsidRPr="00527E9F" w:rsidRDefault="001260A2" w:rsidP="00932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ст. воспитатель</w:t>
            </w:r>
            <w:r w:rsidR="00527E9F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27E9F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восп</w:t>
            </w:r>
            <w:proofErr w:type="spellEnd"/>
            <w:r w:rsidR="00527E9F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27E9F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Береснева</w:t>
            </w:r>
            <w:proofErr w:type="spellEnd"/>
            <w:r w:rsidR="00527E9F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B7F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            Е</w:t>
            </w:r>
            <w:r w:rsidR="00527E9F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. П.               </w:t>
            </w: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260A2" w:rsidRPr="00527E9F" w:rsidTr="009328C5">
        <w:trPr>
          <w:trHeight w:val="35"/>
          <w:tblCellSpacing w:w="15" w:type="dxa"/>
          <w:jc w:val="center"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0A2" w:rsidRPr="00527E9F" w:rsidRDefault="001260A2" w:rsidP="001260A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0A2" w:rsidRPr="00527E9F" w:rsidRDefault="00CE632A" w:rsidP="00CE6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260A2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.Оформить тематическую выставку: « </w:t>
            </w: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Девочки и мальчик</w:t>
            </w:r>
            <w:proofErr w:type="gramStart"/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и-</w:t>
            </w:r>
            <w:proofErr w:type="gramEnd"/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они такие разные»</w:t>
            </w:r>
          </w:p>
          <w:p w:rsidR="00CE632A" w:rsidRPr="00527E9F" w:rsidRDefault="00CE632A" w:rsidP="00CE6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DD25B1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Оказание помощи в оформлении страниц педагога на сайте детского сада</w:t>
            </w:r>
          </w:p>
          <w:p w:rsidR="00EB7F8A" w:rsidRPr="00527E9F" w:rsidRDefault="00EB7F8A" w:rsidP="00932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  <w:r w:rsidR="00DD25B1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.Подготовка памяток по организации проведению новогодних утренников 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0A2" w:rsidRPr="00527E9F" w:rsidRDefault="00527E9F" w:rsidP="0012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Ст. воспитатель</w:t>
            </w:r>
          </w:p>
          <w:p w:rsidR="001260A2" w:rsidRPr="00527E9F" w:rsidRDefault="00527E9F" w:rsidP="0012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Ст</w:t>
            </w:r>
            <w:proofErr w:type="gramStart"/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7F3A0B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="001260A2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оспитател</w:t>
            </w: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ь</w:t>
            </w:r>
          </w:p>
          <w:p w:rsidR="001260A2" w:rsidRPr="00527E9F" w:rsidRDefault="001260A2" w:rsidP="0012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ст. воспитатель</w:t>
            </w:r>
          </w:p>
        </w:tc>
      </w:tr>
      <w:tr w:rsidR="001260A2" w:rsidRPr="00527E9F" w:rsidTr="00EB7F8A">
        <w:trPr>
          <w:trHeight w:val="900"/>
          <w:tblCellSpacing w:w="15" w:type="dxa"/>
          <w:jc w:val="center"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0A2" w:rsidRPr="00527E9F" w:rsidRDefault="001260A2" w:rsidP="001260A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0A2" w:rsidRPr="00527E9F" w:rsidRDefault="00CE632A" w:rsidP="00126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1. Пополнить метод</w:t>
            </w:r>
            <w:r w:rsidR="001260A2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кабинет</w:t>
            </w: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260A2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методическими пособиями по </w:t>
            </w: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0B6A86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родному декоративно- прикладному искусству</w:t>
            </w:r>
            <w:r w:rsidR="001260A2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260A2" w:rsidRDefault="00EB7F8A" w:rsidP="00CE6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260A2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 Подгот</w:t>
            </w:r>
            <w:r w:rsidR="00CE632A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овить материал для консультаций по развитию художественного творчества детей средствами народного декоративно- прикладного искусства</w:t>
            </w:r>
            <w:r w:rsidR="001260A2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B7F8A" w:rsidRPr="00527E9F" w:rsidRDefault="009328C5" w:rsidP="00CE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3.Подготовка материала для семинара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интеграция образовательных областей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0A2" w:rsidRPr="00527E9F" w:rsidRDefault="001260A2" w:rsidP="0012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ст</w:t>
            </w:r>
            <w:proofErr w:type="spellEnd"/>
            <w:proofErr w:type="gramStart"/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воспитатель, воспитатели групп</w:t>
            </w:r>
          </w:p>
          <w:p w:rsidR="001260A2" w:rsidRPr="00527E9F" w:rsidRDefault="00527E9F" w:rsidP="00527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ст. воспитатель, </w:t>
            </w:r>
            <w:proofErr w:type="spellStart"/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восп</w:t>
            </w:r>
            <w:proofErr w:type="spellEnd"/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. Шалыгина </w:t>
            </w:r>
            <w:r w:rsidR="00EB7F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          </w:t>
            </w: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Н. Н.</w:t>
            </w:r>
          </w:p>
        </w:tc>
      </w:tr>
      <w:tr w:rsidR="001260A2" w:rsidRPr="00527E9F" w:rsidTr="00EB7F8A">
        <w:trPr>
          <w:trHeight w:val="900"/>
          <w:tblCellSpacing w:w="15" w:type="dxa"/>
          <w:jc w:val="center"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0A2" w:rsidRPr="00527E9F" w:rsidRDefault="001260A2" w:rsidP="001260A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0A2" w:rsidRPr="00527E9F" w:rsidRDefault="001260A2" w:rsidP="00126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1.Оформить альбом о семейном опыте </w:t>
            </w:r>
            <w:r w:rsidR="00CE632A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организации досуга детей дома</w:t>
            </w: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260A2" w:rsidRPr="00527E9F" w:rsidRDefault="00DD25B1" w:rsidP="00126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7F3A0B" w:rsidRPr="00527E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Помощь педагогам в подготовке материала для муниципального конкурса методразработок</w:t>
            </w:r>
          </w:p>
          <w:p w:rsidR="007F3A0B" w:rsidRDefault="007F3A0B" w:rsidP="00126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3.Помощь педагогам в подготовке к конкурсу «</w:t>
            </w:r>
            <w:proofErr w:type="gramStart"/>
            <w:r w:rsidRPr="00527E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Я-</w:t>
            </w:r>
            <w:proofErr w:type="gramEnd"/>
            <w:r w:rsidRPr="00527E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исследователь», «Маленький интеллектуал»</w:t>
            </w:r>
          </w:p>
          <w:p w:rsidR="00EB7F8A" w:rsidRPr="00527E9F" w:rsidRDefault="00EB7F8A" w:rsidP="00126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0A2" w:rsidRPr="00527E9F" w:rsidRDefault="001260A2" w:rsidP="0012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  <w:p w:rsidR="001260A2" w:rsidRPr="00527E9F" w:rsidRDefault="001260A2" w:rsidP="0012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260A2" w:rsidRPr="00527E9F" w:rsidTr="00EB7F8A">
        <w:trPr>
          <w:trHeight w:val="900"/>
          <w:tblCellSpacing w:w="15" w:type="dxa"/>
          <w:jc w:val="center"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0A2" w:rsidRPr="00527E9F" w:rsidRDefault="001260A2" w:rsidP="001260A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5B1" w:rsidRPr="00527E9F" w:rsidRDefault="00DD25B1" w:rsidP="00DD2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1.Пополнить методкабинет  методическими и наглядными пособиями по народному декоративно- прикладному искусству.</w:t>
            </w:r>
          </w:p>
          <w:p w:rsidR="001260A2" w:rsidRDefault="007F3A0B" w:rsidP="007F3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2. Составить альбомы с образцами росписей.</w:t>
            </w:r>
          </w:p>
          <w:p w:rsidR="00EB7F8A" w:rsidRPr="00527E9F" w:rsidRDefault="009328C5" w:rsidP="007F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3.Подготовка материала для семинара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интеграция образовательных областей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0A2" w:rsidRPr="00527E9F" w:rsidRDefault="001260A2" w:rsidP="0012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ст. воспитатель</w:t>
            </w:r>
          </w:p>
          <w:p w:rsidR="001260A2" w:rsidRPr="00527E9F" w:rsidRDefault="001260A2" w:rsidP="0012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</w:tr>
      <w:tr w:rsidR="001260A2" w:rsidRPr="00527E9F" w:rsidTr="00EB7F8A">
        <w:trPr>
          <w:trHeight w:val="900"/>
          <w:tblCellSpacing w:w="15" w:type="dxa"/>
          <w:jc w:val="center"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0A2" w:rsidRPr="00527E9F" w:rsidRDefault="001260A2" w:rsidP="001260A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0B" w:rsidRPr="00527E9F" w:rsidRDefault="001260A2" w:rsidP="00126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7F3A0B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Подготов</w:t>
            </w:r>
            <w:r w:rsidR="009328C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ка</w:t>
            </w:r>
            <w:r w:rsidR="007F3A0B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презентаци</w:t>
            </w:r>
            <w:r w:rsidR="009328C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F3A0B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к итоговому педсовету</w:t>
            </w:r>
          </w:p>
          <w:p w:rsidR="001260A2" w:rsidRDefault="007F3A0B" w:rsidP="00527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260A2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2.Оформить тематическую выставку: « Игры с детьми в летний период ».</w:t>
            </w:r>
            <w:r w:rsidR="00527E9F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                            </w:t>
            </w:r>
            <w:r w:rsidR="009328C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527E9F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  <w:r w:rsidR="00DD25B1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CE632A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1260A2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омощь воспитателям по составлению плана организации работы с детьми в летний период</w:t>
            </w:r>
          </w:p>
          <w:p w:rsidR="00EB7F8A" w:rsidRPr="00527E9F" w:rsidRDefault="009328C5" w:rsidP="00527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4.Подготовка материала для семинара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интеграция образовательных областей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0A2" w:rsidRPr="00527E9F" w:rsidRDefault="001260A2" w:rsidP="0012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ст. воспитатель, воспитатели групп</w:t>
            </w:r>
          </w:p>
          <w:p w:rsidR="001260A2" w:rsidRPr="00527E9F" w:rsidRDefault="001260A2" w:rsidP="0012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260A2" w:rsidRPr="00527E9F" w:rsidTr="00EB7F8A">
        <w:trPr>
          <w:trHeight w:val="900"/>
          <w:tblCellSpacing w:w="15" w:type="dxa"/>
          <w:jc w:val="center"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0A2" w:rsidRPr="00527E9F" w:rsidRDefault="001260A2" w:rsidP="001260A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0A2" w:rsidRPr="00527E9F" w:rsidRDefault="001260A2" w:rsidP="00126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1.Пополнить мини-системы по </w:t>
            </w:r>
            <w:proofErr w:type="spellStart"/>
            <w:r w:rsidR="00527E9F"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260A2" w:rsidRPr="00527E9F" w:rsidRDefault="001260A2" w:rsidP="00126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2.Провести педагогическое обследование развития детей по всем разделам программы (оформить сводную таблицу-конец учебного года)</w:t>
            </w:r>
          </w:p>
          <w:p w:rsidR="001260A2" w:rsidRDefault="001260A2" w:rsidP="00126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3.Обновить и оформить новые памятки для родителей (советы - рекомендации по подготовке к посещению ДОУ). </w:t>
            </w:r>
          </w:p>
          <w:p w:rsidR="00EB7F8A" w:rsidRPr="00527E9F" w:rsidRDefault="00EB7F8A" w:rsidP="00126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0A2" w:rsidRPr="00527E9F" w:rsidRDefault="001260A2" w:rsidP="0012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воспитатели групп</w:t>
            </w:r>
          </w:p>
          <w:p w:rsidR="001260A2" w:rsidRPr="00527E9F" w:rsidRDefault="001260A2" w:rsidP="0012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260A2" w:rsidRPr="00527E9F" w:rsidRDefault="001260A2" w:rsidP="0012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</w:tr>
      <w:tr w:rsidR="001260A2" w:rsidRPr="00527E9F" w:rsidTr="00EB7F8A">
        <w:trPr>
          <w:trHeight w:val="885"/>
          <w:tblCellSpacing w:w="15" w:type="dxa"/>
          <w:jc w:val="center"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0A2" w:rsidRPr="00527E9F" w:rsidRDefault="001260A2" w:rsidP="001260A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0A2" w:rsidRPr="009328C5" w:rsidRDefault="009328C5" w:rsidP="00932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1260A2" w:rsidRPr="009328C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Пополнить электронные папки педагогов методическими разработками </w:t>
            </w:r>
            <w:r w:rsidR="007F3A0B" w:rsidRPr="009328C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</w:t>
            </w:r>
            <w:r w:rsidR="007F3A0B" w:rsidRPr="009328C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                 </w:t>
            </w:r>
            <w:r w:rsidR="007F3A0B" w:rsidRPr="009328C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1260A2" w:rsidRPr="009328C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7F3A0B" w:rsidRPr="009328C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="007F3A0B" w:rsidRPr="009328C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резентациями по теме недели;                                   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                   </w:t>
            </w:r>
            <w:r w:rsidR="007F3A0B" w:rsidRPr="009328C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7F3A0B" w:rsidRPr="009328C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онсультациями для педагогов и родителей , с последующим размещением на страницах сайта;     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1260A2" w:rsidRPr="009328C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- памятками и консультациями для родителей </w:t>
            </w:r>
            <w:r w:rsidR="007F3A0B" w:rsidRPr="009328C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 советами по воспитанию ребенка.</w:t>
            </w:r>
          </w:p>
          <w:p w:rsidR="00EB7F8A" w:rsidRPr="009328C5" w:rsidRDefault="00EB7F8A" w:rsidP="00932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0A2" w:rsidRPr="00527E9F" w:rsidRDefault="001260A2" w:rsidP="0012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E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9328C5" w:rsidRDefault="009328C5"/>
    <w:p w:rsidR="00CE632A" w:rsidRDefault="009328C5">
      <w:r>
        <w:t>План составила</w:t>
      </w:r>
      <w:proofErr w:type="gramStart"/>
      <w:r>
        <w:t xml:space="preserve"> :</w:t>
      </w:r>
      <w:proofErr w:type="gramEnd"/>
      <w:r>
        <w:t xml:space="preserve">                                                                                                                                         О. А </w:t>
      </w:r>
      <w:proofErr w:type="spellStart"/>
      <w:r>
        <w:t>Евгущенко</w:t>
      </w:r>
      <w:proofErr w:type="spellEnd"/>
    </w:p>
    <w:sectPr w:rsidR="00CE632A" w:rsidSect="00EB7F8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7D75"/>
    <w:multiLevelType w:val="hybridMultilevel"/>
    <w:tmpl w:val="D7068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0A2"/>
    <w:rsid w:val="00035E85"/>
    <w:rsid w:val="000B6A86"/>
    <w:rsid w:val="000C5EBA"/>
    <w:rsid w:val="001260A2"/>
    <w:rsid w:val="004A0603"/>
    <w:rsid w:val="00527E9F"/>
    <w:rsid w:val="005548D8"/>
    <w:rsid w:val="005D0214"/>
    <w:rsid w:val="00610034"/>
    <w:rsid w:val="007B1C7D"/>
    <w:rsid w:val="007D4F9A"/>
    <w:rsid w:val="007F3A0B"/>
    <w:rsid w:val="008273BF"/>
    <w:rsid w:val="009328C5"/>
    <w:rsid w:val="00955ED7"/>
    <w:rsid w:val="009E0544"/>
    <w:rsid w:val="00A21859"/>
    <w:rsid w:val="00A26D7A"/>
    <w:rsid w:val="00A50017"/>
    <w:rsid w:val="00A90CF1"/>
    <w:rsid w:val="00AF0527"/>
    <w:rsid w:val="00B676CC"/>
    <w:rsid w:val="00C02987"/>
    <w:rsid w:val="00CE632A"/>
    <w:rsid w:val="00DD25B1"/>
    <w:rsid w:val="00EB7F8A"/>
    <w:rsid w:val="00EE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D7"/>
  </w:style>
  <w:style w:type="paragraph" w:styleId="1">
    <w:name w:val="heading 1"/>
    <w:basedOn w:val="a"/>
    <w:link w:val="10"/>
    <w:uiPriority w:val="9"/>
    <w:qFormat/>
    <w:rsid w:val="00126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0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2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7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Муниципалитет xmlns="4a252ca3-5a62-4c1c-90a6-29f4710e47f8" xsi:nil="true"/>
    <_dlc_DocId xmlns="4a252ca3-5a62-4c1c-90a6-29f4710e47f8">AWJJH2MPE6E2-1729035700-5</_dlc_DocId>
    <_dlc_DocIdUrl xmlns="4a252ca3-5a62-4c1c-90a6-29f4710e47f8">
      <Url>http://edu-sps.koiro.local/Sharya/ds14/_layouts/15/DocIdRedir.aspx?ID=AWJJH2MPE6E2-1729035700-5</Url>
      <Description>AWJJH2MPE6E2-1729035700-5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E60A3094DE5249B18FDDF209C51767" ma:contentTypeVersion="49" ma:contentTypeDescription="Создание документа." ma:contentTypeScope="" ma:versionID="3fcffadea9684adbb00059603789c28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28BDCFA-97AC-4117-B518-D143CC7D1682}"/>
</file>

<file path=customXml/itemProps2.xml><?xml version="1.0" encoding="utf-8"?>
<ds:datastoreItem xmlns:ds="http://schemas.openxmlformats.org/officeDocument/2006/customXml" ds:itemID="{167B4CF0-AFBC-4B20-AD59-6C3984C10D61}"/>
</file>

<file path=customXml/itemProps3.xml><?xml version="1.0" encoding="utf-8"?>
<ds:datastoreItem xmlns:ds="http://schemas.openxmlformats.org/officeDocument/2006/customXml" ds:itemID="{F672BBD0-7CBD-4216-B2CB-30C305B62C7B}"/>
</file>

<file path=customXml/itemProps4.xml><?xml version="1.0" encoding="utf-8"?>
<ds:datastoreItem xmlns:ds="http://schemas.openxmlformats.org/officeDocument/2006/customXml" ds:itemID="{7511DEB0-245C-4778-B5C6-BE0748A7BF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ДС №14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cp:lastPrinted>2012-08-12T08:06:00Z</cp:lastPrinted>
  <dcterms:created xsi:type="dcterms:W3CDTF">2012-08-09T14:22:00Z</dcterms:created>
  <dcterms:modified xsi:type="dcterms:W3CDTF">2012-08-12T08:07:00Z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0x0101001EE60A3094DE5249B18FDDF209C51767</vt:lpwstr>
  </property>
  <property fmtid="{D5CDD505-2E9C-101B-9397-08002B2CF9AE}" pid="3" name="_dlc_DocIdItemGuid">
    <vt:lpwstr>40be3a0b-faa3-49e1-a72b-b37aae3697b5</vt:lpwstr>
  </property>
</Properties>
</file>