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F7428-E14B-451D-9382-60A61EC7969F}"/>
</file>

<file path=customXml/itemProps2.xml><?xml version="1.0" encoding="utf-8"?>
<ds:datastoreItem xmlns:ds="http://schemas.openxmlformats.org/officeDocument/2006/customXml" ds:itemID="{9D28BD3E-DB72-4942-AF66-A799AB7E0ECA}"/>
</file>

<file path=customXml/itemProps3.xml><?xml version="1.0" encoding="utf-8"?>
<ds:datastoreItem xmlns:ds="http://schemas.openxmlformats.org/officeDocument/2006/customXml" ds:itemID="{B0457B5F-5EB2-4203-A660-6A3780D18BE4}"/>
</file>

<file path=customXml/itemProps4.xml><?xml version="1.0" encoding="utf-8"?>
<ds:datastoreItem xmlns:ds="http://schemas.openxmlformats.org/officeDocument/2006/customXml" ds:itemID="{2374AE42-57FC-45A5-A3DD-4097F8F09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0x0101004216A7F91936E84F8B6B86EE02ACB49D</vt:lpwstr>
  </property>
</Properties>
</file>