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C7" w:rsidRPr="00436B74" w:rsidRDefault="00436B74" w:rsidP="00436B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436B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Шарьинский</w:t>
      </w:r>
      <w:proofErr w:type="spellEnd"/>
      <w:r w:rsidRPr="00436B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краеведческий музей</w:t>
      </w:r>
    </w:p>
    <w:p w:rsidR="00436B74" w:rsidRPr="00436B74" w:rsidRDefault="00436B74" w:rsidP="00436B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6B74" w:rsidRDefault="00436B74" w:rsidP="00436B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6B74">
        <w:rPr>
          <w:rStyle w:val="apple-converted-space"/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 </w:t>
      </w:r>
      <w:proofErr w:type="spellStart"/>
      <w:r w:rsidRPr="00436B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Шарьинскому</w:t>
      </w:r>
      <w:proofErr w:type="spellEnd"/>
      <w:r w:rsidRPr="00436B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краеведческому музею более 40 лет. Музей находится на центральной улице города и принимает многочисленные делегации гостей, проводит множество мероприятий для учащихся школ города, студентов, жителей и является социально значимым. Музей работает по 10 программам, которые направлены на духовно-нравственное и патриотическое воспитание детей и юношества. Ступени развития музея - это изучение истории родного города и района, создание экспозиций, выставок.</w:t>
      </w:r>
    </w:p>
    <w:p w:rsidR="00436B74" w:rsidRPr="00436B74" w:rsidRDefault="00436B74" w:rsidP="00436B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436B74" w:rsidRPr="00436B74" w:rsidTr="00436B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36B74" w:rsidRDefault="00436B74" w:rsidP="00436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B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Основные экскурсии:</w:t>
            </w:r>
            <w:r w:rsidRPr="00436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   </w:t>
            </w:r>
            <w:hyperlink r:id="rId4" w:history="1">
              <w:r w:rsidRPr="00436B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Обзорная экскурсия</w:t>
              </w:r>
            </w:hyperlink>
            <w:r w:rsidRPr="00436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Краеведческому музею «Музей. О чем говорят предметы?»</w:t>
            </w:r>
          </w:p>
          <w:p w:rsidR="00436B74" w:rsidRPr="00436B74" w:rsidRDefault="00436B74" w:rsidP="00436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   </w:t>
            </w:r>
            <w:hyperlink r:id="rId5" w:history="1">
              <w:r w:rsidRPr="00436B7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Тематические экскурсии</w:t>
              </w:r>
            </w:hyperlink>
            <w:r w:rsidRPr="00436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436B74" w:rsidRPr="00436B74" w:rsidRDefault="00436B74" w:rsidP="00436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1. Ветлужский уезд </w:t>
            </w:r>
            <w:proofErr w:type="gramStart"/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к. 19 - </w:t>
            </w:r>
            <w:proofErr w:type="spellStart"/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нач</w:t>
            </w:r>
            <w:proofErr w:type="spellEnd"/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 20 вв.</w:t>
            </w:r>
            <w:r w:rsidRPr="00436B7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2. Крестьянские промыслы</w:t>
            </w:r>
            <w:r w:rsidRPr="00436B7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3. Строительство железной дороги и станции Шарья</w:t>
            </w:r>
            <w:r w:rsidRPr="00436B7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4. Жизнь и быт крестьян</w:t>
            </w:r>
            <w:r w:rsidRPr="00436B7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5. </w:t>
            </w:r>
            <w:proofErr w:type="spellStart"/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Лугинин</w:t>
            </w:r>
            <w:proofErr w:type="spellEnd"/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В.Ф. - учёный, основатель термохимии в России, общественный деятель 60-х гг. 19 в.</w:t>
            </w:r>
            <w:r w:rsidRPr="00436B7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6. Братья </w:t>
            </w:r>
            <w:proofErr w:type="spellStart"/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Лугигнины</w:t>
            </w:r>
            <w:proofErr w:type="spellEnd"/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- пионеры кредитной кооперации</w:t>
            </w:r>
            <w:r w:rsidRPr="00436B7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7. </w:t>
            </w:r>
            <w:proofErr w:type="spellStart"/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Лугинины</w:t>
            </w:r>
            <w:proofErr w:type="spellEnd"/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 Ветлужский край</w:t>
            </w:r>
            <w:r w:rsidRPr="00436B7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8. Жизнь и быт черемис </w:t>
            </w:r>
            <w:proofErr w:type="spellStart"/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Поветлужья</w:t>
            </w:r>
            <w:proofErr w:type="spellEnd"/>
            <w:r w:rsidRPr="00436B7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9. </w:t>
            </w:r>
            <w:proofErr w:type="spellStart"/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Шарьинцы</w:t>
            </w:r>
            <w:proofErr w:type="spellEnd"/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- участники Великой Отечественной войны 1941 - 1945 гг.</w:t>
            </w:r>
            <w:r w:rsidRPr="00436B7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10. </w:t>
            </w:r>
            <w:proofErr w:type="spellStart"/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Шарьинский</w:t>
            </w:r>
            <w:proofErr w:type="spellEnd"/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тыл - фронту</w:t>
            </w:r>
            <w:r w:rsidRPr="00436B7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11. Фронтовые письма</w:t>
            </w:r>
            <w:r w:rsidRPr="00436B7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12. Реликвии времён Великой Отечественной войны</w:t>
            </w:r>
            <w:r w:rsidRPr="00436B7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13. Животный мир нашего края и его охрана</w:t>
            </w:r>
            <w:r w:rsidRPr="00436B7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14. Реликвии</w:t>
            </w:r>
            <w:proofErr w:type="gramStart"/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</w:t>
            </w:r>
            <w:proofErr w:type="gramEnd"/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ервой мировой войны</w:t>
            </w:r>
            <w:r w:rsidRPr="00436B7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36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15. Мир нумизматики</w:t>
            </w:r>
          </w:p>
        </w:tc>
      </w:tr>
    </w:tbl>
    <w:p w:rsidR="00436B74" w:rsidRPr="00436B74" w:rsidRDefault="00436B74" w:rsidP="00436B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36B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Образовательные услуги:</w:t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Лекции, интерактивные занятия</w:t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  </w:t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36B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Туристические маршруты:</w:t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  </w:t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6" w:history="1">
        <w:r w:rsidRPr="00436B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Шарья православная</w:t>
        </w:r>
      </w:hyperlink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  </w:t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7" w:history="1">
        <w:r w:rsidRPr="00436B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Шарья в прошлом и настоящем</w:t>
        </w:r>
      </w:hyperlink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  </w:t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8" w:history="1">
        <w:r w:rsidRPr="00436B7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Их именами названы улицы города</w:t>
        </w:r>
      </w:hyperlink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36B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Местные достопримечательности:</w:t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   Мемориальный комплекс, где расположены памятники:</w:t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участникам Великой Отечественной войны 1941-1945 гг.,</w:t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труженикам тыла,</w:t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детям войны,</w:t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воинам-интернационалистам,</w:t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землякам, служившим на ВМФ,</w:t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воинам-пограничникам</w:t>
      </w:r>
    </w:p>
    <w:p w:rsidR="00436B74" w:rsidRPr="00436B74" w:rsidRDefault="00436B74" w:rsidP="00436B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36B74" w:rsidRPr="00436B74" w:rsidSect="00EF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6B74"/>
    <w:rsid w:val="00092265"/>
    <w:rsid w:val="00436B74"/>
    <w:rsid w:val="00C42C74"/>
    <w:rsid w:val="00EF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6B74"/>
  </w:style>
  <w:style w:type="character" w:styleId="a3">
    <w:name w:val="Hyperlink"/>
    <w:basedOn w:val="a0"/>
    <w:uiPriority w:val="99"/>
    <w:semiHidden/>
    <w:unhideWhenUsed/>
    <w:rsid w:val="00436B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.ru/T458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www.museum.ru/T155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seum.ru/T154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museum.ru/E832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seum.ru/E8327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AWJJH2MPE6E2-330546779-175</_dlc_DocId>
    <_dlc_DocIdUrl xmlns="4a252ca3-5a62-4c1c-90a6-29f4710e47f8">
      <Url>http://edu-sps.koiro.local/Sharya/ds1/1/_layouts/15/DocIdRedir.aspx?ID=AWJJH2MPE6E2-330546779-175</Url>
      <Description>AWJJH2MPE6E2-330546779-175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EAD2D31D260D45B2CF91DD84E6E0A5" ma:contentTypeVersion="49" ma:contentTypeDescription="Создание документа." ma:contentTypeScope="" ma:versionID="aa6aba59327b211b46d4157c482bcbc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FA15BC-7079-408F-AA57-92CBD59C2800}"/>
</file>

<file path=customXml/itemProps2.xml><?xml version="1.0" encoding="utf-8"?>
<ds:datastoreItem xmlns:ds="http://schemas.openxmlformats.org/officeDocument/2006/customXml" ds:itemID="{639C5D4F-0362-48CB-8760-D8D1BF9B07E0}"/>
</file>

<file path=customXml/itemProps3.xml><?xml version="1.0" encoding="utf-8"?>
<ds:datastoreItem xmlns:ds="http://schemas.openxmlformats.org/officeDocument/2006/customXml" ds:itemID="{20AE5740-28A8-47AB-BDF2-96B057C78C50}"/>
</file>

<file path=customXml/itemProps4.xml><?xml version="1.0" encoding="utf-8"?>
<ds:datastoreItem xmlns:ds="http://schemas.openxmlformats.org/officeDocument/2006/customXml" ds:itemID="{F439E1E5-AFEE-451D-9F79-048753A375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kjjy</dc:creator>
  <cp:lastModifiedBy>RePack by SPecialiST</cp:lastModifiedBy>
  <cp:revision>2</cp:revision>
  <dcterms:created xsi:type="dcterms:W3CDTF">2016-01-13T17:10:00Z</dcterms:created>
  <dcterms:modified xsi:type="dcterms:W3CDTF">2016-01-13T17:10:00Z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0x0101003AEAD2D31D260D45B2CF91DD84E6E0A5</vt:lpwstr>
  </property>
  <property fmtid="{D5CDD505-2E9C-101B-9397-08002B2CF9AE}" pid="3" name="_dlc_DocIdItemGuid">
    <vt:lpwstr>a3d99c38-d1bd-4406-8b73-ee049f92c804</vt:lpwstr>
  </property>
</Properties>
</file>